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846"/>
        <w:gridCol w:w="1459"/>
        <w:gridCol w:w="1729"/>
        <w:gridCol w:w="1276"/>
        <w:gridCol w:w="1418"/>
        <w:gridCol w:w="1275"/>
        <w:gridCol w:w="2131"/>
        <w:gridCol w:w="7"/>
      </w:tblGrid>
      <w:tr w:rsidR="005450E0" w:rsidRPr="005450E0" w14:paraId="4E2B0C50" w14:textId="0A978CFA" w:rsidTr="005450E0">
        <w:trPr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77AF893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9295" w:type="dxa"/>
            <w:gridSpan w:val="7"/>
            <w:shd w:val="clear" w:color="auto" w:fill="FFFFFF" w:themeFill="background1"/>
            <w:vAlign w:val="center"/>
          </w:tcPr>
          <w:p w14:paraId="242F85C1" w14:textId="77777777" w:rsidR="005450E0" w:rsidRPr="005450E0" w:rsidRDefault="005450E0" w:rsidP="005450E0">
            <w:pPr>
              <w:rPr>
                <w:b/>
                <w:color w:val="7030A0"/>
                <w:sz w:val="22"/>
                <w:szCs w:val="22"/>
              </w:rPr>
            </w:pPr>
            <w:r w:rsidRPr="005450E0">
              <w:rPr>
                <w:b/>
                <w:color w:val="7030A0"/>
                <w:sz w:val="22"/>
                <w:szCs w:val="22"/>
              </w:rPr>
              <w:t>Спецификация намотки</w:t>
            </w:r>
          </w:p>
        </w:tc>
      </w:tr>
      <w:tr w:rsidR="005450E0" w:rsidRPr="005450E0" w14:paraId="38B4179E" w14:textId="77777777" w:rsidTr="005450E0">
        <w:trPr>
          <w:gridAfter w:val="1"/>
          <w:wAfter w:w="7" w:type="dxa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648432AD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Тип продукции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14:paraId="3E98F9F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Н.Д. до начала намотки</w:t>
            </w:r>
          </w:p>
          <w:p w14:paraId="0DBAD19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  <w:p w14:paraId="5306C181" w14:textId="0B35FBFF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  <w:vAlign w:val="center"/>
          </w:tcPr>
          <w:p w14:paraId="453A482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В.Д. до начала намотки</w:t>
            </w:r>
          </w:p>
          <w:p w14:paraId="7ADC7056" w14:textId="31111EE2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5CE9C95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Высота до начала намотки</w:t>
            </w:r>
          </w:p>
          <w:p w14:paraId="1259FE63" w14:textId="78DA953F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180D1F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Провод мм</w:t>
            </w:r>
          </w:p>
          <w:p w14:paraId="5CC6E9E1" w14:textId="5032AA70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60737B3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Число витков</w:t>
            </w:r>
          </w:p>
          <w:p w14:paraId="6DF0BB7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  <w:p w14:paraId="4755DF70" w14:textId="42C16055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4699F8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Сектор намотки 360°</w:t>
            </w:r>
          </w:p>
          <w:p w14:paraId="231A0810" w14:textId="0F9967F6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</w:tr>
      <w:tr w:rsidR="005450E0" w:rsidRPr="005450E0" w14:paraId="0C3826C6" w14:textId="77777777" w:rsidTr="005450E0">
        <w:trPr>
          <w:gridAfter w:val="1"/>
          <w:wAfter w:w="7" w:type="dxa"/>
          <w:trHeight w:val="353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6FFADF03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</w:rPr>
              <w:t>1</w:t>
            </w:r>
          </w:p>
        </w:tc>
        <w:tc>
          <w:tcPr>
            <w:tcW w:w="1459" w:type="dxa"/>
            <w:shd w:val="clear" w:color="auto" w:fill="FFFFFF" w:themeFill="background1"/>
          </w:tcPr>
          <w:p w14:paraId="064A756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729" w:type="dxa"/>
            <w:shd w:val="clear" w:color="auto" w:fill="FFFFFF" w:themeFill="background1"/>
          </w:tcPr>
          <w:p w14:paraId="71866E8B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5.5</w:t>
            </w:r>
          </w:p>
        </w:tc>
        <w:tc>
          <w:tcPr>
            <w:tcW w:w="1276" w:type="dxa"/>
            <w:shd w:val="clear" w:color="auto" w:fill="FFFFFF" w:themeFill="background1"/>
          </w:tcPr>
          <w:p w14:paraId="4D4BB5F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5.5</w:t>
            </w:r>
          </w:p>
        </w:tc>
        <w:tc>
          <w:tcPr>
            <w:tcW w:w="1418" w:type="dxa"/>
            <w:shd w:val="clear" w:color="auto" w:fill="FFFFFF" w:themeFill="background1"/>
          </w:tcPr>
          <w:p w14:paraId="6C8FCAAB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35F067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2x25*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F8714DC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60</w:t>
            </w:r>
          </w:p>
        </w:tc>
      </w:tr>
      <w:tr w:rsidR="005450E0" w:rsidRPr="005450E0" w14:paraId="261E2A10" w14:textId="77777777" w:rsidTr="005450E0">
        <w:trPr>
          <w:gridAfter w:val="1"/>
          <w:wAfter w:w="7" w:type="dxa"/>
          <w:trHeight w:val="353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61342E27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29DB7F29" w14:textId="77777777" w:rsidR="005450E0" w:rsidRPr="005450E0" w:rsidRDefault="005450E0" w:rsidP="005450E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64AA1E6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D5E80A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D7AA24B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4B0FB6D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2x100*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4AA58D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300</w:t>
            </w:r>
          </w:p>
        </w:tc>
      </w:tr>
      <w:tr w:rsidR="005450E0" w:rsidRPr="005450E0" w14:paraId="47324C9D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6E405D02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</w:t>
            </w:r>
          </w:p>
        </w:tc>
        <w:tc>
          <w:tcPr>
            <w:tcW w:w="1459" w:type="dxa"/>
            <w:shd w:val="clear" w:color="auto" w:fill="FFFFFF" w:themeFill="background1"/>
          </w:tcPr>
          <w:p w14:paraId="363D1495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7,</w:t>
            </w:r>
            <w:r w:rsidRPr="005450E0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729" w:type="dxa"/>
            <w:shd w:val="clear" w:color="auto" w:fill="FFFFFF" w:themeFill="background1"/>
          </w:tcPr>
          <w:p w14:paraId="604B5F89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3,</w:t>
            </w:r>
            <w:r w:rsidRPr="005450E0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</w:tcPr>
          <w:p w14:paraId="469CE89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4</w:t>
            </w:r>
            <w:r w:rsidRPr="005450E0">
              <w:rPr>
                <w:sz w:val="22"/>
                <w:szCs w:val="22"/>
              </w:rPr>
              <w:t>,</w:t>
            </w:r>
            <w:r w:rsidRPr="005450E0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418" w:type="dxa"/>
            <w:shd w:val="clear" w:color="auto" w:fill="FFFFFF" w:themeFill="background1"/>
          </w:tcPr>
          <w:p w14:paraId="0C935F7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CC3239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2x20*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5382D65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60</w:t>
            </w:r>
          </w:p>
        </w:tc>
      </w:tr>
      <w:tr w:rsidR="005450E0" w:rsidRPr="005450E0" w14:paraId="1EC302D4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6FB20377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1B3BE3AB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6399DF46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1177D90" w14:textId="77777777" w:rsidR="005450E0" w:rsidRPr="005450E0" w:rsidRDefault="005450E0" w:rsidP="005450E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D38BDD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4D7308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2x80*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6E7673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300</w:t>
            </w:r>
          </w:p>
        </w:tc>
      </w:tr>
      <w:tr w:rsidR="005450E0" w:rsidRPr="005450E0" w14:paraId="7FEADD98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3A504BF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3</w:t>
            </w:r>
          </w:p>
        </w:tc>
        <w:tc>
          <w:tcPr>
            <w:tcW w:w="1459" w:type="dxa"/>
            <w:shd w:val="clear" w:color="auto" w:fill="FFFFFF" w:themeFill="background1"/>
          </w:tcPr>
          <w:p w14:paraId="357F317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8,</w:t>
            </w:r>
            <w:r w:rsidRPr="005450E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729" w:type="dxa"/>
            <w:shd w:val="clear" w:color="auto" w:fill="FFFFFF" w:themeFill="background1"/>
          </w:tcPr>
          <w:p w14:paraId="6B99DAA0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3</w:t>
            </w:r>
            <w:r w:rsidRPr="005450E0">
              <w:rPr>
                <w:sz w:val="22"/>
                <w:szCs w:val="22"/>
              </w:rPr>
              <w:t>,</w:t>
            </w:r>
            <w:r w:rsidRPr="005450E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08652D0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sz w:val="22"/>
                <w:szCs w:val="22"/>
                <w:lang w:val="en-US"/>
              </w:rPr>
              <w:t>4</w:t>
            </w:r>
            <w:r w:rsidRPr="005450E0">
              <w:rPr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FFFFFF" w:themeFill="background1"/>
          </w:tcPr>
          <w:p w14:paraId="2C7C430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62417D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2x63*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1B38B1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60</w:t>
            </w:r>
          </w:p>
        </w:tc>
      </w:tr>
      <w:tr w:rsidR="005450E0" w:rsidRPr="005450E0" w14:paraId="671FFC2A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704408ED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7D175DE9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047AB08E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1D3E344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8C2A3E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E17E7F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2x63*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62A7D9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60</w:t>
            </w:r>
          </w:p>
        </w:tc>
      </w:tr>
      <w:tr w:rsidR="005450E0" w:rsidRPr="005450E0" w14:paraId="2F6C6C3B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5119C4F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64A59B7B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404AAB87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BA33ED3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0ADE3E5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A0C875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2x252*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DB18C9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240</w:t>
            </w:r>
          </w:p>
        </w:tc>
      </w:tr>
      <w:tr w:rsidR="005450E0" w:rsidRPr="005450E0" w14:paraId="4C17A06F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6D80DD4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4</w:t>
            </w:r>
          </w:p>
        </w:tc>
        <w:tc>
          <w:tcPr>
            <w:tcW w:w="1459" w:type="dxa"/>
            <w:shd w:val="clear" w:color="auto" w:fill="FFFFFF" w:themeFill="background1"/>
          </w:tcPr>
          <w:p w14:paraId="03B723A7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8,</w:t>
            </w:r>
            <w:r w:rsidRPr="005450E0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729" w:type="dxa"/>
            <w:shd w:val="clear" w:color="auto" w:fill="FFFFFF" w:themeFill="background1"/>
          </w:tcPr>
          <w:p w14:paraId="23DF6C33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3</w:t>
            </w:r>
            <w:r w:rsidRPr="005450E0">
              <w:rPr>
                <w:sz w:val="22"/>
                <w:szCs w:val="22"/>
              </w:rPr>
              <w:t>,</w:t>
            </w:r>
            <w:r w:rsidRPr="005450E0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shd w:val="clear" w:color="auto" w:fill="FFFFFF" w:themeFill="background1"/>
          </w:tcPr>
          <w:p w14:paraId="4D46B2A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sz w:val="22"/>
                <w:szCs w:val="22"/>
                <w:lang w:val="en-US"/>
              </w:rPr>
              <w:t>4</w:t>
            </w:r>
            <w:r w:rsidRPr="005450E0">
              <w:rPr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FFFFFF" w:themeFill="background1"/>
          </w:tcPr>
          <w:p w14:paraId="2C40672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DC1ABF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2x75*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9EE0A8D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180</w:t>
            </w:r>
          </w:p>
        </w:tc>
      </w:tr>
      <w:tr w:rsidR="005450E0" w:rsidRPr="005450E0" w14:paraId="084E7065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41729AA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64A44B84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0DF1E60A" w14:textId="77777777" w:rsidR="005450E0" w:rsidRPr="005450E0" w:rsidRDefault="005450E0" w:rsidP="005450E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412D45E" w14:textId="77777777" w:rsidR="005450E0" w:rsidRPr="005450E0" w:rsidRDefault="005450E0" w:rsidP="005450E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169DF9C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5B425C2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2x75*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B196542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180</w:t>
            </w:r>
          </w:p>
        </w:tc>
      </w:tr>
      <w:tr w:rsidR="005450E0" w:rsidRPr="005450E0" w14:paraId="2A2C6770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443A76E2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5</w:t>
            </w:r>
          </w:p>
        </w:tc>
        <w:tc>
          <w:tcPr>
            <w:tcW w:w="1459" w:type="dxa"/>
            <w:shd w:val="clear" w:color="auto" w:fill="FFFFFF" w:themeFill="background1"/>
          </w:tcPr>
          <w:p w14:paraId="11EF8BA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4,</w:t>
            </w:r>
            <w:r w:rsidRPr="005450E0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729" w:type="dxa"/>
            <w:shd w:val="clear" w:color="auto" w:fill="FFFFFF" w:themeFill="background1"/>
          </w:tcPr>
          <w:p w14:paraId="2DCE41F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2,</w:t>
            </w:r>
            <w:r w:rsidRPr="005450E0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</w:tcPr>
          <w:p w14:paraId="5CC48913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2,</w:t>
            </w:r>
            <w:r w:rsidRPr="005450E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shd w:val="clear" w:color="auto" w:fill="FFFFFF" w:themeFill="background1"/>
          </w:tcPr>
          <w:p w14:paraId="7ACB858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CCE6DE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2x25*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65AF31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60</w:t>
            </w:r>
          </w:p>
        </w:tc>
      </w:tr>
      <w:tr w:rsidR="005450E0" w:rsidRPr="005450E0" w14:paraId="36BB4CF0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0489025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172C78FD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202A352A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464907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96C50E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B69ADE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2x100*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042336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300</w:t>
            </w:r>
          </w:p>
        </w:tc>
      </w:tr>
      <w:tr w:rsidR="005450E0" w:rsidRPr="005450E0" w14:paraId="0516CA72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4A836E86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</w:t>
            </w:r>
          </w:p>
        </w:tc>
        <w:tc>
          <w:tcPr>
            <w:tcW w:w="1459" w:type="dxa"/>
            <w:shd w:val="clear" w:color="auto" w:fill="FFFFFF" w:themeFill="background1"/>
          </w:tcPr>
          <w:p w14:paraId="2F33F4A1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9,</w:t>
            </w:r>
            <w:r w:rsidRPr="005450E0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729" w:type="dxa"/>
            <w:shd w:val="clear" w:color="auto" w:fill="FFFFFF" w:themeFill="background1"/>
          </w:tcPr>
          <w:p w14:paraId="773C982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3</w:t>
            </w:r>
            <w:r w:rsidRPr="005450E0">
              <w:rPr>
                <w:sz w:val="22"/>
                <w:szCs w:val="22"/>
              </w:rPr>
              <w:t>,</w:t>
            </w:r>
            <w:r w:rsidRPr="005450E0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276" w:type="dxa"/>
            <w:shd w:val="clear" w:color="auto" w:fill="FFFFFF" w:themeFill="background1"/>
          </w:tcPr>
          <w:p w14:paraId="6AA718C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1,</w:t>
            </w:r>
            <w:r w:rsidRPr="005450E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</w:tcPr>
          <w:p w14:paraId="276EF5CB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6D8429D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2x200*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11806105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180</w:t>
            </w:r>
          </w:p>
        </w:tc>
      </w:tr>
      <w:tr w:rsidR="005450E0" w:rsidRPr="005450E0" w14:paraId="5BC73308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566131C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69BFB29A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7A339BD4" w14:textId="77777777" w:rsidR="005450E0" w:rsidRPr="005450E0" w:rsidRDefault="005450E0" w:rsidP="005450E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EE04B6" w14:textId="77777777" w:rsidR="005450E0" w:rsidRPr="005450E0" w:rsidRDefault="005450E0" w:rsidP="005450E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E3774C9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088257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2x200*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21286B9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180</w:t>
            </w:r>
          </w:p>
        </w:tc>
      </w:tr>
      <w:tr w:rsidR="005450E0" w:rsidRPr="005450E0" w14:paraId="0A8CF0DB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03FDB33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7</w:t>
            </w:r>
          </w:p>
        </w:tc>
        <w:tc>
          <w:tcPr>
            <w:tcW w:w="1459" w:type="dxa"/>
            <w:shd w:val="clear" w:color="auto" w:fill="FFFFFF" w:themeFill="background1"/>
          </w:tcPr>
          <w:p w14:paraId="36D121BE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</w:rPr>
              <w:t>9,</w:t>
            </w:r>
            <w:r w:rsidRPr="005450E0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729" w:type="dxa"/>
            <w:shd w:val="clear" w:color="auto" w:fill="FFFFFF" w:themeFill="background1"/>
          </w:tcPr>
          <w:p w14:paraId="10084AEC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3</w:t>
            </w:r>
            <w:r w:rsidRPr="005450E0">
              <w:rPr>
                <w:sz w:val="22"/>
                <w:szCs w:val="22"/>
              </w:rPr>
              <w:t>,</w:t>
            </w:r>
            <w:r w:rsidRPr="005450E0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276" w:type="dxa"/>
            <w:shd w:val="clear" w:color="auto" w:fill="FFFFFF" w:themeFill="background1"/>
          </w:tcPr>
          <w:p w14:paraId="292EEB7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sz w:val="22"/>
                <w:szCs w:val="22"/>
                <w:lang w:val="en-US"/>
              </w:rPr>
              <w:t>1</w:t>
            </w:r>
            <w:r w:rsidRPr="005450E0">
              <w:rPr>
                <w:sz w:val="22"/>
                <w:szCs w:val="22"/>
              </w:rPr>
              <w:t>,</w:t>
            </w:r>
            <w:r w:rsidRPr="005450E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080D1D9D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0.05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A35C58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2x35*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BE7E6C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60</w:t>
            </w:r>
          </w:p>
        </w:tc>
      </w:tr>
      <w:tr w:rsidR="005450E0" w:rsidRPr="005450E0" w14:paraId="45E4CA74" w14:textId="77777777" w:rsidTr="005450E0">
        <w:trPr>
          <w:gridAfter w:val="1"/>
          <w:wAfter w:w="7" w:type="dxa"/>
          <w:trHeight w:val="425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5C00BA94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59" w:type="dxa"/>
            <w:shd w:val="clear" w:color="auto" w:fill="FFFFFF" w:themeFill="background1"/>
          </w:tcPr>
          <w:p w14:paraId="2302A260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729" w:type="dxa"/>
            <w:shd w:val="clear" w:color="auto" w:fill="FFFFFF" w:themeFill="background1"/>
          </w:tcPr>
          <w:p w14:paraId="371BF1D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619FBC8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DDCFB59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1A3816A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2x140*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8A8918F" w14:textId="77777777" w:rsidR="005450E0" w:rsidRPr="005450E0" w:rsidRDefault="005450E0" w:rsidP="005450E0">
            <w:pPr>
              <w:rPr>
                <w:color w:val="002060"/>
                <w:sz w:val="22"/>
                <w:szCs w:val="22"/>
                <w:lang w:val="en-US"/>
              </w:rPr>
            </w:pPr>
            <w:r w:rsidRPr="005450E0">
              <w:rPr>
                <w:color w:val="002060"/>
                <w:sz w:val="22"/>
                <w:szCs w:val="22"/>
                <w:lang w:val="en-US"/>
              </w:rPr>
              <w:t>300</w:t>
            </w:r>
          </w:p>
        </w:tc>
      </w:tr>
    </w:tbl>
    <w:p w14:paraId="33FC80EE" w14:textId="77777777" w:rsidR="005450E0" w:rsidRPr="00171BB0" w:rsidRDefault="005450E0" w:rsidP="005450E0">
      <w:pPr>
        <w:jc w:val="left"/>
        <w:rPr>
          <w:rFonts w:ascii="Roboto" w:hAnsi="Roboto" w:cs="Arial"/>
          <w:color w:val="002060"/>
        </w:rPr>
      </w:pPr>
      <w:r>
        <w:rPr>
          <w:rFonts w:ascii="Roboto" w:hAnsi="Roboto" w:cs="Arial"/>
          <w:color w:val="002060"/>
        </w:rPr>
        <w:t>Примечание: *обмотки мотать совместно</w:t>
      </w:r>
    </w:p>
    <w:p w14:paraId="16E2ED3A" w14:textId="77777777" w:rsidR="00EF39F0" w:rsidRDefault="00EF39F0"/>
    <w:sectPr w:rsidR="00EF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Calibri"/>
    <w:charset w:val="CC"/>
    <w:family w:val="auto"/>
    <w:pitch w:val="variable"/>
    <w:sig w:usb0="E00002FF" w:usb1="5000205B" w:usb2="0000002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0E0"/>
    <w:rsid w:val="005450E0"/>
    <w:rsid w:val="00EF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64C67"/>
  <w15:chartTrackingRefBased/>
  <w15:docId w15:val="{4C0B5CE3-2F41-4CE4-8908-B2522AD6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0E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</cp:revision>
  <dcterms:created xsi:type="dcterms:W3CDTF">2023-10-04T01:52:00Z</dcterms:created>
  <dcterms:modified xsi:type="dcterms:W3CDTF">2023-10-04T01:58:00Z</dcterms:modified>
</cp:coreProperties>
</file>