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D1F43" w14:textId="3E922F21" w:rsidR="00C223D9" w:rsidRPr="004E2C1D" w:rsidRDefault="009071A7" w:rsidP="004E2C1D">
      <w:pPr>
        <w:shd w:val="clear" w:color="auto" w:fill="FFFFFF"/>
        <w:jc w:val="right"/>
        <w:rPr>
          <w:rFonts w:eastAsia="Calibri"/>
          <w:bCs/>
          <w:sz w:val="22"/>
          <w:szCs w:val="22"/>
          <w:highlight w:val="yellow"/>
        </w:rPr>
      </w:pPr>
      <w:bookmarkStart w:id="0" w:name="_title_1"/>
      <w:bookmarkStart w:id="1" w:name="_ref_60854"/>
      <w:bookmarkStart w:id="2" w:name="_ref_64512"/>
      <w:r w:rsidRPr="00917698">
        <w:rPr>
          <w:rFonts w:eastAsia="Calibri"/>
          <w:bCs/>
          <w:sz w:val="22"/>
          <w:szCs w:val="22"/>
          <w:highlight w:val="yellow"/>
        </w:rPr>
        <w:t xml:space="preserve">                                          </w:t>
      </w:r>
    </w:p>
    <w:p w14:paraId="25751EA4" w14:textId="77777777" w:rsidR="00A86CCB" w:rsidRPr="00A86CCB" w:rsidRDefault="00A86CCB" w:rsidP="00A86CCB">
      <w:pPr>
        <w:widowControl w:val="0"/>
        <w:jc w:val="center"/>
        <w:rPr>
          <w:b/>
        </w:rPr>
      </w:pPr>
    </w:p>
    <w:p w14:paraId="19253021" w14:textId="77777777" w:rsidR="00A86CCB" w:rsidRPr="00A86CCB" w:rsidRDefault="00A86CCB" w:rsidP="00A86CCB">
      <w:pPr>
        <w:widowControl w:val="0"/>
        <w:jc w:val="center"/>
        <w:rPr>
          <w:b/>
        </w:rPr>
      </w:pPr>
      <w:r w:rsidRPr="00A86CCB">
        <w:rPr>
          <w:b/>
        </w:rPr>
        <w:t>ТЕХНИЧЕСКОЕ ЗАДАНИЕ</w:t>
      </w:r>
    </w:p>
    <w:p w14:paraId="42B41E75" w14:textId="77777777" w:rsidR="00A86CCB" w:rsidRPr="009B0497" w:rsidRDefault="00A86CCB" w:rsidP="00A86CCB">
      <w:pPr>
        <w:widowControl w:val="0"/>
      </w:pPr>
      <w:r w:rsidRPr="00A86CCB">
        <w:rPr>
          <w:b/>
        </w:rPr>
        <w:t xml:space="preserve">                                          </w:t>
      </w:r>
      <w:r w:rsidRPr="00A86CCB">
        <w:rPr>
          <w:b/>
          <w:bCs/>
        </w:rPr>
        <w:t xml:space="preserve"> </w:t>
      </w:r>
    </w:p>
    <w:p w14:paraId="64C0BFB1" w14:textId="0C2A8C16" w:rsidR="00914AA5" w:rsidRPr="00914AA5" w:rsidRDefault="00A86CCB" w:rsidP="00914AA5">
      <w:pPr>
        <w:rPr>
          <w:rFonts w:ascii="Arial" w:hAnsi="Arial" w:cs="Arial"/>
          <w:b/>
          <w:sz w:val="20"/>
          <w:szCs w:val="20"/>
        </w:rPr>
      </w:pPr>
      <w:r w:rsidRPr="00A86CCB">
        <w:rPr>
          <w:b/>
          <w:bCs/>
        </w:rPr>
        <w:t>1.Наименование предмета закупки</w:t>
      </w:r>
      <w:r w:rsidR="00A26FAD">
        <w:t xml:space="preserve">: </w:t>
      </w:r>
      <w:r w:rsidR="008238E2" w:rsidRPr="009B0497">
        <w:rPr>
          <w:color w:val="000000" w:themeColor="text1"/>
        </w:rPr>
        <w:t xml:space="preserve"> </w:t>
      </w:r>
      <w:r w:rsidR="00D55965" w:rsidRPr="009B0497">
        <w:rPr>
          <w:color w:val="000000" w:themeColor="text1"/>
        </w:rPr>
        <w:t xml:space="preserve"> </w:t>
      </w:r>
      <w:r w:rsidR="00914AA5" w:rsidRPr="00914AA5">
        <w:rPr>
          <w:rFonts w:eastAsiaTheme="minorHAnsi"/>
          <w:b/>
          <w:lang w:eastAsia="en-US"/>
        </w:rPr>
        <w:t xml:space="preserve">Поставка </w:t>
      </w:r>
      <w:r w:rsidR="00EF05F8">
        <w:rPr>
          <w:b/>
          <w:color w:val="000000"/>
        </w:rPr>
        <w:t>станка тороидальной намотки</w:t>
      </w:r>
    </w:p>
    <w:p w14:paraId="13013863" w14:textId="3E2C8C8C" w:rsidR="00A86CCB" w:rsidRPr="00A86CCB" w:rsidRDefault="00A86CCB" w:rsidP="00A86CCB">
      <w:pPr>
        <w:widowControl w:val="0"/>
        <w:jc w:val="both"/>
      </w:pPr>
    </w:p>
    <w:p w14:paraId="30DCE530" w14:textId="77777777" w:rsidR="00A86CCB" w:rsidRPr="00A86CCB" w:rsidRDefault="00A86CCB" w:rsidP="00A86CCB">
      <w:pPr>
        <w:widowControl w:val="0"/>
        <w:outlineLvl w:val="0"/>
        <w:rPr>
          <w:b/>
        </w:rPr>
      </w:pPr>
      <w:r w:rsidRPr="00A86CCB">
        <w:rPr>
          <w:b/>
        </w:rPr>
        <w:t>2. Сведения о включенных в цену услуг расходах:</w:t>
      </w:r>
    </w:p>
    <w:p w14:paraId="25513742" w14:textId="77777777" w:rsidR="00A86CCB" w:rsidRPr="00A86CCB" w:rsidRDefault="00A86CCB" w:rsidP="00A86CCB">
      <w:pPr>
        <w:widowControl w:val="0"/>
        <w:jc w:val="both"/>
      </w:pPr>
      <w:r w:rsidRPr="00A86CCB">
        <w:rPr>
          <w:b/>
        </w:rPr>
        <w:t xml:space="preserve">Цена договора </w:t>
      </w:r>
      <w:r w:rsidRPr="00A86CCB">
        <w:rPr>
          <w:bCs/>
        </w:rPr>
        <w:t>включает в себя все издержки Участника размещения заказа, связанные с исполнением договора, а также налоги, сборы, пошлины и иные обязательные платежи, которые были выплачены или подлежат выплате</w:t>
      </w:r>
      <w:r w:rsidRPr="00A86CCB">
        <w:t>, доставка товара, стоимость погрузо-разгрузочных работ. Разгрузка осуществляется силами и средствами Заказчика, стоимость разгрузки в стоимость договора не входит.</w:t>
      </w:r>
    </w:p>
    <w:p w14:paraId="1023FC16" w14:textId="4688EBDC" w:rsidR="000F5BAE" w:rsidRDefault="00A86CCB" w:rsidP="00A86CCB">
      <w:pPr>
        <w:widowControl w:val="0"/>
        <w:jc w:val="both"/>
      </w:pPr>
      <w:r w:rsidRPr="00A86CCB">
        <w:rPr>
          <w:b/>
        </w:rPr>
        <w:t xml:space="preserve">3. Срок и условия оплаты: </w:t>
      </w:r>
      <w:r w:rsidR="000F5BAE" w:rsidRPr="000F5BAE">
        <w:t xml:space="preserve">Оплата производится по счету Исполнителя, в течение 20 (двадцати) рабочих дней после подписания Сторонами товарной накладной (ТОРГ-12).2.4. </w:t>
      </w:r>
      <w:r w:rsidR="00404714" w:rsidRPr="00404714">
        <w:t>Обязательства Заказчика по оплате стоимости поставленного товара считаются выполненными с момента поступления денежных средств на счет Исполнителя.</w:t>
      </w:r>
    </w:p>
    <w:p w14:paraId="2D66E367" w14:textId="4F8AA34B" w:rsidR="00A86CCB" w:rsidRPr="00A86CCB" w:rsidRDefault="00A86CCB" w:rsidP="00A86CCB">
      <w:pPr>
        <w:widowControl w:val="0"/>
        <w:jc w:val="both"/>
        <w:rPr>
          <w:b/>
          <w:bCs/>
        </w:rPr>
      </w:pPr>
      <w:r w:rsidRPr="00A86CCB">
        <w:rPr>
          <w:b/>
          <w:bCs/>
        </w:rPr>
        <w:t>4. Качественные и количественные характеристики</w:t>
      </w:r>
    </w:p>
    <w:tbl>
      <w:tblPr>
        <w:tblpPr w:leftFromText="180" w:rightFromText="180" w:vertAnchor="text" w:horzAnchor="margin" w:tblpXSpec="center" w:tblpY="142"/>
        <w:tblW w:w="10139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4536"/>
        <w:gridCol w:w="1100"/>
      </w:tblGrid>
      <w:tr w:rsidR="00CA3A80" w:rsidRPr="00665166" w14:paraId="5457BD02" w14:textId="77777777" w:rsidTr="0033499E">
        <w:trPr>
          <w:trHeight w:val="64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3B564" w14:textId="77777777" w:rsidR="00CA3A80" w:rsidRPr="00665166" w:rsidRDefault="00CA3A80" w:rsidP="006C16DF">
            <w:pPr>
              <w:rPr>
                <w:rFonts w:cs="Calibri"/>
                <w:color w:val="000000"/>
                <w:sz w:val="22"/>
              </w:rPr>
            </w:pPr>
            <w:r w:rsidRPr="00665166">
              <w:rPr>
                <w:rFonts w:cs="Calibri"/>
                <w:color w:val="000000"/>
                <w:sz w:val="22"/>
              </w:rPr>
              <w:t> </w:t>
            </w:r>
            <w:r w:rsidRPr="00345BA7">
              <w:rPr>
                <w:b/>
                <w:bCs/>
                <w:lang w:val="x-none"/>
              </w:rPr>
              <w:t>№</w:t>
            </w:r>
            <w:r w:rsidRPr="00345BA7">
              <w:rPr>
                <w:b/>
                <w:bCs/>
                <w:lang w:val="x-none"/>
              </w:rPr>
              <w:br/>
              <w:t>п/п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2A46F" w14:textId="77777777" w:rsidR="00CA3A80" w:rsidRPr="00665166" w:rsidRDefault="00CA3A80" w:rsidP="006C16DF">
            <w:pPr>
              <w:jc w:val="center"/>
              <w:rPr>
                <w:color w:val="000000"/>
              </w:rPr>
            </w:pPr>
            <w:r w:rsidRPr="00345BA7">
              <w:rPr>
                <w:b/>
                <w:bCs/>
                <w:lang w:val="x-none"/>
              </w:rPr>
              <w:t>Наименование и описание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F2DD" w14:textId="77777777" w:rsidR="00CA3A80" w:rsidRPr="00665166" w:rsidRDefault="00CA3A80" w:rsidP="006C16DF">
            <w:pPr>
              <w:jc w:val="center"/>
              <w:rPr>
                <w:color w:val="000000"/>
              </w:rPr>
            </w:pPr>
            <w:r w:rsidRPr="00345BA7">
              <w:rPr>
                <w:b/>
                <w:bCs/>
                <w:lang w:val="x-none"/>
              </w:rPr>
              <w:t>Характеристики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3FF7F" w14:textId="77777777" w:rsidR="00CA3A80" w:rsidRPr="00345BA7" w:rsidRDefault="00CA3A80" w:rsidP="006C16DF">
            <w:pPr>
              <w:jc w:val="center"/>
              <w:rPr>
                <w:b/>
                <w:bCs/>
              </w:rPr>
            </w:pPr>
            <w:r w:rsidRPr="00345BA7">
              <w:rPr>
                <w:b/>
                <w:bCs/>
              </w:rPr>
              <w:t>Общее</w:t>
            </w:r>
          </w:p>
          <w:p w14:paraId="727D84AC" w14:textId="70F8B915" w:rsidR="00CA3A80" w:rsidRPr="00665166" w:rsidRDefault="00CA3A80" w:rsidP="006C16DF">
            <w:pPr>
              <w:jc w:val="center"/>
              <w:rPr>
                <w:color w:val="000000"/>
              </w:rPr>
            </w:pPr>
            <w:r w:rsidRPr="00345BA7">
              <w:rPr>
                <w:b/>
                <w:bCs/>
                <w:lang w:val="x-none"/>
              </w:rPr>
              <w:t>Кол-во</w:t>
            </w:r>
            <w:r w:rsidRPr="00345BA7">
              <w:rPr>
                <w:b/>
                <w:bCs/>
              </w:rPr>
              <w:t xml:space="preserve"> </w:t>
            </w:r>
            <w:r w:rsidR="00914AA5">
              <w:rPr>
                <w:b/>
                <w:bCs/>
              </w:rPr>
              <w:t>шт.</w:t>
            </w:r>
          </w:p>
        </w:tc>
      </w:tr>
      <w:tr w:rsidR="0037520D" w:rsidRPr="00665166" w14:paraId="0D5032D3" w14:textId="77777777" w:rsidTr="00D02FE2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C0A4E" w14:textId="77777777" w:rsidR="0037520D" w:rsidRPr="00665166" w:rsidRDefault="0037520D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8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AD4B" w14:textId="784CA2B7" w:rsidR="0037520D" w:rsidRPr="00665166" w:rsidRDefault="0037520D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color w:val="000000"/>
              </w:rPr>
              <w:t>станок</w:t>
            </w:r>
            <w:r w:rsidRPr="00D56A21">
              <w:rPr>
                <w:color w:val="000000"/>
              </w:rPr>
              <w:t xml:space="preserve"> тороидальной намотки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122D" w14:textId="77777777" w:rsidR="0037520D" w:rsidRDefault="0037520D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3EF4E0BF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BA8066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CA84B" w14:textId="654A1D6C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Количество шпинделей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0F38C" w14:textId="6757A39B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4BCD" w14:textId="590BF60B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46681289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5EE118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E2A29" w14:textId="0B9F00F6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Размер провода</w:t>
            </w:r>
            <w:r w:rsidR="0037520D">
              <w:t xml:space="preserve">, </w:t>
            </w:r>
            <w:r w:rsidR="0037520D" w:rsidRPr="0037520D">
              <w:t>мм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45BEF" w14:textId="195D9EE7" w:rsidR="0027201F" w:rsidRPr="00665166" w:rsidRDefault="0027201F" w:rsidP="00AB3B65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0,05-0,</w:t>
            </w:r>
            <w:r w:rsidR="00AB3B65"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7AF2D" w14:textId="3AEAF909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0ABA1419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BECA9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CF88" w14:textId="22174CB4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Мин. Внутр. Диаметр, мм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80D4" w14:textId="72E6603E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3-7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B188F" w14:textId="63609D78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3A349D66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1B729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C5C97" w14:textId="29E2B738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Внеш.Диаметр, мм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8C548" w14:textId="799B96F0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5-60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0605" w14:textId="0C85DE36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7520D" w:rsidRPr="00665166" w14:paraId="0604747A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2268F" w14:textId="77777777" w:rsidR="0037520D" w:rsidRPr="00665166" w:rsidRDefault="0037520D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E0E5F" w14:textId="08544D77" w:rsidR="0037520D" w:rsidRPr="001555E2" w:rsidRDefault="0037520D" w:rsidP="00DD2A2C">
            <w:pPr>
              <w:ind w:left="26" w:right="-442" w:hanging="26"/>
              <w:jc w:val="both"/>
            </w:pPr>
            <w:r>
              <w:t>Диаметр шпули, мм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24DD" w14:textId="5855DA07" w:rsidR="0037520D" w:rsidRPr="001555E2" w:rsidRDefault="0037520D" w:rsidP="00F928B3">
            <w:pPr>
              <w:jc w:val="center"/>
            </w:pPr>
            <w:r>
              <w:t>не менее 150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4D74C" w14:textId="77777777" w:rsidR="0037520D" w:rsidRDefault="0037520D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7520D" w:rsidRPr="00665166" w14:paraId="1B2F2E44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D06C4" w14:textId="77777777" w:rsidR="0037520D" w:rsidRPr="00665166" w:rsidRDefault="0037520D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580F" w14:textId="5C65F586" w:rsidR="0037520D" w:rsidRPr="001555E2" w:rsidRDefault="0037520D" w:rsidP="00DD2A2C">
            <w:pPr>
              <w:ind w:left="26" w:right="-442" w:hanging="26"/>
              <w:jc w:val="both"/>
            </w:pPr>
            <w:r>
              <w:t>Ширина шпули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3FC89" w14:textId="4E88F61D" w:rsidR="0037520D" w:rsidRPr="001555E2" w:rsidRDefault="0037520D" w:rsidP="00F928B3">
            <w:pPr>
              <w:jc w:val="center"/>
            </w:pPr>
            <w:r>
              <w:t>4.7,6.3,7.9,9.5,12.7,15.6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BD960" w14:textId="77777777" w:rsidR="0037520D" w:rsidRDefault="0037520D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1587BF7F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71E26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498E" w14:textId="022E9DD2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Основной двигатель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EBDCD" w14:textId="516944B9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Двигатель постоянного тока ½ HP DC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4CEB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01A02D91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58AE50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3FF57" w14:textId="4E7E5955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Макс.скорость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8E80" w14:textId="23340976" w:rsidR="0027201F" w:rsidRPr="00665166" w:rsidRDefault="00D56A21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t xml:space="preserve">не менее </w:t>
            </w:r>
            <w:r w:rsidR="0027201F" w:rsidRPr="001555E2">
              <w:t>1500об/мин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29738" w14:textId="06AA7A63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47A76A99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0CEA4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67E9" w14:textId="08376CBF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Память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1E19" w14:textId="515397C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999 операций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697BA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4CF5AA0F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E5D373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DB678" w14:textId="0EF29692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1555E2">
              <w:t>Источник питания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E15AC" w14:textId="0B871A63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 w:rsidRPr="001555E2">
              <w:t>AC 220В±10%, 50/60Гц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25FE5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5CE0185E" w14:textId="77777777" w:rsidTr="00914630">
        <w:trPr>
          <w:trHeight w:val="38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9E170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2CF3" w14:textId="75361160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27201F">
              <w:rPr>
                <w:color w:val="000000"/>
              </w:rPr>
              <w:t>Размеры станка, см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4702" w14:textId="6E4871D0" w:rsidR="0027201F" w:rsidRPr="00665166" w:rsidRDefault="00D56A21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не менее</w:t>
            </w:r>
            <w:r w:rsidR="0033499E">
              <w:rPr>
                <w:color w:val="000000"/>
                <w:sz w:val="22"/>
              </w:rPr>
              <w:t xml:space="preserve"> </w:t>
            </w:r>
            <w:r w:rsidR="0027201F" w:rsidRPr="0027201F">
              <w:rPr>
                <w:rFonts w:cs="Calibri"/>
                <w:color w:val="000000"/>
                <w:sz w:val="22"/>
              </w:rPr>
              <w:t>60x62х64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04AB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27201F" w:rsidRPr="00665166" w14:paraId="75A30F9A" w14:textId="77777777" w:rsidTr="00914630">
        <w:trPr>
          <w:trHeight w:val="41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7D5AC0" w14:textId="77777777" w:rsidR="0027201F" w:rsidRPr="00665166" w:rsidRDefault="0027201F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5316" w14:textId="53B05A2C" w:rsidR="0027201F" w:rsidRPr="00665166" w:rsidRDefault="0027201F" w:rsidP="00DD2A2C">
            <w:pPr>
              <w:ind w:left="26" w:right="-442" w:hanging="26"/>
              <w:jc w:val="both"/>
              <w:rPr>
                <w:color w:val="000000"/>
              </w:rPr>
            </w:pPr>
            <w:r w:rsidRPr="0027201F">
              <w:rPr>
                <w:color w:val="000000"/>
              </w:rPr>
              <w:t>Вес станка, кг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35CF0" w14:textId="668CEF7D" w:rsidR="0027201F" w:rsidRPr="00665166" w:rsidRDefault="00D56A21" w:rsidP="00F928B3">
            <w:pPr>
              <w:jc w:val="center"/>
              <w:rPr>
                <w:rFonts w:cs="Calibri"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не менее</w:t>
            </w:r>
            <w:r w:rsidR="0033499E">
              <w:rPr>
                <w:rFonts w:cs="Calibri"/>
                <w:color w:val="000000"/>
                <w:sz w:val="22"/>
              </w:rPr>
              <w:t xml:space="preserve">  </w:t>
            </w:r>
            <w:r w:rsidR="0033499E" w:rsidRPr="0033499E">
              <w:rPr>
                <w:rFonts w:cs="Calibri"/>
                <w:color w:val="000000"/>
                <w:sz w:val="22"/>
              </w:rPr>
              <w:t>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5D3F" w14:textId="77777777" w:rsidR="0027201F" w:rsidRDefault="0027201F" w:rsidP="006C16DF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E10A9" w:rsidRPr="00665166" w14:paraId="44F0D2C8" w14:textId="77777777" w:rsidTr="0033499E">
        <w:trPr>
          <w:trHeight w:val="561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ADFC0" w14:textId="58291B58" w:rsidR="007E10A9" w:rsidRPr="00665166" w:rsidRDefault="007E10A9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A369" w14:textId="6DD9F306" w:rsidR="007E10A9" w:rsidRPr="00665166" w:rsidRDefault="0033499E" w:rsidP="00DD2A2C">
            <w:pPr>
              <w:ind w:left="26" w:right="-442" w:hanging="26"/>
              <w:jc w:val="both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EB1A" w14:textId="555CABD7" w:rsidR="007E10A9" w:rsidRPr="00665166" w:rsidRDefault="007E10A9" w:rsidP="00F928B3">
            <w:pPr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3D3B" w14:textId="5D4D266A" w:rsidR="007E10A9" w:rsidRPr="00665166" w:rsidRDefault="0033499E" w:rsidP="006C16D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</w:tbl>
    <w:p w14:paraId="5F2EB7F0" w14:textId="77777777" w:rsidR="00A86CCB" w:rsidRPr="00A86CCB" w:rsidRDefault="00A86CCB" w:rsidP="00A86CCB">
      <w:pPr>
        <w:widowControl w:val="0"/>
        <w:jc w:val="both"/>
        <w:rPr>
          <w:b/>
          <w:bCs/>
        </w:rPr>
      </w:pPr>
    </w:p>
    <w:p w14:paraId="0E6C953C" w14:textId="7F46DA11" w:rsidR="006C16DF" w:rsidRDefault="006C16DF" w:rsidP="00A86CCB">
      <w:pPr>
        <w:jc w:val="both"/>
        <w:rPr>
          <w:b/>
          <w:bCs/>
        </w:rPr>
      </w:pPr>
    </w:p>
    <w:p w14:paraId="50AEEE0D" w14:textId="77777777" w:rsidR="006C16DF" w:rsidRDefault="006C16DF" w:rsidP="00A86CCB">
      <w:pPr>
        <w:jc w:val="both"/>
        <w:rPr>
          <w:b/>
          <w:bCs/>
        </w:rPr>
      </w:pPr>
    </w:p>
    <w:p w14:paraId="02B3BAC9" w14:textId="3D6A56BE" w:rsidR="00A86CCB" w:rsidRPr="00A86CCB" w:rsidRDefault="00A86CCB" w:rsidP="00A86CCB">
      <w:pPr>
        <w:jc w:val="both"/>
      </w:pPr>
      <w:r w:rsidRPr="00A86CCB">
        <w:rPr>
          <w:b/>
          <w:bCs/>
        </w:rPr>
        <w:t xml:space="preserve"> </w:t>
      </w:r>
      <w:r w:rsidR="006C16DF">
        <w:rPr>
          <w:b/>
          <w:bCs/>
        </w:rPr>
        <w:t>5.</w:t>
      </w:r>
      <w:r w:rsidRPr="00A86CCB">
        <w:rPr>
          <w:b/>
          <w:bCs/>
        </w:rPr>
        <w:t>Сроки годности: </w:t>
      </w:r>
      <w:r w:rsidRPr="00A86CCB">
        <w:rPr>
          <w:bCs/>
        </w:rPr>
        <w:t>не</w:t>
      </w:r>
      <w:r w:rsidRPr="00A86CCB">
        <w:t xml:space="preserve"> менее </w:t>
      </w:r>
      <w:r w:rsidR="004A73A5" w:rsidRPr="004A73A5">
        <w:t>6</w:t>
      </w:r>
      <w:r w:rsidRPr="00A86CCB">
        <w:t xml:space="preserve"> месяцев от даты поставки товара.</w:t>
      </w:r>
    </w:p>
    <w:p w14:paraId="343C7B4F" w14:textId="09427356" w:rsidR="00A625D9" w:rsidRDefault="00A86CCB" w:rsidP="00A625D9">
      <w:pPr>
        <w:widowControl w:val="0"/>
        <w:snapToGrid w:val="0"/>
        <w:jc w:val="both"/>
      </w:pPr>
      <w:r w:rsidRPr="00A86CCB">
        <w:rPr>
          <w:b/>
          <w:bCs/>
        </w:rPr>
        <w:t xml:space="preserve">6. Место поставки товаров: </w:t>
      </w:r>
      <w:r w:rsidR="005A4966">
        <w:t>Поставка продукции о</w:t>
      </w:r>
      <w:r w:rsidR="00A625D9">
        <w:t xml:space="preserve">существляется единой партией </w:t>
      </w:r>
      <w:r w:rsidR="00A625D9" w:rsidRPr="00A625D9">
        <w:t xml:space="preserve"> средствами Исполнителя по  адресу: </w:t>
      </w:r>
      <w:r w:rsidR="00F17DB8">
        <w:t xml:space="preserve"> </w:t>
      </w:r>
      <w:r w:rsidR="00A625D9" w:rsidRPr="00A625D9">
        <w:t>Республика Мордовия, г. Ковылкино, ул. Рабочая, д. 16.</w:t>
      </w:r>
    </w:p>
    <w:p w14:paraId="38B498CF" w14:textId="297612B5" w:rsidR="000F5BAE" w:rsidRDefault="00A86CCB" w:rsidP="00BC7459">
      <w:pPr>
        <w:widowControl w:val="0"/>
        <w:snapToGrid w:val="0"/>
        <w:jc w:val="both"/>
      </w:pPr>
      <w:r w:rsidRPr="004074C1">
        <w:rPr>
          <w:b/>
          <w:bCs/>
        </w:rPr>
        <w:t xml:space="preserve">7. Срок поставки: </w:t>
      </w:r>
      <w:r w:rsidR="00EF05F8">
        <w:t>Срок поставки товара 5</w:t>
      </w:r>
      <w:r w:rsidR="000F5BAE" w:rsidRPr="000F5BAE">
        <w:t xml:space="preserve">0 рабочих  дней с  момента  заключения настоящего договора </w:t>
      </w:r>
    </w:p>
    <w:p w14:paraId="3A0ABD56" w14:textId="03570236" w:rsidR="00A86CCB" w:rsidRPr="00A86CCB" w:rsidRDefault="00A86CCB" w:rsidP="00BC7459">
      <w:pPr>
        <w:widowControl w:val="0"/>
        <w:snapToGrid w:val="0"/>
        <w:jc w:val="both"/>
      </w:pPr>
      <w:r w:rsidRPr="00A86CCB">
        <w:rPr>
          <w:b/>
        </w:rPr>
        <w:t>8</w:t>
      </w:r>
      <w:r w:rsidRPr="00A86CCB">
        <w:t>.</w:t>
      </w:r>
      <w:r w:rsidRPr="00A86CCB">
        <w:rPr>
          <w:b/>
        </w:rPr>
        <w:t xml:space="preserve"> Требование к безопасности, качеству:</w:t>
      </w:r>
      <w:r w:rsidRPr="00A86CCB">
        <w:t xml:space="preserve"> Предлагаемый для поставки товар должен быть безопасен для использования на территории РФ. Товар должен быть новым, ранее не использованным.  Качество Товара должно соответствовать сертификатам соответствия, техническим характеристикам Производителя товара и ГОСТам</w:t>
      </w:r>
      <w:r w:rsidR="002E2001">
        <w:t xml:space="preserve"> (ТУ)</w:t>
      </w:r>
      <w:r w:rsidRPr="00A86CCB">
        <w:t xml:space="preserve">. Наличие паспортов, сертификатов </w:t>
      </w:r>
      <w:r w:rsidR="00C77D94">
        <w:t>качества</w:t>
      </w:r>
      <w:r w:rsidRPr="00A86CCB">
        <w:t xml:space="preserve"> не освобождает Поставщика от ответственности за поставку Товара ненадлежащего качества. </w:t>
      </w:r>
    </w:p>
    <w:p w14:paraId="490E5958" w14:textId="5990D904" w:rsidR="00A86CCB" w:rsidRDefault="00A86CCB" w:rsidP="00A86CCB">
      <w:pPr>
        <w:jc w:val="both"/>
      </w:pPr>
      <w:r w:rsidRPr="00A86CCB">
        <w:rPr>
          <w:b/>
        </w:rPr>
        <w:t>9. Требования к сертификации:</w:t>
      </w:r>
      <w:r w:rsidRPr="00A86CCB">
        <w:t xml:space="preserve"> </w:t>
      </w:r>
      <w:r w:rsidR="00376F9E" w:rsidRPr="00376F9E">
        <w:t xml:space="preserve">Поставляемый товар должен иметь соответствующие сопроводительные документы: счет, счет-фактура, товарная накладная (ТОРГ12), сертификат </w:t>
      </w:r>
      <w:r w:rsidR="00D7139F">
        <w:t>или</w:t>
      </w:r>
      <w:r w:rsidR="003F39C1">
        <w:t xml:space="preserve"> паспорт качества </w:t>
      </w:r>
      <w:r w:rsidR="003F39C1" w:rsidRPr="00376F9E">
        <w:t>ГОСТ РФ</w:t>
      </w:r>
      <w:r w:rsidR="003F39C1">
        <w:t xml:space="preserve"> (ТУ)</w:t>
      </w:r>
      <w:r w:rsidR="00376F9E" w:rsidRPr="00376F9E">
        <w:t>, бирка от завода изготовителя (допускается скан-копия, заверенная печатью поставщика)</w:t>
      </w:r>
      <w:r w:rsidR="00376F9E">
        <w:t>.</w:t>
      </w:r>
      <w:bookmarkEnd w:id="0"/>
      <w:bookmarkEnd w:id="1"/>
      <w:bookmarkEnd w:id="2"/>
    </w:p>
    <w:p w14:paraId="61B51BA5" w14:textId="77777777" w:rsidR="007A1F21" w:rsidRDefault="007A1F21" w:rsidP="00A86CCB">
      <w:pPr>
        <w:jc w:val="both"/>
      </w:pPr>
    </w:p>
    <w:sectPr w:rsidR="007A1F21" w:rsidSect="00D726EC">
      <w:headerReference w:type="even" r:id="rId8"/>
      <w:headerReference w:type="default" r:id="rId9"/>
      <w:footerReference w:type="default" r:id="rId10"/>
      <w:pgSz w:w="11906" w:h="16838"/>
      <w:pgMar w:top="567" w:right="707" w:bottom="2552" w:left="1276" w:header="142" w:footer="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5DBC0" w14:textId="77777777" w:rsidR="00D36894" w:rsidRDefault="00D36894">
      <w:r>
        <w:separator/>
      </w:r>
    </w:p>
  </w:endnote>
  <w:endnote w:type="continuationSeparator" w:id="0">
    <w:p w14:paraId="6AB43914" w14:textId="77777777" w:rsidR="00D36894" w:rsidRDefault="00D36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001" w:usb1="5000204A" w:usb2="00000000" w:usb3="00000000" w:csb0="000000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Helv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AA5FC" w14:textId="77777777" w:rsidR="00DB571D" w:rsidRDefault="00DB571D" w:rsidP="004243B1">
    <w:pPr>
      <w:pStyle w:val="a2"/>
      <w:numPr>
        <w:ilvl w:val="0"/>
        <w:numId w:val="0"/>
      </w:num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0FB07" w14:textId="77777777" w:rsidR="00D36894" w:rsidRDefault="00D36894">
      <w:r>
        <w:separator/>
      </w:r>
    </w:p>
  </w:footnote>
  <w:footnote w:type="continuationSeparator" w:id="0">
    <w:p w14:paraId="5444B358" w14:textId="77777777" w:rsidR="00D36894" w:rsidRDefault="00D36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103AF" w14:textId="77777777" w:rsidR="00DB571D" w:rsidRDefault="00DB571D">
    <w:pPr>
      <w:pStyle w:val="a1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4D717AE" w14:textId="77777777" w:rsidR="00DB571D" w:rsidRDefault="00DB571D">
    <w:pPr>
      <w:pStyle w:val="a1"/>
    </w:pPr>
  </w:p>
  <w:p w14:paraId="2AB45683" w14:textId="77777777" w:rsidR="00DB571D" w:rsidRDefault="00DB571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B8CFB" w14:textId="48228136" w:rsidR="00DB571D" w:rsidRPr="0049106F" w:rsidRDefault="00DB571D" w:rsidP="004243B1">
    <w:pPr>
      <w:pStyle w:val="a1"/>
      <w:framePr w:wrap="around" w:vAnchor="text" w:hAnchor="page" w:x="5881" w:y="2"/>
      <w:numPr>
        <w:ilvl w:val="0"/>
        <w:numId w:val="0"/>
      </w:numPr>
      <w:rPr>
        <w:color w:val="FFFFFF"/>
      </w:rPr>
    </w:pPr>
    <w:r>
      <w:rPr>
        <w:rStyle w:val="ac"/>
        <w:color w:val="FFFFFF"/>
      </w:rPr>
      <w:fldChar w:fldCharType="begin"/>
    </w:r>
    <w:r>
      <w:rPr>
        <w:rStyle w:val="ac"/>
        <w:color w:val="FFFFFF"/>
      </w:rPr>
      <w:instrText xml:space="preserve">PAGE  </w:instrText>
    </w:r>
    <w:r>
      <w:rPr>
        <w:rStyle w:val="ac"/>
        <w:color w:val="FFFFFF"/>
      </w:rPr>
      <w:fldChar w:fldCharType="separate"/>
    </w:r>
    <w:r w:rsidR="003C02FA">
      <w:rPr>
        <w:rStyle w:val="ac"/>
        <w:noProof/>
        <w:color w:val="FFFFFF"/>
      </w:rPr>
      <w:t>2</w:t>
    </w:r>
    <w:r>
      <w:rPr>
        <w:rStyle w:val="ac"/>
        <w:color w:val="FFFFFF"/>
      </w:rPr>
      <w:fldChar w:fldCharType="end"/>
    </w:r>
  </w:p>
  <w:p w14:paraId="7F3C42FC" w14:textId="2962638F" w:rsidR="00DB571D" w:rsidRDefault="00DB571D" w:rsidP="009071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C26E6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43883DE8"/>
    <w:lvl w:ilvl="0">
      <w:start w:val="1"/>
      <w:numFmt w:val="decimal"/>
      <w:pStyle w:val="5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C34A9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271E166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46EBD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2F826AC"/>
    <w:lvl w:ilvl="0">
      <w:start w:val="1"/>
      <w:numFmt w:val="bullet"/>
      <w:pStyle w:val="5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341F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4B04D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832B4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7E0E9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14"/>
    <w:multiLevelType w:val="multilevel"/>
    <w:tmpl w:val="00000014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000001A"/>
    <w:multiLevelType w:val="multilevel"/>
    <w:tmpl w:val="00A6439E"/>
    <w:name w:val="WW8Num30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86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208" w:hanging="1800"/>
      </w:pPr>
    </w:lvl>
  </w:abstractNum>
  <w:abstractNum w:abstractNumId="12" w15:restartNumberingAfterBreak="0">
    <w:nsid w:val="00000021"/>
    <w:multiLevelType w:val="multilevel"/>
    <w:tmpl w:val="00000021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 w:eastAsia="ru-RU" w:bidi="ru-RU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ru-RU" w:eastAsia="ru-RU" w:bidi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vertAlign w:val="baseline"/>
        <w:lang w:val="ru-RU" w:eastAsia="ru-RU" w:bidi="ru-RU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041594E"/>
    <w:multiLevelType w:val="multilevel"/>
    <w:tmpl w:val="C21E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1652771"/>
    <w:multiLevelType w:val="singleLevel"/>
    <w:tmpl w:val="ADD07E42"/>
    <w:lvl w:ilvl="0">
      <w:start w:val="3"/>
      <w:numFmt w:val="decimal"/>
      <w:lvlText w:val="%1)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06366C20"/>
    <w:multiLevelType w:val="singleLevel"/>
    <w:tmpl w:val="1BBC7C1E"/>
    <w:lvl w:ilvl="0">
      <w:start w:val="11"/>
      <w:numFmt w:val="decimal"/>
      <w:lvlText w:val="%1)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0827602D"/>
    <w:multiLevelType w:val="hybridMultilevel"/>
    <w:tmpl w:val="A21EEB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0AA33BE4"/>
    <w:multiLevelType w:val="multilevel"/>
    <w:tmpl w:val="62B89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8" w15:restartNumberingAfterBreak="0">
    <w:nsid w:val="0B0A3021"/>
    <w:multiLevelType w:val="hybridMultilevel"/>
    <w:tmpl w:val="348E7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46E6DEF"/>
    <w:multiLevelType w:val="hybridMultilevel"/>
    <w:tmpl w:val="80AA8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DB69C8"/>
    <w:multiLevelType w:val="singleLevel"/>
    <w:tmpl w:val="1BBC7C1E"/>
    <w:lvl w:ilvl="0">
      <w:start w:val="11"/>
      <w:numFmt w:val="decimal"/>
      <w:lvlText w:val="%1)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 w15:restartNumberingAfterBreak="0">
    <w:nsid w:val="1F3310F1"/>
    <w:multiLevelType w:val="multilevel"/>
    <w:tmpl w:val="33687F7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09"/>
        </w:tabs>
        <w:ind w:left="250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69"/>
        </w:tabs>
        <w:ind w:left="286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589"/>
        </w:tabs>
        <w:ind w:left="358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49"/>
        </w:tabs>
        <w:ind w:left="3949" w:hanging="360"/>
      </w:pPr>
      <w:rPr>
        <w:rFonts w:hint="default"/>
      </w:rPr>
    </w:lvl>
  </w:abstractNum>
  <w:abstractNum w:abstractNumId="23" w15:restartNumberingAfterBreak="0">
    <w:nsid w:val="2329042F"/>
    <w:multiLevelType w:val="singleLevel"/>
    <w:tmpl w:val="48B48738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2BE355F2"/>
    <w:multiLevelType w:val="hybridMultilevel"/>
    <w:tmpl w:val="B22029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599" w:hanging="360"/>
      </w:pPr>
    </w:lvl>
    <w:lvl w:ilvl="2" w:tplc="0419001B" w:tentative="1">
      <w:start w:val="1"/>
      <w:numFmt w:val="lowerRoman"/>
      <w:lvlText w:val="%3."/>
      <w:lvlJc w:val="right"/>
      <w:pPr>
        <w:ind w:left="1319" w:hanging="180"/>
      </w:pPr>
    </w:lvl>
    <w:lvl w:ilvl="3" w:tplc="0419000F" w:tentative="1">
      <w:start w:val="1"/>
      <w:numFmt w:val="decimal"/>
      <w:lvlText w:val="%4."/>
      <w:lvlJc w:val="left"/>
      <w:pPr>
        <w:ind w:left="2039" w:hanging="360"/>
      </w:pPr>
    </w:lvl>
    <w:lvl w:ilvl="4" w:tplc="04190019" w:tentative="1">
      <w:start w:val="1"/>
      <w:numFmt w:val="lowerLetter"/>
      <w:lvlText w:val="%5."/>
      <w:lvlJc w:val="left"/>
      <w:pPr>
        <w:ind w:left="2759" w:hanging="360"/>
      </w:pPr>
    </w:lvl>
    <w:lvl w:ilvl="5" w:tplc="0419001B" w:tentative="1">
      <w:start w:val="1"/>
      <w:numFmt w:val="lowerRoman"/>
      <w:lvlText w:val="%6."/>
      <w:lvlJc w:val="right"/>
      <w:pPr>
        <w:ind w:left="3479" w:hanging="180"/>
      </w:pPr>
    </w:lvl>
    <w:lvl w:ilvl="6" w:tplc="0419000F" w:tentative="1">
      <w:start w:val="1"/>
      <w:numFmt w:val="decimal"/>
      <w:lvlText w:val="%7."/>
      <w:lvlJc w:val="left"/>
      <w:pPr>
        <w:ind w:left="4199" w:hanging="360"/>
      </w:pPr>
    </w:lvl>
    <w:lvl w:ilvl="7" w:tplc="04190019" w:tentative="1">
      <w:start w:val="1"/>
      <w:numFmt w:val="lowerLetter"/>
      <w:lvlText w:val="%8."/>
      <w:lvlJc w:val="left"/>
      <w:pPr>
        <w:ind w:left="4919" w:hanging="360"/>
      </w:pPr>
    </w:lvl>
    <w:lvl w:ilvl="8" w:tplc="0419001B" w:tentative="1">
      <w:start w:val="1"/>
      <w:numFmt w:val="lowerRoman"/>
      <w:lvlText w:val="%9."/>
      <w:lvlJc w:val="right"/>
      <w:pPr>
        <w:ind w:left="5639" w:hanging="180"/>
      </w:pPr>
    </w:lvl>
  </w:abstractNum>
  <w:abstractNum w:abstractNumId="25" w15:restartNumberingAfterBreak="0">
    <w:nsid w:val="2C5E4659"/>
    <w:multiLevelType w:val="hybridMultilevel"/>
    <w:tmpl w:val="7CF08EE8"/>
    <w:lvl w:ilvl="0" w:tplc="19C4DD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6C67FA3"/>
    <w:multiLevelType w:val="multilevel"/>
    <w:tmpl w:val="7A30F4D4"/>
    <w:styleLink w:val="a"/>
    <w:lvl w:ilvl="0">
      <w:start w:val="1"/>
      <w:numFmt w:val="decimal"/>
      <w:pStyle w:val="1"/>
      <w:lvlText w:val="%1."/>
      <w:lvlJc w:val="center"/>
      <w:pPr>
        <w:ind w:left="0" w:firstLine="0"/>
      </w:pPr>
    </w:lvl>
    <w:lvl w:ilvl="1">
      <w:start w:val="1"/>
      <w:numFmt w:val="decimal"/>
      <w:pStyle w:val="11"/>
      <w:lvlText w:val="%1.%2.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111"/>
      <w:lvlText w:val="%1.%2.%3.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10"/>
      <w:lvlText w:val="%4)"/>
      <w:lvlJc w:val="left"/>
      <w:pPr>
        <w:tabs>
          <w:tab w:val="num" w:pos="1701"/>
        </w:tabs>
        <w:ind w:left="1701" w:hanging="567"/>
      </w:pPr>
    </w:lvl>
    <w:lvl w:ilvl="4">
      <w:start w:val="1"/>
      <w:numFmt w:val="russianLower"/>
      <w:pStyle w:val="a0"/>
      <w:lvlText w:val="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F43385B"/>
    <w:multiLevelType w:val="singleLevel"/>
    <w:tmpl w:val="400A37D6"/>
    <w:lvl w:ilvl="0">
      <w:start w:val="3"/>
      <w:numFmt w:val="decimal"/>
      <w:lvlText w:val="%1)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3265056"/>
    <w:multiLevelType w:val="hybridMultilevel"/>
    <w:tmpl w:val="0E2AE69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C914B8"/>
    <w:multiLevelType w:val="singleLevel"/>
    <w:tmpl w:val="1BBC7C1E"/>
    <w:lvl w:ilvl="0">
      <w:start w:val="11"/>
      <w:numFmt w:val="decimal"/>
      <w:lvlText w:val="%1)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49E6339A"/>
    <w:multiLevelType w:val="hybridMultilevel"/>
    <w:tmpl w:val="D61CADD8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1" w15:restartNumberingAfterBreak="0">
    <w:nsid w:val="4C5E7160"/>
    <w:multiLevelType w:val="multilevel"/>
    <w:tmpl w:val="8FB2017C"/>
    <w:lvl w:ilvl="0">
      <w:start w:val="1"/>
      <w:numFmt w:val="decimal"/>
      <w:pStyle w:val="a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3"/>
      <w:lvlText w:val="%1.%2.%3."/>
      <w:lvlJc w:val="left"/>
      <w:pPr>
        <w:tabs>
          <w:tab w:val="num" w:pos="6521"/>
        </w:tabs>
        <w:ind w:left="652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2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3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32" w15:restartNumberingAfterBreak="0">
    <w:nsid w:val="4D7B22EB"/>
    <w:multiLevelType w:val="singleLevel"/>
    <w:tmpl w:val="1BBC7C1E"/>
    <w:lvl w:ilvl="0">
      <w:start w:val="11"/>
      <w:numFmt w:val="decimal"/>
      <w:lvlText w:val="%1)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4" w15:restartNumberingAfterBreak="0">
    <w:nsid w:val="5AE122D6"/>
    <w:multiLevelType w:val="hybridMultilevel"/>
    <w:tmpl w:val="3B580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B825C74"/>
    <w:multiLevelType w:val="hybridMultilevel"/>
    <w:tmpl w:val="70D4DD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E77E4A"/>
    <w:multiLevelType w:val="hybridMultilevel"/>
    <w:tmpl w:val="97D2F4DA"/>
    <w:lvl w:ilvl="0" w:tplc="EE0CD3D0">
      <w:start w:val="1"/>
      <w:numFmt w:val="decimal"/>
      <w:lvlText w:val="%1)"/>
      <w:lvlJc w:val="left"/>
      <w:pPr>
        <w:ind w:left="1424" w:hanging="88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7" w15:restartNumberingAfterBreak="0">
    <w:nsid w:val="5E9E23EE"/>
    <w:multiLevelType w:val="hybridMultilevel"/>
    <w:tmpl w:val="20305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1816F8"/>
    <w:multiLevelType w:val="hybridMultilevel"/>
    <w:tmpl w:val="B22029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9" w15:restartNumberingAfterBreak="0">
    <w:nsid w:val="688502B2"/>
    <w:multiLevelType w:val="hybridMultilevel"/>
    <w:tmpl w:val="4FA8576C"/>
    <w:lvl w:ilvl="0" w:tplc="9E7C7E6A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194227"/>
    <w:multiLevelType w:val="hybridMultilevel"/>
    <w:tmpl w:val="4880D1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70BC1"/>
    <w:multiLevelType w:val="multilevel"/>
    <w:tmpl w:val="A4F03A24"/>
    <w:lvl w:ilvl="0">
      <w:start w:val="1"/>
      <w:numFmt w:val="decimal"/>
      <w:pStyle w:val="12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7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 w15:restartNumberingAfterBreak="0">
    <w:nsid w:val="6E527FA0"/>
    <w:multiLevelType w:val="hybridMultilevel"/>
    <w:tmpl w:val="E7007F8C"/>
    <w:lvl w:ilvl="0" w:tplc="7068CF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6F1F3D8E"/>
    <w:multiLevelType w:val="hybridMultilevel"/>
    <w:tmpl w:val="46BA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6627A9"/>
    <w:multiLevelType w:val="hybridMultilevel"/>
    <w:tmpl w:val="961AF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AC08C7"/>
    <w:multiLevelType w:val="hybridMultilevel"/>
    <w:tmpl w:val="FB048B9C"/>
    <w:lvl w:ilvl="0" w:tplc="7A627B24">
      <w:start w:val="1"/>
      <w:numFmt w:val="decimal"/>
      <w:lvlText w:val="%1)"/>
      <w:lvlJc w:val="left"/>
      <w:pPr>
        <w:ind w:left="405" w:hanging="360"/>
      </w:pPr>
      <w:rPr>
        <w:rFonts w:hint="default"/>
        <w:color w:val="auto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6" w15:restartNumberingAfterBreak="0">
    <w:nsid w:val="7756686B"/>
    <w:multiLevelType w:val="singleLevel"/>
    <w:tmpl w:val="400A37D6"/>
    <w:lvl w:ilvl="0">
      <w:start w:val="3"/>
      <w:numFmt w:val="decimal"/>
      <w:lvlText w:val="%1)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num w:numId="1" w16cid:durableId="1779374431">
    <w:abstractNumId w:val="41"/>
  </w:num>
  <w:num w:numId="2" w16cid:durableId="1642073364">
    <w:abstractNumId w:val="31"/>
  </w:num>
  <w:num w:numId="3" w16cid:durableId="5881263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2414496">
    <w:abstractNumId w:val="5"/>
  </w:num>
  <w:num w:numId="5" w16cid:durableId="420492785">
    <w:abstractNumId w:val="33"/>
  </w:num>
  <w:num w:numId="6" w16cid:durableId="912004745">
    <w:abstractNumId w:val="1"/>
  </w:num>
  <w:num w:numId="7" w16cid:durableId="856692630">
    <w:abstractNumId w:val="45"/>
  </w:num>
  <w:num w:numId="8" w16cid:durableId="1799832693">
    <w:abstractNumId w:val="28"/>
  </w:num>
  <w:num w:numId="9" w16cid:durableId="1293176943">
    <w:abstractNumId w:val="36"/>
  </w:num>
  <w:num w:numId="10" w16cid:durableId="1014110664">
    <w:abstractNumId w:val="21"/>
  </w:num>
  <w:num w:numId="11" w16cid:durableId="614796424">
    <w:abstractNumId w:val="26"/>
  </w:num>
  <w:num w:numId="12" w16cid:durableId="1842814823">
    <w:abstractNumId w:val="24"/>
  </w:num>
  <w:num w:numId="13" w16cid:durableId="2111973659">
    <w:abstractNumId w:val="23"/>
  </w:num>
  <w:num w:numId="14" w16cid:durableId="92551545">
    <w:abstractNumId w:val="16"/>
  </w:num>
  <w:num w:numId="15" w16cid:durableId="508301470">
    <w:abstractNumId w:val="46"/>
  </w:num>
  <w:num w:numId="16" w16cid:durableId="1087192810">
    <w:abstractNumId w:val="29"/>
  </w:num>
  <w:num w:numId="17" w16cid:durableId="1866399949">
    <w:abstractNumId w:val="27"/>
  </w:num>
  <w:num w:numId="18" w16cid:durableId="922763873">
    <w:abstractNumId w:val="20"/>
  </w:num>
  <w:num w:numId="19" w16cid:durableId="737093127">
    <w:abstractNumId w:val="14"/>
  </w:num>
  <w:num w:numId="20" w16cid:durableId="1922063935">
    <w:abstractNumId w:val="32"/>
  </w:num>
  <w:num w:numId="21" w16cid:durableId="329522895">
    <w:abstractNumId w:val="15"/>
  </w:num>
  <w:num w:numId="22" w16cid:durableId="576477175">
    <w:abstractNumId w:val="17"/>
  </w:num>
  <w:num w:numId="23" w16cid:durableId="328561277">
    <w:abstractNumId w:val="9"/>
  </w:num>
  <w:num w:numId="24" w16cid:durableId="572084010">
    <w:abstractNumId w:val="7"/>
  </w:num>
  <w:num w:numId="25" w16cid:durableId="715593392">
    <w:abstractNumId w:val="6"/>
  </w:num>
  <w:num w:numId="26" w16cid:durableId="2068216039">
    <w:abstractNumId w:val="4"/>
  </w:num>
  <w:num w:numId="27" w16cid:durableId="1937447003">
    <w:abstractNumId w:val="8"/>
  </w:num>
  <w:num w:numId="28" w16cid:durableId="1330251547">
    <w:abstractNumId w:val="3"/>
  </w:num>
  <w:num w:numId="29" w16cid:durableId="961157383">
    <w:abstractNumId w:val="2"/>
  </w:num>
  <w:num w:numId="30" w16cid:durableId="1407219436">
    <w:abstractNumId w:val="0"/>
  </w:num>
  <w:num w:numId="31" w16cid:durableId="1249583195">
    <w:abstractNumId w:val="44"/>
  </w:num>
  <w:num w:numId="32" w16cid:durableId="492962408">
    <w:abstractNumId w:val="19"/>
  </w:num>
  <w:num w:numId="33" w16cid:durableId="178814821">
    <w:abstractNumId w:val="37"/>
  </w:num>
  <w:num w:numId="34" w16cid:durableId="421026169">
    <w:abstractNumId w:val="30"/>
  </w:num>
  <w:num w:numId="35" w16cid:durableId="502086771">
    <w:abstractNumId w:val="38"/>
  </w:num>
  <w:num w:numId="36" w16cid:durableId="711223880">
    <w:abstractNumId w:val="39"/>
  </w:num>
  <w:num w:numId="37" w16cid:durableId="389160384">
    <w:abstractNumId w:val="35"/>
  </w:num>
  <w:num w:numId="38" w16cid:durableId="1092818911">
    <w:abstractNumId w:val="43"/>
  </w:num>
  <w:num w:numId="39" w16cid:durableId="1129277124">
    <w:abstractNumId w:val="40"/>
  </w:num>
  <w:num w:numId="40" w16cid:durableId="88432041">
    <w:abstractNumId w:val="18"/>
  </w:num>
  <w:num w:numId="41" w16cid:durableId="1247885059">
    <w:abstractNumId w:val="34"/>
  </w:num>
  <w:num w:numId="42" w16cid:durableId="1204292927">
    <w:abstractNumId w:val="42"/>
  </w:num>
  <w:num w:numId="43" w16cid:durableId="2122189912">
    <w:abstractNumId w:val="25"/>
  </w:num>
  <w:num w:numId="44" w16cid:durableId="129460477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3B1"/>
    <w:rsid w:val="0000032E"/>
    <w:rsid w:val="00004387"/>
    <w:rsid w:val="000048A2"/>
    <w:rsid w:val="0000588C"/>
    <w:rsid w:val="00012F60"/>
    <w:rsid w:val="00013B48"/>
    <w:rsid w:val="00015220"/>
    <w:rsid w:val="00016DD0"/>
    <w:rsid w:val="00017A26"/>
    <w:rsid w:val="00020FD8"/>
    <w:rsid w:val="00022FE7"/>
    <w:rsid w:val="00030071"/>
    <w:rsid w:val="0003452C"/>
    <w:rsid w:val="00040259"/>
    <w:rsid w:val="00043CBE"/>
    <w:rsid w:val="00044FFD"/>
    <w:rsid w:val="00046787"/>
    <w:rsid w:val="00050876"/>
    <w:rsid w:val="00060A17"/>
    <w:rsid w:val="000645FE"/>
    <w:rsid w:val="00067761"/>
    <w:rsid w:val="00076478"/>
    <w:rsid w:val="00077683"/>
    <w:rsid w:val="00084E50"/>
    <w:rsid w:val="00091D19"/>
    <w:rsid w:val="00096085"/>
    <w:rsid w:val="000A46B7"/>
    <w:rsid w:val="000A4D3B"/>
    <w:rsid w:val="000A4DAB"/>
    <w:rsid w:val="000A73B4"/>
    <w:rsid w:val="000B4238"/>
    <w:rsid w:val="000B5648"/>
    <w:rsid w:val="000C2CE6"/>
    <w:rsid w:val="000C4C64"/>
    <w:rsid w:val="000C5D42"/>
    <w:rsid w:val="000D090A"/>
    <w:rsid w:val="000D25F4"/>
    <w:rsid w:val="000D594E"/>
    <w:rsid w:val="000D6F37"/>
    <w:rsid w:val="000D7D98"/>
    <w:rsid w:val="000E2FD1"/>
    <w:rsid w:val="000E3916"/>
    <w:rsid w:val="000E6971"/>
    <w:rsid w:val="000E73D7"/>
    <w:rsid w:val="000F364D"/>
    <w:rsid w:val="000F3716"/>
    <w:rsid w:val="000F4355"/>
    <w:rsid w:val="000F5BAE"/>
    <w:rsid w:val="000F769F"/>
    <w:rsid w:val="001073AA"/>
    <w:rsid w:val="00111A6F"/>
    <w:rsid w:val="00111B22"/>
    <w:rsid w:val="00117BF7"/>
    <w:rsid w:val="001250CC"/>
    <w:rsid w:val="00125461"/>
    <w:rsid w:val="001341F3"/>
    <w:rsid w:val="001423EC"/>
    <w:rsid w:val="00143474"/>
    <w:rsid w:val="0014503B"/>
    <w:rsid w:val="00147B89"/>
    <w:rsid w:val="00147E23"/>
    <w:rsid w:val="001511D1"/>
    <w:rsid w:val="001604E5"/>
    <w:rsid w:val="00161E58"/>
    <w:rsid w:val="00161FC6"/>
    <w:rsid w:val="00163DD6"/>
    <w:rsid w:val="00164DB4"/>
    <w:rsid w:val="00172757"/>
    <w:rsid w:val="001835A1"/>
    <w:rsid w:val="00183625"/>
    <w:rsid w:val="00183D7D"/>
    <w:rsid w:val="00192EE2"/>
    <w:rsid w:val="00196CF5"/>
    <w:rsid w:val="001B1549"/>
    <w:rsid w:val="001B37AA"/>
    <w:rsid w:val="001B6687"/>
    <w:rsid w:val="001B6A95"/>
    <w:rsid w:val="001C2EFC"/>
    <w:rsid w:val="001C4F86"/>
    <w:rsid w:val="001C7C33"/>
    <w:rsid w:val="001C7EA0"/>
    <w:rsid w:val="001D4B6E"/>
    <w:rsid w:val="001D5814"/>
    <w:rsid w:val="001D7AD1"/>
    <w:rsid w:val="001E4D20"/>
    <w:rsid w:val="001E6DAE"/>
    <w:rsid w:val="001E7503"/>
    <w:rsid w:val="001F5EBB"/>
    <w:rsid w:val="001F7634"/>
    <w:rsid w:val="00212ED8"/>
    <w:rsid w:val="00214BC3"/>
    <w:rsid w:val="00220A06"/>
    <w:rsid w:val="00222920"/>
    <w:rsid w:val="0022472D"/>
    <w:rsid w:val="00225CB1"/>
    <w:rsid w:val="00230B5E"/>
    <w:rsid w:val="00232E88"/>
    <w:rsid w:val="00234051"/>
    <w:rsid w:val="00236507"/>
    <w:rsid w:val="00240C01"/>
    <w:rsid w:val="00245C88"/>
    <w:rsid w:val="00250919"/>
    <w:rsid w:val="00252D5D"/>
    <w:rsid w:val="002605C1"/>
    <w:rsid w:val="0026335F"/>
    <w:rsid w:val="00264AC0"/>
    <w:rsid w:val="00266537"/>
    <w:rsid w:val="00266945"/>
    <w:rsid w:val="00266F70"/>
    <w:rsid w:val="002706EF"/>
    <w:rsid w:val="0027201F"/>
    <w:rsid w:val="00272401"/>
    <w:rsid w:val="002756CD"/>
    <w:rsid w:val="0027724A"/>
    <w:rsid w:val="0027798B"/>
    <w:rsid w:val="002826BE"/>
    <w:rsid w:val="00282B0D"/>
    <w:rsid w:val="00283E3B"/>
    <w:rsid w:val="00285B06"/>
    <w:rsid w:val="002876FC"/>
    <w:rsid w:val="002911C2"/>
    <w:rsid w:val="00293D62"/>
    <w:rsid w:val="002945EE"/>
    <w:rsid w:val="002948F3"/>
    <w:rsid w:val="002A07DE"/>
    <w:rsid w:val="002A58E8"/>
    <w:rsid w:val="002A67DB"/>
    <w:rsid w:val="002A753A"/>
    <w:rsid w:val="002B0C2D"/>
    <w:rsid w:val="002B5D93"/>
    <w:rsid w:val="002C1F52"/>
    <w:rsid w:val="002C42E4"/>
    <w:rsid w:val="002C534F"/>
    <w:rsid w:val="002D255F"/>
    <w:rsid w:val="002E0453"/>
    <w:rsid w:val="002E04AC"/>
    <w:rsid w:val="002E2001"/>
    <w:rsid w:val="002E2FB1"/>
    <w:rsid w:val="002E4025"/>
    <w:rsid w:val="002E422B"/>
    <w:rsid w:val="002E656C"/>
    <w:rsid w:val="002F151C"/>
    <w:rsid w:val="002F54E4"/>
    <w:rsid w:val="002F6215"/>
    <w:rsid w:val="002F6965"/>
    <w:rsid w:val="00305321"/>
    <w:rsid w:val="00305496"/>
    <w:rsid w:val="00310CB0"/>
    <w:rsid w:val="003126F2"/>
    <w:rsid w:val="003140BB"/>
    <w:rsid w:val="00315EC5"/>
    <w:rsid w:val="0032065E"/>
    <w:rsid w:val="00320A33"/>
    <w:rsid w:val="00321B2F"/>
    <w:rsid w:val="00327BC1"/>
    <w:rsid w:val="0033499E"/>
    <w:rsid w:val="00353334"/>
    <w:rsid w:val="00353531"/>
    <w:rsid w:val="00353A07"/>
    <w:rsid w:val="00354972"/>
    <w:rsid w:val="00356E43"/>
    <w:rsid w:val="00357923"/>
    <w:rsid w:val="00360B2A"/>
    <w:rsid w:val="00361C38"/>
    <w:rsid w:val="0036514D"/>
    <w:rsid w:val="0036580F"/>
    <w:rsid w:val="00366673"/>
    <w:rsid w:val="00372D8D"/>
    <w:rsid w:val="0037304E"/>
    <w:rsid w:val="0037520D"/>
    <w:rsid w:val="00376F9E"/>
    <w:rsid w:val="00377D54"/>
    <w:rsid w:val="00387DC5"/>
    <w:rsid w:val="00391B91"/>
    <w:rsid w:val="00393325"/>
    <w:rsid w:val="003939A6"/>
    <w:rsid w:val="00396069"/>
    <w:rsid w:val="003A19D8"/>
    <w:rsid w:val="003A41D7"/>
    <w:rsid w:val="003B7540"/>
    <w:rsid w:val="003C02FA"/>
    <w:rsid w:val="003C1239"/>
    <w:rsid w:val="003C3CFF"/>
    <w:rsid w:val="003C494E"/>
    <w:rsid w:val="003C7807"/>
    <w:rsid w:val="003D68C6"/>
    <w:rsid w:val="003E09A2"/>
    <w:rsid w:val="003E2439"/>
    <w:rsid w:val="003F141D"/>
    <w:rsid w:val="003F2659"/>
    <w:rsid w:val="003F2AEB"/>
    <w:rsid w:val="003F2B88"/>
    <w:rsid w:val="003F39C1"/>
    <w:rsid w:val="004005BA"/>
    <w:rsid w:val="00401ED3"/>
    <w:rsid w:val="00404714"/>
    <w:rsid w:val="00404EE7"/>
    <w:rsid w:val="004074C1"/>
    <w:rsid w:val="004130AB"/>
    <w:rsid w:val="00414CB9"/>
    <w:rsid w:val="004243B1"/>
    <w:rsid w:val="0042596B"/>
    <w:rsid w:val="00426C54"/>
    <w:rsid w:val="00431D81"/>
    <w:rsid w:val="0043229F"/>
    <w:rsid w:val="004345E0"/>
    <w:rsid w:val="00434F6D"/>
    <w:rsid w:val="00442CD2"/>
    <w:rsid w:val="004439AD"/>
    <w:rsid w:val="00444205"/>
    <w:rsid w:val="00457D23"/>
    <w:rsid w:val="00460166"/>
    <w:rsid w:val="0046215A"/>
    <w:rsid w:val="00467262"/>
    <w:rsid w:val="00470668"/>
    <w:rsid w:val="00472C36"/>
    <w:rsid w:val="0047406D"/>
    <w:rsid w:val="00474749"/>
    <w:rsid w:val="00476F8A"/>
    <w:rsid w:val="00482C05"/>
    <w:rsid w:val="004834D9"/>
    <w:rsid w:val="004845A0"/>
    <w:rsid w:val="004A02BC"/>
    <w:rsid w:val="004A0B2E"/>
    <w:rsid w:val="004A4EF0"/>
    <w:rsid w:val="004A675E"/>
    <w:rsid w:val="004A73A5"/>
    <w:rsid w:val="004B268A"/>
    <w:rsid w:val="004B5BEF"/>
    <w:rsid w:val="004B6EFF"/>
    <w:rsid w:val="004C0AE2"/>
    <w:rsid w:val="004C0DE6"/>
    <w:rsid w:val="004C5B05"/>
    <w:rsid w:val="004C7448"/>
    <w:rsid w:val="004D209A"/>
    <w:rsid w:val="004D24CC"/>
    <w:rsid w:val="004D7C40"/>
    <w:rsid w:val="004E2C1D"/>
    <w:rsid w:val="004E5CC5"/>
    <w:rsid w:val="004E7185"/>
    <w:rsid w:val="004F1092"/>
    <w:rsid w:val="004F20F3"/>
    <w:rsid w:val="004F4E22"/>
    <w:rsid w:val="004F70EF"/>
    <w:rsid w:val="00503EC8"/>
    <w:rsid w:val="005071E9"/>
    <w:rsid w:val="00507F54"/>
    <w:rsid w:val="00512AD2"/>
    <w:rsid w:val="00513A01"/>
    <w:rsid w:val="00520D30"/>
    <w:rsid w:val="00523266"/>
    <w:rsid w:val="005271B4"/>
    <w:rsid w:val="00531752"/>
    <w:rsid w:val="005338F4"/>
    <w:rsid w:val="00533CD8"/>
    <w:rsid w:val="00536D56"/>
    <w:rsid w:val="005435A4"/>
    <w:rsid w:val="00544676"/>
    <w:rsid w:val="00545740"/>
    <w:rsid w:val="005524B7"/>
    <w:rsid w:val="0055667D"/>
    <w:rsid w:val="005615B2"/>
    <w:rsid w:val="00567ACD"/>
    <w:rsid w:val="005755EF"/>
    <w:rsid w:val="00590768"/>
    <w:rsid w:val="00590F00"/>
    <w:rsid w:val="00590F6E"/>
    <w:rsid w:val="0059236D"/>
    <w:rsid w:val="0059478B"/>
    <w:rsid w:val="00594FA6"/>
    <w:rsid w:val="00595D7F"/>
    <w:rsid w:val="005A065F"/>
    <w:rsid w:val="005A4966"/>
    <w:rsid w:val="005B4993"/>
    <w:rsid w:val="005C11CA"/>
    <w:rsid w:val="005C77A6"/>
    <w:rsid w:val="005D641A"/>
    <w:rsid w:val="005E0520"/>
    <w:rsid w:val="005E3991"/>
    <w:rsid w:val="005F4510"/>
    <w:rsid w:val="005F65CD"/>
    <w:rsid w:val="00603C20"/>
    <w:rsid w:val="00605BDD"/>
    <w:rsid w:val="00606BB4"/>
    <w:rsid w:val="00615A6C"/>
    <w:rsid w:val="006162F6"/>
    <w:rsid w:val="00617A22"/>
    <w:rsid w:val="00625B08"/>
    <w:rsid w:val="006277F7"/>
    <w:rsid w:val="00632B46"/>
    <w:rsid w:val="00634596"/>
    <w:rsid w:val="00646077"/>
    <w:rsid w:val="0064685C"/>
    <w:rsid w:val="00646CEE"/>
    <w:rsid w:val="00650C12"/>
    <w:rsid w:val="0065471F"/>
    <w:rsid w:val="00657150"/>
    <w:rsid w:val="0066181F"/>
    <w:rsid w:val="00661AE6"/>
    <w:rsid w:val="006627CF"/>
    <w:rsid w:val="00667162"/>
    <w:rsid w:val="00667462"/>
    <w:rsid w:val="00671A0B"/>
    <w:rsid w:val="0067208C"/>
    <w:rsid w:val="00673CCA"/>
    <w:rsid w:val="00675FEE"/>
    <w:rsid w:val="0067617F"/>
    <w:rsid w:val="00676ABF"/>
    <w:rsid w:val="006843B7"/>
    <w:rsid w:val="00690A69"/>
    <w:rsid w:val="0069186B"/>
    <w:rsid w:val="006A0D2C"/>
    <w:rsid w:val="006A3071"/>
    <w:rsid w:val="006A5299"/>
    <w:rsid w:val="006A53C7"/>
    <w:rsid w:val="006B1D46"/>
    <w:rsid w:val="006B2368"/>
    <w:rsid w:val="006B4656"/>
    <w:rsid w:val="006B6B0A"/>
    <w:rsid w:val="006C16DF"/>
    <w:rsid w:val="006C423A"/>
    <w:rsid w:val="006D05A0"/>
    <w:rsid w:val="006D7F61"/>
    <w:rsid w:val="006E4446"/>
    <w:rsid w:val="006F0F48"/>
    <w:rsid w:val="006F12DB"/>
    <w:rsid w:val="006F47DC"/>
    <w:rsid w:val="006F693C"/>
    <w:rsid w:val="007034AF"/>
    <w:rsid w:val="007060FB"/>
    <w:rsid w:val="00706959"/>
    <w:rsid w:val="007069F3"/>
    <w:rsid w:val="0071199B"/>
    <w:rsid w:val="007133B2"/>
    <w:rsid w:val="00716BFE"/>
    <w:rsid w:val="007179FE"/>
    <w:rsid w:val="0072453E"/>
    <w:rsid w:val="0073009D"/>
    <w:rsid w:val="00733D2F"/>
    <w:rsid w:val="0074042E"/>
    <w:rsid w:val="0074486A"/>
    <w:rsid w:val="00745CA2"/>
    <w:rsid w:val="00747957"/>
    <w:rsid w:val="00747DF8"/>
    <w:rsid w:val="007512E8"/>
    <w:rsid w:val="00751E17"/>
    <w:rsid w:val="00755D79"/>
    <w:rsid w:val="00757691"/>
    <w:rsid w:val="00763113"/>
    <w:rsid w:val="00766DEE"/>
    <w:rsid w:val="00767EDD"/>
    <w:rsid w:val="00771B4A"/>
    <w:rsid w:val="007739F6"/>
    <w:rsid w:val="0077744F"/>
    <w:rsid w:val="00777CFC"/>
    <w:rsid w:val="00784B4B"/>
    <w:rsid w:val="007856CE"/>
    <w:rsid w:val="00786C88"/>
    <w:rsid w:val="007938AD"/>
    <w:rsid w:val="007940D3"/>
    <w:rsid w:val="007A0D7D"/>
    <w:rsid w:val="007A195E"/>
    <w:rsid w:val="007A1F21"/>
    <w:rsid w:val="007A35AD"/>
    <w:rsid w:val="007A3EDD"/>
    <w:rsid w:val="007B2374"/>
    <w:rsid w:val="007B5992"/>
    <w:rsid w:val="007C4F46"/>
    <w:rsid w:val="007C630F"/>
    <w:rsid w:val="007D278E"/>
    <w:rsid w:val="007D3F87"/>
    <w:rsid w:val="007D4E33"/>
    <w:rsid w:val="007D6EC4"/>
    <w:rsid w:val="007E10A9"/>
    <w:rsid w:val="007E2602"/>
    <w:rsid w:val="007E38DE"/>
    <w:rsid w:val="007F4C88"/>
    <w:rsid w:val="008029CD"/>
    <w:rsid w:val="008078F5"/>
    <w:rsid w:val="008120C8"/>
    <w:rsid w:val="008159C3"/>
    <w:rsid w:val="00816BFA"/>
    <w:rsid w:val="008238E2"/>
    <w:rsid w:val="008250FE"/>
    <w:rsid w:val="00825629"/>
    <w:rsid w:val="008263D3"/>
    <w:rsid w:val="00827468"/>
    <w:rsid w:val="00832F9E"/>
    <w:rsid w:val="00833E9A"/>
    <w:rsid w:val="00840AE5"/>
    <w:rsid w:val="0084175E"/>
    <w:rsid w:val="00841BA2"/>
    <w:rsid w:val="00846F42"/>
    <w:rsid w:val="008550B4"/>
    <w:rsid w:val="00864BF8"/>
    <w:rsid w:val="0086770D"/>
    <w:rsid w:val="00872274"/>
    <w:rsid w:val="008731EC"/>
    <w:rsid w:val="0087552C"/>
    <w:rsid w:val="00876F87"/>
    <w:rsid w:val="00885C4C"/>
    <w:rsid w:val="008860A1"/>
    <w:rsid w:val="0089323D"/>
    <w:rsid w:val="0089644B"/>
    <w:rsid w:val="008A1459"/>
    <w:rsid w:val="008A3B88"/>
    <w:rsid w:val="008B4420"/>
    <w:rsid w:val="008B44E8"/>
    <w:rsid w:val="008B6515"/>
    <w:rsid w:val="008C0159"/>
    <w:rsid w:val="008C3AED"/>
    <w:rsid w:val="008D7A33"/>
    <w:rsid w:val="008E3023"/>
    <w:rsid w:val="008E32C5"/>
    <w:rsid w:val="008E405E"/>
    <w:rsid w:val="008E755B"/>
    <w:rsid w:val="008F5191"/>
    <w:rsid w:val="009071A7"/>
    <w:rsid w:val="00907F9A"/>
    <w:rsid w:val="00910D6B"/>
    <w:rsid w:val="0091122B"/>
    <w:rsid w:val="009120D6"/>
    <w:rsid w:val="009124B9"/>
    <w:rsid w:val="00912F33"/>
    <w:rsid w:val="00914630"/>
    <w:rsid w:val="00914AA5"/>
    <w:rsid w:val="00914CAD"/>
    <w:rsid w:val="00915375"/>
    <w:rsid w:val="0091545B"/>
    <w:rsid w:val="00916EB8"/>
    <w:rsid w:val="00917698"/>
    <w:rsid w:val="00921FC3"/>
    <w:rsid w:val="00923774"/>
    <w:rsid w:val="00923CF2"/>
    <w:rsid w:val="00930154"/>
    <w:rsid w:val="00932FA4"/>
    <w:rsid w:val="009355E5"/>
    <w:rsid w:val="00935E3F"/>
    <w:rsid w:val="00936FED"/>
    <w:rsid w:val="00941BF0"/>
    <w:rsid w:val="00941E5B"/>
    <w:rsid w:val="00946145"/>
    <w:rsid w:val="00952D5B"/>
    <w:rsid w:val="00953843"/>
    <w:rsid w:val="009656C1"/>
    <w:rsid w:val="00972284"/>
    <w:rsid w:val="00984479"/>
    <w:rsid w:val="00987273"/>
    <w:rsid w:val="00990D95"/>
    <w:rsid w:val="00995BA1"/>
    <w:rsid w:val="00996061"/>
    <w:rsid w:val="009B0497"/>
    <w:rsid w:val="009B10E3"/>
    <w:rsid w:val="009B186E"/>
    <w:rsid w:val="009B3ED8"/>
    <w:rsid w:val="009B684F"/>
    <w:rsid w:val="009B74F0"/>
    <w:rsid w:val="009B778B"/>
    <w:rsid w:val="009C07B6"/>
    <w:rsid w:val="009C1F4B"/>
    <w:rsid w:val="009C2403"/>
    <w:rsid w:val="009C7124"/>
    <w:rsid w:val="009D211D"/>
    <w:rsid w:val="009D404C"/>
    <w:rsid w:val="009D419F"/>
    <w:rsid w:val="009D4C38"/>
    <w:rsid w:val="009D5A41"/>
    <w:rsid w:val="009D66D2"/>
    <w:rsid w:val="009F12BA"/>
    <w:rsid w:val="009F70A2"/>
    <w:rsid w:val="009F7B69"/>
    <w:rsid w:val="00A00588"/>
    <w:rsid w:val="00A01512"/>
    <w:rsid w:val="00A133DF"/>
    <w:rsid w:val="00A1482F"/>
    <w:rsid w:val="00A222EF"/>
    <w:rsid w:val="00A2335F"/>
    <w:rsid w:val="00A238A5"/>
    <w:rsid w:val="00A25A75"/>
    <w:rsid w:val="00A267B1"/>
    <w:rsid w:val="00A26FAD"/>
    <w:rsid w:val="00A27A81"/>
    <w:rsid w:val="00A36B92"/>
    <w:rsid w:val="00A36E01"/>
    <w:rsid w:val="00A40282"/>
    <w:rsid w:val="00A42801"/>
    <w:rsid w:val="00A42E59"/>
    <w:rsid w:val="00A503E1"/>
    <w:rsid w:val="00A515B6"/>
    <w:rsid w:val="00A518B6"/>
    <w:rsid w:val="00A523B0"/>
    <w:rsid w:val="00A528AB"/>
    <w:rsid w:val="00A52ED0"/>
    <w:rsid w:val="00A57E84"/>
    <w:rsid w:val="00A625D9"/>
    <w:rsid w:val="00A6266A"/>
    <w:rsid w:val="00A63682"/>
    <w:rsid w:val="00A649CA"/>
    <w:rsid w:val="00A65174"/>
    <w:rsid w:val="00A67D42"/>
    <w:rsid w:val="00A72DE0"/>
    <w:rsid w:val="00A73BB1"/>
    <w:rsid w:val="00A855ED"/>
    <w:rsid w:val="00A86CCB"/>
    <w:rsid w:val="00A93600"/>
    <w:rsid w:val="00A9449E"/>
    <w:rsid w:val="00A94D27"/>
    <w:rsid w:val="00A9518F"/>
    <w:rsid w:val="00A97AEA"/>
    <w:rsid w:val="00AA0C87"/>
    <w:rsid w:val="00AA1059"/>
    <w:rsid w:val="00AB3B65"/>
    <w:rsid w:val="00AB6C2C"/>
    <w:rsid w:val="00AB7389"/>
    <w:rsid w:val="00AB7E22"/>
    <w:rsid w:val="00AC1A9F"/>
    <w:rsid w:val="00AC1E91"/>
    <w:rsid w:val="00AC4DD1"/>
    <w:rsid w:val="00AC73E8"/>
    <w:rsid w:val="00AC78F7"/>
    <w:rsid w:val="00AD22DC"/>
    <w:rsid w:val="00AD36C2"/>
    <w:rsid w:val="00AD3D68"/>
    <w:rsid w:val="00AD6D7C"/>
    <w:rsid w:val="00AE1539"/>
    <w:rsid w:val="00AE363F"/>
    <w:rsid w:val="00AE5760"/>
    <w:rsid w:val="00AE6F62"/>
    <w:rsid w:val="00AF225B"/>
    <w:rsid w:val="00AF6CDD"/>
    <w:rsid w:val="00B04AC1"/>
    <w:rsid w:val="00B0630F"/>
    <w:rsid w:val="00B11094"/>
    <w:rsid w:val="00B14D40"/>
    <w:rsid w:val="00B15348"/>
    <w:rsid w:val="00B16404"/>
    <w:rsid w:val="00B2411F"/>
    <w:rsid w:val="00B2754A"/>
    <w:rsid w:val="00B27698"/>
    <w:rsid w:val="00B30115"/>
    <w:rsid w:val="00B31450"/>
    <w:rsid w:val="00B31879"/>
    <w:rsid w:val="00B371CB"/>
    <w:rsid w:val="00B42BF2"/>
    <w:rsid w:val="00B44663"/>
    <w:rsid w:val="00B44BD8"/>
    <w:rsid w:val="00B5219D"/>
    <w:rsid w:val="00B54CCC"/>
    <w:rsid w:val="00B65326"/>
    <w:rsid w:val="00B704AB"/>
    <w:rsid w:val="00B722C7"/>
    <w:rsid w:val="00B76E6B"/>
    <w:rsid w:val="00B83EB6"/>
    <w:rsid w:val="00B85172"/>
    <w:rsid w:val="00B87480"/>
    <w:rsid w:val="00B875A2"/>
    <w:rsid w:val="00B875FE"/>
    <w:rsid w:val="00B87994"/>
    <w:rsid w:val="00B91551"/>
    <w:rsid w:val="00B92D5C"/>
    <w:rsid w:val="00B95C42"/>
    <w:rsid w:val="00B9622F"/>
    <w:rsid w:val="00B9646B"/>
    <w:rsid w:val="00BA2FE5"/>
    <w:rsid w:val="00BA3E0B"/>
    <w:rsid w:val="00BB21D3"/>
    <w:rsid w:val="00BC0B1C"/>
    <w:rsid w:val="00BC1C35"/>
    <w:rsid w:val="00BC3E2E"/>
    <w:rsid w:val="00BC47D9"/>
    <w:rsid w:val="00BC4907"/>
    <w:rsid w:val="00BC5547"/>
    <w:rsid w:val="00BC7459"/>
    <w:rsid w:val="00BD2414"/>
    <w:rsid w:val="00BD24B3"/>
    <w:rsid w:val="00BE28B9"/>
    <w:rsid w:val="00BE4E8B"/>
    <w:rsid w:val="00BF2F9A"/>
    <w:rsid w:val="00BF5578"/>
    <w:rsid w:val="00BF64F3"/>
    <w:rsid w:val="00BF7060"/>
    <w:rsid w:val="00C00102"/>
    <w:rsid w:val="00C00790"/>
    <w:rsid w:val="00C038AD"/>
    <w:rsid w:val="00C06FCD"/>
    <w:rsid w:val="00C148AF"/>
    <w:rsid w:val="00C223D9"/>
    <w:rsid w:val="00C24B87"/>
    <w:rsid w:val="00C24D9A"/>
    <w:rsid w:val="00C26B28"/>
    <w:rsid w:val="00C32775"/>
    <w:rsid w:val="00C341C9"/>
    <w:rsid w:val="00C345EF"/>
    <w:rsid w:val="00C36808"/>
    <w:rsid w:val="00C42E31"/>
    <w:rsid w:val="00C43FB3"/>
    <w:rsid w:val="00C45612"/>
    <w:rsid w:val="00C45958"/>
    <w:rsid w:val="00C45D04"/>
    <w:rsid w:val="00C471F8"/>
    <w:rsid w:val="00C47377"/>
    <w:rsid w:val="00C50235"/>
    <w:rsid w:val="00C51EA8"/>
    <w:rsid w:val="00C56700"/>
    <w:rsid w:val="00C62218"/>
    <w:rsid w:val="00C6409B"/>
    <w:rsid w:val="00C65BA9"/>
    <w:rsid w:val="00C720BC"/>
    <w:rsid w:val="00C754DA"/>
    <w:rsid w:val="00C773F0"/>
    <w:rsid w:val="00C77D94"/>
    <w:rsid w:val="00C870F2"/>
    <w:rsid w:val="00C94983"/>
    <w:rsid w:val="00C95B61"/>
    <w:rsid w:val="00C960A7"/>
    <w:rsid w:val="00C9793F"/>
    <w:rsid w:val="00CA2E8F"/>
    <w:rsid w:val="00CA32DF"/>
    <w:rsid w:val="00CA3A80"/>
    <w:rsid w:val="00CA3D9B"/>
    <w:rsid w:val="00CB2179"/>
    <w:rsid w:val="00CB2288"/>
    <w:rsid w:val="00CB309E"/>
    <w:rsid w:val="00CB5D98"/>
    <w:rsid w:val="00CC1BB1"/>
    <w:rsid w:val="00CC276B"/>
    <w:rsid w:val="00CD1BE5"/>
    <w:rsid w:val="00CE600F"/>
    <w:rsid w:val="00CF09E3"/>
    <w:rsid w:val="00CF0E15"/>
    <w:rsid w:val="00CF142B"/>
    <w:rsid w:val="00CF14F1"/>
    <w:rsid w:val="00CF4B47"/>
    <w:rsid w:val="00CF756B"/>
    <w:rsid w:val="00CF79F2"/>
    <w:rsid w:val="00D01CE7"/>
    <w:rsid w:val="00D04427"/>
    <w:rsid w:val="00D16E0E"/>
    <w:rsid w:val="00D30665"/>
    <w:rsid w:val="00D32761"/>
    <w:rsid w:val="00D33DDB"/>
    <w:rsid w:val="00D35BC4"/>
    <w:rsid w:val="00D35FB8"/>
    <w:rsid w:val="00D36148"/>
    <w:rsid w:val="00D36894"/>
    <w:rsid w:val="00D37F1B"/>
    <w:rsid w:val="00D47EBD"/>
    <w:rsid w:val="00D50EF4"/>
    <w:rsid w:val="00D549DB"/>
    <w:rsid w:val="00D55965"/>
    <w:rsid w:val="00D56A21"/>
    <w:rsid w:val="00D61D3A"/>
    <w:rsid w:val="00D62374"/>
    <w:rsid w:val="00D63144"/>
    <w:rsid w:val="00D6423C"/>
    <w:rsid w:val="00D652FF"/>
    <w:rsid w:val="00D65DEA"/>
    <w:rsid w:val="00D7139F"/>
    <w:rsid w:val="00D72448"/>
    <w:rsid w:val="00D726EC"/>
    <w:rsid w:val="00D72D44"/>
    <w:rsid w:val="00D73FDC"/>
    <w:rsid w:val="00D742A3"/>
    <w:rsid w:val="00D7660A"/>
    <w:rsid w:val="00D81E04"/>
    <w:rsid w:val="00D85616"/>
    <w:rsid w:val="00D87D82"/>
    <w:rsid w:val="00D924F7"/>
    <w:rsid w:val="00D9639D"/>
    <w:rsid w:val="00D97265"/>
    <w:rsid w:val="00DA1562"/>
    <w:rsid w:val="00DB571D"/>
    <w:rsid w:val="00DC00BA"/>
    <w:rsid w:val="00DC10A7"/>
    <w:rsid w:val="00DC186D"/>
    <w:rsid w:val="00DD168F"/>
    <w:rsid w:val="00DD2852"/>
    <w:rsid w:val="00DD2A2C"/>
    <w:rsid w:val="00DD422A"/>
    <w:rsid w:val="00DD6326"/>
    <w:rsid w:val="00DE4888"/>
    <w:rsid w:val="00DF44AB"/>
    <w:rsid w:val="00DF7B86"/>
    <w:rsid w:val="00E01F6C"/>
    <w:rsid w:val="00E04365"/>
    <w:rsid w:val="00E136DC"/>
    <w:rsid w:val="00E152ED"/>
    <w:rsid w:val="00E27CB9"/>
    <w:rsid w:val="00E27EA5"/>
    <w:rsid w:val="00E40BB2"/>
    <w:rsid w:val="00E4201B"/>
    <w:rsid w:val="00E4217F"/>
    <w:rsid w:val="00E43870"/>
    <w:rsid w:val="00E4764C"/>
    <w:rsid w:val="00E52C66"/>
    <w:rsid w:val="00E62274"/>
    <w:rsid w:val="00E636E0"/>
    <w:rsid w:val="00E63F1C"/>
    <w:rsid w:val="00E671A3"/>
    <w:rsid w:val="00E724EA"/>
    <w:rsid w:val="00E72B12"/>
    <w:rsid w:val="00E731CE"/>
    <w:rsid w:val="00E750F4"/>
    <w:rsid w:val="00E75F8E"/>
    <w:rsid w:val="00E7634B"/>
    <w:rsid w:val="00E858ED"/>
    <w:rsid w:val="00E90180"/>
    <w:rsid w:val="00E90828"/>
    <w:rsid w:val="00E93CB3"/>
    <w:rsid w:val="00E94605"/>
    <w:rsid w:val="00E956C3"/>
    <w:rsid w:val="00EA6AD2"/>
    <w:rsid w:val="00EA76FE"/>
    <w:rsid w:val="00EB0273"/>
    <w:rsid w:val="00EB040B"/>
    <w:rsid w:val="00EB35F4"/>
    <w:rsid w:val="00EB3EE9"/>
    <w:rsid w:val="00EB5019"/>
    <w:rsid w:val="00EB5CA1"/>
    <w:rsid w:val="00EC121E"/>
    <w:rsid w:val="00EC3B21"/>
    <w:rsid w:val="00EC770E"/>
    <w:rsid w:val="00EC78E1"/>
    <w:rsid w:val="00ED70A2"/>
    <w:rsid w:val="00ED7387"/>
    <w:rsid w:val="00EE177D"/>
    <w:rsid w:val="00EE2E42"/>
    <w:rsid w:val="00EE3765"/>
    <w:rsid w:val="00EF05F8"/>
    <w:rsid w:val="00EF774D"/>
    <w:rsid w:val="00F02CC8"/>
    <w:rsid w:val="00F0305C"/>
    <w:rsid w:val="00F070DD"/>
    <w:rsid w:val="00F11555"/>
    <w:rsid w:val="00F14198"/>
    <w:rsid w:val="00F15CF3"/>
    <w:rsid w:val="00F16D51"/>
    <w:rsid w:val="00F178F5"/>
    <w:rsid w:val="00F17DB8"/>
    <w:rsid w:val="00F202B0"/>
    <w:rsid w:val="00F20B6F"/>
    <w:rsid w:val="00F20E54"/>
    <w:rsid w:val="00F242A8"/>
    <w:rsid w:val="00F30908"/>
    <w:rsid w:val="00F31431"/>
    <w:rsid w:val="00F32467"/>
    <w:rsid w:val="00F34D9A"/>
    <w:rsid w:val="00F35559"/>
    <w:rsid w:val="00F400A2"/>
    <w:rsid w:val="00F44398"/>
    <w:rsid w:val="00F446DA"/>
    <w:rsid w:val="00F46A5A"/>
    <w:rsid w:val="00F50D6C"/>
    <w:rsid w:val="00F53060"/>
    <w:rsid w:val="00F632B0"/>
    <w:rsid w:val="00F6690E"/>
    <w:rsid w:val="00F66EF4"/>
    <w:rsid w:val="00F701FD"/>
    <w:rsid w:val="00F73DB6"/>
    <w:rsid w:val="00F73E81"/>
    <w:rsid w:val="00F74742"/>
    <w:rsid w:val="00F75898"/>
    <w:rsid w:val="00F77A5B"/>
    <w:rsid w:val="00F77CD7"/>
    <w:rsid w:val="00F84EBA"/>
    <w:rsid w:val="00F91F22"/>
    <w:rsid w:val="00F928B3"/>
    <w:rsid w:val="00FA6D57"/>
    <w:rsid w:val="00FB0456"/>
    <w:rsid w:val="00FB5807"/>
    <w:rsid w:val="00FB6FEE"/>
    <w:rsid w:val="00FC3F3F"/>
    <w:rsid w:val="00FC5901"/>
    <w:rsid w:val="00FC7B43"/>
    <w:rsid w:val="00FD1EF1"/>
    <w:rsid w:val="00FD3B67"/>
    <w:rsid w:val="00FD56CE"/>
    <w:rsid w:val="00FD5C03"/>
    <w:rsid w:val="00FD6AB0"/>
    <w:rsid w:val="00FD6D3E"/>
    <w:rsid w:val="00FE4188"/>
    <w:rsid w:val="00FE5C29"/>
    <w:rsid w:val="00FF0659"/>
    <w:rsid w:val="00FF2086"/>
    <w:rsid w:val="00FF2CD9"/>
    <w:rsid w:val="00FF4FF4"/>
    <w:rsid w:val="00FF6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162C8"/>
  <w15:docId w15:val="{01605C6F-7045-4307-98E7-2BBBB69A1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4">
    <w:name w:val="Normal"/>
    <w:qFormat/>
    <w:rsid w:val="004243B1"/>
    <w:rPr>
      <w:rFonts w:ascii="Times New Roman" w:eastAsia="Times New Roman" w:hAnsi="Times New Roman"/>
      <w:sz w:val="24"/>
      <w:szCs w:val="24"/>
    </w:rPr>
  </w:style>
  <w:style w:type="paragraph" w:styleId="13">
    <w:name w:val="heading 1"/>
    <w:aliases w:val="H1,H11,H12,H13,H14,H15,H16,H17,H18,H19,H110,H111,H112,H113,H114,H115,H116,H121,H131,H141,H151,H161,H171,H181,H191,H1101,H1111,H1121,H1131,H1141,H1151,H117,H118,H119,H120,H122,H123,H124,H125,H126,H1110,H132,H142,H152,H162,H172,H182,H127,H1112"/>
    <w:basedOn w:val="a4"/>
    <w:next w:val="a4"/>
    <w:link w:val="14"/>
    <w:uiPriority w:val="9"/>
    <w:qFormat/>
    <w:rsid w:val="004243B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1">
    <w:name w:val="heading 2"/>
    <w:aliases w:val="H2"/>
    <w:basedOn w:val="a4"/>
    <w:next w:val="a4"/>
    <w:link w:val="22"/>
    <w:qFormat/>
    <w:rsid w:val="004243B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basedOn w:val="a4"/>
    <w:next w:val="a4"/>
    <w:link w:val="31"/>
    <w:uiPriority w:val="9"/>
    <w:qFormat/>
    <w:rsid w:val="004243B1"/>
    <w:pPr>
      <w:keepNext/>
      <w:numPr>
        <w:ilvl w:val="2"/>
        <w:numId w:val="5"/>
      </w:numPr>
      <w:tabs>
        <w:tab w:val="clear" w:pos="1440"/>
      </w:tabs>
      <w:spacing w:before="240" w:after="60"/>
      <w:ind w:left="0" w:firstLine="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basedOn w:val="a4"/>
    <w:next w:val="a4"/>
    <w:link w:val="40"/>
    <w:uiPriority w:val="9"/>
    <w:qFormat/>
    <w:rsid w:val="004243B1"/>
    <w:pPr>
      <w:keepNext/>
      <w:numPr>
        <w:ilvl w:val="3"/>
        <w:numId w:val="5"/>
      </w:numPr>
      <w:tabs>
        <w:tab w:val="clear" w:pos="864"/>
      </w:tabs>
      <w:ind w:left="0" w:firstLine="0"/>
      <w:jc w:val="both"/>
      <w:outlineLvl w:val="3"/>
    </w:pPr>
    <w:rPr>
      <w:b/>
      <w:bCs/>
      <w:lang w:val="x-none"/>
    </w:rPr>
  </w:style>
  <w:style w:type="paragraph" w:styleId="51">
    <w:name w:val="heading 5"/>
    <w:basedOn w:val="a4"/>
    <w:next w:val="a4"/>
    <w:link w:val="52"/>
    <w:uiPriority w:val="9"/>
    <w:qFormat/>
    <w:rsid w:val="004243B1"/>
    <w:pPr>
      <w:numPr>
        <w:ilvl w:val="4"/>
        <w:numId w:val="5"/>
      </w:numPr>
      <w:spacing w:before="240" w:after="60"/>
      <w:jc w:val="both"/>
      <w:outlineLvl w:val="4"/>
    </w:pPr>
    <w:rPr>
      <w:sz w:val="20"/>
      <w:szCs w:val="20"/>
      <w:lang w:val="x-none"/>
    </w:rPr>
  </w:style>
  <w:style w:type="paragraph" w:styleId="6">
    <w:name w:val="heading 6"/>
    <w:basedOn w:val="a4"/>
    <w:next w:val="a4"/>
    <w:link w:val="60"/>
    <w:uiPriority w:val="9"/>
    <w:qFormat/>
    <w:rsid w:val="004243B1"/>
    <w:pPr>
      <w:numPr>
        <w:ilvl w:val="5"/>
        <w:numId w:val="5"/>
      </w:numPr>
      <w:spacing w:before="240" w:after="60"/>
      <w:jc w:val="both"/>
      <w:outlineLvl w:val="5"/>
    </w:pPr>
    <w:rPr>
      <w:i/>
      <w:sz w:val="20"/>
      <w:szCs w:val="20"/>
      <w:lang w:val="x-none"/>
    </w:rPr>
  </w:style>
  <w:style w:type="paragraph" w:styleId="7">
    <w:name w:val="heading 7"/>
    <w:basedOn w:val="a4"/>
    <w:next w:val="a4"/>
    <w:link w:val="70"/>
    <w:uiPriority w:val="9"/>
    <w:qFormat/>
    <w:rsid w:val="004243B1"/>
    <w:pPr>
      <w:numPr>
        <w:ilvl w:val="6"/>
        <w:numId w:val="5"/>
      </w:numPr>
      <w:tabs>
        <w:tab w:val="clear" w:pos="1296"/>
      </w:tabs>
      <w:spacing w:before="240" w:after="60"/>
      <w:ind w:left="0" w:firstLine="0"/>
      <w:outlineLvl w:val="6"/>
    </w:pPr>
    <w:rPr>
      <w:lang w:val="x-none"/>
    </w:rPr>
  </w:style>
  <w:style w:type="paragraph" w:styleId="8">
    <w:name w:val="heading 8"/>
    <w:basedOn w:val="a4"/>
    <w:next w:val="a4"/>
    <w:link w:val="80"/>
    <w:uiPriority w:val="9"/>
    <w:qFormat/>
    <w:rsid w:val="004243B1"/>
    <w:pPr>
      <w:numPr>
        <w:ilvl w:val="7"/>
        <w:numId w:val="5"/>
      </w:numPr>
      <w:spacing w:before="240" w:after="60"/>
      <w:jc w:val="both"/>
      <w:outlineLvl w:val="7"/>
    </w:pPr>
    <w:rPr>
      <w:rFonts w:ascii="Arial" w:hAnsi="Arial"/>
      <w:i/>
      <w:sz w:val="20"/>
      <w:szCs w:val="20"/>
      <w:lang w:val="x-none"/>
    </w:rPr>
  </w:style>
  <w:style w:type="paragraph" w:styleId="9">
    <w:name w:val="heading 9"/>
    <w:basedOn w:val="a4"/>
    <w:next w:val="a4"/>
    <w:link w:val="90"/>
    <w:uiPriority w:val="9"/>
    <w:unhideWhenUsed/>
    <w:qFormat/>
    <w:rsid w:val="004243B1"/>
    <w:pPr>
      <w:keepNext/>
      <w:keepLines/>
      <w:numPr>
        <w:ilvl w:val="8"/>
        <w:numId w:val="5"/>
      </w:numPr>
      <w:tabs>
        <w:tab w:val="clear" w:pos="1584"/>
      </w:tabs>
      <w:spacing w:before="200"/>
      <w:ind w:left="0" w:firstLine="0"/>
      <w:outlineLvl w:val="8"/>
    </w:pPr>
    <w:rPr>
      <w:rFonts w:ascii="Cambria" w:hAnsi="Cambria"/>
      <w:i/>
      <w:iCs/>
      <w:color w:val="404040"/>
      <w:sz w:val="20"/>
      <w:szCs w:val="20"/>
      <w:lang w:val="x-none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4">
    <w:name w:val="Заголовок 1 Знак"/>
    <w:aliases w:val="H1 Знак,H11 Знак,H12 Знак,H13 Знак,H14 Знак,H15 Знак,H16 Знак,H17 Знак,H18 Знак,H19 Знак,H110 Знак,H111 Знак,H112 Знак,H113 Знак,H114 Знак,H115 Знак,H116 Знак,H121 Знак,H131 Знак,H141 Знак,H151 Знак,H161 Знак,H171 Знак,H181 Знак"/>
    <w:link w:val="13"/>
    <w:uiPriority w:val="9"/>
    <w:rsid w:val="004243B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aliases w:val="H2 Знак"/>
    <w:link w:val="21"/>
    <w:rsid w:val="004243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link w:val="30"/>
    <w:uiPriority w:val="9"/>
    <w:rsid w:val="004243B1"/>
    <w:rPr>
      <w:rFonts w:ascii="Arial" w:eastAsia="Times New Roman" w:hAnsi="Arial"/>
      <w:b/>
      <w:bCs/>
      <w:sz w:val="26"/>
      <w:szCs w:val="26"/>
      <w:lang w:val="x-none"/>
    </w:rPr>
  </w:style>
  <w:style w:type="character" w:customStyle="1" w:styleId="40">
    <w:name w:val="Заголовок 4 Знак"/>
    <w:link w:val="4"/>
    <w:uiPriority w:val="9"/>
    <w:rsid w:val="004243B1"/>
    <w:rPr>
      <w:rFonts w:ascii="Times New Roman" w:eastAsia="Times New Roman" w:hAnsi="Times New Roman"/>
      <w:b/>
      <w:bCs/>
      <w:sz w:val="24"/>
      <w:szCs w:val="24"/>
      <w:lang w:val="x-none"/>
    </w:rPr>
  </w:style>
  <w:style w:type="character" w:customStyle="1" w:styleId="52">
    <w:name w:val="Заголовок 5 Знак"/>
    <w:link w:val="51"/>
    <w:uiPriority w:val="9"/>
    <w:rsid w:val="004243B1"/>
    <w:rPr>
      <w:rFonts w:ascii="Times New Roman" w:eastAsia="Times New Roman" w:hAnsi="Times New Roman"/>
      <w:lang w:val="x-none"/>
    </w:rPr>
  </w:style>
  <w:style w:type="character" w:customStyle="1" w:styleId="60">
    <w:name w:val="Заголовок 6 Знак"/>
    <w:link w:val="6"/>
    <w:uiPriority w:val="9"/>
    <w:rsid w:val="004243B1"/>
    <w:rPr>
      <w:rFonts w:ascii="Times New Roman" w:eastAsia="Times New Roman" w:hAnsi="Times New Roman"/>
      <w:i/>
      <w:lang w:val="x-none"/>
    </w:rPr>
  </w:style>
  <w:style w:type="character" w:customStyle="1" w:styleId="70">
    <w:name w:val="Заголовок 7 Знак"/>
    <w:link w:val="7"/>
    <w:uiPriority w:val="9"/>
    <w:rsid w:val="004243B1"/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80">
    <w:name w:val="Заголовок 8 Знак"/>
    <w:link w:val="8"/>
    <w:uiPriority w:val="9"/>
    <w:rsid w:val="004243B1"/>
    <w:rPr>
      <w:rFonts w:ascii="Arial" w:eastAsia="Times New Roman" w:hAnsi="Arial"/>
      <w:i/>
      <w:lang w:val="x-none"/>
    </w:rPr>
  </w:style>
  <w:style w:type="character" w:customStyle="1" w:styleId="90">
    <w:name w:val="Заголовок 9 Знак"/>
    <w:link w:val="9"/>
    <w:uiPriority w:val="9"/>
    <w:rsid w:val="004243B1"/>
    <w:rPr>
      <w:rFonts w:ascii="Cambria" w:eastAsia="Times New Roman" w:hAnsi="Cambria"/>
      <w:i/>
      <w:iCs/>
      <w:color w:val="404040"/>
      <w:lang w:val="x-none"/>
    </w:rPr>
  </w:style>
  <w:style w:type="paragraph" w:styleId="a8">
    <w:name w:val="Plain Text"/>
    <w:basedOn w:val="a4"/>
    <w:link w:val="a9"/>
    <w:uiPriority w:val="99"/>
    <w:rsid w:val="004243B1"/>
    <w:pPr>
      <w:spacing w:line="288" w:lineRule="auto"/>
      <w:ind w:firstLine="720"/>
    </w:pPr>
    <w:rPr>
      <w:rFonts w:ascii="Courier New" w:hAnsi="Courier New"/>
      <w:lang w:val="x-none"/>
    </w:rPr>
  </w:style>
  <w:style w:type="character" w:customStyle="1" w:styleId="a9">
    <w:name w:val="Текст Знак"/>
    <w:link w:val="a8"/>
    <w:uiPriority w:val="99"/>
    <w:rsid w:val="004243B1"/>
    <w:rPr>
      <w:rFonts w:ascii="Courier New" w:eastAsia="Times New Roman" w:hAnsi="Courier New" w:cs="Courier New"/>
      <w:sz w:val="24"/>
      <w:szCs w:val="24"/>
      <w:lang w:eastAsia="ru-RU"/>
    </w:rPr>
  </w:style>
  <w:style w:type="character" w:styleId="aa">
    <w:name w:val="Hyperlink"/>
    <w:rsid w:val="004243B1"/>
    <w:rPr>
      <w:color w:val="0000FF"/>
      <w:u w:val="single"/>
    </w:rPr>
  </w:style>
  <w:style w:type="paragraph" w:customStyle="1" w:styleId="12">
    <w:name w:val="Стиль1"/>
    <w:basedOn w:val="a4"/>
    <w:link w:val="15"/>
    <w:qFormat/>
    <w:rsid w:val="004243B1"/>
    <w:pPr>
      <w:keepNext/>
      <w:keepLines/>
      <w:widowControl w:val="0"/>
      <w:numPr>
        <w:numId w:val="1"/>
      </w:numPr>
      <w:suppressLineNumbers/>
      <w:suppressAutoHyphens/>
      <w:spacing w:before="120"/>
    </w:pPr>
    <w:rPr>
      <w:b/>
      <w:sz w:val="28"/>
      <w:lang w:val="x-none"/>
    </w:rPr>
  </w:style>
  <w:style w:type="paragraph" w:customStyle="1" w:styleId="20">
    <w:name w:val="Стиль2"/>
    <w:basedOn w:val="23"/>
    <w:qFormat/>
    <w:rsid w:val="004243B1"/>
    <w:pPr>
      <w:keepNext/>
      <w:keepLines/>
      <w:widowControl w:val="0"/>
      <w:numPr>
        <w:ilvl w:val="1"/>
        <w:numId w:val="1"/>
      </w:numPr>
      <w:suppressLineNumbers/>
      <w:suppressAutoHyphens/>
      <w:spacing w:before="120"/>
      <w:jc w:val="both"/>
    </w:pPr>
    <w:rPr>
      <w:b/>
      <w:szCs w:val="20"/>
    </w:rPr>
  </w:style>
  <w:style w:type="paragraph" w:styleId="23">
    <w:name w:val="List Number 2"/>
    <w:basedOn w:val="a4"/>
    <w:rsid w:val="004243B1"/>
    <w:pPr>
      <w:tabs>
        <w:tab w:val="num" w:pos="432"/>
      </w:tabs>
      <w:ind w:left="432" w:hanging="432"/>
    </w:pPr>
  </w:style>
  <w:style w:type="paragraph" w:customStyle="1" w:styleId="32">
    <w:name w:val="Стиль3 Знак Знак"/>
    <w:basedOn w:val="24"/>
    <w:rsid w:val="004243B1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  <w:rPr>
      <w:szCs w:val="20"/>
    </w:rPr>
  </w:style>
  <w:style w:type="paragraph" w:styleId="24">
    <w:name w:val="Body Text Indent 2"/>
    <w:basedOn w:val="a4"/>
    <w:link w:val="25"/>
    <w:uiPriority w:val="99"/>
    <w:rsid w:val="004243B1"/>
    <w:pPr>
      <w:spacing w:after="120" w:line="480" w:lineRule="auto"/>
      <w:ind w:left="283"/>
    </w:pPr>
    <w:rPr>
      <w:lang w:val="x-none"/>
    </w:rPr>
  </w:style>
  <w:style w:type="character" w:customStyle="1" w:styleId="25">
    <w:name w:val="Основной текст с отступом 2 Знак"/>
    <w:link w:val="24"/>
    <w:uiPriority w:val="99"/>
    <w:rsid w:val="004243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Подпункт"/>
    <w:basedOn w:val="a4"/>
    <w:rsid w:val="004243B1"/>
    <w:pPr>
      <w:tabs>
        <w:tab w:val="num" w:pos="360"/>
        <w:tab w:val="num" w:pos="2025"/>
      </w:tabs>
      <w:ind w:left="360" w:hanging="360"/>
      <w:jc w:val="both"/>
    </w:pPr>
    <w:rPr>
      <w:szCs w:val="20"/>
    </w:rPr>
  </w:style>
  <w:style w:type="paragraph" w:customStyle="1" w:styleId="33">
    <w:name w:val="Стиль3 Знак"/>
    <w:basedOn w:val="24"/>
    <w:rsid w:val="004243B1"/>
    <w:pPr>
      <w:widowControl w:val="0"/>
      <w:tabs>
        <w:tab w:val="num" w:pos="1307"/>
      </w:tabs>
      <w:adjustRightInd w:val="0"/>
      <w:spacing w:before="120" w:after="0" w:line="240" w:lineRule="auto"/>
      <w:ind w:left="1080"/>
      <w:jc w:val="both"/>
      <w:textAlignment w:val="baseline"/>
    </w:pPr>
    <w:rPr>
      <w:szCs w:val="20"/>
    </w:rPr>
  </w:style>
  <w:style w:type="character" w:styleId="ac">
    <w:name w:val="page number"/>
    <w:rsid w:val="004243B1"/>
    <w:rPr>
      <w:rFonts w:ascii="Times New Roman" w:hAnsi="Times New Roman"/>
    </w:rPr>
  </w:style>
  <w:style w:type="paragraph" w:styleId="ad">
    <w:name w:val="Normal (Web)"/>
    <w:basedOn w:val="a4"/>
    <w:uiPriority w:val="99"/>
    <w:rsid w:val="004243B1"/>
    <w:rPr>
      <w:color w:val="000000"/>
      <w:sz w:val="20"/>
      <w:szCs w:val="20"/>
    </w:rPr>
  </w:style>
  <w:style w:type="paragraph" w:customStyle="1" w:styleId="34">
    <w:name w:val="Стиль3"/>
    <w:basedOn w:val="24"/>
    <w:link w:val="310"/>
    <w:qFormat/>
    <w:rsid w:val="004243B1"/>
    <w:pPr>
      <w:widowControl w:val="0"/>
      <w:tabs>
        <w:tab w:val="num" w:pos="1307"/>
      </w:tabs>
      <w:adjustRightInd w:val="0"/>
      <w:spacing w:before="120" w:after="0" w:line="240" w:lineRule="auto"/>
      <w:ind w:left="1080"/>
      <w:jc w:val="both"/>
      <w:textAlignment w:val="baseline"/>
    </w:pPr>
    <w:rPr>
      <w:szCs w:val="20"/>
    </w:rPr>
  </w:style>
  <w:style w:type="paragraph" w:styleId="ae">
    <w:name w:val="Body Text"/>
    <w:aliases w:val="Подпись1,Текст в рамке,Òåêñò â ðàìêå,текст таблицы"/>
    <w:basedOn w:val="a4"/>
    <w:link w:val="af"/>
    <w:rsid w:val="004243B1"/>
    <w:pPr>
      <w:spacing w:after="120"/>
    </w:pPr>
    <w:rPr>
      <w:lang w:val="x-none"/>
    </w:rPr>
  </w:style>
  <w:style w:type="character" w:customStyle="1" w:styleId="af">
    <w:name w:val="Основной текст Знак"/>
    <w:aliases w:val="Подпись1 Знак,Текст в рамке Знак,Òåêñò â ðàìêå Знак,текст таблицы Знак"/>
    <w:link w:val="ae"/>
    <w:rsid w:val="004243B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6"/>
    <w:uiPriority w:val="59"/>
    <w:rsid w:val="004243B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2">
    <w:name w:val="footer"/>
    <w:basedOn w:val="a4"/>
    <w:link w:val="af1"/>
    <w:rsid w:val="004243B1"/>
    <w:pPr>
      <w:numPr>
        <w:ilvl w:val="1"/>
        <w:numId w:val="2"/>
      </w:numPr>
      <w:tabs>
        <w:tab w:val="clear" w:pos="1702"/>
        <w:tab w:val="center" w:pos="4677"/>
        <w:tab w:val="right" w:pos="9355"/>
      </w:tabs>
      <w:ind w:left="0" w:firstLine="0"/>
    </w:pPr>
    <w:rPr>
      <w:lang w:val="x-none"/>
    </w:rPr>
  </w:style>
  <w:style w:type="character" w:customStyle="1" w:styleId="af1">
    <w:name w:val="Нижний колонтитул Знак"/>
    <w:link w:val="a2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a3">
    <w:name w:val="Body Text Indent"/>
    <w:basedOn w:val="a4"/>
    <w:link w:val="af2"/>
    <w:rsid w:val="004243B1"/>
    <w:pPr>
      <w:numPr>
        <w:ilvl w:val="2"/>
        <w:numId w:val="2"/>
      </w:numPr>
      <w:spacing w:after="120"/>
      <w:ind w:left="283" w:firstLine="0"/>
    </w:pPr>
    <w:rPr>
      <w:lang w:val="x-none"/>
    </w:rPr>
  </w:style>
  <w:style w:type="character" w:customStyle="1" w:styleId="af2">
    <w:name w:val="Основной текст с отступом Знак"/>
    <w:link w:val="a3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2">
    <w:name w:val="Body Text 2"/>
    <w:basedOn w:val="a4"/>
    <w:link w:val="26"/>
    <w:rsid w:val="004243B1"/>
    <w:pPr>
      <w:numPr>
        <w:ilvl w:val="3"/>
        <w:numId w:val="2"/>
      </w:numPr>
      <w:tabs>
        <w:tab w:val="clear" w:pos="2127"/>
      </w:tabs>
      <w:spacing w:after="120" w:line="480" w:lineRule="auto"/>
      <w:ind w:left="0" w:firstLine="0"/>
    </w:pPr>
    <w:rPr>
      <w:lang w:val="x-none"/>
    </w:rPr>
  </w:style>
  <w:style w:type="character" w:customStyle="1" w:styleId="26">
    <w:name w:val="Основной текст 2 Знак"/>
    <w:link w:val="2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3">
    <w:name w:val="Body Text 3"/>
    <w:basedOn w:val="a4"/>
    <w:link w:val="35"/>
    <w:rsid w:val="004243B1"/>
    <w:pPr>
      <w:numPr>
        <w:ilvl w:val="4"/>
        <w:numId w:val="2"/>
      </w:numPr>
      <w:tabs>
        <w:tab w:val="clear" w:pos="1576"/>
      </w:tabs>
      <w:spacing w:after="120"/>
      <w:ind w:left="0" w:firstLine="0"/>
    </w:pPr>
    <w:rPr>
      <w:sz w:val="16"/>
      <w:szCs w:val="16"/>
      <w:lang w:val="x-none"/>
    </w:rPr>
  </w:style>
  <w:style w:type="character" w:customStyle="1" w:styleId="35">
    <w:name w:val="Основной текст 3 Знак"/>
    <w:link w:val="3"/>
    <w:rsid w:val="004243B1"/>
    <w:rPr>
      <w:rFonts w:ascii="Times New Roman" w:eastAsia="Times New Roman" w:hAnsi="Times New Roman"/>
      <w:sz w:val="16"/>
      <w:szCs w:val="16"/>
      <w:lang w:val="x-none"/>
    </w:rPr>
  </w:style>
  <w:style w:type="paragraph" w:styleId="a1">
    <w:name w:val="header"/>
    <w:basedOn w:val="a4"/>
    <w:link w:val="af3"/>
    <w:rsid w:val="004243B1"/>
    <w:pPr>
      <w:numPr>
        <w:numId w:val="2"/>
      </w:numPr>
      <w:tabs>
        <w:tab w:val="clear" w:pos="567"/>
        <w:tab w:val="center" w:pos="4677"/>
        <w:tab w:val="right" w:pos="9355"/>
      </w:tabs>
      <w:ind w:left="0" w:firstLine="0"/>
    </w:pPr>
    <w:rPr>
      <w:lang w:val="x-none"/>
    </w:rPr>
  </w:style>
  <w:style w:type="character" w:customStyle="1" w:styleId="af3">
    <w:name w:val="Верхний колонтитул Знак"/>
    <w:link w:val="a1"/>
    <w:rsid w:val="004243B1"/>
    <w:rPr>
      <w:rFonts w:ascii="Times New Roman" w:eastAsia="Times New Roman" w:hAnsi="Times New Roman"/>
      <w:sz w:val="24"/>
      <w:szCs w:val="24"/>
      <w:lang w:val="x-none"/>
    </w:rPr>
  </w:style>
  <w:style w:type="paragraph" w:styleId="36">
    <w:name w:val="Body Text Indent 3"/>
    <w:basedOn w:val="a4"/>
    <w:link w:val="37"/>
    <w:rsid w:val="004243B1"/>
    <w:pPr>
      <w:spacing w:after="120"/>
      <w:ind w:left="283"/>
    </w:pPr>
    <w:rPr>
      <w:sz w:val="16"/>
      <w:szCs w:val="16"/>
      <w:lang w:val="x-none"/>
    </w:rPr>
  </w:style>
  <w:style w:type="character" w:customStyle="1" w:styleId="37">
    <w:name w:val="Основной текст с отступом 3 Знак"/>
    <w:link w:val="36"/>
    <w:rsid w:val="004243B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4">
    <w:name w:val="Словарная статья"/>
    <w:basedOn w:val="a4"/>
    <w:next w:val="a4"/>
    <w:rsid w:val="004243B1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f5">
    <w:name w:val="Title"/>
    <w:basedOn w:val="a4"/>
    <w:link w:val="af6"/>
    <w:uiPriority w:val="10"/>
    <w:qFormat/>
    <w:rsid w:val="004243B1"/>
    <w:pPr>
      <w:jc w:val="center"/>
    </w:pPr>
    <w:rPr>
      <w:sz w:val="28"/>
      <w:szCs w:val="20"/>
      <w:lang w:val="x-none"/>
    </w:rPr>
  </w:style>
  <w:style w:type="character" w:customStyle="1" w:styleId="af6">
    <w:name w:val="Заголовок Знак"/>
    <w:link w:val="af5"/>
    <w:uiPriority w:val="10"/>
    <w:rsid w:val="004243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с отступом 21"/>
    <w:basedOn w:val="a4"/>
    <w:rsid w:val="004243B1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Times New Roman CYR" w:hAnsi="Times New Roman CYR"/>
      <w:sz w:val="22"/>
      <w:szCs w:val="20"/>
    </w:rPr>
  </w:style>
  <w:style w:type="paragraph" w:customStyle="1" w:styleId="211">
    <w:name w:val="Основной текст 21"/>
    <w:basedOn w:val="a4"/>
    <w:rsid w:val="004243B1"/>
    <w:pPr>
      <w:widowControl w:val="0"/>
      <w:overflowPunct w:val="0"/>
      <w:autoSpaceDE w:val="0"/>
      <w:autoSpaceDN w:val="0"/>
      <w:adjustRightInd w:val="0"/>
      <w:ind w:left="2835"/>
      <w:jc w:val="both"/>
      <w:textAlignment w:val="baseline"/>
    </w:pPr>
    <w:rPr>
      <w:rFonts w:ascii="Times New Roman CYR" w:hAnsi="Times New Roman CYR"/>
      <w:i/>
      <w:sz w:val="20"/>
      <w:szCs w:val="20"/>
    </w:rPr>
  </w:style>
  <w:style w:type="paragraph" w:customStyle="1" w:styleId="ConsPlusNormal">
    <w:name w:val="ConsPlusNormal"/>
    <w:rsid w:val="004243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rsid w:val="004243B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7">
    <w:name w:val="Знак Знак Знак Знак Знак Знак Знак"/>
    <w:basedOn w:val="a4"/>
    <w:rsid w:val="004243B1"/>
    <w:pPr>
      <w:widowControl w:val="0"/>
      <w:tabs>
        <w:tab w:val="num" w:pos="720"/>
      </w:tabs>
      <w:adjustRightInd w:val="0"/>
      <w:spacing w:after="160" w:line="240" w:lineRule="exact"/>
      <w:ind w:left="720" w:hanging="360"/>
      <w:jc w:val="center"/>
    </w:pPr>
    <w:rPr>
      <w:b/>
      <w:bCs/>
      <w:i/>
      <w:iCs/>
      <w:sz w:val="28"/>
      <w:szCs w:val="28"/>
      <w:lang w:val="en-GB" w:eastAsia="en-US"/>
    </w:rPr>
  </w:style>
  <w:style w:type="paragraph" w:styleId="af8">
    <w:name w:val="Balloon Text"/>
    <w:basedOn w:val="a4"/>
    <w:link w:val="af9"/>
    <w:semiHidden/>
    <w:rsid w:val="004243B1"/>
    <w:rPr>
      <w:rFonts w:ascii="Tahoma" w:hAnsi="Tahoma"/>
      <w:sz w:val="16"/>
      <w:szCs w:val="16"/>
      <w:lang w:val="x-none"/>
    </w:rPr>
  </w:style>
  <w:style w:type="character" w:customStyle="1" w:styleId="af9">
    <w:name w:val="Текст выноски Знак"/>
    <w:link w:val="af8"/>
    <w:semiHidden/>
    <w:rsid w:val="004243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link w:val="ConsNormal0"/>
    <w:rsid w:val="004243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fa">
    <w:name w:val="footnote text"/>
    <w:basedOn w:val="a4"/>
    <w:link w:val="afb"/>
    <w:semiHidden/>
    <w:rsid w:val="004243B1"/>
    <w:rPr>
      <w:sz w:val="20"/>
      <w:szCs w:val="20"/>
      <w:lang w:val="x-none"/>
    </w:rPr>
  </w:style>
  <w:style w:type="character" w:customStyle="1" w:styleId="afb">
    <w:name w:val="Текст сноски Знак"/>
    <w:link w:val="afa"/>
    <w:semiHidden/>
    <w:rsid w:val="004243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semiHidden/>
    <w:rsid w:val="004243B1"/>
    <w:rPr>
      <w:vertAlign w:val="superscript"/>
    </w:rPr>
  </w:style>
  <w:style w:type="paragraph" w:customStyle="1" w:styleId="16">
    <w:name w:val="Обычный1"/>
    <w:rsid w:val="004243B1"/>
    <w:pPr>
      <w:widowControl w:val="0"/>
    </w:pPr>
    <w:rPr>
      <w:rFonts w:ascii="Times New Roman" w:eastAsia="Times New Roman" w:hAnsi="Times New Roman"/>
    </w:rPr>
  </w:style>
  <w:style w:type="character" w:styleId="afd">
    <w:name w:val="FollowedHyperlink"/>
    <w:rsid w:val="004243B1"/>
    <w:rPr>
      <w:color w:val="800080"/>
      <w:u w:val="single"/>
    </w:rPr>
  </w:style>
  <w:style w:type="paragraph" w:customStyle="1" w:styleId="text-1">
    <w:name w:val="text-1"/>
    <w:basedOn w:val="a4"/>
    <w:rsid w:val="004243B1"/>
    <w:pPr>
      <w:spacing w:before="100" w:beforeAutospacing="1" w:after="100" w:afterAutospacing="1"/>
    </w:pPr>
  </w:style>
  <w:style w:type="character" w:customStyle="1" w:styleId="FontStyle13">
    <w:name w:val="Font Style13"/>
    <w:rsid w:val="004243B1"/>
    <w:rPr>
      <w:rFonts w:ascii="Times New Roman" w:hAnsi="Times New Roman" w:cs="Times New Roman"/>
      <w:sz w:val="24"/>
      <w:szCs w:val="24"/>
    </w:rPr>
  </w:style>
  <w:style w:type="paragraph" w:customStyle="1" w:styleId="afe">
    <w:name w:val="Пункт Знак"/>
    <w:basedOn w:val="a4"/>
    <w:rsid w:val="004243B1"/>
    <w:pPr>
      <w:tabs>
        <w:tab w:val="left" w:pos="851"/>
        <w:tab w:val="left" w:pos="1134"/>
        <w:tab w:val="num" w:pos="1702"/>
      </w:tabs>
      <w:spacing w:line="360" w:lineRule="auto"/>
      <w:ind w:left="1702" w:hanging="567"/>
      <w:jc w:val="both"/>
    </w:pPr>
    <w:rPr>
      <w:snapToGrid w:val="0"/>
      <w:sz w:val="28"/>
      <w:szCs w:val="20"/>
    </w:rPr>
  </w:style>
  <w:style w:type="paragraph" w:customStyle="1" w:styleId="aff">
    <w:name w:val="Подподпункт"/>
    <w:basedOn w:val="ab"/>
    <w:rsid w:val="004243B1"/>
    <w:pPr>
      <w:tabs>
        <w:tab w:val="clear" w:pos="360"/>
        <w:tab w:val="clear" w:pos="2025"/>
        <w:tab w:val="left" w:pos="1134"/>
        <w:tab w:val="left" w:pos="1418"/>
        <w:tab w:val="num" w:pos="2127"/>
      </w:tabs>
      <w:spacing w:line="360" w:lineRule="auto"/>
      <w:ind w:left="2127" w:hanging="567"/>
    </w:pPr>
    <w:rPr>
      <w:sz w:val="28"/>
    </w:rPr>
  </w:style>
  <w:style w:type="paragraph" w:customStyle="1" w:styleId="aff0">
    <w:name w:val="Подподподпункт"/>
    <w:basedOn w:val="a4"/>
    <w:rsid w:val="004243B1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7">
    <w:name w:val="Пункт1"/>
    <w:basedOn w:val="a4"/>
    <w:rsid w:val="004243B1"/>
    <w:pPr>
      <w:tabs>
        <w:tab w:val="num" w:pos="567"/>
      </w:tabs>
      <w:spacing w:before="240" w:line="360" w:lineRule="auto"/>
      <w:ind w:left="567" w:hanging="279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18">
    <w:name w:val="Абзац списка1"/>
    <w:basedOn w:val="a4"/>
    <w:qFormat/>
    <w:rsid w:val="004243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243B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15">
    <w:name w:val="Стиль1 Знак"/>
    <w:link w:val="12"/>
    <w:rsid w:val="004243B1"/>
    <w:rPr>
      <w:rFonts w:ascii="Times New Roman" w:eastAsia="Times New Roman" w:hAnsi="Times New Roman"/>
      <w:b/>
      <w:sz w:val="28"/>
      <w:szCs w:val="24"/>
      <w:lang w:val="x-none"/>
    </w:rPr>
  </w:style>
  <w:style w:type="paragraph" w:customStyle="1" w:styleId="subhead">
    <w:name w:val="subhead"/>
    <w:autoRedefine/>
    <w:rsid w:val="004243B1"/>
    <w:pPr>
      <w:tabs>
        <w:tab w:val="left" w:pos="2880"/>
        <w:tab w:val="left" w:pos="4867"/>
        <w:tab w:val="left" w:pos="6840"/>
        <w:tab w:val="left" w:pos="8827"/>
      </w:tabs>
      <w:spacing w:after="120" w:line="320" w:lineRule="exact"/>
      <w:ind w:left="142" w:right="-144"/>
    </w:pPr>
    <w:rPr>
      <w:rFonts w:ascii="Times New Roman" w:eastAsia="Times New Roman" w:hAnsi="Times New Roman"/>
      <w:b/>
      <w:bCs/>
      <w:snapToGrid w:val="0"/>
      <w:sz w:val="28"/>
      <w:szCs w:val="28"/>
    </w:rPr>
  </w:style>
  <w:style w:type="paragraph" w:customStyle="1" w:styleId="19">
    <w:name w:val="Основной текст1"/>
    <w:rsid w:val="004243B1"/>
    <w:pPr>
      <w:spacing w:after="120" w:line="240" w:lineRule="exact"/>
    </w:pPr>
    <w:rPr>
      <w:rFonts w:ascii="Futura Bk" w:eastAsia="Times New Roman" w:hAnsi="Futura Bk"/>
      <w:snapToGrid w:val="0"/>
      <w:lang w:val="en-US"/>
    </w:rPr>
  </w:style>
  <w:style w:type="paragraph" w:styleId="aff1">
    <w:name w:val="Subtitle"/>
    <w:basedOn w:val="a4"/>
    <w:link w:val="aff2"/>
    <w:autoRedefine/>
    <w:qFormat/>
    <w:rsid w:val="004243B1"/>
    <w:pPr>
      <w:spacing w:after="60"/>
      <w:ind w:left="227"/>
      <w:outlineLvl w:val="1"/>
    </w:pPr>
    <w:rPr>
      <w:b/>
      <w:bCs/>
      <w:sz w:val="20"/>
      <w:lang w:val="x-none" w:eastAsia="x-none"/>
    </w:rPr>
  </w:style>
  <w:style w:type="character" w:customStyle="1" w:styleId="aff2">
    <w:name w:val="Подзаголовок Знак"/>
    <w:link w:val="aff1"/>
    <w:rsid w:val="004243B1"/>
    <w:rPr>
      <w:rFonts w:ascii="Times New Roman" w:eastAsia="Times New Roman" w:hAnsi="Times New Roman" w:cs="Times New Roman"/>
      <w:b/>
      <w:bCs/>
      <w:sz w:val="20"/>
      <w:szCs w:val="24"/>
      <w:lang w:val="x-none" w:eastAsia="x-none"/>
    </w:rPr>
  </w:style>
  <w:style w:type="paragraph" w:styleId="aff3">
    <w:name w:val="Block Text"/>
    <w:basedOn w:val="a4"/>
    <w:rsid w:val="004243B1"/>
    <w:pPr>
      <w:ind w:left="576" w:right="288" w:firstLine="1008"/>
      <w:jc w:val="both"/>
    </w:pPr>
    <w:rPr>
      <w:rFonts w:ascii="TimesET" w:hAnsi="TimesET"/>
      <w:szCs w:val="20"/>
    </w:rPr>
  </w:style>
  <w:style w:type="paragraph" w:customStyle="1" w:styleId="CharChar">
    <w:name w:val="Знак Знак Char Char"/>
    <w:basedOn w:val="a4"/>
    <w:rsid w:val="004243B1"/>
    <w:pPr>
      <w:widowControl w:val="0"/>
      <w:tabs>
        <w:tab w:val="num" w:pos="0"/>
      </w:tabs>
      <w:adjustRightInd w:val="0"/>
      <w:spacing w:after="160" w:line="240" w:lineRule="exact"/>
      <w:ind w:left="709" w:hanging="709"/>
      <w:jc w:val="center"/>
    </w:pPr>
    <w:rPr>
      <w:b/>
      <w:bCs/>
      <w:i/>
      <w:iCs/>
      <w:sz w:val="28"/>
      <w:szCs w:val="28"/>
      <w:lang w:val="en-GB" w:eastAsia="en-US"/>
    </w:rPr>
  </w:style>
  <w:style w:type="paragraph" w:customStyle="1" w:styleId="212">
    <w:name w:val="Заголовок 21"/>
    <w:basedOn w:val="a4"/>
    <w:next w:val="a4"/>
    <w:rsid w:val="004243B1"/>
    <w:pPr>
      <w:keepNext/>
      <w:tabs>
        <w:tab w:val="left" w:pos="1276"/>
      </w:tabs>
      <w:spacing w:before="240" w:after="60"/>
    </w:pPr>
    <w:rPr>
      <w:b/>
      <w:i/>
      <w:snapToGrid w:val="0"/>
      <w:szCs w:val="20"/>
      <w:lang w:val="en-US"/>
    </w:rPr>
  </w:style>
  <w:style w:type="paragraph" w:styleId="aff4">
    <w:name w:val="List"/>
    <w:basedOn w:val="a4"/>
    <w:rsid w:val="004243B1"/>
    <w:pPr>
      <w:ind w:left="283" w:hanging="283"/>
      <w:contextualSpacing/>
    </w:pPr>
  </w:style>
  <w:style w:type="paragraph" w:styleId="aff5">
    <w:name w:val="endnote text"/>
    <w:basedOn w:val="a4"/>
    <w:link w:val="aff6"/>
    <w:uiPriority w:val="99"/>
    <w:rsid w:val="004243B1"/>
    <w:pPr>
      <w:tabs>
        <w:tab w:val="left" w:pos="567"/>
        <w:tab w:val="left" w:pos="1276"/>
      </w:tabs>
    </w:pPr>
    <w:rPr>
      <w:rFonts w:ascii="HelvDL" w:hAnsi="HelvDL"/>
      <w:szCs w:val="20"/>
      <w:lang w:val="x-none"/>
    </w:rPr>
  </w:style>
  <w:style w:type="character" w:customStyle="1" w:styleId="aff6">
    <w:name w:val="Текст концевой сноски Знак"/>
    <w:link w:val="aff5"/>
    <w:uiPriority w:val="99"/>
    <w:rsid w:val="004243B1"/>
    <w:rPr>
      <w:rFonts w:ascii="HelvDL" w:eastAsia="Times New Roman" w:hAnsi="HelvDL" w:cs="Times New Roman"/>
      <w:sz w:val="24"/>
      <w:szCs w:val="20"/>
      <w:lang w:eastAsia="ru-RU"/>
    </w:rPr>
  </w:style>
  <w:style w:type="paragraph" w:styleId="aff7">
    <w:name w:val="List Paragraph"/>
    <w:basedOn w:val="a4"/>
    <w:uiPriority w:val="34"/>
    <w:qFormat/>
    <w:rsid w:val="004243B1"/>
    <w:pPr>
      <w:spacing w:after="60"/>
      <w:ind w:left="720"/>
      <w:contextualSpacing/>
      <w:jc w:val="both"/>
    </w:pPr>
  </w:style>
  <w:style w:type="paragraph" w:customStyle="1" w:styleId="27">
    <w:name w:val="Основной текст2"/>
    <w:basedOn w:val="a4"/>
    <w:link w:val="aff8"/>
    <w:rsid w:val="004243B1"/>
    <w:pPr>
      <w:widowControl w:val="0"/>
      <w:shd w:val="clear" w:color="auto" w:fill="FFFFFF"/>
      <w:suppressAutoHyphens/>
      <w:spacing w:after="2760" w:line="331" w:lineRule="exact"/>
    </w:pPr>
    <w:rPr>
      <w:sz w:val="20"/>
      <w:szCs w:val="20"/>
      <w:lang w:val="x-none" w:eastAsia="ar-SA"/>
    </w:rPr>
  </w:style>
  <w:style w:type="character" w:customStyle="1" w:styleId="aff8">
    <w:name w:val="Основной текст_"/>
    <w:link w:val="27"/>
    <w:rsid w:val="004243B1"/>
    <w:rPr>
      <w:rFonts w:ascii="Times New Roman" w:eastAsia="Times New Roman" w:hAnsi="Times New Roman" w:cs="Times New Roman"/>
      <w:sz w:val="20"/>
      <w:szCs w:val="20"/>
      <w:shd w:val="clear" w:color="auto" w:fill="FFFFFF"/>
      <w:lang w:val="x-none" w:eastAsia="ar-SA"/>
    </w:rPr>
  </w:style>
  <w:style w:type="character" w:customStyle="1" w:styleId="1a">
    <w:name w:val="Заголовок №1_"/>
    <w:link w:val="1b"/>
    <w:rsid w:val="004243B1"/>
    <w:rPr>
      <w:shd w:val="clear" w:color="auto" w:fill="FFFFFF"/>
    </w:rPr>
  </w:style>
  <w:style w:type="paragraph" w:customStyle="1" w:styleId="1b">
    <w:name w:val="Заголовок №1"/>
    <w:basedOn w:val="a4"/>
    <w:link w:val="1a"/>
    <w:rsid w:val="004243B1"/>
    <w:pPr>
      <w:widowControl w:val="0"/>
      <w:shd w:val="clear" w:color="auto" w:fill="FFFFFF"/>
      <w:spacing w:after="180" w:line="270" w:lineRule="exact"/>
      <w:jc w:val="center"/>
      <w:outlineLvl w:val="0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aff9">
    <w:name w:val="МРСК_шрифт_абзаца"/>
    <w:basedOn w:val="a4"/>
    <w:link w:val="affa"/>
    <w:rsid w:val="004243B1"/>
    <w:pPr>
      <w:keepNext/>
      <w:keepLines/>
      <w:widowControl w:val="0"/>
      <w:suppressLineNumbers/>
      <w:spacing w:before="120" w:after="120" w:line="300" w:lineRule="auto"/>
      <w:ind w:firstLine="709"/>
      <w:jc w:val="both"/>
    </w:pPr>
    <w:rPr>
      <w:lang w:val="x-none" w:eastAsia="x-none"/>
    </w:rPr>
  </w:style>
  <w:style w:type="character" w:customStyle="1" w:styleId="affa">
    <w:name w:val="МРСК_шрифт_абзаца Знак"/>
    <w:link w:val="aff9"/>
    <w:locked/>
    <w:rsid w:val="004243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b">
    <w:name w:val="МРСК_нумерованный_список"/>
    <w:basedOn w:val="affc"/>
    <w:link w:val="affd"/>
    <w:qFormat/>
    <w:rsid w:val="004243B1"/>
    <w:pPr>
      <w:keepNext/>
      <w:spacing w:line="300" w:lineRule="auto"/>
      <w:contextualSpacing w:val="0"/>
      <w:jc w:val="both"/>
    </w:pPr>
    <w:rPr>
      <w:lang w:val="x-none" w:eastAsia="x-none"/>
    </w:rPr>
  </w:style>
  <w:style w:type="character" w:customStyle="1" w:styleId="affd">
    <w:name w:val="МРСК_нумерованный_список Знак"/>
    <w:link w:val="affb"/>
    <w:rsid w:val="004243B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fc">
    <w:name w:val="List Number"/>
    <w:basedOn w:val="a4"/>
    <w:uiPriority w:val="99"/>
    <w:semiHidden/>
    <w:unhideWhenUsed/>
    <w:rsid w:val="004243B1"/>
    <w:pPr>
      <w:contextualSpacing/>
    </w:pPr>
  </w:style>
  <w:style w:type="paragraph" w:customStyle="1" w:styleId="affe">
    <w:name w:val="Таблица шапка"/>
    <w:basedOn w:val="a4"/>
    <w:rsid w:val="004243B1"/>
    <w:pPr>
      <w:keepNext/>
      <w:spacing w:before="40" w:after="40"/>
      <w:ind w:left="57" w:right="57"/>
    </w:pPr>
    <w:rPr>
      <w:snapToGrid w:val="0"/>
      <w:sz w:val="20"/>
      <w:szCs w:val="20"/>
    </w:rPr>
  </w:style>
  <w:style w:type="paragraph" w:customStyle="1" w:styleId="afff">
    <w:name w:val="Таблица текст"/>
    <w:basedOn w:val="a4"/>
    <w:rsid w:val="004243B1"/>
    <w:pPr>
      <w:spacing w:before="40" w:after="40"/>
      <w:ind w:left="57" w:right="57"/>
    </w:pPr>
    <w:rPr>
      <w:snapToGrid w:val="0"/>
      <w:szCs w:val="20"/>
    </w:rPr>
  </w:style>
  <w:style w:type="character" w:customStyle="1" w:styleId="afff0">
    <w:name w:val="Основной текст + Полужирный"/>
    <w:rsid w:val="004243B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hd w:val="clear" w:color="auto" w:fill="FFFFFF"/>
      <w:vertAlign w:val="baseline"/>
      <w:lang w:val="ru-RU" w:eastAsia="ru-RU" w:bidi="ru-RU"/>
    </w:rPr>
  </w:style>
  <w:style w:type="character" w:customStyle="1" w:styleId="310">
    <w:name w:val="Стиль3 Знак1"/>
    <w:link w:val="34"/>
    <w:rsid w:val="004243B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8">
    <w:name w:val="List 3"/>
    <w:basedOn w:val="a4"/>
    <w:rsid w:val="004243B1"/>
    <w:pPr>
      <w:ind w:left="849" w:hanging="283"/>
      <w:jc w:val="both"/>
    </w:pPr>
  </w:style>
  <w:style w:type="paragraph" w:styleId="50">
    <w:name w:val="List Bullet 5"/>
    <w:basedOn w:val="a4"/>
    <w:autoRedefine/>
    <w:rsid w:val="004243B1"/>
    <w:pPr>
      <w:numPr>
        <w:numId w:val="4"/>
      </w:numPr>
      <w:tabs>
        <w:tab w:val="clear" w:pos="1209"/>
        <w:tab w:val="num" w:pos="1492"/>
      </w:tabs>
      <w:spacing w:after="60"/>
      <w:ind w:left="1492"/>
      <w:jc w:val="both"/>
    </w:pPr>
    <w:rPr>
      <w:szCs w:val="20"/>
    </w:rPr>
  </w:style>
  <w:style w:type="paragraph" w:styleId="5">
    <w:name w:val="List Number 5"/>
    <w:basedOn w:val="a4"/>
    <w:rsid w:val="004243B1"/>
    <w:pPr>
      <w:numPr>
        <w:numId w:val="6"/>
      </w:numPr>
      <w:tabs>
        <w:tab w:val="clear" w:pos="1209"/>
        <w:tab w:val="num" w:pos="1492"/>
      </w:tabs>
      <w:spacing w:after="60"/>
      <w:ind w:left="1492"/>
      <w:jc w:val="both"/>
    </w:pPr>
    <w:rPr>
      <w:szCs w:val="20"/>
    </w:rPr>
  </w:style>
  <w:style w:type="paragraph" w:customStyle="1" w:styleId="afff1">
    <w:name w:val="Пункт"/>
    <w:basedOn w:val="a4"/>
    <w:link w:val="1c"/>
    <w:rsid w:val="004243B1"/>
    <w:pPr>
      <w:tabs>
        <w:tab w:val="num" w:pos="1980"/>
      </w:tabs>
      <w:ind w:left="1404" w:hanging="504"/>
      <w:jc w:val="both"/>
    </w:pPr>
    <w:rPr>
      <w:rFonts w:eastAsia="Calibri"/>
      <w:lang w:val="x-none"/>
    </w:rPr>
  </w:style>
  <w:style w:type="character" w:customStyle="1" w:styleId="1c">
    <w:name w:val="Пункт Знак1"/>
    <w:link w:val="afff1"/>
    <w:locked/>
    <w:rsid w:val="004243B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d">
    <w:name w:val="Список 1"/>
    <w:basedOn w:val="a4"/>
    <w:rsid w:val="004243B1"/>
    <w:pPr>
      <w:tabs>
        <w:tab w:val="num" w:pos="1780"/>
      </w:tabs>
      <w:ind w:left="1780" w:hanging="360"/>
    </w:pPr>
  </w:style>
  <w:style w:type="paragraph" w:customStyle="1" w:styleId="Times12">
    <w:name w:val="Times 12"/>
    <w:basedOn w:val="a4"/>
    <w:rsid w:val="004243B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9">
    <w:name w:val="Пункт_3"/>
    <w:basedOn w:val="a4"/>
    <w:uiPriority w:val="99"/>
    <w:rsid w:val="004243B1"/>
    <w:pPr>
      <w:tabs>
        <w:tab w:val="num" w:pos="1134"/>
      </w:tabs>
      <w:spacing w:line="360" w:lineRule="auto"/>
      <w:ind w:left="1134" w:hanging="1133"/>
      <w:jc w:val="both"/>
    </w:pPr>
    <w:rPr>
      <w:sz w:val="28"/>
      <w:szCs w:val="28"/>
    </w:rPr>
  </w:style>
  <w:style w:type="character" w:styleId="afff2">
    <w:name w:val="annotation reference"/>
    <w:uiPriority w:val="99"/>
    <w:semiHidden/>
    <w:unhideWhenUsed/>
    <w:rsid w:val="004243B1"/>
    <w:rPr>
      <w:sz w:val="16"/>
      <w:szCs w:val="16"/>
    </w:rPr>
  </w:style>
  <w:style w:type="paragraph" w:styleId="afff3">
    <w:name w:val="annotation text"/>
    <w:basedOn w:val="a4"/>
    <w:link w:val="afff4"/>
    <w:uiPriority w:val="99"/>
    <w:semiHidden/>
    <w:unhideWhenUsed/>
    <w:rsid w:val="004243B1"/>
    <w:rPr>
      <w:sz w:val="20"/>
      <w:szCs w:val="20"/>
      <w:lang w:val="x-none"/>
    </w:rPr>
  </w:style>
  <w:style w:type="character" w:customStyle="1" w:styleId="afff4">
    <w:name w:val="Текст примечания Знак"/>
    <w:link w:val="afff3"/>
    <w:uiPriority w:val="99"/>
    <w:semiHidden/>
    <w:rsid w:val="004243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uiPriority w:val="99"/>
    <w:semiHidden/>
    <w:unhideWhenUsed/>
    <w:rsid w:val="004243B1"/>
    <w:rPr>
      <w:b/>
      <w:bCs/>
    </w:rPr>
  </w:style>
  <w:style w:type="character" w:customStyle="1" w:styleId="afff6">
    <w:name w:val="Тема примечания Знак"/>
    <w:link w:val="afff5"/>
    <w:uiPriority w:val="99"/>
    <w:semiHidden/>
    <w:rsid w:val="004243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4243B1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western">
    <w:name w:val="western"/>
    <w:basedOn w:val="a4"/>
    <w:uiPriority w:val="99"/>
    <w:rsid w:val="004243B1"/>
    <w:pPr>
      <w:keepNext/>
      <w:spacing w:before="100" w:beforeAutospacing="1"/>
    </w:pPr>
    <w:rPr>
      <w:color w:val="000000"/>
    </w:rPr>
  </w:style>
  <w:style w:type="character" w:customStyle="1" w:styleId="iceouttxt">
    <w:name w:val="iceouttxt"/>
    <w:rsid w:val="004243B1"/>
  </w:style>
  <w:style w:type="paragraph" w:customStyle="1" w:styleId="Normalunindented">
    <w:name w:val="Normal unindented"/>
    <w:qFormat/>
    <w:rsid w:val="004243B1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paragraph" w:customStyle="1" w:styleId="28">
    <w:name w:val="Абзац списка2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character" w:customStyle="1" w:styleId="afff7">
    <w:name w:val="Основной текст + Курсив"/>
    <w:rsid w:val="004243B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29">
    <w:name w:val="Основной текст (2)_"/>
    <w:link w:val="2a"/>
    <w:rsid w:val="004243B1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character" w:customStyle="1" w:styleId="2b">
    <w:name w:val="Основной текст (2) + Не курсив"/>
    <w:rsid w:val="004243B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fff8">
    <w:name w:val="Основной текст + Полужирный;Курсив"/>
    <w:rsid w:val="004243B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2a">
    <w:name w:val="Основной текст (2)"/>
    <w:basedOn w:val="a4"/>
    <w:link w:val="29"/>
    <w:rsid w:val="004243B1"/>
    <w:pPr>
      <w:widowControl w:val="0"/>
      <w:shd w:val="clear" w:color="auto" w:fill="FFFFFF"/>
      <w:spacing w:line="281" w:lineRule="exact"/>
      <w:jc w:val="both"/>
    </w:pPr>
    <w:rPr>
      <w:i/>
      <w:iCs/>
      <w:sz w:val="21"/>
      <w:szCs w:val="21"/>
      <w:lang w:val="x-none" w:eastAsia="x-none"/>
    </w:rPr>
  </w:style>
  <w:style w:type="paragraph" w:customStyle="1" w:styleId="3a">
    <w:name w:val="Абзац списка3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paragraph" w:customStyle="1" w:styleId="2c">
    <w:name w:val="заголовок 2"/>
    <w:basedOn w:val="a4"/>
    <w:next w:val="a4"/>
    <w:rsid w:val="004243B1"/>
    <w:pPr>
      <w:keepNext/>
      <w:spacing w:before="240"/>
      <w:ind w:firstLine="709"/>
    </w:pPr>
    <w:rPr>
      <w:rFonts w:ascii="Tms Rmn" w:hAnsi="Tms Rmn"/>
      <w:szCs w:val="20"/>
    </w:rPr>
  </w:style>
  <w:style w:type="character" w:customStyle="1" w:styleId="10pt">
    <w:name w:val="Основной текст + 10 pt;Полужирный"/>
    <w:rsid w:val="004243B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pt0">
    <w:name w:val="Основной текст + 10 pt"/>
    <w:rsid w:val="004243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41">
    <w:name w:val="Абзац списка4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table" w:customStyle="1" w:styleId="TableStyle0">
    <w:name w:val="TableStyle0"/>
    <w:rsid w:val="004243B1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-1">
    <w:name w:val="1CStyle-1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3">
    <w:name w:val="1CStyle3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0">
    <w:name w:val="1CStyle0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">
    <w:name w:val="1CStyle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4">
    <w:name w:val="1CStyle4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2">
    <w:name w:val="1CStyle2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4">
    <w:name w:val="1CStyle54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55">
    <w:name w:val="1CStyle5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16"/>
      <w:szCs w:val="22"/>
    </w:rPr>
  </w:style>
  <w:style w:type="paragraph" w:customStyle="1" w:styleId="1CStyle43">
    <w:name w:val="1CStyle43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8">
    <w:name w:val="1CStyle48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7">
    <w:name w:val="1CStyle47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6">
    <w:name w:val="1CStyle46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45">
    <w:name w:val="1CStyle45"/>
    <w:rsid w:val="004243B1"/>
    <w:pPr>
      <w:spacing w:after="200" w:line="276" w:lineRule="auto"/>
      <w:jc w:val="center"/>
    </w:pPr>
    <w:rPr>
      <w:rFonts w:ascii="Times New Roman" w:eastAsia="Times New Roman" w:hAnsi="Times New Roman"/>
      <w:sz w:val="22"/>
      <w:szCs w:val="22"/>
    </w:rPr>
  </w:style>
  <w:style w:type="paragraph" w:customStyle="1" w:styleId="1CStyle38">
    <w:name w:val="1CStyle38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5">
    <w:name w:val="1CStyle35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40">
    <w:name w:val="1CStyle40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9">
    <w:name w:val="1CStyle39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1CStyle37">
    <w:name w:val="1CStyle37"/>
    <w:rsid w:val="004243B1"/>
    <w:pPr>
      <w:spacing w:after="200" w:line="276" w:lineRule="auto"/>
      <w:jc w:val="center"/>
    </w:pPr>
    <w:rPr>
      <w:rFonts w:ascii="Times New Roman" w:eastAsia="Times New Roman" w:hAnsi="Times New Roman"/>
      <w:b/>
      <w:szCs w:val="22"/>
    </w:rPr>
  </w:style>
  <w:style w:type="paragraph" w:customStyle="1" w:styleId="53">
    <w:name w:val="Абзац списка5"/>
    <w:basedOn w:val="a4"/>
    <w:uiPriority w:val="34"/>
    <w:qFormat/>
    <w:rsid w:val="004243B1"/>
    <w:pPr>
      <w:spacing w:before="120" w:after="120" w:line="276" w:lineRule="auto"/>
      <w:ind w:firstLine="708"/>
      <w:contextualSpacing/>
    </w:pPr>
    <w:rPr>
      <w:sz w:val="22"/>
      <w:szCs w:val="22"/>
    </w:rPr>
  </w:style>
  <w:style w:type="paragraph" w:customStyle="1" w:styleId="ConsPlusTitle">
    <w:name w:val="ConsPlusTitle"/>
    <w:rsid w:val="004243B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61">
    <w:name w:val="Абзац списка6"/>
    <w:basedOn w:val="a4"/>
    <w:uiPriority w:val="34"/>
    <w:qFormat/>
    <w:rsid w:val="00183D7D"/>
    <w:pPr>
      <w:spacing w:before="120" w:after="120" w:line="276" w:lineRule="auto"/>
      <w:ind w:firstLine="708"/>
      <w:contextualSpacing/>
    </w:pPr>
    <w:rPr>
      <w:sz w:val="22"/>
      <w:szCs w:val="22"/>
    </w:rPr>
  </w:style>
  <w:style w:type="character" w:customStyle="1" w:styleId="st1">
    <w:name w:val="st1"/>
    <w:rsid w:val="00921FC3"/>
  </w:style>
  <w:style w:type="paragraph" w:customStyle="1" w:styleId="-">
    <w:name w:val="Контракт-раздел"/>
    <w:basedOn w:val="a4"/>
    <w:next w:val="-0"/>
    <w:rsid w:val="00921FC3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921FC3"/>
    <w:pPr>
      <w:numPr>
        <w:ilvl w:val="1"/>
        <w:numId w:val="10"/>
      </w:numPr>
      <w:jc w:val="both"/>
    </w:pPr>
  </w:style>
  <w:style w:type="paragraph" w:customStyle="1" w:styleId="-1">
    <w:name w:val="Контракт-подпункт"/>
    <w:basedOn w:val="a4"/>
    <w:rsid w:val="00921FC3"/>
    <w:pPr>
      <w:numPr>
        <w:ilvl w:val="2"/>
        <w:numId w:val="10"/>
      </w:numPr>
      <w:jc w:val="both"/>
    </w:pPr>
  </w:style>
  <w:style w:type="paragraph" w:customStyle="1" w:styleId="-2">
    <w:name w:val="Контракт-подподпункт"/>
    <w:basedOn w:val="a4"/>
    <w:rsid w:val="00921FC3"/>
    <w:pPr>
      <w:numPr>
        <w:ilvl w:val="3"/>
        <w:numId w:val="10"/>
      </w:numPr>
      <w:jc w:val="both"/>
    </w:pPr>
  </w:style>
  <w:style w:type="paragraph" w:customStyle="1" w:styleId="afff9">
    <w:name w:val="Знак"/>
    <w:basedOn w:val="a4"/>
    <w:rsid w:val="00D92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a">
    <w:name w:val="No Spacing"/>
    <w:link w:val="afffb"/>
    <w:uiPriority w:val="1"/>
    <w:qFormat/>
    <w:rsid w:val="00536D56"/>
    <w:rPr>
      <w:rFonts w:eastAsia="Times New Roman"/>
      <w:sz w:val="22"/>
      <w:szCs w:val="22"/>
    </w:rPr>
  </w:style>
  <w:style w:type="character" w:customStyle="1" w:styleId="afffb">
    <w:name w:val="Без интервала Знак"/>
    <w:link w:val="afffa"/>
    <w:uiPriority w:val="1"/>
    <w:rsid w:val="00536D56"/>
    <w:rPr>
      <w:rFonts w:eastAsia="Times New Roman"/>
      <w:sz w:val="22"/>
      <w:szCs w:val="22"/>
    </w:rPr>
  </w:style>
  <w:style w:type="paragraph" w:customStyle="1" w:styleId="afffc">
    <w:name w:val="Заголовок формы"/>
    <w:basedOn w:val="a4"/>
    <w:next w:val="a4"/>
    <w:locked/>
    <w:rsid w:val="00C754DA"/>
    <w:pPr>
      <w:keepNext/>
      <w:tabs>
        <w:tab w:val="left" w:pos="1134"/>
      </w:tabs>
      <w:suppressAutoHyphens/>
      <w:kinsoku w:val="0"/>
      <w:overflowPunct w:val="0"/>
      <w:autoSpaceDE w:val="0"/>
      <w:autoSpaceDN w:val="0"/>
      <w:spacing w:before="360" w:after="120"/>
      <w:jc w:val="center"/>
    </w:pPr>
    <w:rPr>
      <w:b/>
      <w:caps/>
      <w:szCs w:val="28"/>
    </w:rPr>
  </w:style>
  <w:style w:type="character" w:styleId="afffd">
    <w:name w:val="Strong"/>
    <w:qFormat/>
    <w:rsid w:val="009656C1"/>
    <w:rPr>
      <w:b/>
      <w:bCs/>
    </w:rPr>
  </w:style>
  <w:style w:type="character" w:customStyle="1" w:styleId="apple-converted-space">
    <w:name w:val="apple-converted-space"/>
    <w:rsid w:val="002876FC"/>
  </w:style>
  <w:style w:type="character" w:customStyle="1" w:styleId="65pt0pt">
    <w:name w:val="Основной текст + 6;5 pt;Не полужирный;Интервал 0 pt"/>
    <w:rsid w:val="006A30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afffe">
    <w:name w:val="!Текст коммерческого"/>
    <w:basedOn w:val="a4"/>
    <w:rsid w:val="006A3071"/>
    <w:pPr>
      <w:ind w:firstLine="708"/>
    </w:pPr>
    <w:rPr>
      <w:szCs w:val="28"/>
    </w:rPr>
  </w:style>
  <w:style w:type="character" w:styleId="affff">
    <w:name w:val="endnote reference"/>
    <w:uiPriority w:val="99"/>
    <w:semiHidden/>
    <w:unhideWhenUsed/>
    <w:rsid w:val="00225CB1"/>
    <w:rPr>
      <w:vertAlign w:val="superscript"/>
    </w:rPr>
  </w:style>
  <w:style w:type="paragraph" w:customStyle="1" w:styleId="Normal1">
    <w:name w:val="Normal1"/>
    <w:rsid w:val="005C77A6"/>
    <w:rPr>
      <w:rFonts w:ascii="Times New Roman" w:eastAsia="Times New Roman" w:hAnsi="Times New Roman"/>
    </w:rPr>
  </w:style>
  <w:style w:type="paragraph" w:customStyle="1" w:styleId="paragraph">
    <w:name w:val="paragraph"/>
    <w:basedOn w:val="a4"/>
    <w:rsid w:val="005C77A6"/>
    <w:pPr>
      <w:ind w:firstLine="567"/>
    </w:pPr>
  </w:style>
  <w:style w:type="paragraph" w:customStyle="1" w:styleId="1">
    <w:name w:val="Ал_1. заголовок"/>
    <w:basedOn w:val="aff7"/>
    <w:qFormat/>
    <w:rsid w:val="005C77A6"/>
    <w:pPr>
      <w:keepNext/>
      <w:numPr>
        <w:numId w:val="11"/>
      </w:numPr>
      <w:tabs>
        <w:tab w:val="num" w:pos="0"/>
        <w:tab w:val="num" w:pos="360"/>
      </w:tabs>
      <w:spacing w:before="240" w:after="240"/>
      <w:ind w:left="720"/>
      <w:contextualSpacing w:val="0"/>
      <w:jc w:val="center"/>
      <w:outlineLvl w:val="1"/>
    </w:pPr>
    <w:rPr>
      <w:rFonts w:eastAsia="Calibri"/>
      <w:b/>
      <w:caps/>
      <w:sz w:val="26"/>
      <w:szCs w:val="26"/>
      <w:lang w:eastAsia="en-US"/>
    </w:rPr>
  </w:style>
  <w:style w:type="paragraph" w:customStyle="1" w:styleId="11">
    <w:name w:val="Ал_1.1. подзаголовок"/>
    <w:basedOn w:val="aff7"/>
    <w:qFormat/>
    <w:rsid w:val="005C77A6"/>
    <w:pPr>
      <w:keepNext/>
      <w:numPr>
        <w:ilvl w:val="1"/>
        <w:numId w:val="11"/>
      </w:numPr>
      <w:tabs>
        <w:tab w:val="clear" w:pos="1134"/>
        <w:tab w:val="num" w:pos="360"/>
        <w:tab w:val="num" w:pos="1560"/>
      </w:tabs>
      <w:spacing w:before="240" w:after="0"/>
      <w:ind w:left="720" w:firstLine="0"/>
      <w:contextualSpacing w:val="0"/>
      <w:outlineLvl w:val="2"/>
    </w:pPr>
    <w:rPr>
      <w:rFonts w:eastAsia="Calibri"/>
      <w:b/>
      <w:sz w:val="26"/>
      <w:szCs w:val="26"/>
      <w:lang w:eastAsia="en-US"/>
    </w:rPr>
  </w:style>
  <w:style w:type="character" w:customStyle="1" w:styleId="1110">
    <w:name w:val="Ал_1.1.1. пункт Знак"/>
    <w:link w:val="111"/>
    <w:locked/>
    <w:rsid w:val="005C77A6"/>
    <w:rPr>
      <w:sz w:val="26"/>
      <w:szCs w:val="26"/>
    </w:rPr>
  </w:style>
  <w:style w:type="paragraph" w:customStyle="1" w:styleId="111">
    <w:name w:val="Ал_1.1.1. пункт"/>
    <w:basedOn w:val="aff7"/>
    <w:link w:val="1110"/>
    <w:qFormat/>
    <w:rsid w:val="005C77A6"/>
    <w:pPr>
      <w:numPr>
        <w:ilvl w:val="2"/>
        <w:numId w:val="11"/>
      </w:numPr>
      <w:spacing w:before="120" w:after="0"/>
      <w:contextualSpacing w:val="0"/>
      <w:outlineLvl w:val="3"/>
    </w:pPr>
    <w:rPr>
      <w:rFonts w:ascii="Calibri" w:eastAsia="Calibri" w:hAnsi="Calibri"/>
      <w:sz w:val="26"/>
      <w:szCs w:val="26"/>
    </w:rPr>
  </w:style>
  <w:style w:type="paragraph" w:customStyle="1" w:styleId="10">
    <w:name w:val="Ал_1) подпункт"/>
    <w:basedOn w:val="aff7"/>
    <w:qFormat/>
    <w:rsid w:val="005C77A6"/>
    <w:pPr>
      <w:numPr>
        <w:ilvl w:val="3"/>
        <w:numId w:val="11"/>
      </w:numPr>
      <w:tabs>
        <w:tab w:val="clear" w:pos="1701"/>
        <w:tab w:val="num" w:pos="360"/>
        <w:tab w:val="num" w:pos="567"/>
      </w:tabs>
      <w:spacing w:before="120" w:after="0"/>
      <w:ind w:left="567" w:firstLine="0"/>
      <w:contextualSpacing w:val="0"/>
      <w:outlineLvl w:val="4"/>
    </w:pPr>
    <w:rPr>
      <w:rFonts w:eastAsia="Calibri"/>
      <w:sz w:val="26"/>
      <w:szCs w:val="26"/>
      <w:lang w:eastAsia="en-US"/>
    </w:rPr>
  </w:style>
  <w:style w:type="paragraph" w:customStyle="1" w:styleId="a0">
    <w:name w:val="Ал_а) маркер список"/>
    <w:basedOn w:val="aff7"/>
    <w:qFormat/>
    <w:rsid w:val="005C77A6"/>
    <w:pPr>
      <w:numPr>
        <w:ilvl w:val="4"/>
        <w:numId w:val="11"/>
      </w:numPr>
      <w:tabs>
        <w:tab w:val="num" w:pos="360"/>
        <w:tab w:val="num" w:pos="1701"/>
      </w:tabs>
      <w:spacing w:before="120" w:after="0"/>
      <w:ind w:left="720" w:firstLine="0"/>
      <w:contextualSpacing w:val="0"/>
      <w:outlineLvl w:val="5"/>
    </w:pPr>
    <w:rPr>
      <w:rFonts w:eastAsia="Calibri"/>
      <w:sz w:val="26"/>
      <w:szCs w:val="26"/>
      <w:lang w:eastAsia="en-US"/>
    </w:rPr>
  </w:style>
  <w:style w:type="numbering" w:customStyle="1" w:styleId="a">
    <w:name w:val="Ал_ДОЗ"/>
    <w:uiPriority w:val="99"/>
    <w:rsid w:val="005C77A6"/>
    <w:pPr>
      <w:numPr>
        <w:numId w:val="11"/>
      </w:numPr>
    </w:pPr>
  </w:style>
  <w:style w:type="numbering" w:customStyle="1" w:styleId="1e">
    <w:name w:val="Нет списка1"/>
    <w:next w:val="a7"/>
    <w:uiPriority w:val="99"/>
    <w:semiHidden/>
    <w:unhideWhenUsed/>
    <w:rsid w:val="005C77A6"/>
  </w:style>
  <w:style w:type="table" w:customStyle="1" w:styleId="1f">
    <w:name w:val="Сетка таблицы1"/>
    <w:basedOn w:val="a6"/>
    <w:next w:val="af0"/>
    <w:rsid w:val="005C77A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d">
    <w:name w:val="List 2"/>
    <w:basedOn w:val="a4"/>
    <w:rsid w:val="005C77A6"/>
    <w:pPr>
      <w:widowControl w:val="0"/>
      <w:autoSpaceDE w:val="0"/>
      <w:autoSpaceDN w:val="0"/>
      <w:adjustRightInd w:val="0"/>
      <w:ind w:left="566" w:hanging="283"/>
    </w:pPr>
    <w:rPr>
      <w:rFonts w:ascii="Arial" w:eastAsia="Calibri" w:hAnsi="Arial" w:cs="Arial"/>
      <w:sz w:val="20"/>
      <w:szCs w:val="20"/>
    </w:rPr>
  </w:style>
  <w:style w:type="paragraph" w:styleId="42">
    <w:name w:val="List 4"/>
    <w:basedOn w:val="a4"/>
    <w:rsid w:val="005C77A6"/>
    <w:pPr>
      <w:widowControl w:val="0"/>
      <w:autoSpaceDE w:val="0"/>
      <w:autoSpaceDN w:val="0"/>
      <w:adjustRightInd w:val="0"/>
      <w:ind w:left="1132" w:hanging="283"/>
    </w:pPr>
    <w:rPr>
      <w:rFonts w:ascii="Arial" w:eastAsia="Calibri" w:hAnsi="Arial" w:cs="Arial"/>
      <w:sz w:val="20"/>
      <w:szCs w:val="20"/>
    </w:rPr>
  </w:style>
  <w:style w:type="paragraph" w:styleId="affff0">
    <w:name w:val="Document Map"/>
    <w:basedOn w:val="a4"/>
    <w:link w:val="affff1"/>
    <w:semiHidden/>
    <w:rsid w:val="005C77A6"/>
    <w:pPr>
      <w:widowControl w:val="0"/>
      <w:shd w:val="clear" w:color="auto" w:fill="000080"/>
      <w:autoSpaceDE w:val="0"/>
      <w:autoSpaceDN w:val="0"/>
      <w:adjustRightInd w:val="0"/>
    </w:pPr>
    <w:rPr>
      <w:rFonts w:ascii="Tahoma" w:eastAsia="Calibri" w:hAnsi="Tahoma" w:cs="Tahoma"/>
      <w:sz w:val="20"/>
      <w:szCs w:val="20"/>
    </w:rPr>
  </w:style>
  <w:style w:type="character" w:customStyle="1" w:styleId="affff1">
    <w:name w:val="Схема документа Знак"/>
    <w:link w:val="affff0"/>
    <w:semiHidden/>
    <w:rsid w:val="005C77A6"/>
    <w:rPr>
      <w:rFonts w:ascii="Tahoma" w:hAnsi="Tahoma" w:cs="Tahoma"/>
      <w:shd w:val="clear" w:color="auto" w:fill="000080"/>
    </w:rPr>
  </w:style>
  <w:style w:type="character" w:customStyle="1" w:styleId="6pt0pt">
    <w:name w:val="Основной текст + 6 pt;Не полужирный;Интервал 0 pt"/>
    <w:rsid w:val="005C77A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/>
    </w:rPr>
  </w:style>
  <w:style w:type="character" w:customStyle="1" w:styleId="BookAntiqua45pt0pt">
    <w:name w:val="Основной текст + Book Antiqua;4;5 pt;Не полужирный;Интервал 0 pt"/>
    <w:rsid w:val="005C77A6"/>
    <w:rPr>
      <w:rFonts w:ascii="Book Antiqua" w:eastAsia="Book Antiqua" w:hAnsi="Book Antiqua" w:cs="Book Antiqua"/>
      <w:b/>
      <w:bCs/>
      <w:color w:val="000000"/>
      <w:spacing w:val="-4"/>
      <w:w w:val="100"/>
      <w:position w:val="0"/>
      <w:sz w:val="9"/>
      <w:szCs w:val="9"/>
      <w:shd w:val="clear" w:color="auto" w:fill="FFFFFF"/>
      <w:lang w:val="ru-RU"/>
    </w:rPr>
  </w:style>
  <w:style w:type="character" w:styleId="affff2">
    <w:name w:val="Emphasis"/>
    <w:qFormat/>
    <w:rsid w:val="005C77A6"/>
    <w:rPr>
      <w:i/>
      <w:iCs/>
    </w:rPr>
  </w:style>
  <w:style w:type="character" w:customStyle="1" w:styleId="1f0">
    <w:name w:val="Основной текст Знак1"/>
    <w:uiPriority w:val="99"/>
    <w:semiHidden/>
    <w:rsid w:val="005C77A6"/>
    <w:rPr>
      <w:rFonts w:ascii="Arial" w:eastAsia="Times New Roman" w:hAnsi="Arial" w:cs="Arial"/>
    </w:rPr>
  </w:style>
  <w:style w:type="numbering" w:customStyle="1" w:styleId="2e">
    <w:name w:val="Нет списка2"/>
    <w:next w:val="a7"/>
    <w:uiPriority w:val="99"/>
    <w:semiHidden/>
    <w:unhideWhenUsed/>
    <w:rsid w:val="00BC47D9"/>
  </w:style>
  <w:style w:type="table" w:customStyle="1" w:styleId="2f">
    <w:name w:val="Сетка таблицы2"/>
    <w:basedOn w:val="a6"/>
    <w:next w:val="af0"/>
    <w:uiPriority w:val="59"/>
    <w:rsid w:val="00BC47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Ал_ДОЗ1"/>
    <w:uiPriority w:val="99"/>
    <w:rsid w:val="00BC47D9"/>
  </w:style>
  <w:style w:type="numbering" w:customStyle="1" w:styleId="110">
    <w:name w:val="Нет списка11"/>
    <w:next w:val="a7"/>
    <w:uiPriority w:val="99"/>
    <w:semiHidden/>
    <w:unhideWhenUsed/>
    <w:rsid w:val="00BC47D9"/>
  </w:style>
  <w:style w:type="table" w:customStyle="1" w:styleId="112">
    <w:name w:val="Сетка таблицы11"/>
    <w:basedOn w:val="a6"/>
    <w:next w:val="af0"/>
    <w:rsid w:val="00BC47D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b">
    <w:name w:val="Нет списка3"/>
    <w:next w:val="a7"/>
    <w:uiPriority w:val="99"/>
    <w:semiHidden/>
    <w:unhideWhenUsed/>
    <w:rsid w:val="00F35559"/>
  </w:style>
  <w:style w:type="table" w:customStyle="1" w:styleId="3c">
    <w:name w:val="Сетка таблицы3"/>
    <w:basedOn w:val="a6"/>
    <w:next w:val="af0"/>
    <w:uiPriority w:val="59"/>
    <w:rsid w:val="00F35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0">
    <w:name w:val="Ал_ДОЗ2"/>
    <w:uiPriority w:val="99"/>
    <w:rsid w:val="00F35559"/>
  </w:style>
  <w:style w:type="numbering" w:customStyle="1" w:styleId="120">
    <w:name w:val="Нет списка12"/>
    <w:next w:val="a7"/>
    <w:uiPriority w:val="99"/>
    <w:semiHidden/>
    <w:unhideWhenUsed/>
    <w:rsid w:val="00F35559"/>
  </w:style>
  <w:style w:type="character" w:customStyle="1" w:styleId="101">
    <w:name w:val="Стиль101"/>
    <w:basedOn w:val="a5"/>
    <w:uiPriority w:val="1"/>
    <w:rsid w:val="007A1F21"/>
    <w:rPr>
      <w:b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47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91146">
                      <w:marLeft w:val="0"/>
                      <w:marRight w:val="300"/>
                      <w:marTop w:val="0"/>
                      <w:marBottom w:val="2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9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255159">
                  <w:marLeft w:val="0"/>
                  <w:marRight w:val="0"/>
                  <w:marTop w:val="150"/>
                  <w:marBottom w:val="150"/>
                  <w:divBdr>
                    <w:top w:val="single" w:sz="6" w:space="8" w:color="E0E0E0"/>
                    <w:left w:val="single" w:sz="6" w:space="8" w:color="E0E0E0"/>
                    <w:bottom w:val="single" w:sz="6" w:space="8" w:color="E0E0E0"/>
                    <w:right w:val="single" w:sz="6" w:space="8" w:color="E0E0E0"/>
                  </w:divBdr>
                  <w:divsChild>
                    <w:div w:id="154274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7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128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24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8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8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737376">
                      <w:marLeft w:val="0"/>
                      <w:marRight w:val="300"/>
                      <w:marTop w:val="0"/>
                      <w:marBottom w:val="2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8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686733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876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1724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8389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875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6305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044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7049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192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12482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29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057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F90FF-723D-40DA-A511-5DA0C6D0D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Почивалова</dc:creator>
  <cp:lastModifiedBy>Ofice 1</cp:lastModifiedBy>
  <cp:revision>4</cp:revision>
  <cp:lastPrinted>2023-10-02T07:28:00Z</cp:lastPrinted>
  <dcterms:created xsi:type="dcterms:W3CDTF">2023-10-11T11:50:00Z</dcterms:created>
  <dcterms:modified xsi:type="dcterms:W3CDTF">2023-10-11T13:38:00Z</dcterms:modified>
</cp:coreProperties>
</file>