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4264"/>
      </w:tblGrid>
      <w:tr w:rsidR="00C40014" w:rsidRPr="00742F9A" w14:paraId="7698C00E" w14:textId="77777777" w:rsidTr="00C40014">
        <w:trPr>
          <w:cantSplit/>
          <w:trHeight w:val="240"/>
          <w:tblHeader/>
          <w:jc w:val="center"/>
        </w:trPr>
        <w:tc>
          <w:tcPr>
            <w:tcW w:w="720" w:type="dxa"/>
          </w:tcPr>
          <w:p w14:paraId="59398D94" w14:textId="33A6201C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14:paraId="0FF93D89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64" w:type="dxa"/>
          </w:tcPr>
          <w:p w14:paraId="67BA7148" w14:textId="77777777"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14:paraId="0C22EAF2" w14:textId="77777777" w:rsidTr="00C40014">
        <w:trPr>
          <w:cantSplit/>
          <w:jc w:val="center"/>
        </w:trPr>
        <w:tc>
          <w:tcPr>
            <w:tcW w:w="720" w:type="dxa"/>
          </w:tcPr>
          <w:p w14:paraId="5D0CBE50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CEDEC30" w14:textId="797B2341" w:rsidR="00C40014" w:rsidRPr="00742E27" w:rsidRDefault="00742E2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4264" w:type="dxa"/>
          </w:tcPr>
          <w:p w14:paraId="5E8AC135" w14:textId="7777777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14:paraId="5F156A50" w14:textId="77777777" w:rsidTr="00C40014">
        <w:trPr>
          <w:cantSplit/>
          <w:jc w:val="center"/>
        </w:trPr>
        <w:tc>
          <w:tcPr>
            <w:tcW w:w="720" w:type="dxa"/>
          </w:tcPr>
          <w:p w14:paraId="329BED7A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22F23791" w14:textId="62462636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4264" w:type="dxa"/>
          </w:tcPr>
          <w:p w14:paraId="414A6BC6" w14:textId="77777777"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14:paraId="0AA04277" w14:textId="77777777" w:rsidTr="00C40014">
        <w:trPr>
          <w:cantSplit/>
          <w:jc w:val="center"/>
        </w:trPr>
        <w:tc>
          <w:tcPr>
            <w:tcW w:w="720" w:type="dxa"/>
          </w:tcPr>
          <w:p w14:paraId="539C61A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315BB876" w14:textId="17FA74B3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</w:p>
        </w:tc>
        <w:tc>
          <w:tcPr>
            <w:tcW w:w="4264" w:type="dxa"/>
          </w:tcPr>
          <w:p w14:paraId="26C04A74" w14:textId="77777777"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14:paraId="39F517D6" w14:textId="77777777"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14:paraId="72259C0B" w14:textId="77777777" w:rsidTr="00C40014">
        <w:trPr>
          <w:cantSplit/>
          <w:jc w:val="center"/>
        </w:trPr>
        <w:tc>
          <w:tcPr>
            <w:tcW w:w="720" w:type="dxa"/>
          </w:tcPr>
          <w:p w14:paraId="41227AEA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2D238E0" w14:textId="37D8A8E7"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264" w:type="dxa"/>
          </w:tcPr>
          <w:p w14:paraId="35DCC95C" w14:textId="77777777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14:paraId="1F82EB25" w14:textId="77777777" w:rsidTr="00D46114">
        <w:trPr>
          <w:cantSplit/>
          <w:trHeight w:val="615"/>
          <w:jc w:val="center"/>
        </w:trPr>
        <w:tc>
          <w:tcPr>
            <w:tcW w:w="720" w:type="dxa"/>
          </w:tcPr>
          <w:p w14:paraId="27E05918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4C6B460" w14:textId="060E298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4264" w:type="dxa"/>
          </w:tcPr>
          <w:p w14:paraId="3602ABBB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14:paraId="11EE6D8B" w14:textId="77777777" w:rsidTr="00C40014">
        <w:trPr>
          <w:cantSplit/>
          <w:jc w:val="center"/>
        </w:trPr>
        <w:tc>
          <w:tcPr>
            <w:tcW w:w="720" w:type="dxa"/>
          </w:tcPr>
          <w:p w14:paraId="7C83A57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617064FB" w14:textId="503E7016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4264" w:type="dxa"/>
          </w:tcPr>
          <w:p w14:paraId="2FDED06B" w14:textId="77777777"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14:paraId="2C8D39D4" w14:textId="77777777" w:rsidTr="00C40014">
        <w:trPr>
          <w:cantSplit/>
          <w:jc w:val="center"/>
        </w:trPr>
        <w:tc>
          <w:tcPr>
            <w:tcW w:w="720" w:type="dxa"/>
          </w:tcPr>
          <w:p w14:paraId="02ED2AB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F8C7151" w14:textId="3061F1C2"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4264" w:type="dxa"/>
          </w:tcPr>
          <w:p w14:paraId="29E40B2B" w14:textId="77777777"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14:paraId="32E8CF1E" w14:textId="77777777" w:rsidTr="00C40014">
        <w:trPr>
          <w:cantSplit/>
          <w:jc w:val="center"/>
        </w:trPr>
        <w:tc>
          <w:tcPr>
            <w:tcW w:w="720" w:type="dxa"/>
          </w:tcPr>
          <w:p w14:paraId="40F03F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BB74DCB" w14:textId="7EF6AD0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4264" w:type="dxa"/>
          </w:tcPr>
          <w:p w14:paraId="223052E5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14:paraId="3630E185" w14:textId="77777777" w:rsidTr="00C40014">
        <w:trPr>
          <w:cantSplit/>
          <w:jc w:val="center"/>
        </w:trPr>
        <w:tc>
          <w:tcPr>
            <w:tcW w:w="720" w:type="dxa"/>
          </w:tcPr>
          <w:p w14:paraId="285E8705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4D6E8B7B" w14:textId="7CFD2D66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4264" w:type="dxa"/>
          </w:tcPr>
          <w:p w14:paraId="24E9BE29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14:paraId="017568C2" w14:textId="77777777" w:rsidTr="00C40014">
        <w:trPr>
          <w:cantSplit/>
          <w:jc w:val="center"/>
        </w:trPr>
        <w:tc>
          <w:tcPr>
            <w:tcW w:w="720" w:type="dxa"/>
          </w:tcPr>
          <w:p w14:paraId="0C486EC1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1CDA7DF" w14:textId="1D29C16F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4264" w:type="dxa"/>
          </w:tcPr>
          <w:p w14:paraId="59ADF3F8" w14:textId="77777777"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14:paraId="0F64B5D5" w14:textId="77777777" w:rsidTr="00C40014">
        <w:trPr>
          <w:cantSplit/>
          <w:jc w:val="center"/>
        </w:trPr>
        <w:tc>
          <w:tcPr>
            <w:tcW w:w="720" w:type="dxa"/>
          </w:tcPr>
          <w:p w14:paraId="10409107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8087604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4264" w:type="dxa"/>
          </w:tcPr>
          <w:p w14:paraId="17A42679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14:paraId="17DDEE69" w14:textId="77777777" w:rsidTr="00C40014">
        <w:trPr>
          <w:cantSplit/>
          <w:jc w:val="center"/>
        </w:trPr>
        <w:tc>
          <w:tcPr>
            <w:tcW w:w="720" w:type="dxa"/>
          </w:tcPr>
          <w:p w14:paraId="25A05B40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13D95E30" w14:textId="1F92D69D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4264" w:type="dxa"/>
          </w:tcPr>
          <w:p w14:paraId="14FF0E8D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14:paraId="25EA0489" w14:textId="77777777" w:rsidTr="00C40014">
        <w:trPr>
          <w:cantSplit/>
          <w:jc w:val="center"/>
        </w:trPr>
        <w:tc>
          <w:tcPr>
            <w:tcW w:w="720" w:type="dxa"/>
          </w:tcPr>
          <w:p w14:paraId="380FF04C" w14:textId="77777777"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56827401" w14:textId="71B235C1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4264" w:type="dxa"/>
          </w:tcPr>
          <w:p w14:paraId="65A92B2B" w14:textId="77777777"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14:paraId="4FC9E466" w14:textId="77777777" w:rsidTr="00C40014">
        <w:trPr>
          <w:cantSplit/>
          <w:jc w:val="center"/>
        </w:trPr>
        <w:tc>
          <w:tcPr>
            <w:tcW w:w="720" w:type="dxa"/>
          </w:tcPr>
          <w:p w14:paraId="1DBCD589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058B378" w14:textId="01691AC3"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14:paraId="15EA0678" w14:textId="77777777"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4264" w:type="dxa"/>
          </w:tcPr>
          <w:p w14:paraId="2A2F45D5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Р/счет 40702810605260010236 в Филиале Приволжский </w:t>
            </w:r>
          </w:p>
          <w:p w14:paraId="7296D58A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ПАО Банка «ФК Открытие»</w:t>
            </w:r>
          </w:p>
          <w:p w14:paraId="1F8B152F" w14:textId="77777777" w:rsidR="003E710B" w:rsidRPr="003E710B" w:rsidRDefault="003E710B" w:rsidP="003E710B">
            <w:pPr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 xml:space="preserve">БИК 042282881 </w:t>
            </w:r>
          </w:p>
          <w:p w14:paraId="15AE0386" w14:textId="35B85DE7" w:rsidR="00262109" w:rsidRPr="003F43F1" w:rsidRDefault="003E710B" w:rsidP="003E710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3E710B">
              <w:rPr>
                <w:rFonts w:ascii="Arial" w:eastAsia="Times New Roman" w:hAnsi="Arial" w:cs="Arial"/>
                <w:b/>
                <w:snapToGrid w:val="0"/>
                <w:sz w:val="24"/>
                <w:szCs w:val="24"/>
                <w:lang w:eastAsia="ru-RU"/>
              </w:rPr>
              <w:t>К/счет 30101810300000000881</w:t>
            </w:r>
          </w:p>
        </w:tc>
      </w:tr>
      <w:tr w:rsidR="00C40014" w:rsidRPr="00742F9A" w14:paraId="05E77A56" w14:textId="77777777" w:rsidTr="00C40014">
        <w:trPr>
          <w:cantSplit/>
          <w:jc w:val="center"/>
        </w:trPr>
        <w:tc>
          <w:tcPr>
            <w:tcW w:w="720" w:type="dxa"/>
          </w:tcPr>
          <w:p w14:paraId="0F4C0A27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14:paraId="732E3FA0" w14:textId="71A21E5D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4264" w:type="dxa"/>
          </w:tcPr>
          <w:p w14:paraId="504BC593" w14:textId="37B6420B" w:rsidR="00C40014" w:rsidRPr="0047251F" w:rsidRDefault="00B0427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  <w:r w:rsidR="006053A8">
              <w:rPr>
                <w:rStyle w:val="a3"/>
                <w:rFonts w:ascii="Arial" w:hAnsi="Arial" w:cs="Arial"/>
                <w:szCs w:val="24"/>
                <w:lang w:val="en-US"/>
              </w:rPr>
              <w:t xml:space="preserve"> (</w:t>
            </w:r>
            <w:r w:rsidR="006053A8" w:rsidRPr="006053A8">
              <w:rPr>
                <w:rStyle w:val="a3"/>
                <w:rFonts w:ascii="Arial" w:hAnsi="Arial" w:cs="Arial"/>
                <w:szCs w:val="24"/>
                <w:lang w:val="en-US"/>
              </w:rPr>
              <w:t>8452) 44-85-80</w:t>
            </w:r>
          </w:p>
        </w:tc>
      </w:tr>
      <w:tr w:rsidR="00C40014" w:rsidRPr="00742F9A" w14:paraId="13DA612B" w14:textId="77777777" w:rsidTr="00C40014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83B" w14:textId="77777777"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B1BF" w14:textId="7A6A6B66"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CB6" w14:textId="30FB56F4"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14:paraId="3BCE7A4D" w14:textId="3C56A476" w:rsidR="00460AFC" w:rsidRDefault="00460AFC">
      <w:bookmarkStart w:id="0" w:name="_GoBack"/>
      <w:bookmarkEnd w:id="0"/>
    </w:p>
    <w:p w14:paraId="7B36A0FA" w14:textId="4066355A" w:rsidR="00460AFC" w:rsidRDefault="00460AFC"/>
    <w:p w14:paraId="79CAA22F" w14:textId="246A3F02" w:rsidR="0003057D" w:rsidRPr="00460AFC" w:rsidRDefault="00460AFC">
      <w:pPr>
        <w:rPr>
          <w:rFonts w:ascii="Arial" w:hAnsi="Arial" w:cs="Arial"/>
        </w:rPr>
      </w:pPr>
      <w:r w:rsidRPr="00460AFC">
        <w:rPr>
          <w:rFonts w:ascii="Arial" w:hAnsi="Arial" w:cs="Arial"/>
        </w:rPr>
        <w:t xml:space="preserve"> С уважением, генеральный директор</w:t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</w:r>
      <w:r w:rsidRPr="00460AFC">
        <w:rPr>
          <w:rFonts w:ascii="Arial" w:hAnsi="Arial" w:cs="Arial"/>
        </w:rPr>
        <w:tab/>
        <w:t>Сенин Р.А.</w:t>
      </w:r>
    </w:p>
    <w:sectPr w:rsidR="0003057D" w:rsidRP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14"/>
    <w:rsid w:val="0003057D"/>
    <w:rsid w:val="00107994"/>
    <w:rsid w:val="0015089C"/>
    <w:rsid w:val="00155D0F"/>
    <w:rsid w:val="00177D8E"/>
    <w:rsid w:val="00197DD9"/>
    <w:rsid w:val="001D631F"/>
    <w:rsid w:val="00262109"/>
    <w:rsid w:val="002F7009"/>
    <w:rsid w:val="00307C1F"/>
    <w:rsid w:val="00315C77"/>
    <w:rsid w:val="003E710B"/>
    <w:rsid w:val="003F43F1"/>
    <w:rsid w:val="00460AFC"/>
    <w:rsid w:val="0046223B"/>
    <w:rsid w:val="004648B4"/>
    <w:rsid w:val="004960AE"/>
    <w:rsid w:val="004E7154"/>
    <w:rsid w:val="00513539"/>
    <w:rsid w:val="0052632D"/>
    <w:rsid w:val="005D6A46"/>
    <w:rsid w:val="005F374F"/>
    <w:rsid w:val="006053A8"/>
    <w:rsid w:val="00742E27"/>
    <w:rsid w:val="00757768"/>
    <w:rsid w:val="00797B49"/>
    <w:rsid w:val="007A3D1C"/>
    <w:rsid w:val="007B5785"/>
    <w:rsid w:val="007C36B2"/>
    <w:rsid w:val="007D63B4"/>
    <w:rsid w:val="00877C18"/>
    <w:rsid w:val="0089283B"/>
    <w:rsid w:val="008B3F18"/>
    <w:rsid w:val="008B72FE"/>
    <w:rsid w:val="008C1F7E"/>
    <w:rsid w:val="008D2276"/>
    <w:rsid w:val="00915FC3"/>
    <w:rsid w:val="00954FBE"/>
    <w:rsid w:val="009B7571"/>
    <w:rsid w:val="009D5C07"/>
    <w:rsid w:val="009F3B71"/>
    <w:rsid w:val="00A157CB"/>
    <w:rsid w:val="00AA324D"/>
    <w:rsid w:val="00AE7B83"/>
    <w:rsid w:val="00AF4023"/>
    <w:rsid w:val="00B04277"/>
    <w:rsid w:val="00BF6658"/>
    <w:rsid w:val="00C110DC"/>
    <w:rsid w:val="00C31056"/>
    <w:rsid w:val="00C40014"/>
    <w:rsid w:val="00C541D5"/>
    <w:rsid w:val="00C673B6"/>
    <w:rsid w:val="00C96191"/>
    <w:rsid w:val="00D0623B"/>
    <w:rsid w:val="00D46114"/>
    <w:rsid w:val="00D65E9D"/>
    <w:rsid w:val="00E42C48"/>
    <w:rsid w:val="00E61FD0"/>
    <w:rsid w:val="00F17D4A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305F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Менеджер Менеджер</cp:lastModifiedBy>
  <cp:revision>5</cp:revision>
  <cp:lastPrinted>2023-06-06T07:41:00Z</cp:lastPrinted>
  <dcterms:created xsi:type="dcterms:W3CDTF">2023-01-24T06:56:00Z</dcterms:created>
  <dcterms:modified xsi:type="dcterms:W3CDTF">2023-06-06T07:42:00Z</dcterms:modified>
</cp:coreProperties>
</file>