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F97" w:rsidRPr="00E36522" w:rsidRDefault="003C4F97" w:rsidP="003C4F9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365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2</w:t>
      </w:r>
    </w:p>
    <w:p w:rsidR="003C4F97" w:rsidRPr="00E36522" w:rsidRDefault="003C4F97" w:rsidP="003C4F9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365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 Договору № ________</w:t>
      </w:r>
    </w:p>
    <w:p w:rsidR="00DE4BF5" w:rsidRPr="00E36522" w:rsidRDefault="003C4F97" w:rsidP="003C4F9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365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___________________</w:t>
      </w:r>
    </w:p>
    <w:p w:rsidR="00DE4BF5" w:rsidRPr="00E36522" w:rsidRDefault="00DE4BF5" w:rsidP="003C4F97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4BF5" w:rsidRPr="00E36522" w:rsidRDefault="00DE4BF5" w:rsidP="00C574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4BF5" w:rsidRPr="00E36522" w:rsidRDefault="00DE4BF5" w:rsidP="00C574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57441" w:rsidRPr="00E36522" w:rsidRDefault="00C57441" w:rsidP="00C574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365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Программа приемо-сдаточных испытаний</w:t>
      </w:r>
      <w:r w:rsidRPr="00E36522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</w:p>
    <w:p w:rsidR="00C57441" w:rsidRPr="00E36522" w:rsidRDefault="00C57441" w:rsidP="00C57441">
      <w:pPr>
        <w:ind w:firstLine="709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E36522">
        <w:rPr>
          <w:rFonts w:ascii="Times New Roman" w:hAnsi="Times New Roman" w:cs="Times New Roman"/>
          <w:sz w:val="24"/>
          <w:szCs w:val="24"/>
        </w:rPr>
        <w:t>Приемо-сдаточные испытания установки включают в себя проверку</w:t>
      </w:r>
      <w:r w:rsidR="008E1E12" w:rsidRPr="00E36522">
        <w:rPr>
          <w:rFonts w:ascii="Times New Roman" w:hAnsi="Times New Roman" w:cs="Times New Roman"/>
          <w:sz w:val="24"/>
          <w:szCs w:val="24"/>
        </w:rPr>
        <w:t xml:space="preserve"> </w:t>
      </w:r>
      <w:r w:rsidR="00337D49" w:rsidRPr="00E36522">
        <w:rPr>
          <w:rFonts w:ascii="Times New Roman" w:hAnsi="Times New Roman" w:cs="Times New Roman"/>
          <w:sz w:val="24"/>
          <w:szCs w:val="24"/>
        </w:rPr>
        <w:t>соответствия</w:t>
      </w:r>
      <w:r w:rsidR="008E1E12" w:rsidRPr="00E36522">
        <w:rPr>
          <w:rFonts w:ascii="Times New Roman" w:hAnsi="Times New Roman" w:cs="Times New Roman"/>
          <w:sz w:val="24"/>
          <w:szCs w:val="24"/>
        </w:rPr>
        <w:t xml:space="preserve"> Товара требованиям Спецификации</w:t>
      </w:r>
      <w:r w:rsidRPr="00E36522">
        <w:rPr>
          <w:rFonts w:ascii="Times New Roman" w:hAnsi="Times New Roman" w:cs="Times New Roman"/>
          <w:sz w:val="24"/>
          <w:szCs w:val="24"/>
        </w:rPr>
        <w:t xml:space="preserve">, </w:t>
      </w:r>
      <w:r w:rsidR="000B3CDD" w:rsidRPr="00E36522">
        <w:rPr>
          <w:rFonts w:ascii="Times New Roman" w:hAnsi="Times New Roman" w:cs="Times New Roman"/>
          <w:sz w:val="24"/>
          <w:szCs w:val="24"/>
        </w:rPr>
        <w:t>в том числе комплектности и функциональным требованиям, требованиям безопасности и</w:t>
      </w:r>
      <w:r w:rsidRPr="00E36522">
        <w:rPr>
          <w:rFonts w:ascii="Times New Roman" w:hAnsi="Times New Roman" w:cs="Times New Roman"/>
          <w:sz w:val="24"/>
          <w:szCs w:val="24"/>
        </w:rPr>
        <w:t xml:space="preserve"> проверку  Товара </w:t>
      </w:r>
      <w:r w:rsidR="000B3CDD" w:rsidRPr="00E36522">
        <w:rPr>
          <w:rFonts w:ascii="Times New Roman" w:hAnsi="Times New Roman" w:cs="Times New Roman"/>
          <w:sz w:val="24"/>
          <w:szCs w:val="24"/>
        </w:rPr>
        <w:t xml:space="preserve">на соответствие требованиям технологического процесса </w:t>
      </w:r>
      <w:r w:rsidRPr="00E36522">
        <w:rPr>
          <w:rFonts w:ascii="Times New Roman" w:hAnsi="Times New Roman" w:cs="Times New Roman"/>
          <w:sz w:val="24"/>
          <w:szCs w:val="24"/>
        </w:rPr>
        <w:t xml:space="preserve"> в соответствии с таблицей 1. Результаты измерений заносятся в акт выполнения ПСИ. Успешное выполнение приёмо-сдаточных испытаний подтверждается подписанием Акта выполнения ПСИ. </w:t>
      </w:r>
    </w:p>
    <w:p w:rsidR="00012E2F" w:rsidRPr="00E36522" w:rsidRDefault="00012E2F" w:rsidP="00012E2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36522">
        <w:rPr>
          <w:rFonts w:ascii="Times New Roman" w:hAnsi="Times New Roman" w:cs="Times New Roman"/>
          <w:sz w:val="24"/>
          <w:szCs w:val="24"/>
        </w:rPr>
        <w:t xml:space="preserve">Проверка комплектности – </w:t>
      </w:r>
      <w:proofErr w:type="gramStart"/>
      <w:r w:rsidRPr="00E36522">
        <w:rPr>
          <w:rFonts w:ascii="Times New Roman" w:hAnsi="Times New Roman" w:cs="Times New Roman"/>
          <w:sz w:val="24"/>
          <w:szCs w:val="24"/>
        </w:rPr>
        <w:t>соответствует</w:t>
      </w:r>
      <w:proofErr w:type="gramEnd"/>
      <w:r w:rsidRPr="00E36522">
        <w:rPr>
          <w:rFonts w:ascii="Times New Roman" w:hAnsi="Times New Roman" w:cs="Times New Roman"/>
          <w:sz w:val="24"/>
          <w:szCs w:val="24"/>
        </w:rPr>
        <w:t>/не соответствует (нужное подчеркнуть)</w:t>
      </w:r>
    </w:p>
    <w:p w:rsidR="00C57441" w:rsidRDefault="00C57441" w:rsidP="00C5744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36522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0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843"/>
        <w:gridCol w:w="1417"/>
        <w:gridCol w:w="2269"/>
        <w:gridCol w:w="2410"/>
      </w:tblGrid>
      <w:tr w:rsidR="00337D49" w:rsidRPr="00E36522" w:rsidTr="007C4B84">
        <w:tc>
          <w:tcPr>
            <w:tcW w:w="2093" w:type="dxa"/>
            <w:shd w:val="clear" w:color="auto" w:fill="auto"/>
            <w:vAlign w:val="center"/>
          </w:tcPr>
          <w:p w:rsidR="00337D49" w:rsidRPr="00871C0C" w:rsidRDefault="00337D49" w:rsidP="00871C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Вид испытания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37D49" w:rsidRPr="00871C0C" w:rsidRDefault="00337D49" w:rsidP="00871C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Наименование параметра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37D49" w:rsidRPr="00871C0C" w:rsidRDefault="00270548" w:rsidP="00871C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Измеренное з</w:t>
            </w:r>
            <w:r w:rsidR="00337D49" w:rsidRPr="00871C0C">
              <w:rPr>
                <w:rFonts w:ascii="Times New Roman" w:hAnsi="Times New Roman" w:cs="Times New Roman"/>
                <w:color w:val="000000"/>
              </w:rPr>
              <w:t>начение</w:t>
            </w:r>
            <w:r w:rsidR="00337D49" w:rsidRPr="00871C0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337D49" w:rsidRPr="00871C0C">
              <w:rPr>
                <w:rFonts w:ascii="Times New Roman" w:hAnsi="Times New Roman" w:cs="Times New Roman"/>
                <w:color w:val="000000"/>
              </w:rPr>
              <w:t>параметра</w:t>
            </w:r>
          </w:p>
        </w:tc>
        <w:tc>
          <w:tcPr>
            <w:tcW w:w="2269" w:type="dxa"/>
          </w:tcPr>
          <w:p w:rsidR="00337D49" w:rsidRPr="00871C0C" w:rsidRDefault="00337D49" w:rsidP="00871C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Приемочное значение параметра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37D49" w:rsidRPr="00871C0C" w:rsidRDefault="00337D49" w:rsidP="00871C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Метод испытания, контрольное оборудование</w:t>
            </w:r>
          </w:p>
        </w:tc>
      </w:tr>
      <w:tr w:rsidR="00F03444" w:rsidRPr="00E36522" w:rsidTr="007C4B84">
        <w:tc>
          <w:tcPr>
            <w:tcW w:w="2093" w:type="dxa"/>
            <w:shd w:val="clear" w:color="auto" w:fill="auto"/>
          </w:tcPr>
          <w:p w:rsidR="00F03444" w:rsidRPr="00871C0C" w:rsidRDefault="000C1977" w:rsidP="008316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Проверка комплектности</w:t>
            </w:r>
          </w:p>
        </w:tc>
        <w:tc>
          <w:tcPr>
            <w:tcW w:w="1843" w:type="dxa"/>
            <w:shd w:val="clear" w:color="auto" w:fill="auto"/>
          </w:tcPr>
          <w:p w:rsidR="00F03444" w:rsidRPr="00871C0C" w:rsidRDefault="00805985" w:rsidP="008316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Визуальный осмотр</w:t>
            </w:r>
          </w:p>
        </w:tc>
        <w:tc>
          <w:tcPr>
            <w:tcW w:w="1417" w:type="dxa"/>
            <w:shd w:val="clear" w:color="auto" w:fill="auto"/>
          </w:tcPr>
          <w:p w:rsidR="00F03444" w:rsidRPr="00871C0C" w:rsidRDefault="00F03444" w:rsidP="008316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9" w:type="dxa"/>
          </w:tcPr>
          <w:p w:rsidR="00F03444" w:rsidRPr="00871C0C" w:rsidRDefault="00805985" w:rsidP="008316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Все элементы Товара соответствуют требованиям эксплуатационной документации</w:t>
            </w:r>
          </w:p>
        </w:tc>
        <w:tc>
          <w:tcPr>
            <w:tcW w:w="2410" w:type="dxa"/>
            <w:shd w:val="clear" w:color="auto" w:fill="auto"/>
          </w:tcPr>
          <w:p w:rsidR="00F03444" w:rsidRPr="00871C0C" w:rsidRDefault="008316F6" w:rsidP="008316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871C0C">
              <w:rPr>
                <w:rFonts w:ascii="Times New Roman" w:hAnsi="Times New Roman" w:cs="Times New Roman"/>
                <w:color w:val="000000"/>
              </w:rPr>
              <w:t>Визуально</w:t>
            </w:r>
          </w:p>
        </w:tc>
      </w:tr>
      <w:tr w:rsidR="000C1977" w:rsidRPr="00E36522" w:rsidTr="00C74984">
        <w:trPr>
          <w:trHeight w:val="4364"/>
        </w:trPr>
        <w:tc>
          <w:tcPr>
            <w:tcW w:w="2093" w:type="dxa"/>
            <w:shd w:val="clear" w:color="auto" w:fill="auto"/>
          </w:tcPr>
          <w:p w:rsidR="000C1977" w:rsidRPr="00871C0C" w:rsidRDefault="000C1977" w:rsidP="007C4B8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4B84">
              <w:rPr>
                <w:rFonts w:ascii="Times New Roman" w:hAnsi="Times New Roman" w:cs="Times New Roman"/>
                <w:color w:val="000000"/>
              </w:rPr>
              <w:t xml:space="preserve">Проверка технологической точности </w:t>
            </w:r>
            <w:r>
              <w:rPr>
                <w:rFonts w:ascii="Times New Roman" w:hAnsi="Times New Roman" w:cs="Times New Roman"/>
                <w:color w:val="000000"/>
              </w:rPr>
              <w:t xml:space="preserve">настройки </w:t>
            </w:r>
            <w:r w:rsidRPr="007C4B84">
              <w:rPr>
                <w:rFonts w:ascii="Times New Roman" w:hAnsi="Times New Roman" w:cs="Times New Roman"/>
                <w:color w:val="000000"/>
              </w:rPr>
              <w:t>работы</w:t>
            </w:r>
            <w:r>
              <w:rPr>
                <w:rFonts w:ascii="Times New Roman" w:hAnsi="Times New Roman" w:cs="Times New Roman"/>
                <w:color w:val="000000"/>
              </w:rPr>
              <w:t xml:space="preserve"> установки</w:t>
            </w:r>
          </w:p>
          <w:p w:rsidR="000C1977" w:rsidRPr="00871C0C" w:rsidRDefault="000C1977" w:rsidP="00410D5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:rsidR="000C1977" w:rsidRPr="00871C0C" w:rsidRDefault="000C1977" w:rsidP="008316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Проведение тестового цикла перемотки с катушек 18 мм на 2</w:t>
            </w:r>
            <w:r w:rsidR="004B5482" w:rsidRPr="004B5482">
              <w:rPr>
                <w:rFonts w:ascii="Times New Roman" w:hAnsi="Times New Roman" w:cs="Times New Roman"/>
                <w:color w:val="000000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</w:rPr>
              <w:t>дюймовые катушки заказчика.</w:t>
            </w:r>
          </w:p>
          <w:p w:rsidR="000C1977" w:rsidRPr="00871C0C" w:rsidRDefault="000C1977" w:rsidP="000C197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Формирование заданного количества витков на одном ряду намотки </w:t>
            </w:r>
          </w:p>
        </w:tc>
        <w:tc>
          <w:tcPr>
            <w:tcW w:w="1417" w:type="dxa"/>
            <w:shd w:val="clear" w:color="auto" w:fill="auto"/>
          </w:tcPr>
          <w:p w:rsidR="000C1977" w:rsidRPr="00871C0C" w:rsidRDefault="000C1977" w:rsidP="008316F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9" w:type="dxa"/>
          </w:tcPr>
          <w:p w:rsidR="000C1977" w:rsidRPr="00871C0C" w:rsidRDefault="000C1977" w:rsidP="000C197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4B84">
              <w:rPr>
                <w:rFonts w:ascii="Times New Roman" w:hAnsi="Times New Roman" w:cs="Times New Roman"/>
              </w:rPr>
              <w:t xml:space="preserve">Работа установки без </w:t>
            </w:r>
            <w:r>
              <w:rPr>
                <w:rFonts w:ascii="Times New Roman" w:hAnsi="Times New Roman" w:cs="Times New Roman"/>
              </w:rPr>
              <w:t>сбоев и остановок.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C1977" w:rsidRPr="00871C0C" w:rsidRDefault="000C1977" w:rsidP="000C197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871C0C">
              <w:rPr>
                <w:rFonts w:ascii="Times New Roman" w:hAnsi="Times New Roman" w:cs="Times New Roman"/>
                <w:color w:val="000000"/>
              </w:rPr>
              <w:t>оверхность проволоки должна быть гладкой, чистой и блестящей;</w:t>
            </w:r>
          </w:p>
          <w:p w:rsidR="000C1977" w:rsidRPr="00871C0C" w:rsidRDefault="000C1977" w:rsidP="000C197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</w:t>
            </w:r>
            <w:r w:rsidRPr="00871C0C">
              <w:rPr>
                <w:rFonts w:ascii="Times New Roman" w:hAnsi="Times New Roman" w:cs="Times New Roman"/>
                <w:color w:val="000000"/>
              </w:rPr>
              <w:t>опускается наличие отдельных пылинок, царапин, уколов на поверхности, но не более двух на одном витке проволоки;</w:t>
            </w:r>
          </w:p>
          <w:p w:rsidR="000C1977" w:rsidRPr="00871C0C" w:rsidRDefault="000C1977" w:rsidP="000C197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Не </w:t>
            </w:r>
            <w:r w:rsidRPr="00871C0C">
              <w:rPr>
                <w:rFonts w:ascii="Times New Roman" w:hAnsi="Times New Roman" w:cs="Times New Roman"/>
                <w:color w:val="000000"/>
              </w:rPr>
              <w:t>допускают</w:t>
            </w:r>
            <w:r>
              <w:rPr>
                <w:rFonts w:ascii="Times New Roman" w:hAnsi="Times New Roman" w:cs="Times New Roman"/>
                <w:color w:val="000000"/>
              </w:rPr>
              <w:t>ся следы смазки на поверхности.</w:t>
            </w:r>
          </w:p>
        </w:tc>
        <w:tc>
          <w:tcPr>
            <w:tcW w:w="2410" w:type="dxa"/>
            <w:shd w:val="clear" w:color="auto" w:fill="auto"/>
          </w:tcPr>
          <w:p w:rsidR="000C1977" w:rsidRPr="00871C0C" w:rsidRDefault="000C1977" w:rsidP="006D62D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4B84">
              <w:rPr>
                <w:rFonts w:ascii="Times New Roman" w:hAnsi="Times New Roman" w:cs="Times New Roman"/>
                <w:color w:val="000000"/>
              </w:rPr>
              <w:t>Контроль проводить на микроскопах ОГМЭ П3</w:t>
            </w:r>
            <w:r>
              <w:rPr>
                <w:rFonts w:ascii="Times New Roman" w:hAnsi="Times New Roman" w:cs="Times New Roman"/>
                <w:color w:val="000000"/>
              </w:rPr>
              <w:t xml:space="preserve"> . Процесс повторить трижды, с одинаковым количеством витков Проволока диаметром 28 мкм длиной</w:t>
            </w:r>
            <w:r w:rsidRPr="00871C0C">
              <w:rPr>
                <w:rFonts w:ascii="Times New Roman" w:hAnsi="Times New Roman" w:cs="Times New Roman"/>
                <w:color w:val="000000"/>
              </w:rPr>
              <w:t xml:space="preserve"> 30 м</w:t>
            </w:r>
          </w:p>
        </w:tc>
      </w:tr>
    </w:tbl>
    <w:p w:rsidR="008316F6" w:rsidRDefault="008316F6" w:rsidP="00106161">
      <w:pPr>
        <w:widowControl w:val="0"/>
        <w:tabs>
          <w:tab w:val="left" w:pos="1985"/>
          <w:tab w:val="left" w:pos="7910"/>
          <w:tab w:val="left" w:pos="7938"/>
        </w:tabs>
        <w:autoSpaceDE w:val="0"/>
        <w:autoSpaceDN w:val="0"/>
        <w:spacing w:after="0" w:line="360" w:lineRule="exact"/>
        <w:ind w:left="480"/>
        <w:jc w:val="both"/>
        <w:outlineLvl w:val="1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sectPr w:rsidR="008316F6" w:rsidSect="0002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C75C5"/>
    <w:multiLevelType w:val="multilevel"/>
    <w:tmpl w:val="7ABAC7E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/>
        <w:i w:val="0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234"/>
    <w:rsid w:val="00012E2F"/>
    <w:rsid w:val="0002186C"/>
    <w:rsid w:val="00030DD5"/>
    <w:rsid w:val="000B3CDD"/>
    <w:rsid w:val="000C1977"/>
    <w:rsid w:val="000C77E3"/>
    <w:rsid w:val="000C7D26"/>
    <w:rsid w:val="00106161"/>
    <w:rsid w:val="00270548"/>
    <w:rsid w:val="0029586D"/>
    <w:rsid w:val="00337D49"/>
    <w:rsid w:val="00377749"/>
    <w:rsid w:val="003929D5"/>
    <w:rsid w:val="003C4F97"/>
    <w:rsid w:val="00407AFD"/>
    <w:rsid w:val="00410D54"/>
    <w:rsid w:val="00413029"/>
    <w:rsid w:val="00420B50"/>
    <w:rsid w:val="00430F11"/>
    <w:rsid w:val="0045701F"/>
    <w:rsid w:val="0049023D"/>
    <w:rsid w:val="004A4A69"/>
    <w:rsid w:val="004B5482"/>
    <w:rsid w:val="005033E7"/>
    <w:rsid w:val="0054582D"/>
    <w:rsid w:val="00637376"/>
    <w:rsid w:val="006504A7"/>
    <w:rsid w:val="006B096C"/>
    <w:rsid w:val="006D0C42"/>
    <w:rsid w:val="006D62DC"/>
    <w:rsid w:val="007055FD"/>
    <w:rsid w:val="007346B1"/>
    <w:rsid w:val="00746BB5"/>
    <w:rsid w:val="0079530D"/>
    <w:rsid w:val="007C230E"/>
    <w:rsid w:val="007C4B84"/>
    <w:rsid w:val="007D4CBC"/>
    <w:rsid w:val="00805985"/>
    <w:rsid w:val="008316F6"/>
    <w:rsid w:val="008341B2"/>
    <w:rsid w:val="0087171A"/>
    <w:rsid w:val="00871C0C"/>
    <w:rsid w:val="008863ED"/>
    <w:rsid w:val="00886AD9"/>
    <w:rsid w:val="00887D78"/>
    <w:rsid w:val="008A3811"/>
    <w:rsid w:val="008E1E12"/>
    <w:rsid w:val="008E7B68"/>
    <w:rsid w:val="008E7FF1"/>
    <w:rsid w:val="0096633D"/>
    <w:rsid w:val="00992234"/>
    <w:rsid w:val="00A36D74"/>
    <w:rsid w:val="00A41A5B"/>
    <w:rsid w:val="00A42945"/>
    <w:rsid w:val="00A6646D"/>
    <w:rsid w:val="00B633AC"/>
    <w:rsid w:val="00BC71D2"/>
    <w:rsid w:val="00BF54FB"/>
    <w:rsid w:val="00C24FEF"/>
    <w:rsid w:val="00C57441"/>
    <w:rsid w:val="00CB3959"/>
    <w:rsid w:val="00CB403B"/>
    <w:rsid w:val="00CB73FB"/>
    <w:rsid w:val="00D569E7"/>
    <w:rsid w:val="00D72613"/>
    <w:rsid w:val="00DB5042"/>
    <w:rsid w:val="00DE4BF5"/>
    <w:rsid w:val="00E26992"/>
    <w:rsid w:val="00E36522"/>
    <w:rsid w:val="00E37E72"/>
    <w:rsid w:val="00E63B86"/>
    <w:rsid w:val="00E905B5"/>
    <w:rsid w:val="00EB3C6F"/>
    <w:rsid w:val="00EF267F"/>
    <w:rsid w:val="00F03444"/>
    <w:rsid w:val="00F11097"/>
    <w:rsid w:val="00FD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F11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EF267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F267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F267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F267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F267F"/>
    <w:rPr>
      <w:b/>
      <w:bCs/>
      <w:sz w:val="20"/>
      <w:szCs w:val="20"/>
    </w:rPr>
  </w:style>
  <w:style w:type="table" w:customStyle="1" w:styleId="1">
    <w:name w:val="Сетка таблицы1"/>
    <w:basedOn w:val="a1"/>
    <w:next w:val="a3"/>
    <w:uiPriority w:val="59"/>
    <w:rsid w:val="008316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2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F11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EF267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F267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F267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F267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F267F"/>
    <w:rPr>
      <w:b/>
      <w:bCs/>
      <w:sz w:val="20"/>
      <w:szCs w:val="20"/>
    </w:rPr>
  </w:style>
  <w:style w:type="table" w:customStyle="1" w:styleId="1">
    <w:name w:val="Сетка таблицы1"/>
    <w:basedOn w:val="a1"/>
    <w:next w:val="a3"/>
    <w:uiPriority w:val="59"/>
    <w:rsid w:val="008316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Shelyhmanov D.E.</dc:creator>
  <cp:lastModifiedBy>Shelyhmanov D.E.</cp:lastModifiedBy>
  <cp:revision>15</cp:revision>
  <cp:lastPrinted>2023-09-18T07:56:00Z</cp:lastPrinted>
  <dcterms:created xsi:type="dcterms:W3CDTF">2023-09-18T09:13:00Z</dcterms:created>
  <dcterms:modified xsi:type="dcterms:W3CDTF">2023-10-18T13:59:00Z</dcterms:modified>
</cp:coreProperties>
</file>