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3D" w:rsidRPr="00743B09" w:rsidRDefault="007B283D" w:rsidP="007B283D">
      <w:pPr>
        <w:suppressAutoHyphens/>
        <w:ind w:left="6521"/>
        <w:rPr>
          <w:b/>
          <w:sz w:val="24"/>
          <w:szCs w:val="24"/>
        </w:rPr>
      </w:pPr>
      <w:r w:rsidRPr="007B283D">
        <w:rPr>
          <w:b/>
          <w:sz w:val="24"/>
          <w:szCs w:val="24"/>
        </w:rPr>
        <w:t xml:space="preserve">Приложение </w:t>
      </w:r>
      <w:r w:rsidRPr="00743B09">
        <w:rPr>
          <w:b/>
          <w:sz w:val="24"/>
          <w:szCs w:val="24"/>
        </w:rPr>
        <w:t>1</w:t>
      </w:r>
    </w:p>
    <w:p w:rsidR="007B283D" w:rsidRPr="007B283D" w:rsidRDefault="007B283D" w:rsidP="007B283D">
      <w:pPr>
        <w:suppressAutoHyphens/>
        <w:ind w:left="6521"/>
        <w:rPr>
          <w:b/>
          <w:sz w:val="24"/>
          <w:szCs w:val="24"/>
        </w:rPr>
      </w:pPr>
      <w:r w:rsidRPr="007B283D">
        <w:rPr>
          <w:b/>
          <w:sz w:val="24"/>
          <w:szCs w:val="24"/>
        </w:rPr>
        <w:t>К Договору № ________</w:t>
      </w:r>
    </w:p>
    <w:p w:rsidR="007B283D" w:rsidRPr="007B283D" w:rsidRDefault="007B283D" w:rsidP="007B283D">
      <w:pPr>
        <w:autoSpaceDE w:val="0"/>
        <w:autoSpaceDN w:val="0"/>
        <w:adjustRightInd w:val="0"/>
        <w:ind w:left="4968" w:firstLine="696"/>
        <w:contextualSpacing/>
        <w:jc w:val="center"/>
        <w:rPr>
          <w:b/>
          <w:sz w:val="24"/>
          <w:szCs w:val="24"/>
        </w:rPr>
      </w:pPr>
      <w:r w:rsidRPr="007B283D">
        <w:rPr>
          <w:b/>
          <w:sz w:val="24"/>
          <w:szCs w:val="24"/>
        </w:rPr>
        <w:t>от ___________________</w:t>
      </w:r>
    </w:p>
    <w:p w:rsidR="00E616B3" w:rsidRPr="00D662BA" w:rsidRDefault="00B6196D" w:rsidP="0040389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B6196D">
        <w:rPr>
          <w:b/>
          <w:sz w:val="24"/>
          <w:szCs w:val="24"/>
        </w:rPr>
        <w:t>СПЕЦИФИКАЦИЯ</w:t>
      </w:r>
    </w:p>
    <w:p w:rsidR="00E616B3" w:rsidRPr="00D662BA" w:rsidRDefault="00E616B3" w:rsidP="0040389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E616B3" w:rsidRPr="00D662BA" w:rsidRDefault="00286F8E" w:rsidP="0040389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Товара*</w:t>
      </w:r>
    </w:p>
    <w:p w:rsidR="00E616B3" w:rsidRPr="00D662BA" w:rsidRDefault="00E616B3" w:rsidP="00403897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E616B3" w:rsidRPr="002C35FC" w:rsidRDefault="002C35FC" w:rsidP="00403897">
      <w:pPr>
        <w:pStyle w:val="1"/>
        <w:numPr>
          <w:ilvl w:val="0"/>
          <w:numId w:val="1"/>
        </w:numPr>
        <w:tabs>
          <w:tab w:val="left" w:pos="993"/>
        </w:tabs>
        <w:ind w:left="85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C35F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Наименование и общие требования к </w:t>
      </w:r>
      <w:r w:rsidR="00BA16C6">
        <w:rPr>
          <w:rFonts w:ascii="Times New Roman" w:hAnsi="Times New Roman" w:cs="Times New Roman"/>
          <w:b/>
          <w:sz w:val="24"/>
          <w:szCs w:val="24"/>
          <w:lang w:eastAsia="ru-RU"/>
        </w:rPr>
        <w:t>Товару.</w:t>
      </w:r>
    </w:p>
    <w:p w:rsidR="007419F1" w:rsidRPr="006626E9" w:rsidRDefault="008C7D79" w:rsidP="00225300">
      <w:pPr>
        <w:pStyle w:val="1"/>
        <w:numPr>
          <w:ilvl w:val="1"/>
          <w:numId w:val="1"/>
        </w:numPr>
        <w:tabs>
          <w:tab w:val="left" w:pos="993"/>
        </w:tabs>
        <w:rPr>
          <w:rFonts w:ascii="Times New Roman" w:hAnsi="Times New Roman" w:cs="Times New Roman"/>
          <w:lang w:eastAsia="ru-RU"/>
        </w:rPr>
      </w:pPr>
      <w:r w:rsidRPr="007419F1">
        <w:rPr>
          <w:rFonts w:ascii="Times New Roman" w:hAnsi="Times New Roman" w:cs="Times New Roman"/>
          <w:sz w:val="24"/>
          <w:szCs w:val="24"/>
          <w:lang w:eastAsia="ru-RU"/>
        </w:rPr>
        <w:t xml:space="preserve">Наименование Товара: </w:t>
      </w:r>
      <w:r w:rsidR="007946A1" w:rsidRPr="00403B5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25300" w:rsidRPr="00225300">
        <w:rPr>
          <w:rFonts w:ascii="Times New Roman" w:hAnsi="Times New Roman" w:cs="Times New Roman"/>
          <w:sz w:val="24"/>
          <w:szCs w:val="24"/>
          <w:lang w:eastAsia="ru-RU"/>
        </w:rPr>
        <w:t>Станок рядовой намотки сварочной проволоки</w:t>
      </w:r>
      <w:r w:rsidR="00F90E8F">
        <w:rPr>
          <w:rFonts w:ascii="Times New Roman" w:hAnsi="Times New Roman" w:cs="Times New Roman"/>
          <w:sz w:val="24"/>
          <w:szCs w:val="24"/>
          <w:lang w:eastAsia="ru-RU"/>
        </w:rPr>
        <w:t xml:space="preserve"> с катушки на катушку с возможностью отжига проволоки</w:t>
      </w:r>
      <w:r w:rsidR="00DB588E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8C7D79" w:rsidRPr="008C7D79" w:rsidRDefault="008C7D79" w:rsidP="003A23EE">
      <w:pPr>
        <w:pStyle w:val="a4"/>
        <w:numPr>
          <w:ilvl w:val="1"/>
          <w:numId w:val="1"/>
        </w:numPr>
        <w:jc w:val="both"/>
        <w:rPr>
          <w:sz w:val="24"/>
          <w:szCs w:val="24"/>
        </w:rPr>
      </w:pPr>
      <w:r w:rsidRPr="008C7D79">
        <w:rPr>
          <w:sz w:val="24"/>
          <w:szCs w:val="24"/>
        </w:rPr>
        <w:t>Поставляемый Товар должен быть новым (т.е. не бывшим в употреблении, не прошедшим восстановление потребительских свойств) и быть произведен не ранее 202</w:t>
      </w:r>
      <w:r w:rsidR="00514A55" w:rsidRPr="00514A55">
        <w:rPr>
          <w:sz w:val="24"/>
          <w:szCs w:val="24"/>
        </w:rPr>
        <w:t>4</w:t>
      </w:r>
      <w:r w:rsidRPr="008C7D79">
        <w:rPr>
          <w:sz w:val="24"/>
          <w:szCs w:val="24"/>
        </w:rPr>
        <w:t xml:space="preserve"> года. </w:t>
      </w:r>
    </w:p>
    <w:p w:rsidR="008C7D79" w:rsidRDefault="008C7D79" w:rsidP="003A23EE">
      <w:pPr>
        <w:pStyle w:val="a4"/>
        <w:numPr>
          <w:ilvl w:val="1"/>
          <w:numId w:val="1"/>
        </w:numPr>
        <w:jc w:val="both"/>
        <w:rPr>
          <w:sz w:val="24"/>
          <w:szCs w:val="24"/>
        </w:rPr>
      </w:pPr>
      <w:r w:rsidRPr="008C7D79">
        <w:rPr>
          <w:sz w:val="24"/>
          <w:szCs w:val="24"/>
        </w:rPr>
        <w:t xml:space="preserve">Товар, включая комплектующие, </w:t>
      </w:r>
      <w:r w:rsidR="00BA16C6">
        <w:rPr>
          <w:sz w:val="24"/>
          <w:szCs w:val="24"/>
        </w:rPr>
        <w:t>должен выпускаться серийно</w:t>
      </w:r>
      <w:r w:rsidRPr="008C7D79">
        <w:rPr>
          <w:sz w:val="24"/>
          <w:szCs w:val="24"/>
        </w:rPr>
        <w:t xml:space="preserve"> и иметь заводскую идентификацию с целью подтверждения происхождения и идентификации </w:t>
      </w:r>
      <w:r w:rsidR="00BA16C6">
        <w:rPr>
          <w:sz w:val="24"/>
          <w:szCs w:val="24"/>
        </w:rPr>
        <w:t>кат</w:t>
      </w:r>
      <w:r w:rsidR="00BA16C6">
        <w:rPr>
          <w:sz w:val="24"/>
          <w:szCs w:val="24"/>
        </w:rPr>
        <w:t>а</w:t>
      </w:r>
      <w:r w:rsidR="00BA16C6">
        <w:rPr>
          <w:sz w:val="24"/>
          <w:szCs w:val="24"/>
        </w:rPr>
        <w:t xml:space="preserve">ложного </w:t>
      </w:r>
      <w:r w:rsidRPr="008C7D79">
        <w:rPr>
          <w:sz w:val="24"/>
          <w:szCs w:val="24"/>
        </w:rPr>
        <w:t>номера изделий</w:t>
      </w:r>
      <w:r w:rsidR="00BA16C6">
        <w:rPr>
          <w:sz w:val="24"/>
          <w:szCs w:val="24"/>
        </w:rPr>
        <w:t>.</w:t>
      </w:r>
    </w:p>
    <w:p w:rsidR="00286F8E" w:rsidRPr="00286F8E" w:rsidRDefault="00286F8E" w:rsidP="00286F8E">
      <w:pPr>
        <w:pStyle w:val="a4"/>
        <w:ind w:left="851"/>
      </w:pPr>
      <w:r w:rsidRPr="00286F8E">
        <w:t>*Примечание. Здесь и далее, под Товаром подразумеваются, как единое целое, все изделия, части, мат</w:t>
      </w:r>
      <w:r w:rsidRPr="00286F8E">
        <w:t>е</w:t>
      </w:r>
      <w:r w:rsidRPr="00286F8E">
        <w:t>риалы, документация и сопутствующие работы, перечисленные в</w:t>
      </w:r>
      <w:r w:rsidR="005719BF">
        <w:t xml:space="preserve"> разделах 3, 4, 5, </w:t>
      </w:r>
      <w:r w:rsidR="00950C67">
        <w:t xml:space="preserve">6 </w:t>
      </w:r>
      <w:r w:rsidR="005719BF">
        <w:t xml:space="preserve">и 7 </w:t>
      </w:r>
      <w:r w:rsidR="00950C67">
        <w:t>настоящей Сп</w:t>
      </w:r>
      <w:r w:rsidR="005719BF">
        <w:t>е</w:t>
      </w:r>
      <w:r w:rsidR="00950C67">
        <w:t>цификации</w:t>
      </w:r>
      <w:r w:rsidR="005719BF">
        <w:t>. В случае</w:t>
      </w:r>
      <w:r w:rsidRPr="00286F8E">
        <w:t xml:space="preserve"> если требование распространяется не на все позиции Товара, дополнительно дается указание на соответствующие подпункты.</w:t>
      </w:r>
    </w:p>
    <w:p w:rsidR="008E4326" w:rsidRDefault="008E4326" w:rsidP="008C7D79">
      <w:pPr>
        <w:pStyle w:val="1"/>
        <w:tabs>
          <w:tab w:val="left" w:pos="993"/>
        </w:tabs>
        <w:ind w:left="720"/>
        <w:rPr>
          <w:rFonts w:ascii="Times New Roman" w:hAnsi="Times New Roman" w:cs="Times New Roman"/>
          <w:lang w:eastAsia="ru-RU"/>
        </w:rPr>
      </w:pPr>
    </w:p>
    <w:p w:rsidR="00225300" w:rsidRDefault="00403B51" w:rsidP="00225300">
      <w:pPr>
        <w:pStyle w:val="1"/>
        <w:numPr>
          <w:ilvl w:val="0"/>
          <w:numId w:val="1"/>
        </w:numPr>
        <w:tabs>
          <w:tab w:val="left" w:pos="993"/>
        </w:tabs>
        <w:ind w:left="85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Назначение </w:t>
      </w:r>
      <w:r w:rsidR="00E616B3" w:rsidRPr="00923407">
        <w:rPr>
          <w:rFonts w:ascii="Times New Roman" w:hAnsi="Times New Roman" w:cs="Times New Roman"/>
          <w:b/>
          <w:sz w:val="24"/>
          <w:szCs w:val="24"/>
          <w:lang w:eastAsia="ru-RU"/>
        </w:rPr>
        <w:t>Товара</w:t>
      </w:r>
    </w:p>
    <w:p w:rsidR="007E7252" w:rsidRPr="00E14AF1" w:rsidRDefault="0063406F" w:rsidP="007E7252">
      <w:pPr>
        <w:pStyle w:val="1"/>
        <w:tabs>
          <w:tab w:val="left" w:pos="993"/>
        </w:tabs>
        <w:ind w:left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Термообработка</w:t>
      </w:r>
      <w:r w:rsidR="00F90E8F">
        <w:rPr>
          <w:rFonts w:ascii="Times New Roman" w:hAnsi="Times New Roman" w:cs="Times New Roman"/>
          <w:sz w:val="24"/>
          <w:szCs w:val="24"/>
          <w:lang w:eastAsia="ru-RU"/>
        </w:rPr>
        <w:t xml:space="preserve"> продукции (</w:t>
      </w:r>
      <w:r w:rsidR="007E7252" w:rsidRPr="00E14AF1">
        <w:rPr>
          <w:rFonts w:ascii="Times New Roman" w:hAnsi="Times New Roman" w:cs="Times New Roman"/>
          <w:sz w:val="24"/>
          <w:szCs w:val="24"/>
          <w:lang w:eastAsia="ru-RU"/>
        </w:rPr>
        <w:t>Предназначен для рядовой намотки сва</w:t>
      </w:r>
      <w:r w:rsidR="0064036D">
        <w:rPr>
          <w:rFonts w:ascii="Times New Roman" w:hAnsi="Times New Roman" w:cs="Times New Roman"/>
          <w:sz w:val="24"/>
          <w:szCs w:val="24"/>
          <w:lang w:eastAsia="ru-RU"/>
        </w:rPr>
        <w:t>рочной проволоки диаметром от 18</w:t>
      </w:r>
      <w:r w:rsidR="007E7252" w:rsidRPr="00E14AF1">
        <w:rPr>
          <w:rFonts w:ascii="Times New Roman" w:hAnsi="Times New Roman" w:cs="Times New Roman"/>
          <w:sz w:val="24"/>
          <w:szCs w:val="24"/>
          <w:lang w:eastAsia="ru-RU"/>
        </w:rPr>
        <w:t xml:space="preserve"> до 500 мкм с возможностью отжига проволоки с обезжириванием проволоки перед отжигом</w:t>
      </w:r>
      <w:r w:rsidR="00F90E8F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7E7252" w:rsidRPr="00E14AF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25300" w:rsidRDefault="00225300" w:rsidP="00225300">
      <w:pPr>
        <w:pStyle w:val="1"/>
        <w:ind w:left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3CE586" wp14:editId="683E054B">
            <wp:extent cx="3347049" cy="2654039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406" cy="26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6B3" w:rsidRDefault="0078051C" w:rsidP="00225300">
      <w:pPr>
        <w:pStyle w:val="1"/>
        <w:numPr>
          <w:ilvl w:val="0"/>
          <w:numId w:val="1"/>
        </w:numPr>
        <w:tabs>
          <w:tab w:val="left" w:pos="993"/>
        </w:tabs>
        <w:ind w:left="85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Спецификация</w:t>
      </w:r>
      <w:r w:rsidR="008C7D7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051C">
        <w:rPr>
          <w:rFonts w:ascii="Times New Roman" w:hAnsi="Times New Roman" w:cs="Times New Roman"/>
          <w:b/>
          <w:sz w:val="24"/>
          <w:szCs w:val="24"/>
          <w:lang w:eastAsia="ru-RU"/>
        </w:rPr>
        <w:t>поставки</w:t>
      </w:r>
    </w:p>
    <w:tbl>
      <w:tblPr>
        <w:tblW w:w="9355" w:type="dxa"/>
        <w:tblInd w:w="46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0"/>
        <w:gridCol w:w="2977"/>
        <w:gridCol w:w="2126"/>
        <w:gridCol w:w="2126"/>
        <w:gridCol w:w="1276"/>
      </w:tblGrid>
      <w:tr w:rsidR="00265BB8" w:rsidTr="00BD63AF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65BB8" w:rsidRPr="00BD63AF" w:rsidRDefault="00265BB8" w:rsidP="00BD63AF">
            <w:pPr>
              <w:pStyle w:val="10"/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BD63AF">
              <w:rPr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65BB8" w:rsidRPr="00BD63AF" w:rsidRDefault="00265BB8" w:rsidP="00BD63AF">
            <w:pPr>
              <w:shd w:val="clear" w:color="auto" w:fill="FFFFFF"/>
              <w:tabs>
                <w:tab w:val="left" w:pos="0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D63AF">
              <w:rPr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BB8" w:rsidRPr="00BD63AF" w:rsidRDefault="00265BB8" w:rsidP="00BD63AF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D63AF">
              <w:rPr>
                <w:b/>
                <w:sz w:val="24"/>
                <w:szCs w:val="24"/>
                <w:lang w:eastAsia="en-US"/>
              </w:rPr>
              <w:t>Изготовитель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5BB8" w:rsidRPr="00BD63AF" w:rsidRDefault="00265BB8" w:rsidP="00BD63AF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D63AF">
              <w:rPr>
                <w:b/>
                <w:sz w:val="24"/>
                <w:szCs w:val="24"/>
                <w:lang w:eastAsia="en-US"/>
              </w:rPr>
              <w:t>Страна происхо</w:t>
            </w:r>
            <w:r w:rsidRPr="00BD63AF">
              <w:rPr>
                <w:b/>
                <w:sz w:val="24"/>
                <w:szCs w:val="24"/>
                <w:lang w:eastAsia="en-US"/>
              </w:rPr>
              <w:t>ж</w:t>
            </w:r>
            <w:r w:rsidRPr="00BD63AF">
              <w:rPr>
                <w:b/>
                <w:sz w:val="24"/>
                <w:szCs w:val="24"/>
                <w:lang w:eastAsia="en-US"/>
              </w:rPr>
              <w:t>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65BB8" w:rsidRPr="00BD63AF" w:rsidRDefault="00265BB8" w:rsidP="00BD63AF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D63AF">
              <w:rPr>
                <w:b/>
                <w:sz w:val="24"/>
                <w:szCs w:val="24"/>
                <w:lang w:eastAsia="en-US"/>
              </w:rPr>
              <w:t>Кол-во</w:t>
            </w:r>
          </w:p>
        </w:tc>
      </w:tr>
      <w:tr w:rsidR="00265BB8" w:rsidTr="00265BB8">
        <w:trPr>
          <w:cantSplit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BB8" w:rsidRDefault="00265BB8" w:rsidP="00006BAA">
            <w:pPr>
              <w:pStyle w:val="10"/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5BB8" w:rsidRPr="00EF01FB" w:rsidRDefault="007E7252" w:rsidP="00907AEE">
            <w:pPr>
              <w:shd w:val="clear" w:color="auto" w:fill="FFFFFF"/>
              <w:tabs>
                <w:tab w:val="left" w:pos="0"/>
              </w:tabs>
              <w:spacing w:line="276" w:lineRule="auto"/>
              <w:rPr>
                <w:sz w:val="24"/>
                <w:szCs w:val="24"/>
                <w:highlight w:val="yellow"/>
                <w:lang w:eastAsia="en-US"/>
              </w:rPr>
            </w:pPr>
            <w:r w:rsidRPr="007E7252">
              <w:rPr>
                <w:sz w:val="24"/>
                <w:szCs w:val="24"/>
              </w:rPr>
              <w:t>Станок рядовой намотки сварочной проволоки с к</w:t>
            </w:r>
            <w:r w:rsidRPr="007E7252">
              <w:rPr>
                <w:sz w:val="24"/>
                <w:szCs w:val="24"/>
              </w:rPr>
              <w:t>а</w:t>
            </w:r>
            <w:r w:rsidRPr="007E7252">
              <w:rPr>
                <w:sz w:val="24"/>
                <w:szCs w:val="24"/>
              </w:rPr>
              <w:t>тушки на катушку с во</w:t>
            </w:r>
            <w:r w:rsidRPr="007E7252">
              <w:rPr>
                <w:sz w:val="24"/>
                <w:szCs w:val="24"/>
              </w:rPr>
              <w:t>з</w:t>
            </w:r>
            <w:r w:rsidRPr="007E7252">
              <w:rPr>
                <w:sz w:val="24"/>
                <w:szCs w:val="24"/>
              </w:rPr>
              <w:t>можностью отжига пров</w:t>
            </w:r>
            <w:r w:rsidRPr="007E7252">
              <w:rPr>
                <w:sz w:val="24"/>
                <w:szCs w:val="24"/>
              </w:rPr>
              <w:t>о</w:t>
            </w:r>
            <w:r w:rsidRPr="007E7252">
              <w:rPr>
                <w:sz w:val="24"/>
                <w:szCs w:val="24"/>
              </w:rPr>
              <w:t>локи УМС-СРН-05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="001678A2">
              <w:rPr>
                <w:spacing w:val="-2"/>
                <w:sz w:val="24"/>
                <w:szCs w:val="24"/>
              </w:rPr>
              <w:t>или э</w:t>
            </w:r>
            <w:r w:rsidR="001678A2">
              <w:rPr>
                <w:spacing w:val="-2"/>
                <w:sz w:val="24"/>
                <w:szCs w:val="24"/>
              </w:rPr>
              <w:t>к</w:t>
            </w:r>
            <w:r w:rsidR="001678A2">
              <w:rPr>
                <w:spacing w:val="-2"/>
                <w:sz w:val="24"/>
                <w:szCs w:val="24"/>
              </w:rPr>
              <w:t>вивалент</w:t>
            </w:r>
            <w:r w:rsidR="00AC55D2" w:rsidRPr="00AC55D2">
              <w:rPr>
                <w:spacing w:val="-2"/>
                <w:sz w:val="24"/>
                <w:szCs w:val="24"/>
              </w:rPr>
              <w:t>, удовлетворяющий требованиям, указанным в данной спецификации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BB8" w:rsidRDefault="00265BB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19BF">
              <w:rPr>
                <w:sz w:val="24"/>
                <w:szCs w:val="24"/>
                <w:lang w:eastAsia="en-US"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5BB8" w:rsidRDefault="00265BB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719BF">
              <w:rPr>
                <w:sz w:val="24"/>
                <w:szCs w:val="24"/>
                <w:lang w:eastAsia="en-US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5BB8" w:rsidRDefault="003A23E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265BB8">
              <w:rPr>
                <w:sz w:val="24"/>
                <w:szCs w:val="24"/>
                <w:lang w:eastAsia="en-US"/>
              </w:rPr>
              <w:t xml:space="preserve"> шт.</w:t>
            </w:r>
          </w:p>
        </w:tc>
        <w:bookmarkStart w:id="0" w:name="_GoBack"/>
        <w:bookmarkEnd w:id="0"/>
      </w:tr>
    </w:tbl>
    <w:p w:rsidR="00403B51" w:rsidRDefault="00265BB8" w:rsidP="0078051C">
      <w:pPr>
        <w:pStyle w:val="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 w:rsidRPr="005719BF">
        <w:rPr>
          <w:rFonts w:ascii="Times New Roman" w:hAnsi="Times New Roman" w:cs="Times New Roman"/>
          <w:sz w:val="24"/>
          <w:szCs w:val="24"/>
          <w:lang w:eastAsia="ru-RU"/>
        </w:rPr>
        <w:t>*Заполняется по итогам аукциона.</w:t>
      </w:r>
    </w:p>
    <w:p w:rsidR="00576D51" w:rsidRDefault="00576D51" w:rsidP="0078051C">
      <w:pPr>
        <w:pStyle w:val="1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E7252" w:rsidRDefault="007E7252" w:rsidP="0078051C">
      <w:pPr>
        <w:pStyle w:val="1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E7252" w:rsidRDefault="007E7252" w:rsidP="0078051C">
      <w:pPr>
        <w:pStyle w:val="1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E7252" w:rsidRDefault="007E7252" w:rsidP="0078051C">
      <w:pPr>
        <w:pStyle w:val="1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E7252" w:rsidRDefault="007E7252" w:rsidP="0078051C">
      <w:pPr>
        <w:pStyle w:val="1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616B3" w:rsidRPr="00435DFD" w:rsidRDefault="003924D1" w:rsidP="00777769">
      <w:pPr>
        <w:pStyle w:val="a4"/>
        <w:numPr>
          <w:ilvl w:val="0"/>
          <w:numId w:val="3"/>
        </w:numPr>
        <w:ind w:left="709"/>
        <w:rPr>
          <w:sz w:val="24"/>
          <w:szCs w:val="24"/>
        </w:rPr>
      </w:pPr>
      <w:bookmarkStart w:id="1" w:name="_Ref481681074"/>
      <w:bookmarkStart w:id="2" w:name="_Ref401309212"/>
      <w:r w:rsidRPr="00435DFD">
        <w:rPr>
          <w:b/>
          <w:sz w:val="24"/>
          <w:szCs w:val="24"/>
        </w:rPr>
        <w:t>Спецификация поставляемой документации</w:t>
      </w:r>
      <w:r w:rsidR="00881F7D" w:rsidRPr="00435DFD">
        <w:rPr>
          <w:b/>
          <w:sz w:val="24"/>
          <w:szCs w:val="24"/>
        </w:rPr>
        <w:t>.</w:t>
      </w:r>
      <w:bookmarkEnd w:id="1"/>
      <w:r w:rsidR="00435DFD" w:rsidRPr="00435DFD">
        <w:rPr>
          <w:b/>
          <w:sz w:val="24"/>
          <w:szCs w:val="24"/>
        </w:rPr>
        <w:br/>
      </w:r>
      <w:bookmarkEnd w:id="2"/>
      <w:r w:rsidR="00E616B3" w:rsidRPr="00435DFD">
        <w:rPr>
          <w:sz w:val="24"/>
          <w:szCs w:val="24"/>
        </w:rPr>
        <w:t>Комплект</w:t>
      </w:r>
      <w:r w:rsidR="00E616B3" w:rsidRPr="00435DFD">
        <w:rPr>
          <w:spacing w:val="6"/>
          <w:sz w:val="24"/>
          <w:szCs w:val="24"/>
        </w:rPr>
        <w:t xml:space="preserve"> </w:t>
      </w:r>
      <w:r w:rsidR="00E616B3" w:rsidRPr="00435DFD">
        <w:rPr>
          <w:sz w:val="24"/>
          <w:szCs w:val="24"/>
        </w:rPr>
        <w:t>документации должен быть предоставлен По</w:t>
      </w:r>
      <w:r w:rsidR="00921534" w:rsidRPr="00435DFD">
        <w:rPr>
          <w:sz w:val="24"/>
          <w:szCs w:val="24"/>
        </w:rPr>
        <w:t xml:space="preserve">ставщиком </w:t>
      </w:r>
      <w:r w:rsidR="00610513">
        <w:rPr>
          <w:sz w:val="24"/>
          <w:szCs w:val="24"/>
        </w:rPr>
        <w:t>Заказчику</w:t>
      </w:r>
      <w:r w:rsidR="00921534" w:rsidRPr="00435DFD">
        <w:rPr>
          <w:sz w:val="24"/>
          <w:szCs w:val="24"/>
        </w:rPr>
        <w:t xml:space="preserve"> в печатном </w:t>
      </w:r>
      <w:r w:rsidR="00CF59D3">
        <w:rPr>
          <w:sz w:val="24"/>
          <w:szCs w:val="24"/>
        </w:rPr>
        <w:t xml:space="preserve">и </w:t>
      </w:r>
      <w:r w:rsidR="00E616B3" w:rsidRPr="00435DFD">
        <w:rPr>
          <w:sz w:val="24"/>
          <w:szCs w:val="24"/>
        </w:rPr>
        <w:t xml:space="preserve">электронном виде </w:t>
      </w:r>
      <w:r w:rsidR="002A5589" w:rsidRPr="00435DFD">
        <w:rPr>
          <w:sz w:val="24"/>
          <w:szCs w:val="24"/>
        </w:rPr>
        <w:t>в соответствии с таблицей:</w:t>
      </w:r>
    </w:p>
    <w:p w:rsidR="00921534" w:rsidRPr="00D662BA" w:rsidRDefault="00921534" w:rsidP="00403897">
      <w:pPr>
        <w:ind w:left="709"/>
        <w:rPr>
          <w:sz w:val="24"/>
          <w:szCs w:val="24"/>
        </w:rPr>
      </w:pPr>
    </w:p>
    <w:tbl>
      <w:tblPr>
        <w:tblW w:w="9214" w:type="dxa"/>
        <w:tblInd w:w="3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0"/>
        <w:gridCol w:w="5245"/>
        <w:gridCol w:w="992"/>
        <w:gridCol w:w="2127"/>
      </w:tblGrid>
      <w:tr w:rsidR="0091415C" w:rsidRPr="00AD3E74" w:rsidTr="00BD63AF">
        <w:trPr>
          <w:tblHeader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15C" w:rsidRPr="00BD63AF" w:rsidRDefault="0091415C" w:rsidP="00BD63AF">
            <w:pPr>
              <w:pStyle w:val="10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</w:rPr>
            </w:pPr>
            <w:r w:rsidRPr="00BD63AF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BD63AF">
              <w:rPr>
                <w:b/>
                <w:sz w:val="24"/>
                <w:szCs w:val="24"/>
              </w:rPr>
              <w:t>п</w:t>
            </w:r>
            <w:proofErr w:type="gramEnd"/>
            <w:r w:rsidRPr="00BD63A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15C" w:rsidRPr="00BD63AF" w:rsidRDefault="0091415C" w:rsidP="00BD63AF">
            <w:pPr>
              <w:jc w:val="center"/>
              <w:rPr>
                <w:b/>
                <w:sz w:val="24"/>
                <w:szCs w:val="24"/>
              </w:rPr>
            </w:pPr>
            <w:r w:rsidRPr="00BD63AF">
              <w:rPr>
                <w:b/>
                <w:sz w:val="24"/>
                <w:szCs w:val="24"/>
              </w:rPr>
              <w:t>Наименование документации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15C" w:rsidRPr="00BD63AF" w:rsidRDefault="0091415C" w:rsidP="00BD63AF">
            <w:pPr>
              <w:jc w:val="center"/>
              <w:rPr>
                <w:b/>
                <w:sz w:val="24"/>
                <w:szCs w:val="24"/>
              </w:rPr>
            </w:pPr>
            <w:r w:rsidRPr="00BD63AF">
              <w:rPr>
                <w:b/>
                <w:sz w:val="24"/>
                <w:szCs w:val="24"/>
              </w:rPr>
              <w:t>Язык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15C" w:rsidRPr="00BD63AF" w:rsidRDefault="0091415C" w:rsidP="00BD63AF">
            <w:pPr>
              <w:jc w:val="center"/>
              <w:rPr>
                <w:b/>
                <w:sz w:val="24"/>
                <w:szCs w:val="24"/>
              </w:rPr>
            </w:pPr>
            <w:r w:rsidRPr="00BD63AF">
              <w:rPr>
                <w:b/>
                <w:sz w:val="24"/>
                <w:szCs w:val="24"/>
              </w:rPr>
              <w:t>Срок предоста</w:t>
            </w:r>
            <w:r w:rsidRPr="00BD63AF">
              <w:rPr>
                <w:b/>
                <w:sz w:val="24"/>
                <w:szCs w:val="24"/>
              </w:rPr>
              <w:t>в</w:t>
            </w:r>
            <w:r w:rsidRPr="00BD63AF">
              <w:rPr>
                <w:b/>
                <w:sz w:val="24"/>
                <w:szCs w:val="24"/>
              </w:rPr>
              <w:t>ления</w:t>
            </w:r>
          </w:p>
        </w:tc>
      </w:tr>
      <w:tr w:rsidR="0091415C" w:rsidRPr="00AD3E74" w:rsidTr="004A11C0">
        <w:trPr>
          <w:tblHeader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15C" w:rsidRPr="00AD3E74" w:rsidRDefault="0091415C" w:rsidP="00777769">
            <w:pPr>
              <w:pStyle w:val="10"/>
              <w:widowControl w:val="0"/>
              <w:numPr>
                <w:ilvl w:val="1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15C" w:rsidRPr="00AD3E74" w:rsidRDefault="0091415C" w:rsidP="00403897">
            <w:pPr>
              <w:autoSpaceDE w:val="0"/>
              <w:autoSpaceDN w:val="0"/>
              <w:adjustRightInd w:val="0"/>
              <w:ind w:left="32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 xml:space="preserve">Формуляр </w:t>
            </w:r>
            <w:r w:rsidR="008E4326">
              <w:rPr>
                <w:sz w:val="24"/>
                <w:szCs w:val="24"/>
              </w:rPr>
              <w:t xml:space="preserve">и/или </w:t>
            </w:r>
            <w:r w:rsidRPr="00AD3E74">
              <w:rPr>
                <w:sz w:val="24"/>
                <w:szCs w:val="24"/>
              </w:rPr>
              <w:t>паспорт изделия</w:t>
            </w:r>
            <w:r w:rsidR="005C6DBE" w:rsidRPr="00AD3E74">
              <w:rPr>
                <w:sz w:val="24"/>
                <w:szCs w:val="24"/>
              </w:rPr>
              <w:t>, который до</w:t>
            </w:r>
            <w:r w:rsidR="005C6DBE" w:rsidRPr="00AD3E74">
              <w:rPr>
                <w:sz w:val="24"/>
                <w:szCs w:val="24"/>
              </w:rPr>
              <w:t>л</w:t>
            </w:r>
            <w:r w:rsidR="005C6DBE" w:rsidRPr="00AD3E74">
              <w:rPr>
                <w:sz w:val="24"/>
                <w:szCs w:val="24"/>
              </w:rPr>
              <w:t>жен содержать следующие данные:</w:t>
            </w:r>
          </w:p>
          <w:p w:rsidR="005C6DBE" w:rsidRPr="00AD3E74" w:rsidRDefault="005C6DBE" w:rsidP="0077776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наименование Товара;</w:t>
            </w:r>
          </w:p>
          <w:p w:rsidR="005C6DBE" w:rsidRPr="00AD3E74" w:rsidRDefault="005C6DBE" w:rsidP="0077776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заводской номер;</w:t>
            </w:r>
          </w:p>
          <w:p w:rsidR="005C6DBE" w:rsidRPr="00AD3E74" w:rsidRDefault="005C6DBE" w:rsidP="0077776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дата производства;</w:t>
            </w:r>
          </w:p>
          <w:p w:rsidR="005C6DBE" w:rsidRPr="00AD3E74" w:rsidRDefault="005C6DBE" w:rsidP="0077776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изготовитель;</w:t>
            </w:r>
          </w:p>
          <w:p w:rsidR="004B79B0" w:rsidRPr="004B79B0" w:rsidRDefault="005C6DBE" w:rsidP="004B79B0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содержание драг</w:t>
            </w:r>
            <w:r w:rsidR="0078051C">
              <w:rPr>
                <w:sz w:val="24"/>
                <w:szCs w:val="24"/>
              </w:rPr>
              <w:t>оценных</w:t>
            </w:r>
            <w:r w:rsidRPr="00AD3E74">
              <w:rPr>
                <w:sz w:val="24"/>
                <w:szCs w:val="24"/>
              </w:rPr>
              <w:t xml:space="preserve"> металлов</w:t>
            </w:r>
            <w:r w:rsidR="004B79B0">
              <w:rPr>
                <w:sz w:val="24"/>
                <w:szCs w:val="24"/>
                <w:lang w:val="en-US"/>
              </w:rPr>
              <w:t>;</w:t>
            </w:r>
          </w:p>
          <w:p w:rsidR="0078051C" w:rsidRPr="00AD3E74" w:rsidRDefault="004B79B0" w:rsidP="004B79B0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 xml:space="preserve"> </w:t>
            </w:r>
            <w:r w:rsidRPr="004B79B0">
              <w:rPr>
                <w:sz w:val="24"/>
                <w:szCs w:val="24"/>
              </w:rPr>
              <w:t>руко</w:t>
            </w:r>
            <w:r>
              <w:rPr>
                <w:sz w:val="24"/>
                <w:szCs w:val="24"/>
              </w:rPr>
              <w:t>водство</w:t>
            </w:r>
            <w:r w:rsidRPr="004B79B0">
              <w:rPr>
                <w:sz w:val="24"/>
                <w:szCs w:val="24"/>
              </w:rPr>
              <w:t xml:space="preserve"> по эксплуатации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15C" w:rsidRPr="00AD3E74" w:rsidRDefault="0091415C" w:rsidP="003B74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рус</w:t>
            </w:r>
            <w:r w:rsidR="003B7418">
              <w:rPr>
                <w:sz w:val="24"/>
                <w:szCs w:val="24"/>
              </w:rPr>
              <w:t>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415C" w:rsidRPr="00AD3E74" w:rsidRDefault="0091415C" w:rsidP="0040389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3E74">
              <w:rPr>
                <w:sz w:val="24"/>
                <w:szCs w:val="24"/>
              </w:rPr>
              <w:t>с Товаром</w:t>
            </w:r>
          </w:p>
        </w:tc>
      </w:tr>
    </w:tbl>
    <w:p w:rsidR="003F4A42" w:rsidRPr="00D662BA" w:rsidRDefault="003F4A42" w:rsidP="00403897">
      <w:pPr>
        <w:pStyle w:val="10"/>
        <w:tabs>
          <w:tab w:val="left" w:pos="1700"/>
        </w:tabs>
        <w:ind w:left="0"/>
        <w:jc w:val="both"/>
        <w:rPr>
          <w:sz w:val="24"/>
          <w:szCs w:val="24"/>
        </w:rPr>
      </w:pPr>
      <w:bookmarkStart w:id="3" w:name="_Ref401646665"/>
    </w:p>
    <w:p w:rsidR="00E616B3" w:rsidRPr="00D662BA" w:rsidRDefault="00E616B3" w:rsidP="00777769">
      <w:pPr>
        <w:pStyle w:val="10"/>
        <w:numPr>
          <w:ilvl w:val="0"/>
          <w:numId w:val="3"/>
        </w:numPr>
        <w:tabs>
          <w:tab w:val="left" w:pos="1700"/>
        </w:tabs>
        <w:jc w:val="both"/>
        <w:rPr>
          <w:b/>
          <w:sz w:val="24"/>
          <w:szCs w:val="24"/>
        </w:rPr>
      </w:pPr>
      <w:bookmarkStart w:id="4" w:name="_Ref482173349"/>
      <w:r w:rsidRPr="00D662BA">
        <w:rPr>
          <w:b/>
          <w:sz w:val="24"/>
          <w:szCs w:val="24"/>
        </w:rPr>
        <w:t>Сопутствующие работы</w:t>
      </w:r>
      <w:bookmarkEnd w:id="3"/>
      <w:r w:rsidRPr="00D662BA">
        <w:rPr>
          <w:b/>
          <w:sz w:val="24"/>
          <w:szCs w:val="24"/>
        </w:rPr>
        <w:t xml:space="preserve">, </w:t>
      </w:r>
      <w:bookmarkEnd w:id="4"/>
      <w:r w:rsidR="008E4326">
        <w:rPr>
          <w:b/>
          <w:sz w:val="24"/>
          <w:szCs w:val="24"/>
        </w:rPr>
        <w:t>выполняемые Поставщиком</w:t>
      </w:r>
    </w:p>
    <w:p w:rsidR="00AF15DC" w:rsidRPr="00D662BA" w:rsidRDefault="00AF15DC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D662BA">
        <w:rPr>
          <w:sz w:val="24"/>
          <w:szCs w:val="24"/>
        </w:rPr>
        <w:t>Доставка</w:t>
      </w:r>
      <w:r w:rsidR="00074CA8">
        <w:rPr>
          <w:sz w:val="24"/>
          <w:szCs w:val="24"/>
        </w:rPr>
        <w:t xml:space="preserve"> и разгрузка на территории </w:t>
      </w:r>
      <w:r w:rsidR="00610513">
        <w:rPr>
          <w:sz w:val="24"/>
          <w:szCs w:val="24"/>
        </w:rPr>
        <w:t>Заказчика</w:t>
      </w:r>
    </w:p>
    <w:p w:rsidR="001E3D9E" w:rsidRDefault="001E3D9E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5C2FEB">
        <w:rPr>
          <w:sz w:val="24"/>
          <w:szCs w:val="24"/>
        </w:rPr>
        <w:t xml:space="preserve">Распаковка </w:t>
      </w:r>
      <w:r w:rsidR="005C2FEB">
        <w:rPr>
          <w:sz w:val="24"/>
          <w:szCs w:val="24"/>
        </w:rPr>
        <w:t>и ввоз</w:t>
      </w:r>
      <w:r w:rsidRPr="001E3D9E">
        <w:rPr>
          <w:sz w:val="24"/>
          <w:szCs w:val="24"/>
        </w:rPr>
        <w:t xml:space="preserve"> оборудования</w:t>
      </w:r>
    </w:p>
    <w:p w:rsidR="00AF15DC" w:rsidRPr="001E3D9E" w:rsidRDefault="00AF15DC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1E3D9E">
        <w:rPr>
          <w:sz w:val="24"/>
          <w:szCs w:val="24"/>
        </w:rPr>
        <w:t>Монтаж</w:t>
      </w:r>
    </w:p>
    <w:p w:rsidR="00AF15DC" w:rsidRDefault="00AF15DC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D662BA">
        <w:rPr>
          <w:sz w:val="24"/>
          <w:szCs w:val="24"/>
        </w:rPr>
        <w:t>Пуско-наладочные работы (далее – ПНР)</w:t>
      </w:r>
    </w:p>
    <w:p w:rsidR="00E5664A" w:rsidRPr="00E5664A" w:rsidRDefault="00E5664A" w:rsidP="00E5664A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E5664A">
        <w:rPr>
          <w:sz w:val="24"/>
          <w:szCs w:val="24"/>
        </w:rPr>
        <w:t>Приемо-сдаточные испытания (далее – ПСИ)</w:t>
      </w:r>
    </w:p>
    <w:p w:rsidR="006D2E36" w:rsidRPr="006D2E36" w:rsidRDefault="006D2E36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 w:rsidRPr="006D2E36">
        <w:rPr>
          <w:color w:val="000000"/>
          <w:sz w:val="24"/>
          <w:szCs w:val="24"/>
          <w:lang w:eastAsia="en-US"/>
        </w:rPr>
        <w:t xml:space="preserve">Инструктаж специалистов </w:t>
      </w:r>
      <w:r w:rsidR="00610513">
        <w:rPr>
          <w:color w:val="000000"/>
          <w:sz w:val="24"/>
          <w:szCs w:val="24"/>
          <w:lang w:eastAsia="en-US"/>
        </w:rPr>
        <w:t>Заказчика</w:t>
      </w:r>
    </w:p>
    <w:p w:rsidR="00AF15DC" w:rsidRPr="00D662BA" w:rsidRDefault="006D2E36" w:rsidP="00777769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Гарантийное обслуживание</w:t>
      </w:r>
      <w:r w:rsidR="001964B1">
        <w:rPr>
          <w:sz w:val="24"/>
          <w:szCs w:val="24"/>
        </w:rPr>
        <w:t xml:space="preserve"> – 12 месяцев</w:t>
      </w:r>
    </w:p>
    <w:p w:rsidR="00923407" w:rsidRPr="00403B51" w:rsidRDefault="00AD3E74" w:rsidP="00403B51">
      <w:pPr>
        <w:pStyle w:val="10"/>
        <w:numPr>
          <w:ilvl w:val="1"/>
          <w:numId w:val="3"/>
        </w:numPr>
        <w:tabs>
          <w:tab w:val="left" w:pos="1700"/>
        </w:tabs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Техническая поддержка</w:t>
      </w:r>
      <w:r w:rsidRPr="00AD3E74">
        <w:rPr>
          <w:sz w:val="24"/>
          <w:szCs w:val="24"/>
        </w:rPr>
        <w:t xml:space="preserve"> и консультирование специалистов </w:t>
      </w:r>
      <w:r w:rsidR="00610513">
        <w:rPr>
          <w:sz w:val="24"/>
          <w:szCs w:val="24"/>
        </w:rPr>
        <w:t>Заказчика</w:t>
      </w:r>
      <w:r w:rsidRPr="00AD3E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течение гарантийного срока </w:t>
      </w:r>
      <w:r w:rsidRPr="00AD3E74">
        <w:rPr>
          <w:sz w:val="24"/>
          <w:szCs w:val="24"/>
        </w:rPr>
        <w:t>по вопро</w:t>
      </w:r>
      <w:r w:rsidR="00403B51">
        <w:rPr>
          <w:sz w:val="24"/>
          <w:szCs w:val="24"/>
        </w:rPr>
        <w:t>сам, связанным с работой Товара</w:t>
      </w:r>
    </w:p>
    <w:p w:rsidR="00576D51" w:rsidRPr="00D662BA" w:rsidRDefault="00C85C54" w:rsidP="001678A2">
      <w:pPr>
        <w:pStyle w:val="Style10"/>
        <w:tabs>
          <w:tab w:val="left" w:pos="178"/>
        </w:tabs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ab/>
      </w:r>
    </w:p>
    <w:p w:rsidR="000B7BAF" w:rsidRPr="00037E1A" w:rsidRDefault="00E616B3" w:rsidP="00777769">
      <w:pPr>
        <w:pStyle w:val="10"/>
        <w:numPr>
          <w:ilvl w:val="0"/>
          <w:numId w:val="3"/>
        </w:numPr>
        <w:autoSpaceDE w:val="0"/>
        <w:autoSpaceDN w:val="0"/>
        <w:adjustRightInd w:val="0"/>
        <w:ind w:left="993"/>
        <w:jc w:val="both"/>
        <w:rPr>
          <w:sz w:val="24"/>
          <w:szCs w:val="24"/>
        </w:rPr>
      </w:pPr>
      <w:bookmarkStart w:id="5" w:name="_Ref481756397"/>
      <w:r w:rsidRPr="005909FC">
        <w:rPr>
          <w:b/>
          <w:sz w:val="24"/>
          <w:szCs w:val="24"/>
        </w:rPr>
        <w:t xml:space="preserve">Технические требования к </w:t>
      </w:r>
      <w:r w:rsidR="00074CA8">
        <w:rPr>
          <w:b/>
          <w:sz w:val="24"/>
          <w:szCs w:val="24"/>
        </w:rPr>
        <w:t xml:space="preserve">Товару </w:t>
      </w:r>
      <w:r w:rsidR="00B7468E" w:rsidRPr="005719BF">
        <w:rPr>
          <w:b/>
          <w:sz w:val="24"/>
          <w:szCs w:val="24"/>
        </w:rPr>
        <w:t>(</w:t>
      </w:r>
      <w:r w:rsidR="006626E9" w:rsidRPr="005719BF">
        <w:rPr>
          <w:b/>
          <w:sz w:val="24"/>
          <w:szCs w:val="24"/>
        </w:rPr>
        <w:t>параметры</w:t>
      </w:r>
      <w:r w:rsidR="00B7468E" w:rsidRPr="005719BF">
        <w:rPr>
          <w:b/>
          <w:sz w:val="24"/>
          <w:szCs w:val="24"/>
        </w:rPr>
        <w:t xml:space="preserve"> эквивалентности)</w:t>
      </w:r>
      <w:r w:rsidRPr="005719BF">
        <w:rPr>
          <w:b/>
          <w:sz w:val="24"/>
          <w:szCs w:val="24"/>
        </w:rPr>
        <w:t>.</w:t>
      </w:r>
      <w:bookmarkEnd w:id="5"/>
      <w:r w:rsidRPr="005909FC">
        <w:rPr>
          <w:b/>
          <w:sz w:val="24"/>
          <w:szCs w:val="24"/>
        </w:rPr>
        <w:t xml:space="preserve"> </w:t>
      </w:r>
    </w:p>
    <w:p w:rsidR="00E5664A" w:rsidRPr="00100927" w:rsidRDefault="00E5664A" w:rsidP="00FD5117">
      <w:pPr>
        <w:pStyle w:val="10"/>
        <w:numPr>
          <w:ilvl w:val="1"/>
          <w:numId w:val="3"/>
        </w:numPr>
        <w:autoSpaceDE w:val="0"/>
        <w:autoSpaceDN w:val="0"/>
        <w:adjustRightInd w:val="0"/>
        <w:ind w:left="1134" w:hanging="501"/>
        <w:rPr>
          <w:sz w:val="24"/>
          <w:szCs w:val="24"/>
        </w:rPr>
      </w:pPr>
      <w:r w:rsidRPr="0067584A">
        <w:rPr>
          <w:sz w:val="24"/>
          <w:szCs w:val="24"/>
        </w:rPr>
        <w:t>Техническая комплектация</w:t>
      </w:r>
      <w:r>
        <w:rPr>
          <w:sz w:val="24"/>
          <w:szCs w:val="24"/>
        </w:rPr>
        <w:t xml:space="preserve"> </w:t>
      </w:r>
      <w:r w:rsidR="0063406F">
        <w:rPr>
          <w:sz w:val="24"/>
          <w:szCs w:val="24"/>
        </w:rPr>
        <w:t>каждой единицы Товара</w:t>
      </w:r>
    </w:p>
    <w:tbl>
      <w:tblPr>
        <w:tblStyle w:val="aa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7229"/>
        <w:gridCol w:w="1701"/>
      </w:tblGrid>
      <w:tr w:rsidR="00E5664A" w:rsidRPr="00CC6A4A" w:rsidTr="00C85C54">
        <w:tc>
          <w:tcPr>
            <w:tcW w:w="993" w:type="dxa"/>
          </w:tcPr>
          <w:p w:rsidR="00E5664A" w:rsidRPr="00BB3E0D" w:rsidRDefault="00E5664A" w:rsidP="00E5664A">
            <w:pPr>
              <w:ind w:left="57"/>
              <w:jc w:val="center"/>
              <w:rPr>
                <w:b/>
                <w:sz w:val="24"/>
                <w:szCs w:val="24"/>
              </w:rPr>
            </w:pPr>
            <w:r w:rsidRPr="00BB3E0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:rsidR="00E5664A" w:rsidRPr="00BB3E0D" w:rsidRDefault="00E5664A" w:rsidP="00E5664A">
            <w:pPr>
              <w:jc w:val="center"/>
              <w:rPr>
                <w:b/>
                <w:sz w:val="24"/>
                <w:szCs w:val="24"/>
              </w:rPr>
            </w:pPr>
            <w:r w:rsidRPr="00BB3E0D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E5664A" w:rsidRPr="00BB3E0D" w:rsidRDefault="00E5664A" w:rsidP="00E5664A">
            <w:pPr>
              <w:jc w:val="center"/>
              <w:rPr>
                <w:b/>
                <w:sz w:val="24"/>
                <w:szCs w:val="24"/>
              </w:rPr>
            </w:pPr>
            <w:r w:rsidRPr="00BB3E0D">
              <w:rPr>
                <w:b/>
                <w:sz w:val="24"/>
                <w:szCs w:val="24"/>
              </w:rPr>
              <w:t>Кол</w:t>
            </w:r>
            <w:r>
              <w:rPr>
                <w:b/>
                <w:sz w:val="24"/>
                <w:szCs w:val="24"/>
              </w:rPr>
              <w:t>-</w:t>
            </w:r>
            <w:r w:rsidRPr="00BB3E0D">
              <w:rPr>
                <w:b/>
                <w:sz w:val="24"/>
                <w:szCs w:val="24"/>
              </w:rPr>
              <w:t>во</w:t>
            </w:r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E5664A" w:rsidRPr="00CC6A4A" w:rsidTr="00C85C54">
        <w:tc>
          <w:tcPr>
            <w:tcW w:w="993" w:type="dxa"/>
          </w:tcPr>
          <w:p w:rsidR="00E5664A" w:rsidRPr="00AE715B" w:rsidRDefault="00E5664A" w:rsidP="00AE715B">
            <w:pPr>
              <w:pStyle w:val="a4"/>
              <w:numPr>
                <w:ilvl w:val="0"/>
                <w:numId w:val="27"/>
              </w:numPr>
              <w:tabs>
                <w:tab w:val="left" w:pos="601"/>
              </w:tabs>
              <w:ind w:left="0" w:right="57" w:firstLine="0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E5664A" w:rsidRPr="00CC6A4A" w:rsidRDefault="00E5664A" w:rsidP="00E5664A">
            <w:pPr>
              <w:rPr>
                <w:sz w:val="24"/>
                <w:szCs w:val="24"/>
              </w:rPr>
            </w:pPr>
            <w:r w:rsidRPr="00436689">
              <w:rPr>
                <w:sz w:val="24"/>
                <w:szCs w:val="24"/>
              </w:rPr>
              <w:t>Установка в базовой конфигурации</w:t>
            </w:r>
          </w:p>
        </w:tc>
        <w:tc>
          <w:tcPr>
            <w:tcW w:w="1701" w:type="dxa"/>
          </w:tcPr>
          <w:p w:rsidR="00E5664A" w:rsidRPr="00CC6A4A" w:rsidRDefault="001460E1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5F4E" w:rsidRPr="00CC6A4A" w:rsidTr="00C85C54">
        <w:tc>
          <w:tcPr>
            <w:tcW w:w="993" w:type="dxa"/>
          </w:tcPr>
          <w:p w:rsidR="00525F4E" w:rsidRDefault="00525F4E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525F4E" w:rsidRPr="0064036D" w:rsidRDefault="00525F4E" w:rsidP="00640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установки</w:t>
            </w:r>
          </w:p>
        </w:tc>
        <w:tc>
          <w:tcPr>
            <w:tcW w:w="1701" w:type="dxa"/>
          </w:tcPr>
          <w:p w:rsidR="00525F4E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Механизм намотки прово</w:t>
            </w:r>
            <w:r w:rsidR="008E26A7">
              <w:rPr>
                <w:sz w:val="24"/>
                <w:szCs w:val="24"/>
              </w:rPr>
              <w:t>локи на базе шагового двигателя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Мех</w:t>
            </w:r>
            <w:r w:rsidR="008E26A7">
              <w:rPr>
                <w:sz w:val="24"/>
                <w:szCs w:val="24"/>
              </w:rPr>
              <w:t>анизм рядовой укладки проволоки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Механизм смотки проволоки с катушки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Блок управления механизмом намотки проволоки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Блок управления нагревом колонны для отжига проволоки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Устройс</w:t>
            </w:r>
            <w:r w:rsidR="008E26A7">
              <w:rPr>
                <w:sz w:val="24"/>
                <w:szCs w:val="24"/>
              </w:rPr>
              <w:t>тво для обезжиривания проволоки</w:t>
            </w:r>
          </w:p>
        </w:tc>
        <w:tc>
          <w:tcPr>
            <w:tcW w:w="1701" w:type="dxa"/>
          </w:tcPr>
          <w:p w:rsidR="001460E1" w:rsidRDefault="00525F4E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0E1" w:rsidRPr="00CC6A4A" w:rsidTr="00C85C54">
        <w:tc>
          <w:tcPr>
            <w:tcW w:w="993" w:type="dxa"/>
          </w:tcPr>
          <w:p w:rsidR="001460E1" w:rsidRDefault="001460E1" w:rsidP="00C85C54">
            <w:pPr>
              <w:pStyle w:val="a4"/>
              <w:numPr>
                <w:ilvl w:val="0"/>
                <w:numId w:val="28"/>
              </w:numPr>
              <w:tabs>
                <w:tab w:val="left" w:pos="885"/>
              </w:tabs>
              <w:ind w:left="-108" w:right="57" w:firstLine="142"/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auto"/>
          </w:tcPr>
          <w:p w:rsidR="001460E1" w:rsidRPr="0064036D" w:rsidRDefault="001460E1" w:rsidP="00640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Двухдюймовая катушка </w:t>
            </w:r>
          </w:p>
        </w:tc>
        <w:tc>
          <w:tcPr>
            <w:tcW w:w="1701" w:type="dxa"/>
          </w:tcPr>
          <w:p w:rsidR="001460E1" w:rsidRDefault="001460E1" w:rsidP="00E56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E5664A" w:rsidRDefault="00E5664A" w:rsidP="00E5664A">
      <w:pPr>
        <w:pStyle w:val="10"/>
        <w:autoSpaceDE w:val="0"/>
        <w:autoSpaceDN w:val="0"/>
        <w:adjustRightInd w:val="0"/>
        <w:ind w:left="993"/>
        <w:rPr>
          <w:sz w:val="24"/>
          <w:szCs w:val="24"/>
        </w:rPr>
      </w:pPr>
    </w:p>
    <w:p w:rsidR="00E5664A" w:rsidRPr="00376CDE" w:rsidRDefault="00E5664A" w:rsidP="00E5664A">
      <w:pPr>
        <w:pStyle w:val="10"/>
        <w:numPr>
          <w:ilvl w:val="1"/>
          <w:numId w:val="3"/>
        </w:numPr>
        <w:autoSpaceDE w:val="0"/>
        <w:autoSpaceDN w:val="0"/>
        <w:adjustRightInd w:val="0"/>
        <w:ind w:left="993"/>
        <w:rPr>
          <w:sz w:val="24"/>
          <w:szCs w:val="24"/>
        </w:rPr>
      </w:pPr>
      <w:r w:rsidRPr="0064692E">
        <w:rPr>
          <w:sz w:val="24"/>
          <w:szCs w:val="24"/>
        </w:rPr>
        <w:t>Основные технические характеристики</w:t>
      </w:r>
      <w:r w:rsidRPr="00376CDE">
        <w:rPr>
          <w:sz w:val="24"/>
          <w:szCs w:val="24"/>
        </w:rPr>
        <w:t xml:space="preserve"> </w:t>
      </w:r>
    </w:p>
    <w:tbl>
      <w:tblPr>
        <w:tblW w:w="992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4394"/>
      </w:tblGrid>
      <w:tr w:rsidR="00E5664A" w:rsidRPr="00CC6A4A" w:rsidTr="00EA0F82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CC6A4A" w:rsidRDefault="00E5664A" w:rsidP="00E5664A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C6A4A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1A78D1" w:rsidRDefault="00E5664A" w:rsidP="001A78D1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A78D1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1A78D1" w:rsidRDefault="00E5664A" w:rsidP="001A78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A78D1">
              <w:rPr>
                <w:b/>
                <w:sz w:val="24"/>
                <w:szCs w:val="24"/>
              </w:rPr>
              <w:t>Значение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E14AF1" w:rsidP="00E5664A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Габаритные размеры,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</w:p>
          <w:p w:rsidR="00E14AF1" w:rsidRDefault="00E14AF1" w:rsidP="00E5664A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</w:t>
            </w:r>
          </w:p>
          <w:p w:rsidR="00E14AF1" w:rsidRDefault="00E14AF1" w:rsidP="00E5664A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Высота</w:t>
            </w:r>
          </w:p>
          <w:p w:rsidR="00E14AF1" w:rsidRDefault="00E14AF1" w:rsidP="00E5664A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Глубина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E5664A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E14AF1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460 до 480</w:t>
            </w:r>
          </w:p>
          <w:p w:rsidR="00E14AF1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440 до 460</w:t>
            </w:r>
          </w:p>
          <w:p w:rsidR="00E14AF1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390 до 410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E14AF1" w:rsidP="008E26A7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Масса,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  <w:r w:rsidR="008E26A7">
              <w:rPr>
                <w:sz w:val="24"/>
                <w:szCs w:val="24"/>
              </w:rPr>
              <w:t>, не более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E14AF1" w:rsidP="00E14AF1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4AF1">
              <w:rPr>
                <w:sz w:val="24"/>
                <w:szCs w:val="24"/>
              </w:rPr>
              <w:t>Регулируемая скорость протяжки пров</w:t>
            </w:r>
            <w:r w:rsidRPr="00E14AF1">
              <w:rPr>
                <w:sz w:val="24"/>
                <w:szCs w:val="24"/>
              </w:rPr>
              <w:t>о</w:t>
            </w:r>
            <w:r w:rsidRPr="00E14AF1">
              <w:rPr>
                <w:sz w:val="24"/>
                <w:szCs w:val="24"/>
              </w:rPr>
              <w:t>локи при отжиге и намотке</w:t>
            </w:r>
            <w:r>
              <w:rPr>
                <w:sz w:val="24"/>
                <w:szCs w:val="24"/>
              </w:rPr>
              <w:t>,</w:t>
            </w:r>
            <w:r w:rsidRPr="00E14A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м/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E14AF1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0,004 до 0,4</w:t>
            </w:r>
            <w:r w:rsidR="00F90E8F">
              <w:rPr>
                <w:sz w:val="24"/>
                <w:szCs w:val="24"/>
              </w:rPr>
              <w:t xml:space="preserve"> включительно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CB1DCF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9C78E6" w:rsidRDefault="00E14AF1" w:rsidP="00E14AF1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4AF1">
              <w:rPr>
                <w:sz w:val="24"/>
                <w:szCs w:val="24"/>
              </w:rPr>
              <w:t>Число витков для намотки проволоки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E14AF1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4AF1">
              <w:rPr>
                <w:sz w:val="24"/>
                <w:szCs w:val="24"/>
              </w:rPr>
              <w:t>от 1 до 1000</w:t>
            </w:r>
            <w:r w:rsidR="00F90E8F">
              <w:rPr>
                <w:sz w:val="24"/>
                <w:szCs w:val="24"/>
              </w:rPr>
              <w:t xml:space="preserve"> включительно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C70871" w:rsidP="00C70871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0871">
              <w:rPr>
                <w:sz w:val="24"/>
                <w:szCs w:val="24"/>
              </w:rPr>
              <w:t xml:space="preserve">Число рядов намотки проволоки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 до 50</w:t>
            </w:r>
            <w:r w:rsidR="00F90E8F">
              <w:rPr>
                <w:sz w:val="24"/>
                <w:szCs w:val="24"/>
              </w:rPr>
              <w:t xml:space="preserve"> включительно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C70871" w:rsidP="00C70871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0871">
              <w:rPr>
                <w:sz w:val="24"/>
                <w:szCs w:val="24"/>
              </w:rPr>
              <w:t xml:space="preserve">Температура отжига проволоки </w:t>
            </w:r>
            <w:r w:rsidRPr="00C70871">
              <w:rPr>
                <w:sz w:val="24"/>
                <w:szCs w:val="24"/>
                <w:vertAlign w:val="superscript"/>
              </w:rPr>
              <w:t>0</w:t>
            </w:r>
            <w:r w:rsidRPr="00C70871">
              <w:rPr>
                <w:sz w:val="24"/>
                <w:szCs w:val="24"/>
              </w:rPr>
              <w:t>С;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Pr="00073E27" w:rsidRDefault="00C70871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0871">
              <w:rPr>
                <w:sz w:val="24"/>
                <w:szCs w:val="24"/>
              </w:rPr>
              <w:t>от 20 до 500</w:t>
            </w:r>
            <w:r w:rsidR="00F90E8F">
              <w:rPr>
                <w:sz w:val="24"/>
                <w:szCs w:val="24"/>
              </w:rPr>
              <w:t xml:space="preserve"> включительно</w:t>
            </w:r>
          </w:p>
        </w:tc>
      </w:tr>
      <w:tr w:rsidR="00E5664A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2E7B73" w:rsidRDefault="00E5664A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8E26A7" w:rsidP="008E26A7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 </w:t>
            </w:r>
            <w:r w:rsidR="00FA72F8">
              <w:rPr>
                <w:sz w:val="24"/>
                <w:szCs w:val="24"/>
              </w:rPr>
              <w:t xml:space="preserve">емкости </w:t>
            </w:r>
            <w:r w:rsidR="00C70871" w:rsidRPr="00C70871">
              <w:rPr>
                <w:sz w:val="24"/>
                <w:szCs w:val="24"/>
              </w:rPr>
              <w:t>для обезжиривания прово</w:t>
            </w:r>
            <w:r w:rsidR="00C70871">
              <w:rPr>
                <w:sz w:val="24"/>
                <w:szCs w:val="24"/>
              </w:rPr>
              <w:t>локи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4A" w:rsidRDefault="004E12E4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12E4">
              <w:rPr>
                <w:sz w:val="24"/>
                <w:szCs w:val="24"/>
              </w:rPr>
              <w:t>нержавеющая сталь</w:t>
            </w:r>
          </w:p>
        </w:tc>
      </w:tr>
      <w:tr w:rsidR="00FA72F8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2F8" w:rsidRPr="002E7B73" w:rsidRDefault="00FA72F8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2F8" w:rsidRDefault="008E26A7" w:rsidP="00FA72F8">
            <w:pPr>
              <w:widowControl w:val="0"/>
              <w:tabs>
                <w:tab w:val="left" w:pos="252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к</w:t>
            </w:r>
            <w:r w:rsidR="00FA72F8">
              <w:rPr>
                <w:sz w:val="24"/>
                <w:szCs w:val="24"/>
              </w:rPr>
              <w:t>ожух</w:t>
            </w:r>
            <w:r>
              <w:rPr>
                <w:sz w:val="24"/>
                <w:szCs w:val="24"/>
              </w:rPr>
              <w:t>а</w:t>
            </w:r>
            <w:r w:rsidR="00FA72F8">
              <w:rPr>
                <w:sz w:val="24"/>
                <w:szCs w:val="24"/>
              </w:rPr>
              <w:t xml:space="preserve"> </w:t>
            </w:r>
            <w:r w:rsidR="00AC7707">
              <w:rPr>
                <w:sz w:val="24"/>
                <w:szCs w:val="24"/>
              </w:rPr>
              <w:t>печи отжига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2F8" w:rsidRDefault="00FA72F8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нержавеющая сталь</w:t>
            </w:r>
          </w:p>
        </w:tc>
      </w:tr>
      <w:tr w:rsidR="0064036D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36D" w:rsidRPr="002E7B73" w:rsidRDefault="0064036D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36D" w:rsidRPr="0064036D" w:rsidRDefault="0064036D" w:rsidP="0064036D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>Ста</w:t>
            </w:r>
            <w:r w:rsidR="00EA0F82">
              <w:rPr>
                <w:sz w:val="24"/>
                <w:szCs w:val="24"/>
              </w:rPr>
              <w:t>нок</w:t>
            </w:r>
            <w:r w:rsidRPr="0064036D">
              <w:rPr>
                <w:sz w:val="24"/>
                <w:szCs w:val="24"/>
              </w:rPr>
              <w:t xml:space="preserve"> предназначен для работы в п</w:t>
            </w:r>
            <w:r w:rsidRPr="0064036D">
              <w:rPr>
                <w:sz w:val="24"/>
                <w:szCs w:val="24"/>
              </w:rPr>
              <w:t>о</w:t>
            </w:r>
            <w:r w:rsidRPr="0064036D">
              <w:rPr>
                <w:sz w:val="24"/>
                <w:szCs w:val="24"/>
              </w:rPr>
              <w:t>мещениях</w:t>
            </w:r>
            <w:r w:rsidR="008E26A7">
              <w:rPr>
                <w:sz w:val="24"/>
                <w:szCs w:val="24"/>
              </w:rPr>
              <w:t xml:space="preserve">, </w:t>
            </w:r>
            <w:r w:rsidRPr="0064036D">
              <w:rPr>
                <w:sz w:val="24"/>
                <w:szCs w:val="24"/>
              </w:rPr>
              <w:t xml:space="preserve"> </w:t>
            </w:r>
            <w:r w:rsidR="00EA0F82" w:rsidRPr="0064036D">
              <w:rPr>
                <w:sz w:val="24"/>
                <w:szCs w:val="24"/>
              </w:rPr>
              <w:t xml:space="preserve">класс чистоты </w:t>
            </w:r>
            <w:r w:rsidRPr="0064036D">
              <w:rPr>
                <w:sz w:val="24"/>
                <w:szCs w:val="24"/>
              </w:rPr>
              <w:t>с параметрами технологического микроклимата по ОСТ</w:t>
            </w:r>
          </w:p>
          <w:p w:rsidR="0064036D" w:rsidRPr="00AC7707" w:rsidRDefault="00EA0F82" w:rsidP="00EA0F82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14.3302-87</w:t>
            </w:r>
            <w:r w:rsidR="008E26A7">
              <w:rPr>
                <w:sz w:val="24"/>
                <w:szCs w:val="24"/>
              </w:rPr>
              <w:t>, не хуже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36D" w:rsidRPr="004E12E4" w:rsidRDefault="00EA0F82" w:rsidP="00EA0F82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EA0F82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82" w:rsidRPr="002E7B73" w:rsidRDefault="00EA0F82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F82" w:rsidRDefault="008E26A7" w:rsidP="008E26A7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</w:t>
            </w:r>
            <w:r w:rsidR="00EA0F82" w:rsidRPr="0064036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перематываемой</w:t>
            </w:r>
            <w:r w:rsidR="00EA0F82" w:rsidRPr="0064036D">
              <w:rPr>
                <w:sz w:val="24"/>
                <w:szCs w:val="24"/>
              </w:rPr>
              <w:t xml:space="preserve"> проволоки</w:t>
            </w:r>
            <w:r w:rsidR="00EA0F82">
              <w:rPr>
                <w:sz w:val="24"/>
                <w:szCs w:val="24"/>
              </w:rPr>
              <w:t xml:space="preserve">, </w:t>
            </w:r>
            <w:proofErr w:type="gramStart"/>
            <w:r w:rsidR="00EA0F82" w:rsidRPr="0064036D">
              <w:rPr>
                <w:sz w:val="24"/>
                <w:szCs w:val="24"/>
              </w:rPr>
              <w:t>мкм</w:t>
            </w:r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F82" w:rsidRPr="0064036D" w:rsidRDefault="00EA0F82" w:rsidP="00EA0F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4036D">
              <w:rPr>
                <w:sz w:val="24"/>
                <w:szCs w:val="24"/>
              </w:rPr>
              <w:t xml:space="preserve">от 18 до 500 </w:t>
            </w:r>
          </w:p>
        </w:tc>
      </w:tr>
      <w:tr w:rsidR="00EA0F82" w:rsidRPr="00CC6A4A" w:rsidTr="00EA0F82">
        <w:trPr>
          <w:cantSplit/>
          <w:hidden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F82" w:rsidRPr="002E7B73" w:rsidRDefault="00EA0F82" w:rsidP="001C1AA0">
            <w:pPr>
              <w:pStyle w:val="a4"/>
              <w:widowControl w:val="0"/>
              <w:numPr>
                <w:ilvl w:val="0"/>
                <w:numId w:val="25"/>
              </w:numPr>
              <w:tabs>
                <w:tab w:val="left" w:pos="743"/>
              </w:tabs>
              <w:autoSpaceDE w:val="0"/>
              <w:autoSpaceDN w:val="0"/>
              <w:adjustRightInd w:val="0"/>
              <w:ind w:left="34" w:firstLine="0"/>
              <w:rPr>
                <w:bCs/>
                <w:vanish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F82" w:rsidRDefault="00EA0F82" w:rsidP="00EA0F82">
            <w:pPr>
              <w:widowControl w:val="0"/>
              <w:tabs>
                <w:tab w:val="left" w:pos="3478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64036D">
              <w:rPr>
                <w:sz w:val="24"/>
                <w:szCs w:val="24"/>
              </w:rPr>
              <w:t>аг подачи проволоки при намотке</w:t>
            </w:r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м</w:t>
            </w:r>
            <w:r w:rsidRPr="0064036D">
              <w:rPr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F82" w:rsidRDefault="00A53455" w:rsidP="00E5664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2,3 </w:t>
            </w:r>
          </w:p>
        </w:tc>
      </w:tr>
    </w:tbl>
    <w:p w:rsidR="00E5664A" w:rsidRDefault="00E5664A" w:rsidP="00E5664A">
      <w:pPr>
        <w:pStyle w:val="a4"/>
        <w:autoSpaceDE w:val="0"/>
        <w:autoSpaceDN w:val="0"/>
        <w:adjustRightInd w:val="0"/>
        <w:ind w:left="1200"/>
        <w:jc w:val="both"/>
        <w:rPr>
          <w:highlight w:val="yellow"/>
        </w:rPr>
      </w:pPr>
    </w:p>
    <w:p w:rsidR="003E22C9" w:rsidRPr="003E22C9" w:rsidRDefault="003E22C9" w:rsidP="003E22C9">
      <w:pPr>
        <w:pStyle w:val="a4"/>
        <w:numPr>
          <w:ilvl w:val="1"/>
          <w:numId w:val="3"/>
        </w:numPr>
        <w:rPr>
          <w:sz w:val="24"/>
          <w:szCs w:val="24"/>
        </w:rPr>
      </w:pPr>
      <w:r w:rsidRPr="003E22C9">
        <w:rPr>
          <w:sz w:val="24"/>
          <w:szCs w:val="24"/>
        </w:rPr>
        <w:t>Конфигурация и функциональные требования</w:t>
      </w:r>
    </w:p>
    <w:tbl>
      <w:tblPr>
        <w:tblW w:w="992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5103"/>
      </w:tblGrid>
      <w:tr w:rsidR="00E5664A" w:rsidRPr="00CC6A4A" w:rsidTr="00CB374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64A" w:rsidRPr="00B24916" w:rsidRDefault="00E5664A" w:rsidP="00E5664A">
            <w:pPr>
              <w:tabs>
                <w:tab w:val="left" w:pos="252"/>
              </w:tabs>
              <w:jc w:val="center"/>
              <w:rPr>
                <w:b/>
                <w:sz w:val="24"/>
                <w:szCs w:val="24"/>
              </w:rPr>
            </w:pPr>
            <w:r w:rsidRPr="00B2491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4A" w:rsidRPr="00B24916" w:rsidRDefault="00E5664A" w:rsidP="00E5664A">
            <w:pPr>
              <w:tabs>
                <w:tab w:val="left" w:pos="252"/>
              </w:tabs>
              <w:jc w:val="center"/>
              <w:rPr>
                <w:b/>
                <w:sz w:val="24"/>
                <w:szCs w:val="24"/>
              </w:rPr>
            </w:pPr>
            <w:r w:rsidRPr="00B24916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4A" w:rsidRPr="00B24916" w:rsidRDefault="00E5664A" w:rsidP="00E5664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24916">
              <w:rPr>
                <w:b/>
                <w:sz w:val="24"/>
                <w:szCs w:val="24"/>
              </w:rPr>
              <w:t>Значение</w:t>
            </w:r>
          </w:p>
        </w:tc>
      </w:tr>
      <w:tr w:rsidR="00E5664A" w:rsidRPr="00CC6A4A" w:rsidTr="00CB374C">
        <w:trPr>
          <w:cantSplit/>
          <w:trHeight w:val="11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64A" w:rsidRPr="001C1AA0" w:rsidRDefault="00E5664A" w:rsidP="001C1AA0">
            <w:pPr>
              <w:pStyle w:val="a4"/>
              <w:numPr>
                <w:ilvl w:val="0"/>
                <w:numId w:val="26"/>
              </w:numPr>
              <w:tabs>
                <w:tab w:val="left" w:pos="743"/>
              </w:tabs>
              <w:ind w:left="34" w:firstLine="0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FF7" w:rsidRPr="00417FF7" w:rsidRDefault="003E22C9" w:rsidP="00417FF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22C9">
              <w:rPr>
                <w:sz w:val="24"/>
                <w:szCs w:val="24"/>
              </w:rPr>
              <w:t>Станок рядовой намотки сваро</w:t>
            </w:r>
            <w:r w:rsidRPr="003E22C9">
              <w:rPr>
                <w:sz w:val="24"/>
                <w:szCs w:val="24"/>
              </w:rPr>
              <w:t>ч</w:t>
            </w:r>
            <w:r w:rsidRPr="003E22C9">
              <w:rPr>
                <w:sz w:val="24"/>
                <w:szCs w:val="24"/>
              </w:rPr>
              <w:t>ной проволоки с катушки на к</w:t>
            </w:r>
            <w:r w:rsidRPr="003E22C9">
              <w:rPr>
                <w:sz w:val="24"/>
                <w:szCs w:val="24"/>
              </w:rPr>
              <w:t>а</w:t>
            </w:r>
            <w:r w:rsidRPr="003E22C9">
              <w:rPr>
                <w:sz w:val="24"/>
                <w:szCs w:val="24"/>
              </w:rPr>
              <w:t xml:space="preserve">тушку с возможностью отжига проволоки УМС-СРН-05 или </w:t>
            </w:r>
            <w:proofErr w:type="gramStart"/>
            <w:r w:rsidRPr="003E22C9">
              <w:rPr>
                <w:sz w:val="24"/>
                <w:szCs w:val="24"/>
              </w:rPr>
              <w:t>эк-</w:t>
            </w:r>
            <w:proofErr w:type="spellStart"/>
            <w:r w:rsidRPr="003E22C9">
              <w:rPr>
                <w:sz w:val="24"/>
                <w:szCs w:val="24"/>
              </w:rPr>
              <w:t>вивалент</w:t>
            </w:r>
            <w:proofErr w:type="spellEnd"/>
            <w:proofErr w:type="gramEnd"/>
            <w:r w:rsidRPr="003E22C9">
              <w:rPr>
                <w:sz w:val="24"/>
                <w:szCs w:val="24"/>
              </w:rPr>
              <w:t>*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F77" w:rsidRDefault="005F0F77" w:rsidP="00CB37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</w:t>
            </w:r>
            <w:r w:rsidRPr="005F0F77">
              <w:rPr>
                <w:sz w:val="24"/>
                <w:szCs w:val="24"/>
              </w:rPr>
              <w:t xml:space="preserve">еремотка проволоки с </w:t>
            </w:r>
            <w:r>
              <w:rPr>
                <w:sz w:val="24"/>
                <w:szCs w:val="24"/>
              </w:rPr>
              <w:t>катушки</w:t>
            </w:r>
            <w:r w:rsidRPr="005F0F77">
              <w:rPr>
                <w:sz w:val="24"/>
                <w:szCs w:val="24"/>
              </w:rPr>
              <w:t xml:space="preserve"> диаметром 18 мм </w:t>
            </w:r>
            <w:r>
              <w:rPr>
                <w:sz w:val="24"/>
                <w:szCs w:val="24"/>
              </w:rPr>
              <w:t xml:space="preserve">на </w:t>
            </w:r>
            <w:proofErr w:type="gramStart"/>
            <w:r>
              <w:rPr>
                <w:sz w:val="24"/>
                <w:szCs w:val="24"/>
              </w:rPr>
              <w:t>двухдюймовую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5F0F77">
              <w:rPr>
                <w:sz w:val="24"/>
                <w:szCs w:val="24"/>
              </w:rPr>
              <w:t>катуш</w:t>
            </w:r>
            <w:r>
              <w:rPr>
                <w:sz w:val="24"/>
                <w:szCs w:val="24"/>
              </w:rPr>
              <w:t>ки</w:t>
            </w:r>
            <w:r w:rsidRPr="005F0F77">
              <w:rPr>
                <w:sz w:val="24"/>
                <w:szCs w:val="24"/>
              </w:rPr>
              <w:t>;</w:t>
            </w:r>
          </w:p>
          <w:p w:rsidR="00CB374C" w:rsidRPr="00CB374C" w:rsidRDefault="00CB374C" w:rsidP="00CB37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B374C">
              <w:rPr>
                <w:sz w:val="24"/>
                <w:szCs w:val="24"/>
              </w:rPr>
              <w:t xml:space="preserve">- с двухдюймовой катушки на </w:t>
            </w:r>
            <w:proofErr w:type="gramStart"/>
            <w:r w:rsidRPr="00CB374C">
              <w:rPr>
                <w:sz w:val="24"/>
                <w:szCs w:val="24"/>
              </w:rPr>
              <w:t>двухдюймовую</w:t>
            </w:r>
            <w:proofErr w:type="gramEnd"/>
            <w:r w:rsidRPr="00CB374C">
              <w:rPr>
                <w:sz w:val="24"/>
                <w:szCs w:val="24"/>
              </w:rPr>
              <w:t>;</w:t>
            </w:r>
          </w:p>
          <w:p w:rsidR="00E5664A" w:rsidRPr="00A35124" w:rsidRDefault="00E5664A" w:rsidP="00CB37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A61678" w:rsidRDefault="00A61678" w:rsidP="00C54A07">
      <w:pPr>
        <w:pStyle w:val="10"/>
        <w:autoSpaceDE w:val="0"/>
        <w:autoSpaceDN w:val="0"/>
        <w:adjustRightInd w:val="0"/>
        <w:ind w:left="851"/>
        <w:rPr>
          <w:sz w:val="24"/>
          <w:szCs w:val="24"/>
        </w:rPr>
      </w:pPr>
    </w:p>
    <w:p w:rsidR="0067567B" w:rsidRDefault="0067567B" w:rsidP="0067567B">
      <w:pPr>
        <w:pStyle w:val="10"/>
        <w:autoSpaceDE w:val="0"/>
        <w:autoSpaceDN w:val="0"/>
        <w:adjustRightInd w:val="0"/>
        <w:ind w:left="851"/>
        <w:rPr>
          <w:sz w:val="24"/>
          <w:szCs w:val="24"/>
        </w:rPr>
      </w:pPr>
    </w:p>
    <w:p w:rsidR="000B0CEA" w:rsidRPr="00826227" w:rsidRDefault="000B0CEA" w:rsidP="00B172FC">
      <w:pPr>
        <w:pStyle w:val="10"/>
        <w:numPr>
          <w:ilvl w:val="0"/>
          <w:numId w:val="3"/>
        </w:numPr>
        <w:autoSpaceDE w:val="0"/>
        <w:autoSpaceDN w:val="0"/>
        <w:adjustRightInd w:val="0"/>
        <w:ind w:left="993"/>
        <w:jc w:val="both"/>
        <w:rPr>
          <w:b/>
          <w:sz w:val="24"/>
          <w:szCs w:val="24"/>
        </w:rPr>
      </w:pPr>
      <w:r w:rsidRPr="00826227">
        <w:rPr>
          <w:b/>
          <w:sz w:val="24"/>
          <w:szCs w:val="24"/>
        </w:rPr>
        <w:t>Условия подключения Товара</w:t>
      </w:r>
      <w:r w:rsidR="00E73851" w:rsidRPr="00826227">
        <w:rPr>
          <w:b/>
          <w:sz w:val="24"/>
          <w:szCs w:val="24"/>
        </w:rPr>
        <w:t xml:space="preserve"> к инженерной инфраструктуре</w:t>
      </w:r>
    </w:p>
    <w:tbl>
      <w:tblPr>
        <w:tblStyle w:val="aa"/>
        <w:tblW w:w="9355" w:type="dxa"/>
        <w:tblInd w:w="392" w:type="dxa"/>
        <w:tblLook w:val="04A0" w:firstRow="1" w:lastRow="0" w:firstColumn="1" w:lastColumn="0" w:noHBand="0" w:noVBand="1"/>
      </w:tblPr>
      <w:tblGrid>
        <w:gridCol w:w="1843"/>
        <w:gridCol w:w="3132"/>
        <w:gridCol w:w="4380"/>
      </w:tblGrid>
      <w:tr w:rsidR="00E73851" w:rsidRPr="00CC6A4A" w:rsidTr="00E73851">
        <w:tc>
          <w:tcPr>
            <w:tcW w:w="1843" w:type="dxa"/>
          </w:tcPr>
          <w:p w:rsidR="00E73851" w:rsidRPr="00EC5475" w:rsidRDefault="00E73851" w:rsidP="00EC5475">
            <w:pPr>
              <w:ind w:left="57"/>
              <w:jc w:val="center"/>
              <w:rPr>
                <w:b/>
                <w:sz w:val="24"/>
                <w:szCs w:val="24"/>
              </w:rPr>
            </w:pPr>
            <w:r w:rsidRPr="00EC547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132" w:type="dxa"/>
            <w:shd w:val="clear" w:color="auto" w:fill="auto"/>
          </w:tcPr>
          <w:p w:rsidR="00E73851" w:rsidRPr="00EC5475" w:rsidRDefault="00E73851" w:rsidP="00EC5475">
            <w:pPr>
              <w:jc w:val="center"/>
              <w:rPr>
                <w:b/>
                <w:sz w:val="24"/>
                <w:szCs w:val="24"/>
              </w:rPr>
            </w:pPr>
            <w:r w:rsidRPr="00EC5475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380" w:type="dxa"/>
            <w:shd w:val="clear" w:color="auto" w:fill="auto"/>
          </w:tcPr>
          <w:p w:rsidR="00E73851" w:rsidRPr="00EC5475" w:rsidRDefault="00E73851" w:rsidP="00EC5475">
            <w:pPr>
              <w:jc w:val="center"/>
              <w:rPr>
                <w:b/>
                <w:sz w:val="24"/>
                <w:szCs w:val="24"/>
              </w:rPr>
            </w:pPr>
            <w:r w:rsidRPr="00EC5475">
              <w:rPr>
                <w:b/>
                <w:sz w:val="24"/>
                <w:szCs w:val="24"/>
              </w:rPr>
              <w:t>Значение</w:t>
            </w:r>
          </w:p>
        </w:tc>
      </w:tr>
      <w:tr w:rsidR="00E73851" w:rsidRPr="00CC6A4A" w:rsidTr="00E73851">
        <w:tc>
          <w:tcPr>
            <w:tcW w:w="1843" w:type="dxa"/>
          </w:tcPr>
          <w:p w:rsidR="00E73851" w:rsidRPr="00CC6A4A" w:rsidRDefault="00B172FC" w:rsidP="00FD5117">
            <w:pPr>
              <w:ind w:firstLine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7567B">
              <w:rPr>
                <w:sz w:val="24"/>
                <w:szCs w:val="24"/>
              </w:rPr>
              <w:t>.1</w:t>
            </w:r>
          </w:p>
        </w:tc>
        <w:tc>
          <w:tcPr>
            <w:tcW w:w="3132" w:type="dxa"/>
            <w:shd w:val="clear" w:color="auto" w:fill="auto"/>
          </w:tcPr>
          <w:p w:rsidR="00E73851" w:rsidRPr="00CC6A4A" w:rsidRDefault="00E73851" w:rsidP="00286F8E">
            <w:pPr>
              <w:rPr>
                <w:sz w:val="24"/>
                <w:szCs w:val="24"/>
              </w:rPr>
            </w:pPr>
            <w:r w:rsidRPr="00CC6A4A">
              <w:rPr>
                <w:sz w:val="24"/>
                <w:szCs w:val="24"/>
              </w:rPr>
              <w:t>Электропитание</w:t>
            </w:r>
          </w:p>
        </w:tc>
        <w:tc>
          <w:tcPr>
            <w:tcW w:w="4380" w:type="dxa"/>
            <w:shd w:val="clear" w:color="auto" w:fill="auto"/>
          </w:tcPr>
          <w:p w:rsidR="00E73851" w:rsidRPr="00CC6A4A" w:rsidRDefault="00E14AF1" w:rsidP="00286F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9258F9">
              <w:rPr>
                <w:sz w:val="24"/>
                <w:szCs w:val="24"/>
              </w:rPr>
              <w:t>0В, 50</w:t>
            </w:r>
            <w:r w:rsidR="00E73851" w:rsidRPr="00CC6A4A">
              <w:rPr>
                <w:sz w:val="24"/>
                <w:szCs w:val="24"/>
              </w:rPr>
              <w:t xml:space="preserve"> Гц, 1 фаза</w:t>
            </w:r>
            <w:r w:rsidR="00C70871">
              <w:rPr>
                <w:sz w:val="24"/>
                <w:szCs w:val="24"/>
              </w:rPr>
              <w:t>, 220Вт</w:t>
            </w:r>
          </w:p>
        </w:tc>
      </w:tr>
    </w:tbl>
    <w:p w:rsidR="00610513" w:rsidRDefault="00610513" w:rsidP="00580143">
      <w:pPr>
        <w:widowControl w:val="0"/>
        <w:autoSpaceDE w:val="0"/>
        <w:autoSpaceDN w:val="0"/>
        <w:adjustRightInd w:val="0"/>
        <w:jc w:val="both"/>
      </w:pPr>
    </w:p>
    <w:p w:rsidR="00826227" w:rsidRPr="00826227" w:rsidRDefault="00610513" w:rsidP="00B172FC">
      <w:pPr>
        <w:pStyle w:val="10"/>
        <w:numPr>
          <w:ilvl w:val="0"/>
          <w:numId w:val="3"/>
        </w:numPr>
        <w:autoSpaceDE w:val="0"/>
        <w:autoSpaceDN w:val="0"/>
        <w:adjustRightInd w:val="0"/>
        <w:ind w:left="993"/>
        <w:jc w:val="both"/>
        <w:rPr>
          <w:b/>
          <w:sz w:val="24"/>
          <w:szCs w:val="24"/>
        </w:rPr>
      </w:pPr>
      <w:r w:rsidRPr="00826227">
        <w:rPr>
          <w:b/>
          <w:sz w:val="24"/>
          <w:szCs w:val="24"/>
        </w:rPr>
        <w:t>Инс</w:t>
      </w:r>
      <w:r w:rsidR="00826227" w:rsidRPr="00826227">
        <w:rPr>
          <w:b/>
          <w:sz w:val="24"/>
          <w:szCs w:val="24"/>
        </w:rPr>
        <w:t>труктаж  специалистов Заказчика</w:t>
      </w:r>
    </w:p>
    <w:p w:rsidR="00580143" w:rsidRDefault="00FD5117" w:rsidP="00826227">
      <w:pPr>
        <w:pStyle w:val="1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Инструктаж </w:t>
      </w:r>
      <w:r w:rsidR="00826227" w:rsidRPr="00743B09">
        <w:rPr>
          <w:sz w:val="24"/>
          <w:szCs w:val="24"/>
        </w:rPr>
        <w:t xml:space="preserve">специалистов Заказчика </w:t>
      </w:r>
      <w:r w:rsidR="00610513" w:rsidRPr="00743B09">
        <w:rPr>
          <w:sz w:val="24"/>
          <w:szCs w:val="24"/>
        </w:rPr>
        <w:t>работе с То</w:t>
      </w:r>
      <w:r w:rsidR="009F1C1D">
        <w:rPr>
          <w:sz w:val="24"/>
          <w:szCs w:val="24"/>
        </w:rPr>
        <w:t>варом</w:t>
      </w:r>
      <w:r w:rsidR="00610513" w:rsidRPr="00743B09">
        <w:rPr>
          <w:sz w:val="24"/>
          <w:szCs w:val="24"/>
        </w:rPr>
        <w:t>,</w:t>
      </w:r>
      <w:r w:rsidR="00610513" w:rsidRPr="00610513">
        <w:rPr>
          <w:sz w:val="24"/>
          <w:szCs w:val="24"/>
        </w:rPr>
        <w:t xml:space="preserve"> техническому обслуживанию, ремонту</w:t>
      </w:r>
      <w:r w:rsidR="00EC5475">
        <w:rPr>
          <w:sz w:val="24"/>
          <w:szCs w:val="24"/>
        </w:rPr>
        <w:t xml:space="preserve"> и</w:t>
      </w:r>
      <w:r w:rsidR="00610513" w:rsidRPr="00610513">
        <w:rPr>
          <w:sz w:val="24"/>
          <w:szCs w:val="24"/>
        </w:rPr>
        <w:t xml:space="preserve"> технике безопасности</w:t>
      </w:r>
      <w:r w:rsidR="00610513" w:rsidRPr="00743B09">
        <w:rPr>
          <w:sz w:val="24"/>
          <w:szCs w:val="24"/>
        </w:rPr>
        <w:t xml:space="preserve"> проводится Поставщиком на территории Заказчи</w:t>
      </w:r>
      <w:r w:rsidR="009F1C1D">
        <w:rPr>
          <w:sz w:val="24"/>
          <w:szCs w:val="24"/>
        </w:rPr>
        <w:t>ка п</w:t>
      </w:r>
      <w:r w:rsidR="009F1C1D">
        <w:rPr>
          <w:sz w:val="24"/>
          <w:szCs w:val="24"/>
        </w:rPr>
        <w:t>о</w:t>
      </w:r>
      <w:r w:rsidR="009F1C1D">
        <w:rPr>
          <w:sz w:val="24"/>
          <w:szCs w:val="24"/>
        </w:rPr>
        <w:t>сле завершения ПНР</w:t>
      </w:r>
      <w:r w:rsidR="003A23EE">
        <w:rPr>
          <w:sz w:val="24"/>
          <w:szCs w:val="24"/>
        </w:rPr>
        <w:t xml:space="preserve"> и перед проведением ПСИ</w:t>
      </w:r>
      <w:r w:rsidR="00EC5475">
        <w:rPr>
          <w:sz w:val="24"/>
          <w:szCs w:val="24"/>
        </w:rPr>
        <w:t>.</w:t>
      </w:r>
    </w:p>
    <w:p w:rsidR="009F40B2" w:rsidRDefault="009F40B2" w:rsidP="009F40B2">
      <w:pPr>
        <w:pStyle w:val="10"/>
        <w:autoSpaceDE w:val="0"/>
        <w:autoSpaceDN w:val="0"/>
        <w:adjustRightInd w:val="0"/>
        <w:ind w:left="567"/>
        <w:rPr>
          <w:sz w:val="24"/>
          <w:szCs w:val="24"/>
        </w:rPr>
      </w:pPr>
    </w:p>
    <w:sectPr w:rsidR="009F40B2" w:rsidSect="00DC48DA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FBE" w:rsidRDefault="004D5FBE" w:rsidP="00435DFD">
      <w:r>
        <w:separator/>
      </w:r>
    </w:p>
  </w:endnote>
  <w:endnote w:type="continuationSeparator" w:id="0">
    <w:p w:rsidR="004D5FBE" w:rsidRDefault="004D5FBE" w:rsidP="0043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">
    <w:altName w:val="Arial"/>
    <w:panose1 w:val="00000000000000000000"/>
    <w:charset w:val="A1"/>
    <w:family w:val="swiss"/>
    <w:notTrueType/>
    <w:pitch w:val="default"/>
    <w:sig w:usb0="00000001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FBE" w:rsidRDefault="004D5FBE" w:rsidP="00435DFD">
      <w:r>
        <w:separator/>
      </w:r>
    </w:p>
  </w:footnote>
  <w:footnote w:type="continuationSeparator" w:id="0">
    <w:p w:rsidR="004D5FBE" w:rsidRDefault="004D5FBE" w:rsidP="00435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1CF"/>
    <w:multiLevelType w:val="hybridMultilevel"/>
    <w:tmpl w:val="E90869F0"/>
    <w:lvl w:ilvl="0" w:tplc="9C62FC2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469D9"/>
    <w:multiLevelType w:val="hybridMultilevel"/>
    <w:tmpl w:val="D94CBA02"/>
    <w:lvl w:ilvl="0" w:tplc="D0BA15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2505389"/>
    <w:multiLevelType w:val="hybridMultilevel"/>
    <w:tmpl w:val="1160F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2137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753107F"/>
    <w:multiLevelType w:val="multilevel"/>
    <w:tmpl w:val="19F07546"/>
    <w:lvl w:ilvl="0">
      <w:start w:val="6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5">
    <w:nsid w:val="20661E2B"/>
    <w:multiLevelType w:val="hybridMultilevel"/>
    <w:tmpl w:val="6272375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40482"/>
    <w:multiLevelType w:val="hybridMultilevel"/>
    <w:tmpl w:val="3148ED0A"/>
    <w:lvl w:ilvl="0" w:tplc="93048E22">
      <w:start w:val="1"/>
      <w:numFmt w:val="decimal"/>
      <w:lvlText w:val="6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21254"/>
    <w:multiLevelType w:val="hybridMultilevel"/>
    <w:tmpl w:val="5C94FB0A"/>
    <w:lvl w:ilvl="0" w:tplc="F08817AA">
      <w:start w:val="2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70" w:hanging="360"/>
      </w:pPr>
    </w:lvl>
    <w:lvl w:ilvl="2" w:tplc="0419001B" w:tentative="1">
      <w:start w:val="1"/>
      <w:numFmt w:val="lowerRoman"/>
      <w:lvlText w:val="%3."/>
      <w:lvlJc w:val="right"/>
      <w:pPr>
        <w:ind w:left="6490" w:hanging="180"/>
      </w:pPr>
    </w:lvl>
    <w:lvl w:ilvl="3" w:tplc="0419000F" w:tentative="1">
      <w:start w:val="1"/>
      <w:numFmt w:val="decimal"/>
      <w:lvlText w:val="%4."/>
      <w:lvlJc w:val="left"/>
      <w:pPr>
        <w:ind w:left="7210" w:hanging="360"/>
      </w:pPr>
    </w:lvl>
    <w:lvl w:ilvl="4" w:tplc="04190019" w:tentative="1">
      <w:start w:val="1"/>
      <w:numFmt w:val="lowerLetter"/>
      <w:lvlText w:val="%5."/>
      <w:lvlJc w:val="left"/>
      <w:pPr>
        <w:ind w:left="7930" w:hanging="360"/>
      </w:pPr>
    </w:lvl>
    <w:lvl w:ilvl="5" w:tplc="0419001B" w:tentative="1">
      <w:start w:val="1"/>
      <w:numFmt w:val="lowerRoman"/>
      <w:lvlText w:val="%6."/>
      <w:lvlJc w:val="right"/>
      <w:pPr>
        <w:ind w:left="8650" w:hanging="180"/>
      </w:pPr>
    </w:lvl>
    <w:lvl w:ilvl="6" w:tplc="0419000F" w:tentative="1">
      <w:start w:val="1"/>
      <w:numFmt w:val="decimal"/>
      <w:lvlText w:val="%7."/>
      <w:lvlJc w:val="left"/>
      <w:pPr>
        <w:ind w:left="9370" w:hanging="360"/>
      </w:pPr>
    </w:lvl>
    <w:lvl w:ilvl="7" w:tplc="04190019" w:tentative="1">
      <w:start w:val="1"/>
      <w:numFmt w:val="lowerLetter"/>
      <w:lvlText w:val="%8."/>
      <w:lvlJc w:val="left"/>
      <w:pPr>
        <w:ind w:left="10090" w:hanging="360"/>
      </w:pPr>
    </w:lvl>
    <w:lvl w:ilvl="8" w:tplc="0419001B" w:tentative="1">
      <w:start w:val="1"/>
      <w:numFmt w:val="lowerRoman"/>
      <w:lvlText w:val="%9."/>
      <w:lvlJc w:val="right"/>
      <w:pPr>
        <w:ind w:left="10810" w:hanging="180"/>
      </w:pPr>
    </w:lvl>
  </w:abstractNum>
  <w:abstractNum w:abstractNumId="8">
    <w:nsid w:val="28FB5923"/>
    <w:multiLevelType w:val="multilevel"/>
    <w:tmpl w:val="4CDA99A2"/>
    <w:lvl w:ilvl="0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9">
    <w:nsid w:val="29DC21E9"/>
    <w:multiLevelType w:val="hybridMultilevel"/>
    <w:tmpl w:val="65943494"/>
    <w:lvl w:ilvl="0" w:tplc="0EDEB5F0">
      <w:start w:val="31"/>
      <w:numFmt w:val="decimal"/>
      <w:lvlText w:val="6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141E7"/>
    <w:multiLevelType w:val="multilevel"/>
    <w:tmpl w:val="12AA5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</w:rPr>
    </w:lvl>
  </w:abstractNum>
  <w:abstractNum w:abstractNumId="11">
    <w:nsid w:val="32436FDF"/>
    <w:multiLevelType w:val="hybridMultilevel"/>
    <w:tmpl w:val="3322ED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68D0C25"/>
    <w:multiLevelType w:val="hybridMultilevel"/>
    <w:tmpl w:val="FD2E5AA8"/>
    <w:lvl w:ilvl="0" w:tplc="C9A077E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7B59DC"/>
    <w:multiLevelType w:val="hybridMultilevel"/>
    <w:tmpl w:val="BE22CEBE"/>
    <w:lvl w:ilvl="0" w:tplc="C048FA8A">
      <w:start w:val="1"/>
      <w:numFmt w:val="decimal"/>
      <w:lvlText w:val="6.2.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8B1FE8"/>
    <w:multiLevelType w:val="multilevel"/>
    <w:tmpl w:val="12AA5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</w:rPr>
    </w:lvl>
  </w:abstractNum>
  <w:abstractNum w:abstractNumId="15">
    <w:nsid w:val="446C26B8"/>
    <w:multiLevelType w:val="multilevel"/>
    <w:tmpl w:val="35FC589A"/>
    <w:lvl w:ilvl="0">
      <w:start w:val="6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16">
    <w:nsid w:val="44A81A6C"/>
    <w:multiLevelType w:val="hybridMultilevel"/>
    <w:tmpl w:val="96E088A2"/>
    <w:lvl w:ilvl="0" w:tplc="AC0CC888">
      <w:start w:val="1"/>
      <w:numFmt w:val="decimal"/>
      <w:lvlText w:val="6.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7">
    <w:nsid w:val="50DB36FA"/>
    <w:multiLevelType w:val="hybridMultilevel"/>
    <w:tmpl w:val="EAFED352"/>
    <w:lvl w:ilvl="0" w:tplc="62C0D7CA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53F63A21"/>
    <w:multiLevelType w:val="multilevel"/>
    <w:tmpl w:val="A3627AE6"/>
    <w:lvl w:ilvl="0">
      <w:start w:val="1"/>
      <w:numFmt w:val="decimal"/>
      <w:lvlText w:val="6.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</w:rPr>
    </w:lvl>
  </w:abstractNum>
  <w:abstractNum w:abstractNumId="19">
    <w:nsid w:val="59FC5D79"/>
    <w:multiLevelType w:val="multilevel"/>
    <w:tmpl w:val="12AA5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rFonts w:hint="default"/>
      </w:rPr>
    </w:lvl>
  </w:abstractNum>
  <w:abstractNum w:abstractNumId="20">
    <w:nsid w:val="5DB64E8A"/>
    <w:multiLevelType w:val="hybridMultilevel"/>
    <w:tmpl w:val="A4B0A260"/>
    <w:lvl w:ilvl="0" w:tplc="BC92E5CE">
      <w:start w:val="1"/>
      <w:numFmt w:val="decimal"/>
      <w:lvlText w:val="6.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1B5C19"/>
    <w:multiLevelType w:val="hybridMultilevel"/>
    <w:tmpl w:val="D1C0542C"/>
    <w:lvl w:ilvl="0" w:tplc="0419000F">
      <w:start w:val="1"/>
      <w:numFmt w:val="decimal"/>
      <w:lvlText w:val="%1."/>
      <w:lvlJc w:val="left"/>
      <w:pPr>
        <w:ind w:left="161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2">
    <w:nsid w:val="61293924"/>
    <w:multiLevelType w:val="multilevel"/>
    <w:tmpl w:val="B77463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3">
    <w:nsid w:val="62052D1C"/>
    <w:multiLevelType w:val="hybridMultilevel"/>
    <w:tmpl w:val="7F08C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A95BBD"/>
    <w:multiLevelType w:val="hybridMultilevel"/>
    <w:tmpl w:val="FCB2FD4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2B4F99"/>
    <w:multiLevelType w:val="multilevel"/>
    <w:tmpl w:val="CD2E1106"/>
    <w:lvl w:ilvl="0">
      <w:start w:val="6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cs="Times New Roman" w:hint="default"/>
      </w:rPr>
    </w:lvl>
  </w:abstractNum>
  <w:abstractNum w:abstractNumId="26">
    <w:nsid w:val="7A4173F2"/>
    <w:multiLevelType w:val="hybridMultilevel"/>
    <w:tmpl w:val="E070D88A"/>
    <w:lvl w:ilvl="0" w:tplc="6C124B74">
      <w:start w:val="1"/>
      <w:numFmt w:val="bullet"/>
      <w:lvlText w:val="−"/>
      <w:lvlJc w:val="left"/>
      <w:pPr>
        <w:ind w:left="75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7">
    <w:nsid w:val="7E2F3422"/>
    <w:multiLevelType w:val="hybridMultilevel"/>
    <w:tmpl w:val="5B66A9F2"/>
    <w:lvl w:ilvl="0" w:tplc="1102BC1E">
      <w:start w:val="1"/>
      <w:numFmt w:val="decimal"/>
      <w:lvlText w:val="6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8"/>
  </w:num>
  <w:num w:numId="4">
    <w:abstractNumId w:val="10"/>
  </w:num>
  <w:num w:numId="5">
    <w:abstractNumId w:val="4"/>
  </w:num>
  <w:num w:numId="6">
    <w:abstractNumId w:val="12"/>
  </w:num>
  <w:num w:numId="7">
    <w:abstractNumId w:val="1"/>
  </w:num>
  <w:num w:numId="8">
    <w:abstractNumId w:val="7"/>
  </w:num>
  <w:num w:numId="9">
    <w:abstractNumId w:val="17"/>
  </w:num>
  <w:num w:numId="10">
    <w:abstractNumId w:val="27"/>
  </w:num>
  <w:num w:numId="11">
    <w:abstractNumId w:val="9"/>
  </w:num>
  <w:num w:numId="12">
    <w:abstractNumId w:val="25"/>
  </w:num>
  <w:num w:numId="13">
    <w:abstractNumId w:val="15"/>
  </w:num>
  <w:num w:numId="14">
    <w:abstractNumId w:val="24"/>
  </w:num>
  <w:num w:numId="15">
    <w:abstractNumId w:val="5"/>
  </w:num>
  <w:num w:numId="16">
    <w:abstractNumId w:val="23"/>
  </w:num>
  <w:num w:numId="17">
    <w:abstractNumId w:val="11"/>
  </w:num>
  <w:num w:numId="18">
    <w:abstractNumId w:val="21"/>
  </w:num>
  <w:num w:numId="19">
    <w:abstractNumId w:val="3"/>
  </w:num>
  <w:num w:numId="20">
    <w:abstractNumId w:val="2"/>
  </w:num>
  <w:num w:numId="21">
    <w:abstractNumId w:val="19"/>
  </w:num>
  <w:num w:numId="22">
    <w:abstractNumId w:val="14"/>
  </w:num>
  <w:num w:numId="23">
    <w:abstractNumId w:val="18"/>
  </w:num>
  <w:num w:numId="24">
    <w:abstractNumId w:val="0"/>
  </w:num>
  <w:num w:numId="25">
    <w:abstractNumId w:val="13"/>
  </w:num>
  <w:num w:numId="26">
    <w:abstractNumId w:val="16"/>
  </w:num>
  <w:num w:numId="27">
    <w:abstractNumId w:val="6"/>
  </w:num>
  <w:num w:numId="28">
    <w:abstractNumId w:val="20"/>
  </w:num>
  <w:numIdMacAtCleanup w:val="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B3"/>
    <w:rsid w:val="00005190"/>
    <w:rsid w:val="00006BAA"/>
    <w:rsid w:val="00007AC0"/>
    <w:rsid w:val="000112CB"/>
    <w:rsid w:val="00011D57"/>
    <w:rsid w:val="0001312F"/>
    <w:rsid w:val="0001472B"/>
    <w:rsid w:val="0002002D"/>
    <w:rsid w:val="00022CB3"/>
    <w:rsid w:val="000262A1"/>
    <w:rsid w:val="0003103A"/>
    <w:rsid w:val="00035382"/>
    <w:rsid w:val="00037E1A"/>
    <w:rsid w:val="000526C8"/>
    <w:rsid w:val="00054223"/>
    <w:rsid w:val="000633FB"/>
    <w:rsid w:val="000657EC"/>
    <w:rsid w:val="000732BF"/>
    <w:rsid w:val="0007354E"/>
    <w:rsid w:val="00074CA8"/>
    <w:rsid w:val="0007610F"/>
    <w:rsid w:val="00076B84"/>
    <w:rsid w:val="00081019"/>
    <w:rsid w:val="00085D06"/>
    <w:rsid w:val="00087CFA"/>
    <w:rsid w:val="000932BA"/>
    <w:rsid w:val="00094332"/>
    <w:rsid w:val="00094C1C"/>
    <w:rsid w:val="00095189"/>
    <w:rsid w:val="0009762E"/>
    <w:rsid w:val="000A0E11"/>
    <w:rsid w:val="000B0CEA"/>
    <w:rsid w:val="000B20DE"/>
    <w:rsid w:val="000B571A"/>
    <w:rsid w:val="000B791B"/>
    <w:rsid w:val="000B7BAF"/>
    <w:rsid w:val="000B7E49"/>
    <w:rsid w:val="000C08D6"/>
    <w:rsid w:val="000C7B7C"/>
    <w:rsid w:val="000D0A3A"/>
    <w:rsid w:val="000D3A67"/>
    <w:rsid w:val="000E6DB6"/>
    <w:rsid w:val="000F5BE4"/>
    <w:rsid w:val="000F7CFC"/>
    <w:rsid w:val="00100927"/>
    <w:rsid w:val="001042CF"/>
    <w:rsid w:val="00104C92"/>
    <w:rsid w:val="00107E16"/>
    <w:rsid w:val="00113E5D"/>
    <w:rsid w:val="00116C9B"/>
    <w:rsid w:val="00116E9E"/>
    <w:rsid w:val="00117F2C"/>
    <w:rsid w:val="00121825"/>
    <w:rsid w:val="0012465B"/>
    <w:rsid w:val="001378FC"/>
    <w:rsid w:val="0014141C"/>
    <w:rsid w:val="0014222A"/>
    <w:rsid w:val="001460E1"/>
    <w:rsid w:val="00147953"/>
    <w:rsid w:val="00151665"/>
    <w:rsid w:val="00164079"/>
    <w:rsid w:val="001678A2"/>
    <w:rsid w:val="00195E98"/>
    <w:rsid w:val="001964B1"/>
    <w:rsid w:val="00196676"/>
    <w:rsid w:val="001A4905"/>
    <w:rsid w:val="001A642F"/>
    <w:rsid w:val="001A78D1"/>
    <w:rsid w:val="001B12AD"/>
    <w:rsid w:val="001B3163"/>
    <w:rsid w:val="001B3B67"/>
    <w:rsid w:val="001C0C07"/>
    <w:rsid w:val="001C1AA0"/>
    <w:rsid w:val="001C2D37"/>
    <w:rsid w:val="001C39A6"/>
    <w:rsid w:val="001C50AE"/>
    <w:rsid w:val="001E31C7"/>
    <w:rsid w:val="001E3D9E"/>
    <w:rsid w:val="001F04E5"/>
    <w:rsid w:val="001F0D46"/>
    <w:rsid w:val="001F1ABE"/>
    <w:rsid w:val="001F1EEC"/>
    <w:rsid w:val="001F29EE"/>
    <w:rsid w:val="001F5EE6"/>
    <w:rsid w:val="001F6A63"/>
    <w:rsid w:val="001F72B4"/>
    <w:rsid w:val="001F7C2F"/>
    <w:rsid w:val="00203345"/>
    <w:rsid w:val="002038B1"/>
    <w:rsid w:val="00207FA9"/>
    <w:rsid w:val="002102DE"/>
    <w:rsid w:val="0021347C"/>
    <w:rsid w:val="00217DF7"/>
    <w:rsid w:val="002208FC"/>
    <w:rsid w:val="00223C03"/>
    <w:rsid w:val="00225300"/>
    <w:rsid w:val="00232255"/>
    <w:rsid w:val="00235229"/>
    <w:rsid w:val="002369C3"/>
    <w:rsid w:val="00236CAC"/>
    <w:rsid w:val="00241FB0"/>
    <w:rsid w:val="00245014"/>
    <w:rsid w:val="002548C2"/>
    <w:rsid w:val="00256B21"/>
    <w:rsid w:val="002637D5"/>
    <w:rsid w:val="002656B5"/>
    <w:rsid w:val="00265BB8"/>
    <w:rsid w:val="00271F35"/>
    <w:rsid w:val="00273890"/>
    <w:rsid w:val="00274E1B"/>
    <w:rsid w:val="0028093D"/>
    <w:rsid w:val="00280D83"/>
    <w:rsid w:val="00286F8E"/>
    <w:rsid w:val="00287DB6"/>
    <w:rsid w:val="00292450"/>
    <w:rsid w:val="002954FC"/>
    <w:rsid w:val="00297D5B"/>
    <w:rsid w:val="002A1798"/>
    <w:rsid w:val="002A5589"/>
    <w:rsid w:val="002B64B4"/>
    <w:rsid w:val="002B799E"/>
    <w:rsid w:val="002B7EFF"/>
    <w:rsid w:val="002C35FC"/>
    <w:rsid w:val="002C65A2"/>
    <w:rsid w:val="002D443C"/>
    <w:rsid w:val="002D7C3F"/>
    <w:rsid w:val="002E6E42"/>
    <w:rsid w:val="002E7989"/>
    <w:rsid w:val="002E7B73"/>
    <w:rsid w:val="002F452F"/>
    <w:rsid w:val="00305037"/>
    <w:rsid w:val="003050AB"/>
    <w:rsid w:val="00306A83"/>
    <w:rsid w:val="003121CC"/>
    <w:rsid w:val="003139F8"/>
    <w:rsid w:val="00323309"/>
    <w:rsid w:val="00323A59"/>
    <w:rsid w:val="0032545C"/>
    <w:rsid w:val="003421AE"/>
    <w:rsid w:val="003422D0"/>
    <w:rsid w:val="00345943"/>
    <w:rsid w:val="00346CAC"/>
    <w:rsid w:val="0034712D"/>
    <w:rsid w:val="00355671"/>
    <w:rsid w:val="00360108"/>
    <w:rsid w:val="003648B8"/>
    <w:rsid w:val="00371D6D"/>
    <w:rsid w:val="00376B76"/>
    <w:rsid w:val="00376CDE"/>
    <w:rsid w:val="00384DD4"/>
    <w:rsid w:val="00391A05"/>
    <w:rsid w:val="003924D1"/>
    <w:rsid w:val="0039486F"/>
    <w:rsid w:val="00394A8B"/>
    <w:rsid w:val="00397D3D"/>
    <w:rsid w:val="003A23EE"/>
    <w:rsid w:val="003B1BCF"/>
    <w:rsid w:val="003B1DBF"/>
    <w:rsid w:val="003B7418"/>
    <w:rsid w:val="003C10B4"/>
    <w:rsid w:val="003C1CE1"/>
    <w:rsid w:val="003C52F0"/>
    <w:rsid w:val="003E22C9"/>
    <w:rsid w:val="003E2BF3"/>
    <w:rsid w:val="003E2F19"/>
    <w:rsid w:val="003E4FD4"/>
    <w:rsid w:val="003F375E"/>
    <w:rsid w:val="003F4A42"/>
    <w:rsid w:val="0040242C"/>
    <w:rsid w:val="0040261D"/>
    <w:rsid w:val="00403897"/>
    <w:rsid w:val="00403B51"/>
    <w:rsid w:val="00405D69"/>
    <w:rsid w:val="00406D94"/>
    <w:rsid w:val="00407023"/>
    <w:rsid w:val="0041221C"/>
    <w:rsid w:val="00417FF7"/>
    <w:rsid w:val="004265C6"/>
    <w:rsid w:val="00426C5B"/>
    <w:rsid w:val="00433E93"/>
    <w:rsid w:val="004342F7"/>
    <w:rsid w:val="00435DFD"/>
    <w:rsid w:val="00436E77"/>
    <w:rsid w:val="00443562"/>
    <w:rsid w:val="0044515C"/>
    <w:rsid w:val="0045043E"/>
    <w:rsid w:val="00450608"/>
    <w:rsid w:val="0045383D"/>
    <w:rsid w:val="004709B7"/>
    <w:rsid w:val="00483D21"/>
    <w:rsid w:val="004856D2"/>
    <w:rsid w:val="0049538B"/>
    <w:rsid w:val="00495B9B"/>
    <w:rsid w:val="004A0214"/>
    <w:rsid w:val="004A11C0"/>
    <w:rsid w:val="004A2160"/>
    <w:rsid w:val="004A5544"/>
    <w:rsid w:val="004B044A"/>
    <w:rsid w:val="004B1878"/>
    <w:rsid w:val="004B3FF0"/>
    <w:rsid w:val="004B548A"/>
    <w:rsid w:val="004B79B0"/>
    <w:rsid w:val="004C5C00"/>
    <w:rsid w:val="004C6330"/>
    <w:rsid w:val="004C724E"/>
    <w:rsid w:val="004D5FBE"/>
    <w:rsid w:val="004E12E4"/>
    <w:rsid w:val="004E2A1B"/>
    <w:rsid w:val="004E62DA"/>
    <w:rsid w:val="004E7915"/>
    <w:rsid w:val="004F5A9C"/>
    <w:rsid w:val="005124A1"/>
    <w:rsid w:val="00514A55"/>
    <w:rsid w:val="0051554C"/>
    <w:rsid w:val="00517224"/>
    <w:rsid w:val="00524EF7"/>
    <w:rsid w:val="00525F4E"/>
    <w:rsid w:val="005429BB"/>
    <w:rsid w:val="00545202"/>
    <w:rsid w:val="00545669"/>
    <w:rsid w:val="00545ECB"/>
    <w:rsid w:val="00561898"/>
    <w:rsid w:val="005643EB"/>
    <w:rsid w:val="00564D81"/>
    <w:rsid w:val="00567434"/>
    <w:rsid w:val="00571375"/>
    <w:rsid w:val="005719BF"/>
    <w:rsid w:val="00574CF2"/>
    <w:rsid w:val="00576D51"/>
    <w:rsid w:val="00576DFB"/>
    <w:rsid w:val="00576F94"/>
    <w:rsid w:val="00580143"/>
    <w:rsid w:val="00581069"/>
    <w:rsid w:val="005830F8"/>
    <w:rsid w:val="0058448E"/>
    <w:rsid w:val="00585DD0"/>
    <w:rsid w:val="005867C3"/>
    <w:rsid w:val="00586F0D"/>
    <w:rsid w:val="005909FC"/>
    <w:rsid w:val="00591D39"/>
    <w:rsid w:val="0059260A"/>
    <w:rsid w:val="0059309A"/>
    <w:rsid w:val="005C0AEB"/>
    <w:rsid w:val="005C2FEB"/>
    <w:rsid w:val="005C3A4C"/>
    <w:rsid w:val="005C4900"/>
    <w:rsid w:val="005C60B9"/>
    <w:rsid w:val="005C6DBE"/>
    <w:rsid w:val="005C77E5"/>
    <w:rsid w:val="005D5C75"/>
    <w:rsid w:val="005E3D7D"/>
    <w:rsid w:val="005E42FE"/>
    <w:rsid w:val="005F0F77"/>
    <w:rsid w:val="005F6C94"/>
    <w:rsid w:val="005F7165"/>
    <w:rsid w:val="006072D2"/>
    <w:rsid w:val="00610513"/>
    <w:rsid w:val="00612F4F"/>
    <w:rsid w:val="00613B13"/>
    <w:rsid w:val="006235E9"/>
    <w:rsid w:val="006252CA"/>
    <w:rsid w:val="006254CA"/>
    <w:rsid w:val="0062791B"/>
    <w:rsid w:val="00632A79"/>
    <w:rsid w:val="00633466"/>
    <w:rsid w:val="0063406F"/>
    <w:rsid w:val="00634E67"/>
    <w:rsid w:val="00635C9B"/>
    <w:rsid w:val="00635CAC"/>
    <w:rsid w:val="0064036D"/>
    <w:rsid w:val="0064188C"/>
    <w:rsid w:val="00645B34"/>
    <w:rsid w:val="0064692E"/>
    <w:rsid w:val="00646B04"/>
    <w:rsid w:val="00655943"/>
    <w:rsid w:val="00660C37"/>
    <w:rsid w:val="006626E9"/>
    <w:rsid w:val="00662D63"/>
    <w:rsid w:val="00666AFC"/>
    <w:rsid w:val="00671ABC"/>
    <w:rsid w:val="006730DA"/>
    <w:rsid w:val="0067361F"/>
    <w:rsid w:val="0067567B"/>
    <w:rsid w:val="0067584A"/>
    <w:rsid w:val="0068040D"/>
    <w:rsid w:val="006820D6"/>
    <w:rsid w:val="0068660A"/>
    <w:rsid w:val="00691BAB"/>
    <w:rsid w:val="00692C54"/>
    <w:rsid w:val="00696841"/>
    <w:rsid w:val="006970B1"/>
    <w:rsid w:val="006B0EE5"/>
    <w:rsid w:val="006B1B20"/>
    <w:rsid w:val="006B377F"/>
    <w:rsid w:val="006C0338"/>
    <w:rsid w:val="006C2B45"/>
    <w:rsid w:val="006C4C9F"/>
    <w:rsid w:val="006D2E36"/>
    <w:rsid w:val="006E35B4"/>
    <w:rsid w:val="006E5EC4"/>
    <w:rsid w:val="007039A9"/>
    <w:rsid w:val="0071736D"/>
    <w:rsid w:val="00720C3A"/>
    <w:rsid w:val="00722683"/>
    <w:rsid w:val="00724505"/>
    <w:rsid w:val="00724634"/>
    <w:rsid w:val="00730658"/>
    <w:rsid w:val="007419F1"/>
    <w:rsid w:val="00743B09"/>
    <w:rsid w:val="00746A4C"/>
    <w:rsid w:val="00752794"/>
    <w:rsid w:val="00753595"/>
    <w:rsid w:val="00754574"/>
    <w:rsid w:val="0075473A"/>
    <w:rsid w:val="00763850"/>
    <w:rsid w:val="00772374"/>
    <w:rsid w:val="00775B17"/>
    <w:rsid w:val="00777769"/>
    <w:rsid w:val="00780488"/>
    <w:rsid w:val="0078051C"/>
    <w:rsid w:val="0078156C"/>
    <w:rsid w:val="00783766"/>
    <w:rsid w:val="00791487"/>
    <w:rsid w:val="0079279A"/>
    <w:rsid w:val="007946A1"/>
    <w:rsid w:val="00795E72"/>
    <w:rsid w:val="00795E73"/>
    <w:rsid w:val="007A0971"/>
    <w:rsid w:val="007B16BD"/>
    <w:rsid w:val="007B16C2"/>
    <w:rsid w:val="007B283D"/>
    <w:rsid w:val="007C10FA"/>
    <w:rsid w:val="007C156D"/>
    <w:rsid w:val="007C181E"/>
    <w:rsid w:val="007D60CC"/>
    <w:rsid w:val="007D7BA1"/>
    <w:rsid w:val="007E7252"/>
    <w:rsid w:val="007F2865"/>
    <w:rsid w:val="007F6C0C"/>
    <w:rsid w:val="007F704D"/>
    <w:rsid w:val="008000DA"/>
    <w:rsid w:val="00817A5D"/>
    <w:rsid w:val="0082048D"/>
    <w:rsid w:val="00823569"/>
    <w:rsid w:val="00824F0F"/>
    <w:rsid w:val="00826227"/>
    <w:rsid w:val="00830051"/>
    <w:rsid w:val="008329B8"/>
    <w:rsid w:val="008434A7"/>
    <w:rsid w:val="00843E2E"/>
    <w:rsid w:val="00844256"/>
    <w:rsid w:val="008449B7"/>
    <w:rsid w:val="00851F53"/>
    <w:rsid w:val="0085228F"/>
    <w:rsid w:val="00860309"/>
    <w:rsid w:val="008613A7"/>
    <w:rsid w:val="00862A17"/>
    <w:rsid w:val="008718AC"/>
    <w:rsid w:val="00875D82"/>
    <w:rsid w:val="00881F7D"/>
    <w:rsid w:val="00891CEC"/>
    <w:rsid w:val="00895EAB"/>
    <w:rsid w:val="00897E31"/>
    <w:rsid w:val="008A08AE"/>
    <w:rsid w:val="008A1526"/>
    <w:rsid w:val="008A1AC7"/>
    <w:rsid w:val="008A4B08"/>
    <w:rsid w:val="008B1375"/>
    <w:rsid w:val="008B1BC8"/>
    <w:rsid w:val="008C02A9"/>
    <w:rsid w:val="008C31C2"/>
    <w:rsid w:val="008C4478"/>
    <w:rsid w:val="008C6E24"/>
    <w:rsid w:val="008C754C"/>
    <w:rsid w:val="008C7D79"/>
    <w:rsid w:val="008D7C05"/>
    <w:rsid w:val="008E089E"/>
    <w:rsid w:val="008E1794"/>
    <w:rsid w:val="008E26A7"/>
    <w:rsid w:val="008E4326"/>
    <w:rsid w:val="008E7EFD"/>
    <w:rsid w:val="008F6268"/>
    <w:rsid w:val="008F7BFA"/>
    <w:rsid w:val="00900501"/>
    <w:rsid w:val="0090517F"/>
    <w:rsid w:val="0090798D"/>
    <w:rsid w:val="00907AEE"/>
    <w:rsid w:val="0091415C"/>
    <w:rsid w:val="00916DDE"/>
    <w:rsid w:val="009202BC"/>
    <w:rsid w:val="0092102D"/>
    <w:rsid w:val="00921534"/>
    <w:rsid w:val="009217FD"/>
    <w:rsid w:val="009229E5"/>
    <w:rsid w:val="00923407"/>
    <w:rsid w:val="00923A39"/>
    <w:rsid w:val="009258F9"/>
    <w:rsid w:val="0093235E"/>
    <w:rsid w:val="0093777A"/>
    <w:rsid w:val="00947FFA"/>
    <w:rsid w:val="00950C67"/>
    <w:rsid w:val="00953B9A"/>
    <w:rsid w:val="00967E16"/>
    <w:rsid w:val="009753C1"/>
    <w:rsid w:val="009771FA"/>
    <w:rsid w:val="0098238F"/>
    <w:rsid w:val="0099343B"/>
    <w:rsid w:val="009A57B5"/>
    <w:rsid w:val="009B12ED"/>
    <w:rsid w:val="009B1838"/>
    <w:rsid w:val="009B266F"/>
    <w:rsid w:val="009B2E56"/>
    <w:rsid w:val="009B3FCA"/>
    <w:rsid w:val="009B6385"/>
    <w:rsid w:val="009C32CB"/>
    <w:rsid w:val="009C562A"/>
    <w:rsid w:val="009C72CC"/>
    <w:rsid w:val="009D20AB"/>
    <w:rsid w:val="009D7083"/>
    <w:rsid w:val="009D74DD"/>
    <w:rsid w:val="009E1551"/>
    <w:rsid w:val="009E382A"/>
    <w:rsid w:val="009E55ED"/>
    <w:rsid w:val="009F1C1D"/>
    <w:rsid w:val="009F40B2"/>
    <w:rsid w:val="00A00527"/>
    <w:rsid w:val="00A204F2"/>
    <w:rsid w:val="00A213BB"/>
    <w:rsid w:val="00A21D31"/>
    <w:rsid w:val="00A236E9"/>
    <w:rsid w:val="00A246A2"/>
    <w:rsid w:val="00A27D84"/>
    <w:rsid w:val="00A37BDB"/>
    <w:rsid w:val="00A400D9"/>
    <w:rsid w:val="00A5063E"/>
    <w:rsid w:val="00A53455"/>
    <w:rsid w:val="00A534C9"/>
    <w:rsid w:val="00A54619"/>
    <w:rsid w:val="00A5463D"/>
    <w:rsid w:val="00A57DB4"/>
    <w:rsid w:val="00A60481"/>
    <w:rsid w:val="00A61678"/>
    <w:rsid w:val="00A61CF4"/>
    <w:rsid w:val="00A67064"/>
    <w:rsid w:val="00A763A5"/>
    <w:rsid w:val="00A77E4F"/>
    <w:rsid w:val="00A8357D"/>
    <w:rsid w:val="00A84803"/>
    <w:rsid w:val="00A8754F"/>
    <w:rsid w:val="00A92382"/>
    <w:rsid w:val="00A9282E"/>
    <w:rsid w:val="00A9347A"/>
    <w:rsid w:val="00A95ED9"/>
    <w:rsid w:val="00AA502B"/>
    <w:rsid w:val="00AA656C"/>
    <w:rsid w:val="00AB0F8C"/>
    <w:rsid w:val="00AB2DA6"/>
    <w:rsid w:val="00AB5CED"/>
    <w:rsid w:val="00AC08E9"/>
    <w:rsid w:val="00AC3A49"/>
    <w:rsid w:val="00AC5455"/>
    <w:rsid w:val="00AC55D2"/>
    <w:rsid w:val="00AC7707"/>
    <w:rsid w:val="00AD06F2"/>
    <w:rsid w:val="00AD1AA0"/>
    <w:rsid w:val="00AD2CEB"/>
    <w:rsid w:val="00AD3E74"/>
    <w:rsid w:val="00AD5F29"/>
    <w:rsid w:val="00AD7B56"/>
    <w:rsid w:val="00AE715B"/>
    <w:rsid w:val="00AF0616"/>
    <w:rsid w:val="00AF10BB"/>
    <w:rsid w:val="00AF15DC"/>
    <w:rsid w:val="00AF4C7E"/>
    <w:rsid w:val="00B004AD"/>
    <w:rsid w:val="00B00668"/>
    <w:rsid w:val="00B11EF0"/>
    <w:rsid w:val="00B1707B"/>
    <w:rsid w:val="00B172FC"/>
    <w:rsid w:val="00B2053A"/>
    <w:rsid w:val="00B20913"/>
    <w:rsid w:val="00B24916"/>
    <w:rsid w:val="00B360D9"/>
    <w:rsid w:val="00B436EC"/>
    <w:rsid w:val="00B46B6B"/>
    <w:rsid w:val="00B53990"/>
    <w:rsid w:val="00B6196D"/>
    <w:rsid w:val="00B70C58"/>
    <w:rsid w:val="00B71981"/>
    <w:rsid w:val="00B7468E"/>
    <w:rsid w:val="00B86A1D"/>
    <w:rsid w:val="00B87E1D"/>
    <w:rsid w:val="00B90A54"/>
    <w:rsid w:val="00B92926"/>
    <w:rsid w:val="00BA16C6"/>
    <w:rsid w:val="00BA4D2D"/>
    <w:rsid w:val="00BB0D7A"/>
    <w:rsid w:val="00BB3E0D"/>
    <w:rsid w:val="00BB4C54"/>
    <w:rsid w:val="00BB6DD1"/>
    <w:rsid w:val="00BC12BA"/>
    <w:rsid w:val="00BC2FF4"/>
    <w:rsid w:val="00BC6D72"/>
    <w:rsid w:val="00BD63AF"/>
    <w:rsid w:val="00BE1089"/>
    <w:rsid w:val="00BE4851"/>
    <w:rsid w:val="00BE574C"/>
    <w:rsid w:val="00BE5CD7"/>
    <w:rsid w:val="00BF3751"/>
    <w:rsid w:val="00BF37EF"/>
    <w:rsid w:val="00BF3FBB"/>
    <w:rsid w:val="00C011CF"/>
    <w:rsid w:val="00C03FFD"/>
    <w:rsid w:val="00C0602E"/>
    <w:rsid w:val="00C13001"/>
    <w:rsid w:val="00C145A9"/>
    <w:rsid w:val="00C24A9E"/>
    <w:rsid w:val="00C41BDD"/>
    <w:rsid w:val="00C4203F"/>
    <w:rsid w:val="00C44AD4"/>
    <w:rsid w:val="00C47872"/>
    <w:rsid w:val="00C51B94"/>
    <w:rsid w:val="00C53FFF"/>
    <w:rsid w:val="00C54A07"/>
    <w:rsid w:val="00C54A7C"/>
    <w:rsid w:val="00C67A3D"/>
    <w:rsid w:val="00C707E7"/>
    <w:rsid w:val="00C70871"/>
    <w:rsid w:val="00C75094"/>
    <w:rsid w:val="00C8064C"/>
    <w:rsid w:val="00C85C54"/>
    <w:rsid w:val="00C91069"/>
    <w:rsid w:val="00C949B6"/>
    <w:rsid w:val="00CA4BC7"/>
    <w:rsid w:val="00CB1DCF"/>
    <w:rsid w:val="00CB2750"/>
    <w:rsid w:val="00CB374C"/>
    <w:rsid w:val="00CB3FEF"/>
    <w:rsid w:val="00CB510A"/>
    <w:rsid w:val="00CC3F53"/>
    <w:rsid w:val="00CC6A4A"/>
    <w:rsid w:val="00CD06D4"/>
    <w:rsid w:val="00CD1FB3"/>
    <w:rsid w:val="00CD37D0"/>
    <w:rsid w:val="00CE1197"/>
    <w:rsid w:val="00CE42BA"/>
    <w:rsid w:val="00CF1621"/>
    <w:rsid w:val="00CF59D3"/>
    <w:rsid w:val="00CF6822"/>
    <w:rsid w:val="00CF6FA7"/>
    <w:rsid w:val="00D01C1A"/>
    <w:rsid w:val="00D12C15"/>
    <w:rsid w:val="00D16818"/>
    <w:rsid w:val="00D20765"/>
    <w:rsid w:val="00D228E8"/>
    <w:rsid w:val="00D273A1"/>
    <w:rsid w:val="00D31717"/>
    <w:rsid w:val="00D31807"/>
    <w:rsid w:val="00D37B9C"/>
    <w:rsid w:val="00D4069F"/>
    <w:rsid w:val="00D47F31"/>
    <w:rsid w:val="00D54C9B"/>
    <w:rsid w:val="00D55883"/>
    <w:rsid w:val="00D55C36"/>
    <w:rsid w:val="00D655D6"/>
    <w:rsid w:val="00D662BA"/>
    <w:rsid w:val="00D72CA3"/>
    <w:rsid w:val="00D73DF5"/>
    <w:rsid w:val="00D755F7"/>
    <w:rsid w:val="00D838EF"/>
    <w:rsid w:val="00D87CD7"/>
    <w:rsid w:val="00DA2A47"/>
    <w:rsid w:val="00DA3A12"/>
    <w:rsid w:val="00DA6D0F"/>
    <w:rsid w:val="00DB180C"/>
    <w:rsid w:val="00DB41FE"/>
    <w:rsid w:val="00DB588E"/>
    <w:rsid w:val="00DC48DA"/>
    <w:rsid w:val="00DC5D60"/>
    <w:rsid w:val="00DD2794"/>
    <w:rsid w:val="00DD3E06"/>
    <w:rsid w:val="00DE42D4"/>
    <w:rsid w:val="00DE6FDB"/>
    <w:rsid w:val="00DF2884"/>
    <w:rsid w:val="00E14AF1"/>
    <w:rsid w:val="00E20F05"/>
    <w:rsid w:val="00E231E7"/>
    <w:rsid w:val="00E32508"/>
    <w:rsid w:val="00E34632"/>
    <w:rsid w:val="00E34D94"/>
    <w:rsid w:val="00E410BF"/>
    <w:rsid w:val="00E42E1D"/>
    <w:rsid w:val="00E47FA5"/>
    <w:rsid w:val="00E5664A"/>
    <w:rsid w:val="00E616B3"/>
    <w:rsid w:val="00E667B1"/>
    <w:rsid w:val="00E66F06"/>
    <w:rsid w:val="00E73851"/>
    <w:rsid w:val="00E738C8"/>
    <w:rsid w:val="00E87F24"/>
    <w:rsid w:val="00E949BE"/>
    <w:rsid w:val="00E96D2B"/>
    <w:rsid w:val="00EA0F82"/>
    <w:rsid w:val="00EA1FBD"/>
    <w:rsid w:val="00EA38B1"/>
    <w:rsid w:val="00EB4B9C"/>
    <w:rsid w:val="00EC5475"/>
    <w:rsid w:val="00ED03ED"/>
    <w:rsid w:val="00ED3782"/>
    <w:rsid w:val="00ED5F05"/>
    <w:rsid w:val="00ED6CB6"/>
    <w:rsid w:val="00EE3D2D"/>
    <w:rsid w:val="00EE540A"/>
    <w:rsid w:val="00EE61A5"/>
    <w:rsid w:val="00EF01FB"/>
    <w:rsid w:val="00EF0CBE"/>
    <w:rsid w:val="00F005FB"/>
    <w:rsid w:val="00F006B9"/>
    <w:rsid w:val="00F01912"/>
    <w:rsid w:val="00F0260F"/>
    <w:rsid w:val="00F07426"/>
    <w:rsid w:val="00F10936"/>
    <w:rsid w:val="00F12E78"/>
    <w:rsid w:val="00F15596"/>
    <w:rsid w:val="00F26C53"/>
    <w:rsid w:val="00F2714F"/>
    <w:rsid w:val="00F2778E"/>
    <w:rsid w:val="00F5063A"/>
    <w:rsid w:val="00F50A6E"/>
    <w:rsid w:val="00F62076"/>
    <w:rsid w:val="00F62B54"/>
    <w:rsid w:val="00F76040"/>
    <w:rsid w:val="00F76542"/>
    <w:rsid w:val="00F80100"/>
    <w:rsid w:val="00F83ECA"/>
    <w:rsid w:val="00F90E8F"/>
    <w:rsid w:val="00F94D19"/>
    <w:rsid w:val="00FA33C7"/>
    <w:rsid w:val="00FA72F8"/>
    <w:rsid w:val="00FB3EE5"/>
    <w:rsid w:val="00FC1949"/>
    <w:rsid w:val="00FD5117"/>
    <w:rsid w:val="00FD57F3"/>
    <w:rsid w:val="00FE19C6"/>
    <w:rsid w:val="00FE3A0F"/>
    <w:rsid w:val="00FE4602"/>
    <w:rsid w:val="00FE4DFA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4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1"/>
    <w:rsid w:val="00E616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Style10">
    <w:name w:val="Style10"/>
    <w:basedOn w:val="a"/>
    <w:rsid w:val="00E616B3"/>
    <w:rPr>
      <w:rFonts w:ascii="Calibri" w:hAnsi="Calibri"/>
      <w:sz w:val="24"/>
      <w:szCs w:val="24"/>
      <w:lang w:val="en-US" w:eastAsia="en-US" w:bidi="en-US"/>
    </w:rPr>
  </w:style>
  <w:style w:type="paragraph" w:customStyle="1" w:styleId="1">
    <w:name w:val="Текст1"/>
    <w:basedOn w:val="a"/>
    <w:rsid w:val="00E616B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10">
    <w:name w:val="Абзац списка1"/>
    <w:basedOn w:val="a"/>
    <w:rsid w:val="00E616B3"/>
    <w:pPr>
      <w:ind w:left="720"/>
      <w:contextualSpacing/>
    </w:pPr>
  </w:style>
  <w:style w:type="character" w:styleId="a3">
    <w:name w:val="Hyperlink"/>
    <w:basedOn w:val="a0"/>
    <w:uiPriority w:val="99"/>
    <w:unhideWhenUsed/>
    <w:rsid w:val="00E616B3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6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73DF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A6D0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6D0F"/>
  </w:style>
  <w:style w:type="character" w:customStyle="1" w:styleId="a7">
    <w:name w:val="Текст примечания Знак"/>
    <w:basedOn w:val="a0"/>
    <w:link w:val="a6"/>
    <w:uiPriority w:val="99"/>
    <w:semiHidden/>
    <w:rsid w:val="00DA6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6D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6D0F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B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subject"/>
    <w:basedOn w:val="a6"/>
    <w:next w:val="a6"/>
    <w:link w:val="ac"/>
    <w:uiPriority w:val="99"/>
    <w:semiHidden/>
    <w:unhideWhenUsed/>
    <w:rsid w:val="000F5BE4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0F5B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4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a"/>
    <w:rsid w:val="00752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F7C2F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table" w:customStyle="1" w:styleId="23">
    <w:name w:val="Сетка таблицы2"/>
    <w:basedOn w:val="a1"/>
    <w:next w:val="aa"/>
    <w:uiPriority w:val="59"/>
    <w:rsid w:val="00235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basedOn w:val="a1"/>
    <w:next w:val="aa"/>
    <w:uiPriority w:val="59"/>
    <w:rsid w:val="00675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84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1"/>
    <w:rsid w:val="00E616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Style10">
    <w:name w:val="Style10"/>
    <w:basedOn w:val="a"/>
    <w:rsid w:val="00E616B3"/>
    <w:rPr>
      <w:rFonts w:ascii="Calibri" w:hAnsi="Calibri"/>
      <w:sz w:val="24"/>
      <w:szCs w:val="24"/>
      <w:lang w:val="en-US" w:eastAsia="en-US" w:bidi="en-US"/>
    </w:rPr>
  </w:style>
  <w:style w:type="paragraph" w:customStyle="1" w:styleId="1">
    <w:name w:val="Текст1"/>
    <w:basedOn w:val="a"/>
    <w:rsid w:val="00E616B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10">
    <w:name w:val="Абзац списка1"/>
    <w:basedOn w:val="a"/>
    <w:rsid w:val="00E616B3"/>
    <w:pPr>
      <w:ind w:left="720"/>
      <w:contextualSpacing/>
    </w:pPr>
  </w:style>
  <w:style w:type="character" w:styleId="a3">
    <w:name w:val="Hyperlink"/>
    <w:basedOn w:val="a0"/>
    <w:uiPriority w:val="99"/>
    <w:unhideWhenUsed/>
    <w:rsid w:val="00E616B3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6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73DF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A6D0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6D0F"/>
  </w:style>
  <w:style w:type="character" w:customStyle="1" w:styleId="a7">
    <w:name w:val="Текст примечания Знак"/>
    <w:basedOn w:val="a0"/>
    <w:link w:val="a6"/>
    <w:uiPriority w:val="99"/>
    <w:semiHidden/>
    <w:rsid w:val="00DA6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6D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6D0F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B7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subject"/>
    <w:basedOn w:val="a6"/>
    <w:next w:val="a6"/>
    <w:link w:val="ac"/>
    <w:uiPriority w:val="99"/>
    <w:semiHidden/>
    <w:unhideWhenUsed/>
    <w:rsid w:val="000F5BE4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0F5B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84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a"/>
    <w:rsid w:val="00752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35DF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35D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F7C2F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table" w:customStyle="1" w:styleId="23">
    <w:name w:val="Сетка таблицы2"/>
    <w:basedOn w:val="a1"/>
    <w:next w:val="aa"/>
    <w:uiPriority w:val="59"/>
    <w:rsid w:val="00235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basedOn w:val="a1"/>
    <w:next w:val="aa"/>
    <w:uiPriority w:val="59"/>
    <w:rsid w:val="00675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F9C16-8EA1-48ED-BA7E-A1D82360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Shelyhmanov D.E.</dc:creator>
  <cp:lastModifiedBy>Shelyhmanov D.E.</cp:lastModifiedBy>
  <cp:revision>4</cp:revision>
  <cp:lastPrinted>2023-10-19T08:39:00Z</cp:lastPrinted>
  <dcterms:created xsi:type="dcterms:W3CDTF">2023-10-23T13:40:00Z</dcterms:created>
  <dcterms:modified xsi:type="dcterms:W3CDTF">2023-10-24T09:18:00Z</dcterms:modified>
</cp:coreProperties>
</file>