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EA2580">
      <w:r>
        <w:t>Сердечник № 1 – 1обмотка – станок СНТ-0,450ПБ</w:t>
      </w:r>
    </w:p>
    <w:p w:rsidR="00EA2580" w:rsidRDefault="00EA2580" w:rsidP="00EA2580">
      <w:pPr>
        <w:ind w:left="1560"/>
      </w:pPr>
      <w:r>
        <w:t xml:space="preserve">2 обмотка -  станок СНТ-0,450ПБ, но внутренний размер на пределе (по               таблице). Если это размер уже после </w:t>
      </w:r>
      <w:proofErr w:type="gramStart"/>
      <w:r>
        <w:t>заливки</w:t>
      </w:r>
      <w:proofErr w:type="gramEnd"/>
      <w:r>
        <w:t xml:space="preserve"> то должен пройти, но надо пробовать</w:t>
      </w:r>
    </w:p>
    <w:p w:rsidR="00EA2580" w:rsidRDefault="00EA2580" w:rsidP="00EA2580">
      <w:r>
        <w:t>Сердечник №2 – не намотаем. Маленький внутренний</w:t>
      </w:r>
    </w:p>
    <w:p w:rsidR="00EA2580" w:rsidRDefault="00EA2580" w:rsidP="00EA2580">
      <w:r>
        <w:t xml:space="preserve">Сердечник №3 - </w:t>
      </w:r>
      <w:r>
        <w:t>станок СНТ-0,450ПБ</w:t>
      </w:r>
    </w:p>
    <w:p w:rsidR="00EA2580" w:rsidRDefault="00EA2580" w:rsidP="00EA2580">
      <w:r>
        <w:t xml:space="preserve">Сердечники №4 и №5 не намотаем. </w:t>
      </w:r>
      <w:proofErr w:type="spellStart"/>
      <w:r w:rsidRPr="00EA2580">
        <w:t>Литцендрат</w:t>
      </w:r>
      <w:proofErr w:type="spellEnd"/>
      <w:r>
        <w:t xml:space="preserve"> не мотаем. Проще руками</w:t>
      </w:r>
      <w:bookmarkStart w:id="0" w:name="_GoBack"/>
      <w:bookmarkEnd w:id="0"/>
    </w:p>
    <w:sectPr w:rsidR="00EA2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580"/>
    <w:rsid w:val="00A64F8F"/>
    <w:rsid w:val="00EA2580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CDA24"/>
  <w15:chartTrackingRefBased/>
  <w15:docId w15:val="{E78AB934-E88B-4C72-A2C9-3328BD62E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2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306</Characters>
  <Application>Microsoft Office Word</Application>
  <DocSecurity>0</DocSecurity>
  <Lines>2</Lines>
  <Paragraphs>1</Paragraphs>
  <ScaleCrop>false</ScaleCrop>
  <Company>diakov.net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2023-10-20T08:44:00Z</dcterms:created>
  <dcterms:modified xsi:type="dcterms:W3CDTF">2023-10-20T08:53:00Z</dcterms:modified>
</cp:coreProperties>
</file>