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611C6" w14:textId="77777777" w:rsidR="002C3B77" w:rsidRPr="002C3B77" w:rsidRDefault="002C3B77" w:rsidP="002C3B77">
      <w:pPr>
        <w:widowControl/>
        <w:shd w:val="clear" w:color="auto" w:fill="FFFFFF"/>
        <w:tabs>
          <w:tab w:val="left" w:pos="1134"/>
        </w:tabs>
        <w:kinsoku w:val="0"/>
        <w:overflowPunct w:val="0"/>
        <w:adjustRightInd/>
        <w:spacing w:line="317" w:lineRule="exact"/>
        <w:ind w:right="123" w:firstLine="567"/>
        <w:jc w:val="center"/>
        <w:rPr>
          <w:b/>
          <w:color w:val="000000"/>
          <w:spacing w:val="3"/>
          <w:sz w:val="28"/>
          <w:szCs w:val="28"/>
        </w:rPr>
      </w:pPr>
      <w:r w:rsidRPr="002C3B77">
        <w:rPr>
          <w:b/>
          <w:color w:val="000000"/>
          <w:spacing w:val="3"/>
          <w:sz w:val="28"/>
          <w:szCs w:val="28"/>
        </w:rPr>
        <w:t xml:space="preserve">Договор № </w:t>
      </w:r>
    </w:p>
    <w:p w14:paraId="48465536" w14:textId="77777777" w:rsidR="002C3B77" w:rsidRPr="002C3B77" w:rsidRDefault="002C3B77" w:rsidP="002C3B77">
      <w:pPr>
        <w:widowControl/>
        <w:shd w:val="clear" w:color="auto" w:fill="FFFFFF"/>
        <w:tabs>
          <w:tab w:val="left" w:pos="1134"/>
          <w:tab w:val="left" w:pos="7135"/>
        </w:tabs>
        <w:kinsoku w:val="0"/>
        <w:overflowPunct w:val="0"/>
        <w:adjustRightInd/>
        <w:ind w:firstLine="567"/>
        <w:jc w:val="center"/>
        <w:rPr>
          <w:b/>
          <w:color w:val="000000"/>
          <w:spacing w:val="3"/>
          <w:sz w:val="24"/>
          <w:szCs w:val="28"/>
        </w:rPr>
      </w:pPr>
    </w:p>
    <w:p w14:paraId="4D3FD275" w14:textId="12DF27C4" w:rsidR="002C3B77" w:rsidRPr="002C3B77" w:rsidRDefault="002C3B77" w:rsidP="002C3B77">
      <w:pPr>
        <w:widowControl/>
        <w:shd w:val="clear" w:color="auto" w:fill="FFFFFF"/>
        <w:tabs>
          <w:tab w:val="left" w:pos="1134"/>
          <w:tab w:val="left" w:pos="7135"/>
        </w:tabs>
        <w:kinsoku w:val="0"/>
        <w:overflowPunct w:val="0"/>
        <w:adjustRightInd/>
        <w:ind w:firstLine="567"/>
        <w:jc w:val="center"/>
        <w:rPr>
          <w:color w:val="000000"/>
          <w:spacing w:val="-2"/>
          <w:sz w:val="24"/>
          <w:szCs w:val="24"/>
        </w:rPr>
      </w:pPr>
      <w:r w:rsidRPr="002C3B77">
        <w:rPr>
          <w:color w:val="000000"/>
          <w:sz w:val="24"/>
          <w:szCs w:val="24"/>
        </w:rPr>
        <w:t xml:space="preserve">г.       </w:t>
      </w:r>
      <w:r w:rsidR="00C10541">
        <w:rPr>
          <w:color w:val="000000"/>
          <w:sz w:val="24"/>
          <w:szCs w:val="24"/>
        </w:rPr>
        <w:t xml:space="preserve">                 </w:t>
      </w:r>
      <w:r w:rsidRPr="002C3B77">
        <w:rPr>
          <w:color w:val="000000"/>
          <w:sz w:val="24"/>
          <w:szCs w:val="24"/>
        </w:rPr>
        <w:t xml:space="preserve">                                                                                    </w:t>
      </w:r>
      <w:r w:rsidRPr="002C3B77">
        <w:rPr>
          <w:color w:val="000000"/>
          <w:spacing w:val="-2"/>
          <w:sz w:val="24"/>
          <w:szCs w:val="24"/>
        </w:rPr>
        <w:t xml:space="preserve">от </w:t>
      </w:r>
      <w:proofErr w:type="gramStart"/>
      <w:r w:rsidRPr="002C3B77">
        <w:rPr>
          <w:color w:val="000000"/>
          <w:spacing w:val="-2"/>
          <w:sz w:val="24"/>
          <w:szCs w:val="24"/>
        </w:rPr>
        <w:t>«</w:t>
      </w:r>
      <w:r w:rsidR="00E67A9A">
        <w:rPr>
          <w:color w:val="000000"/>
          <w:spacing w:val="-2"/>
          <w:sz w:val="24"/>
          <w:szCs w:val="24"/>
        </w:rPr>
        <w:t xml:space="preserve">  </w:t>
      </w:r>
      <w:r w:rsidRPr="002C3B77">
        <w:rPr>
          <w:color w:val="000000"/>
          <w:spacing w:val="-2"/>
          <w:sz w:val="24"/>
          <w:szCs w:val="24"/>
        </w:rPr>
        <w:t>»</w:t>
      </w:r>
      <w:proofErr w:type="gramEnd"/>
      <w:r w:rsidRPr="002C3B77">
        <w:rPr>
          <w:color w:val="000000"/>
          <w:spacing w:val="-2"/>
          <w:sz w:val="24"/>
          <w:szCs w:val="24"/>
        </w:rPr>
        <w:t xml:space="preserve"> </w:t>
      </w:r>
      <w:r w:rsidR="00E67A9A">
        <w:rPr>
          <w:color w:val="000000"/>
          <w:spacing w:val="-2"/>
          <w:sz w:val="24"/>
          <w:szCs w:val="24"/>
        </w:rPr>
        <w:t xml:space="preserve">______ 20  </w:t>
      </w:r>
      <w:r w:rsidRPr="002C3B77">
        <w:rPr>
          <w:color w:val="000000"/>
          <w:spacing w:val="-2"/>
          <w:sz w:val="24"/>
          <w:szCs w:val="24"/>
        </w:rPr>
        <w:t xml:space="preserve"> г.</w:t>
      </w:r>
    </w:p>
    <w:p w14:paraId="2479A42E" w14:textId="77777777" w:rsidR="002C3B77" w:rsidRPr="002C3B77" w:rsidRDefault="002C3B77" w:rsidP="002C3B77">
      <w:pPr>
        <w:widowControl/>
        <w:shd w:val="clear" w:color="auto" w:fill="FFFFFF"/>
        <w:tabs>
          <w:tab w:val="left" w:pos="1134"/>
        </w:tabs>
        <w:suppressAutoHyphens/>
        <w:kinsoku w:val="0"/>
        <w:overflowPunct w:val="0"/>
        <w:adjustRightInd/>
        <w:ind w:right="86"/>
        <w:jc w:val="both"/>
        <w:rPr>
          <w:color w:val="000000"/>
          <w:spacing w:val="-1"/>
          <w:sz w:val="24"/>
          <w:szCs w:val="24"/>
        </w:rPr>
      </w:pPr>
    </w:p>
    <w:p w14:paraId="1C4A0718" w14:textId="0FDD1954" w:rsidR="00C10541" w:rsidRPr="002C3B77" w:rsidRDefault="00C10541" w:rsidP="002C3B77">
      <w:pPr>
        <w:widowControl/>
        <w:shd w:val="clear" w:color="auto" w:fill="FFFFFF"/>
        <w:tabs>
          <w:tab w:val="left" w:pos="1134"/>
        </w:tabs>
        <w:suppressAutoHyphens/>
        <w:kinsoku w:val="0"/>
        <w:overflowPunct w:val="0"/>
        <w:adjustRightInd/>
        <w:ind w:right="86" w:firstLine="720"/>
        <w:jc w:val="both"/>
        <w:rPr>
          <w:color w:val="000000"/>
          <w:spacing w:val="-1"/>
          <w:sz w:val="24"/>
          <w:szCs w:val="28"/>
        </w:rPr>
      </w:pPr>
      <w:r w:rsidRPr="00C10541">
        <w:rPr>
          <w:color w:val="000000"/>
          <w:spacing w:val="-1"/>
          <w:sz w:val="24"/>
          <w:szCs w:val="28"/>
        </w:rPr>
        <w:t>Общество с ограниченной ответственностью «</w:t>
      </w:r>
      <w:proofErr w:type="spellStart"/>
      <w:r w:rsidRPr="00C10541">
        <w:rPr>
          <w:color w:val="000000"/>
          <w:spacing w:val="-1"/>
          <w:sz w:val="24"/>
          <w:szCs w:val="28"/>
        </w:rPr>
        <w:t>Центротех</w:t>
      </w:r>
      <w:proofErr w:type="spellEnd"/>
      <w:r w:rsidRPr="00C10541">
        <w:rPr>
          <w:color w:val="000000"/>
          <w:spacing w:val="-1"/>
          <w:sz w:val="24"/>
          <w:szCs w:val="28"/>
        </w:rPr>
        <w:t>-Инжиниринг» (ООО «</w:t>
      </w:r>
      <w:proofErr w:type="spellStart"/>
      <w:r w:rsidRPr="00C10541">
        <w:rPr>
          <w:color w:val="000000"/>
          <w:spacing w:val="-1"/>
          <w:sz w:val="24"/>
          <w:szCs w:val="28"/>
        </w:rPr>
        <w:t>Центротех</w:t>
      </w:r>
      <w:proofErr w:type="spellEnd"/>
      <w:r w:rsidRPr="00C10541">
        <w:rPr>
          <w:color w:val="000000"/>
          <w:spacing w:val="-1"/>
          <w:sz w:val="24"/>
          <w:szCs w:val="28"/>
        </w:rPr>
        <w:t xml:space="preserve">-Инжиниринг»), именуемое в дальнейшем </w:t>
      </w:r>
      <w:r w:rsidRPr="00C10541">
        <w:rPr>
          <w:b/>
          <w:bCs/>
          <w:spacing w:val="-1"/>
          <w:sz w:val="24"/>
          <w:szCs w:val="28"/>
        </w:rPr>
        <w:t>«Заказчик»</w:t>
      </w:r>
      <w:r w:rsidRPr="00C10541">
        <w:rPr>
          <w:color w:val="000000"/>
          <w:spacing w:val="-1"/>
          <w:sz w:val="24"/>
          <w:szCs w:val="28"/>
        </w:rPr>
        <w:t xml:space="preserve">, в лице Генерального директора </w:t>
      </w:r>
      <w:proofErr w:type="spellStart"/>
      <w:r>
        <w:rPr>
          <w:color w:val="000000"/>
          <w:spacing w:val="-1"/>
          <w:sz w:val="24"/>
          <w:szCs w:val="28"/>
        </w:rPr>
        <w:t>Лежнина</w:t>
      </w:r>
      <w:proofErr w:type="spellEnd"/>
      <w:r>
        <w:rPr>
          <w:color w:val="000000"/>
          <w:spacing w:val="-1"/>
          <w:sz w:val="24"/>
          <w:szCs w:val="28"/>
        </w:rPr>
        <w:t xml:space="preserve"> Андрея Валерьевича</w:t>
      </w:r>
      <w:r w:rsidRPr="00C10541">
        <w:rPr>
          <w:color w:val="000000"/>
          <w:spacing w:val="-1"/>
          <w:sz w:val="24"/>
          <w:szCs w:val="28"/>
        </w:rPr>
        <w:t xml:space="preserve">, действующего на основании Устава, с одной стороны, и </w:t>
      </w:r>
      <w:r>
        <w:rPr>
          <w:color w:val="000000"/>
          <w:spacing w:val="-1"/>
          <w:sz w:val="24"/>
          <w:szCs w:val="28"/>
        </w:rPr>
        <w:t>___________________</w:t>
      </w:r>
      <w:r w:rsidRPr="00C10541">
        <w:rPr>
          <w:color w:val="000000"/>
          <w:spacing w:val="-1"/>
          <w:sz w:val="24"/>
          <w:szCs w:val="28"/>
        </w:rPr>
        <w:t xml:space="preserve">, именуемое в дальнейшем </w:t>
      </w:r>
      <w:r w:rsidRPr="00C10541">
        <w:rPr>
          <w:b/>
          <w:bCs/>
          <w:spacing w:val="-1"/>
          <w:sz w:val="24"/>
          <w:szCs w:val="28"/>
        </w:rPr>
        <w:t>«Исполнитель»</w:t>
      </w:r>
      <w:r w:rsidRPr="00C10541">
        <w:rPr>
          <w:color w:val="000000"/>
          <w:spacing w:val="-1"/>
          <w:sz w:val="24"/>
          <w:szCs w:val="28"/>
        </w:rPr>
        <w:t xml:space="preserve">, в лице </w:t>
      </w:r>
      <w:r>
        <w:rPr>
          <w:color w:val="000000"/>
          <w:spacing w:val="-1"/>
          <w:sz w:val="24"/>
          <w:szCs w:val="28"/>
        </w:rPr>
        <w:t>_______________</w:t>
      </w:r>
      <w:r w:rsidRPr="00C10541">
        <w:rPr>
          <w:color w:val="000000"/>
          <w:spacing w:val="-1"/>
          <w:sz w:val="24"/>
          <w:szCs w:val="28"/>
        </w:rPr>
        <w:t xml:space="preserve">, действующего на основании </w:t>
      </w:r>
      <w:r>
        <w:rPr>
          <w:color w:val="000000"/>
          <w:spacing w:val="-1"/>
          <w:sz w:val="24"/>
          <w:szCs w:val="28"/>
        </w:rPr>
        <w:t>_________________</w:t>
      </w:r>
      <w:r w:rsidRPr="00C10541">
        <w:rPr>
          <w:color w:val="000000"/>
          <w:spacing w:val="-1"/>
          <w:sz w:val="24"/>
          <w:szCs w:val="28"/>
        </w:rPr>
        <w:t>, с другой стороны, а вместе именуемые «Стороны», заключили настоящий Договор на основании протокола № _____________, размещённого на официальном сайте по закупкам атомной отрасли ______________, о нижеследующем:</w:t>
      </w:r>
    </w:p>
    <w:p w14:paraId="2746BFE3" w14:textId="77777777" w:rsidR="002C3B77" w:rsidRPr="002C3B77" w:rsidRDefault="002C3B77" w:rsidP="002C3B77">
      <w:pPr>
        <w:widowControl/>
        <w:shd w:val="clear" w:color="auto" w:fill="FFFFFF"/>
        <w:tabs>
          <w:tab w:val="left" w:pos="1134"/>
        </w:tabs>
        <w:suppressAutoHyphens/>
        <w:kinsoku w:val="0"/>
        <w:overflowPunct w:val="0"/>
        <w:adjustRightInd/>
        <w:ind w:right="86" w:firstLine="720"/>
        <w:jc w:val="both"/>
        <w:rPr>
          <w:color w:val="000000"/>
          <w:spacing w:val="-1"/>
          <w:sz w:val="24"/>
          <w:szCs w:val="28"/>
        </w:rPr>
      </w:pPr>
    </w:p>
    <w:p w14:paraId="603C3337" w14:textId="77777777" w:rsidR="002C3B77" w:rsidRDefault="002C3B77" w:rsidP="00AD693E">
      <w:pPr>
        <w:widowControl/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kinsoku w:val="0"/>
        <w:overflowPunct w:val="0"/>
        <w:adjustRightInd/>
        <w:ind w:right="72"/>
        <w:jc w:val="center"/>
        <w:rPr>
          <w:b/>
          <w:bCs/>
          <w:color w:val="000000"/>
          <w:spacing w:val="-2"/>
          <w:sz w:val="24"/>
          <w:szCs w:val="24"/>
        </w:rPr>
      </w:pPr>
      <w:r w:rsidRPr="002C3B77">
        <w:rPr>
          <w:b/>
          <w:bCs/>
          <w:color w:val="000000"/>
          <w:spacing w:val="-2"/>
          <w:sz w:val="24"/>
          <w:szCs w:val="24"/>
        </w:rPr>
        <w:t>Предмет договора</w:t>
      </w:r>
    </w:p>
    <w:p w14:paraId="0085B753" w14:textId="77777777" w:rsidR="00AD693E" w:rsidRPr="00AD693E" w:rsidRDefault="00AD693E" w:rsidP="00AD693E">
      <w:pPr>
        <w:widowControl/>
        <w:shd w:val="clear" w:color="auto" w:fill="FFFFFF"/>
        <w:tabs>
          <w:tab w:val="left" w:pos="1134"/>
        </w:tabs>
        <w:suppressAutoHyphens/>
        <w:kinsoku w:val="0"/>
        <w:overflowPunct w:val="0"/>
        <w:adjustRightInd/>
        <w:ind w:left="1080" w:right="72"/>
        <w:rPr>
          <w:b/>
          <w:bCs/>
          <w:color w:val="000000"/>
          <w:spacing w:val="-2"/>
          <w:sz w:val="14"/>
          <w:szCs w:val="14"/>
        </w:rPr>
      </w:pPr>
    </w:p>
    <w:p w14:paraId="24D6A5AC" w14:textId="3B492143" w:rsidR="002C3B77" w:rsidRPr="002C3B77" w:rsidRDefault="002C3B77" w:rsidP="002C3B77">
      <w:pPr>
        <w:widowControl/>
        <w:tabs>
          <w:tab w:val="left" w:pos="567"/>
        </w:tabs>
        <w:kinsoku w:val="0"/>
        <w:overflowPunct w:val="0"/>
        <w:adjustRightInd/>
        <w:jc w:val="both"/>
        <w:rPr>
          <w:color w:val="000000"/>
          <w:sz w:val="28"/>
          <w:szCs w:val="28"/>
        </w:rPr>
      </w:pPr>
      <w:r w:rsidRPr="002C3B77">
        <w:rPr>
          <w:color w:val="000000"/>
          <w:spacing w:val="26"/>
          <w:sz w:val="24"/>
          <w:szCs w:val="24"/>
        </w:rPr>
        <w:t>1.1.</w:t>
      </w:r>
      <w:r w:rsidRPr="002C3B77">
        <w:rPr>
          <w:color w:val="000000"/>
          <w:sz w:val="24"/>
          <w:szCs w:val="24"/>
        </w:rPr>
        <w:tab/>
      </w:r>
      <w:r w:rsidRPr="002C3B77">
        <w:rPr>
          <w:color w:val="000000"/>
          <w:spacing w:val="4"/>
          <w:sz w:val="24"/>
          <w:szCs w:val="24"/>
        </w:rPr>
        <w:t xml:space="preserve">«Исполнитель» обязуется </w:t>
      </w:r>
      <w:r w:rsidR="00E67A9A">
        <w:rPr>
          <w:color w:val="000000"/>
          <w:spacing w:val="4"/>
          <w:sz w:val="24"/>
          <w:szCs w:val="24"/>
        </w:rPr>
        <w:t>выполнить работы по</w:t>
      </w:r>
      <w:r w:rsidRPr="002C3B77">
        <w:rPr>
          <w:color w:val="000000"/>
          <w:spacing w:val="4"/>
          <w:sz w:val="24"/>
          <w:szCs w:val="24"/>
        </w:rPr>
        <w:t xml:space="preserve"> </w:t>
      </w:r>
      <w:r w:rsidR="00C10541" w:rsidRPr="000C77A5">
        <w:rPr>
          <w:bCs/>
          <w:sz w:val="24"/>
          <w:szCs w:val="24"/>
        </w:rPr>
        <w:t>модернизации станка намотки модели 6444</w:t>
      </w:r>
      <w:r w:rsidRPr="000C77A5">
        <w:rPr>
          <w:bCs/>
          <w:sz w:val="28"/>
          <w:szCs w:val="28"/>
        </w:rPr>
        <w:t xml:space="preserve"> </w:t>
      </w:r>
      <w:r w:rsidRPr="000C77A5">
        <w:rPr>
          <w:bCs/>
          <w:sz w:val="24"/>
          <w:szCs w:val="24"/>
        </w:rPr>
        <w:t>(далее – работы), согласно Перечню оборудован</w:t>
      </w:r>
      <w:r w:rsidRPr="002C3B77">
        <w:rPr>
          <w:sz w:val="24"/>
          <w:szCs w:val="24"/>
        </w:rPr>
        <w:t>ия и наименова</w:t>
      </w:r>
      <w:r w:rsidR="00DE0911">
        <w:rPr>
          <w:sz w:val="24"/>
          <w:szCs w:val="24"/>
        </w:rPr>
        <w:t>нию</w:t>
      </w:r>
      <w:r w:rsidRPr="002C3B77">
        <w:rPr>
          <w:sz w:val="24"/>
          <w:szCs w:val="24"/>
        </w:rPr>
        <w:t xml:space="preserve"> работ (Приложение №1 настоящего Договора),</w:t>
      </w:r>
      <w:r w:rsidRPr="002C3B77">
        <w:rPr>
          <w:color w:val="000000"/>
          <w:spacing w:val="-1"/>
          <w:sz w:val="24"/>
          <w:szCs w:val="24"/>
        </w:rPr>
        <w:t xml:space="preserve"> в дальнейшем именуемом </w:t>
      </w:r>
      <w:r w:rsidRPr="002C3B77">
        <w:rPr>
          <w:color w:val="000000"/>
          <w:spacing w:val="-2"/>
          <w:sz w:val="24"/>
          <w:szCs w:val="24"/>
        </w:rPr>
        <w:t xml:space="preserve">«Оборудование», принадлежащего «Заказчику», а «Заказчик» обязуется принять выполненную работу и оплатить </w:t>
      </w:r>
      <w:r w:rsidRPr="002C3B77">
        <w:rPr>
          <w:color w:val="000000"/>
          <w:spacing w:val="-1"/>
          <w:sz w:val="24"/>
          <w:szCs w:val="24"/>
        </w:rPr>
        <w:t xml:space="preserve">стоимость работ на условиях настоящего Договора. </w:t>
      </w:r>
    </w:p>
    <w:p w14:paraId="3CBDCBFE" w14:textId="543A930F" w:rsidR="002C3B77" w:rsidRPr="002C3B77" w:rsidRDefault="002C3B77" w:rsidP="00C10541">
      <w:pPr>
        <w:widowControl/>
        <w:shd w:val="clear" w:color="auto" w:fill="FFFFFF"/>
        <w:tabs>
          <w:tab w:val="left" w:pos="567"/>
          <w:tab w:val="left" w:pos="709"/>
          <w:tab w:val="left" w:pos="1134"/>
        </w:tabs>
        <w:suppressAutoHyphens/>
        <w:kinsoku w:val="0"/>
        <w:overflowPunct w:val="0"/>
        <w:adjustRightInd/>
        <w:ind w:right="86"/>
        <w:jc w:val="both"/>
        <w:rPr>
          <w:color w:val="000000"/>
          <w:spacing w:val="4"/>
          <w:sz w:val="24"/>
          <w:szCs w:val="24"/>
        </w:rPr>
      </w:pPr>
      <w:r w:rsidRPr="002C3B77">
        <w:rPr>
          <w:color w:val="000000"/>
          <w:spacing w:val="26"/>
          <w:sz w:val="24"/>
          <w:szCs w:val="24"/>
        </w:rPr>
        <w:t>1.2.</w:t>
      </w:r>
      <w:r w:rsidRPr="002C3B77">
        <w:rPr>
          <w:color w:val="000000"/>
          <w:sz w:val="24"/>
          <w:szCs w:val="24"/>
        </w:rPr>
        <w:tab/>
      </w:r>
      <w:r w:rsidRPr="002C3B77">
        <w:rPr>
          <w:color w:val="000000"/>
          <w:spacing w:val="-4"/>
          <w:sz w:val="24"/>
          <w:szCs w:val="24"/>
        </w:rPr>
        <w:t>«Исполнитель» обязуется выполнить работы, указанные в п.1.1. в следующие сроки:</w:t>
      </w:r>
      <w:r w:rsidR="00C10541">
        <w:rPr>
          <w:color w:val="000000"/>
          <w:spacing w:val="-4"/>
          <w:sz w:val="24"/>
          <w:szCs w:val="24"/>
        </w:rPr>
        <w:t xml:space="preserve"> в</w:t>
      </w:r>
      <w:r w:rsidR="00C10541" w:rsidRPr="00C10541">
        <w:rPr>
          <w:color w:val="000000"/>
          <w:spacing w:val="4"/>
          <w:sz w:val="24"/>
          <w:szCs w:val="24"/>
        </w:rPr>
        <w:t xml:space="preserve"> течение 12 месяцев с момента заключения договора</w:t>
      </w:r>
      <w:r w:rsidR="00C10541">
        <w:rPr>
          <w:color w:val="000000"/>
          <w:spacing w:val="4"/>
          <w:sz w:val="24"/>
          <w:szCs w:val="24"/>
        </w:rPr>
        <w:t>.</w:t>
      </w:r>
    </w:p>
    <w:p w14:paraId="584799FA" w14:textId="77777777" w:rsidR="002C3B77" w:rsidRPr="002C3B77" w:rsidRDefault="002C3B77" w:rsidP="002C3B77">
      <w:pPr>
        <w:widowControl/>
        <w:shd w:val="clear" w:color="auto" w:fill="FFFFFF"/>
        <w:tabs>
          <w:tab w:val="left" w:pos="567"/>
          <w:tab w:val="left" w:pos="709"/>
          <w:tab w:val="left" w:pos="1134"/>
        </w:tabs>
        <w:suppressAutoHyphens/>
        <w:kinsoku w:val="0"/>
        <w:overflowPunct w:val="0"/>
        <w:adjustRightInd/>
        <w:ind w:right="86"/>
        <w:jc w:val="both"/>
        <w:rPr>
          <w:color w:val="000000"/>
          <w:spacing w:val="-1"/>
          <w:sz w:val="24"/>
          <w:szCs w:val="24"/>
        </w:rPr>
      </w:pPr>
      <w:r w:rsidRPr="002C3B77">
        <w:rPr>
          <w:color w:val="000000"/>
          <w:spacing w:val="-1"/>
          <w:sz w:val="24"/>
          <w:szCs w:val="24"/>
        </w:rPr>
        <w:t>1.3.</w:t>
      </w:r>
      <w:r w:rsidRPr="002C3B77">
        <w:rPr>
          <w:color w:val="000000"/>
          <w:spacing w:val="-1"/>
          <w:sz w:val="24"/>
          <w:szCs w:val="24"/>
        </w:rPr>
        <w:tab/>
        <w:t>Содержание работ определяется Техническим заданием (Приложение №2 настоящего Договора).</w:t>
      </w:r>
    </w:p>
    <w:p w14:paraId="4DEAE955" w14:textId="77777777" w:rsidR="002C3B77" w:rsidRPr="002C3B77" w:rsidRDefault="002C3B77" w:rsidP="002C3B77">
      <w:pPr>
        <w:widowControl/>
        <w:shd w:val="clear" w:color="auto" w:fill="FFFFFF"/>
        <w:tabs>
          <w:tab w:val="left" w:pos="567"/>
          <w:tab w:val="left" w:pos="709"/>
          <w:tab w:val="left" w:pos="1134"/>
        </w:tabs>
        <w:suppressAutoHyphens/>
        <w:kinsoku w:val="0"/>
        <w:overflowPunct w:val="0"/>
        <w:adjustRightInd/>
        <w:ind w:right="86"/>
        <w:jc w:val="both"/>
        <w:rPr>
          <w:color w:val="000000"/>
          <w:spacing w:val="-1"/>
          <w:sz w:val="24"/>
          <w:szCs w:val="24"/>
        </w:rPr>
      </w:pPr>
      <w:r w:rsidRPr="002C3B77">
        <w:rPr>
          <w:color w:val="000000"/>
          <w:spacing w:val="-1"/>
          <w:sz w:val="24"/>
          <w:szCs w:val="24"/>
        </w:rPr>
        <w:t>1.4.</w:t>
      </w:r>
      <w:r w:rsidRPr="002C3B77">
        <w:rPr>
          <w:color w:val="000000"/>
          <w:spacing w:val="-1"/>
          <w:sz w:val="24"/>
          <w:szCs w:val="24"/>
        </w:rPr>
        <w:tab/>
        <w:t>Место выполнения работ: по месту нахождения Исполнителя.</w:t>
      </w:r>
    </w:p>
    <w:p w14:paraId="48062FBB" w14:textId="77777777" w:rsidR="002C3B77" w:rsidRPr="002C3B77" w:rsidRDefault="002C3B77" w:rsidP="002C3B77">
      <w:pPr>
        <w:widowControl/>
        <w:shd w:val="clear" w:color="auto" w:fill="FFFFFF"/>
        <w:tabs>
          <w:tab w:val="left" w:pos="709"/>
          <w:tab w:val="left" w:pos="1134"/>
        </w:tabs>
        <w:suppressAutoHyphens/>
        <w:kinsoku w:val="0"/>
        <w:overflowPunct w:val="0"/>
        <w:adjustRightInd/>
        <w:ind w:right="86" w:firstLine="567"/>
        <w:jc w:val="both"/>
        <w:rPr>
          <w:sz w:val="24"/>
          <w:szCs w:val="24"/>
        </w:rPr>
      </w:pPr>
    </w:p>
    <w:p w14:paraId="3061E836" w14:textId="77777777" w:rsidR="002C3B77" w:rsidRPr="00D62F57" w:rsidRDefault="002C3B77" w:rsidP="00D62F57">
      <w:pPr>
        <w:widowControl/>
        <w:numPr>
          <w:ilvl w:val="0"/>
          <w:numId w:val="3"/>
        </w:numPr>
        <w:shd w:val="clear" w:color="auto" w:fill="FFFFFF"/>
        <w:tabs>
          <w:tab w:val="left" w:pos="709"/>
          <w:tab w:val="left" w:pos="1134"/>
        </w:tabs>
        <w:suppressAutoHyphens/>
        <w:kinsoku w:val="0"/>
        <w:overflowPunct w:val="0"/>
        <w:adjustRightInd/>
        <w:ind w:right="-19"/>
        <w:jc w:val="center"/>
        <w:rPr>
          <w:b/>
          <w:bCs/>
          <w:color w:val="000000"/>
          <w:spacing w:val="-3"/>
          <w:sz w:val="24"/>
          <w:szCs w:val="24"/>
        </w:rPr>
      </w:pPr>
      <w:r w:rsidRPr="002C3B77">
        <w:rPr>
          <w:b/>
          <w:bCs/>
          <w:color w:val="000000"/>
          <w:spacing w:val="-3"/>
          <w:sz w:val="24"/>
          <w:szCs w:val="24"/>
        </w:rPr>
        <w:t>Права и обязанности Сторон</w:t>
      </w:r>
    </w:p>
    <w:p w14:paraId="371619D6" w14:textId="77777777" w:rsidR="002C3B77" w:rsidRPr="002C3B77" w:rsidRDefault="002C3B77" w:rsidP="002C3B77">
      <w:pPr>
        <w:widowControl/>
        <w:shd w:val="clear" w:color="auto" w:fill="FFFFFF"/>
        <w:tabs>
          <w:tab w:val="left" w:pos="709"/>
          <w:tab w:val="left" w:pos="1134"/>
        </w:tabs>
        <w:suppressAutoHyphens/>
        <w:kinsoku w:val="0"/>
        <w:overflowPunct w:val="0"/>
        <w:adjustRightInd/>
        <w:ind w:right="-19" w:firstLine="567"/>
        <w:jc w:val="both"/>
        <w:rPr>
          <w:sz w:val="24"/>
          <w:szCs w:val="24"/>
        </w:rPr>
      </w:pPr>
      <w:r w:rsidRPr="002C3B77">
        <w:rPr>
          <w:b/>
          <w:bCs/>
          <w:color w:val="000000"/>
          <w:spacing w:val="-2"/>
          <w:sz w:val="24"/>
          <w:szCs w:val="24"/>
        </w:rPr>
        <w:t>«Исполнитель» обязуется:</w:t>
      </w:r>
    </w:p>
    <w:p w14:paraId="65EA05C0" w14:textId="4641CC99" w:rsidR="002C3B77" w:rsidRDefault="002C3B77" w:rsidP="002C3B77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 xml:space="preserve">Принять Оборудование </w:t>
      </w:r>
      <w:r w:rsidR="00E91E16">
        <w:rPr>
          <w:color w:val="000000"/>
          <w:sz w:val="24"/>
          <w:szCs w:val="24"/>
        </w:rPr>
        <w:t>по</w:t>
      </w:r>
      <w:r w:rsidRPr="002C3B77">
        <w:rPr>
          <w:color w:val="000000"/>
          <w:sz w:val="24"/>
          <w:szCs w:val="24"/>
        </w:rPr>
        <w:t xml:space="preserve"> мест</w:t>
      </w:r>
      <w:r w:rsidR="00E91E16">
        <w:rPr>
          <w:color w:val="000000"/>
          <w:sz w:val="24"/>
          <w:szCs w:val="24"/>
        </w:rPr>
        <w:t>у</w:t>
      </w:r>
      <w:r w:rsidRPr="002C3B77">
        <w:rPr>
          <w:color w:val="000000"/>
          <w:sz w:val="24"/>
          <w:szCs w:val="24"/>
        </w:rPr>
        <w:t xml:space="preserve"> нахождения </w:t>
      </w:r>
      <w:r w:rsidR="00C10541">
        <w:rPr>
          <w:bCs/>
          <w:color w:val="000000"/>
          <w:spacing w:val="-2"/>
          <w:sz w:val="24"/>
          <w:szCs w:val="24"/>
        </w:rPr>
        <w:t>Исполнителя</w:t>
      </w:r>
      <w:r w:rsidRPr="002C3B77">
        <w:rPr>
          <w:color w:val="000000"/>
          <w:sz w:val="24"/>
          <w:szCs w:val="24"/>
        </w:rPr>
        <w:t xml:space="preserve"> по акту приема-передачи (по форме Приложение №</w:t>
      </w:r>
      <w:r w:rsidR="0021567D">
        <w:rPr>
          <w:color w:val="000000"/>
          <w:sz w:val="24"/>
          <w:szCs w:val="24"/>
        </w:rPr>
        <w:t>4</w:t>
      </w:r>
      <w:r w:rsidRPr="002C3B77">
        <w:rPr>
          <w:color w:val="000000"/>
          <w:sz w:val="24"/>
          <w:szCs w:val="24"/>
        </w:rPr>
        <w:t xml:space="preserve"> к настоящему Договору), подписываемому уполномоченными представителями обеих Сторон.</w:t>
      </w:r>
    </w:p>
    <w:p w14:paraId="6E50F639" w14:textId="377BC894" w:rsidR="007B2996" w:rsidRPr="002C3B77" w:rsidRDefault="00BF5829" w:rsidP="002C3B77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Разработать </w:t>
      </w:r>
      <w:r w:rsidR="007B2996" w:rsidRPr="007B2996">
        <w:rPr>
          <w:color w:val="000000"/>
          <w:sz w:val="24"/>
          <w:szCs w:val="24"/>
        </w:rPr>
        <w:t xml:space="preserve">конструкторскую документацию на </w:t>
      </w:r>
      <w:r w:rsidR="007B2996">
        <w:rPr>
          <w:color w:val="000000"/>
          <w:sz w:val="24"/>
          <w:szCs w:val="24"/>
        </w:rPr>
        <w:t>Оборудование</w:t>
      </w:r>
      <w:r w:rsidR="007B2996" w:rsidRPr="007B2996">
        <w:rPr>
          <w:color w:val="000000"/>
          <w:sz w:val="24"/>
          <w:szCs w:val="24"/>
        </w:rPr>
        <w:t xml:space="preserve"> в соответствии с требованиями </w:t>
      </w:r>
      <w:r w:rsidR="007B2996">
        <w:rPr>
          <w:color w:val="000000"/>
          <w:sz w:val="24"/>
          <w:szCs w:val="24"/>
        </w:rPr>
        <w:t>Т</w:t>
      </w:r>
      <w:r w:rsidR="007B2996" w:rsidRPr="007B2996">
        <w:rPr>
          <w:color w:val="000000"/>
          <w:sz w:val="24"/>
          <w:szCs w:val="24"/>
        </w:rPr>
        <w:t>ехнического задания</w:t>
      </w:r>
      <w:r w:rsidR="00E91E16">
        <w:rPr>
          <w:color w:val="000000"/>
          <w:sz w:val="24"/>
          <w:szCs w:val="24"/>
        </w:rPr>
        <w:t>.</w:t>
      </w:r>
    </w:p>
    <w:p w14:paraId="2E228D52" w14:textId="61497F8E" w:rsidR="002C3B77" w:rsidRPr="002C3B77" w:rsidRDefault="002C3B77" w:rsidP="002C3B77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2C3B77">
        <w:rPr>
          <w:color w:val="000000"/>
          <w:spacing w:val="4"/>
          <w:sz w:val="24"/>
          <w:szCs w:val="24"/>
        </w:rPr>
        <w:t xml:space="preserve">Выполнить </w:t>
      </w:r>
      <w:r w:rsidR="00DE0911" w:rsidRPr="00DE0911">
        <w:rPr>
          <w:color w:val="000000"/>
          <w:sz w:val="24"/>
          <w:szCs w:val="24"/>
        </w:rPr>
        <w:t>модернизаци</w:t>
      </w:r>
      <w:r w:rsidR="00DE0911">
        <w:rPr>
          <w:color w:val="000000"/>
          <w:sz w:val="24"/>
          <w:szCs w:val="24"/>
        </w:rPr>
        <w:t>ю</w:t>
      </w:r>
      <w:r w:rsidR="00DE0911" w:rsidRPr="002C3B77">
        <w:rPr>
          <w:sz w:val="24"/>
          <w:szCs w:val="24"/>
        </w:rPr>
        <w:t xml:space="preserve"> Оборудования</w:t>
      </w:r>
      <w:r w:rsidR="00DE0911" w:rsidRPr="002C3B77">
        <w:rPr>
          <w:color w:val="000000"/>
          <w:sz w:val="24"/>
          <w:szCs w:val="24"/>
        </w:rPr>
        <w:t xml:space="preserve"> </w:t>
      </w:r>
      <w:r w:rsidRPr="002C3B77">
        <w:rPr>
          <w:color w:val="000000"/>
          <w:sz w:val="24"/>
          <w:szCs w:val="24"/>
        </w:rPr>
        <w:t>на условиях, в порядке и сроки, предусмотренные настоящим Договором</w:t>
      </w:r>
      <w:r w:rsidR="007B2996">
        <w:rPr>
          <w:color w:val="000000"/>
          <w:sz w:val="24"/>
          <w:szCs w:val="24"/>
        </w:rPr>
        <w:t xml:space="preserve"> и Техническим заданием.</w:t>
      </w:r>
    </w:p>
    <w:p w14:paraId="7E94447F" w14:textId="77777777" w:rsidR="002C3B77" w:rsidRPr="002C3B77" w:rsidRDefault="002C3B77" w:rsidP="002C3B77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 xml:space="preserve">Отправить Заказчику уведомление о готовности Оборудования после </w:t>
      </w:r>
      <w:r w:rsidR="00DE0911" w:rsidRPr="00DE0911">
        <w:rPr>
          <w:color w:val="000000"/>
          <w:sz w:val="24"/>
          <w:szCs w:val="24"/>
        </w:rPr>
        <w:t>модернизации</w:t>
      </w:r>
      <w:r w:rsidRPr="002C3B77">
        <w:rPr>
          <w:color w:val="000000"/>
          <w:sz w:val="24"/>
          <w:szCs w:val="24"/>
        </w:rPr>
        <w:t>.</w:t>
      </w:r>
    </w:p>
    <w:p w14:paraId="1914C7CE" w14:textId="77777777" w:rsidR="002C3B77" w:rsidRPr="008B4D75" w:rsidRDefault="00A1430C" w:rsidP="002C3B77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2C3B77">
        <w:rPr>
          <w:sz w:val="24"/>
          <w:szCs w:val="24"/>
        </w:rPr>
        <w:t xml:space="preserve">Провести </w:t>
      </w:r>
      <w:r w:rsidRPr="00775C8E">
        <w:rPr>
          <w:sz w:val="24"/>
          <w:szCs w:val="24"/>
        </w:rPr>
        <w:t>предварительные</w:t>
      </w:r>
      <w:r>
        <w:rPr>
          <w:sz w:val="24"/>
          <w:szCs w:val="24"/>
        </w:rPr>
        <w:t xml:space="preserve"> </w:t>
      </w:r>
      <w:r w:rsidRPr="002C3B77">
        <w:rPr>
          <w:sz w:val="24"/>
          <w:szCs w:val="24"/>
        </w:rPr>
        <w:t>пр</w:t>
      </w:r>
      <w:r>
        <w:rPr>
          <w:sz w:val="24"/>
          <w:szCs w:val="24"/>
        </w:rPr>
        <w:t xml:space="preserve">иемо-сдаточные испытания </w:t>
      </w:r>
      <w:r w:rsidRPr="008B4D75">
        <w:rPr>
          <w:sz w:val="24"/>
          <w:szCs w:val="24"/>
        </w:rPr>
        <w:t>станка в присутствии Заказчика</w:t>
      </w:r>
      <w:r w:rsidRPr="008B4D75">
        <w:rPr>
          <w:color w:val="000000"/>
          <w:sz w:val="24"/>
          <w:szCs w:val="24"/>
        </w:rPr>
        <w:t xml:space="preserve"> </w:t>
      </w:r>
      <w:r w:rsidRPr="008B4D75">
        <w:rPr>
          <w:sz w:val="24"/>
          <w:szCs w:val="24"/>
        </w:rPr>
        <w:t>с составлением предварительного акта технической приемки.</w:t>
      </w:r>
    </w:p>
    <w:p w14:paraId="4D41F37D" w14:textId="77777777" w:rsidR="006D0525" w:rsidRPr="002C3B77" w:rsidRDefault="00A1430C" w:rsidP="006D0525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После подписания сторонами </w:t>
      </w:r>
      <w:r w:rsidRPr="00775C8E">
        <w:rPr>
          <w:sz w:val="24"/>
          <w:szCs w:val="24"/>
        </w:rPr>
        <w:t>предварительного</w:t>
      </w:r>
      <w:r>
        <w:rPr>
          <w:color w:val="000000"/>
          <w:sz w:val="24"/>
          <w:szCs w:val="24"/>
        </w:rPr>
        <w:t xml:space="preserve"> акта</w:t>
      </w:r>
      <w:r w:rsidRPr="002C3B77">
        <w:rPr>
          <w:color w:val="000000"/>
          <w:sz w:val="24"/>
          <w:szCs w:val="24"/>
        </w:rPr>
        <w:t xml:space="preserve"> технической приемки обеспечить подготовку Оборудования к транспортировке, </w:t>
      </w:r>
      <w:r w:rsidRPr="002C3B77">
        <w:rPr>
          <w:sz w:val="24"/>
          <w:szCs w:val="24"/>
        </w:rPr>
        <w:t>упаковку, погрузку и транспортировку своими силами и за счет собственных средств в место нахождения Заказчика.</w:t>
      </w:r>
    </w:p>
    <w:p w14:paraId="7626F173" w14:textId="3A8939C6" w:rsidR="006D0525" w:rsidRPr="002C3B77" w:rsidRDefault="00A1430C" w:rsidP="002C3B77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716698">
        <w:rPr>
          <w:color w:val="000000"/>
          <w:sz w:val="24"/>
          <w:szCs w:val="24"/>
        </w:rPr>
        <w:t>Провести монтаж станка, пуско-наладочные работы и</w:t>
      </w:r>
      <w:r w:rsidRPr="00716698">
        <w:rPr>
          <w:sz w:val="24"/>
          <w:szCs w:val="24"/>
        </w:rPr>
        <w:t xml:space="preserve"> окончательные приемо-сдаточные испытания станка</w:t>
      </w:r>
      <w:r w:rsidRPr="00716698">
        <w:rPr>
          <w:color w:val="000000"/>
          <w:sz w:val="24"/>
          <w:szCs w:val="24"/>
        </w:rPr>
        <w:t xml:space="preserve"> </w:t>
      </w:r>
      <w:r w:rsidRPr="00716698">
        <w:rPr>
          <w:sz w:val="24"/>
          <w:szCs w:val="24"/>
        </w:rPr>
        <w:t>с составлением окончательного акта технической приемки</w:t>
      </w:r>
      <w:r w:rsidRPr="00716698">
        <w:rPr>
          <w:color w:val="000000"/>
          <w:sz w:val="24"/>
          <w:szCs w:val="24"/>
        </w:rPr>
        <w:t xml:space="preserve"> на территории Заказчика.</w:t>
      </w:r>
    </w:p>
    <w:p w14:paraId="4F09D052" w14:textId="2B3536F8" w:rsidR="002C3B77" w:rsidRPr="002C3B77" w:rsidRDefault="00A1430C" w:rsidP="002C3B77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>При п</w:t>
      </w:r>
      <w:r>
        <w:rPr>
          <w:color w:val="000000"/>
          <w:sz w:val="24"/>
          <w:szCs w:val="24"/>
        </w:rPr>
        <w:t xml:space="preserve">оложительном заключении в </w:t>
      </w:r>
      <w:r w:rsidRPr="00716698">
        <w:rPr>
          <w:sz w:val="24"/>
          <w:szCs w:val="24"/>
        </w:rPr>
        <w:t>окончательн</w:t>
      </w:r>
      <w:r>
        <w:rPr>
          <w:sz w:val="24"/>
          <w:szCs w:val="24"/>
        </w:rPr>
        <w:t>ом</w:t>
      </w:r>
      <w:r>
        <w:rPr>
          <w:color w:val="000000"/>
          <w:sz w:val="24"/>
          <w:szCs w:val="24"/>
        </w:rPr>
        <w:t xml:space="preserve"> акте</w:t>
      </w:r>
      <w:r w:rsidRPr="002C3B77">
        <w:rPr>
          <w:color w:val="000000"/>
          <w:sz w:val="24"/>
          <w:szCs w:val="24"/>
        </w:rPr>
        <w:t xml:space="preserve"> технической </w:t>
      </w:r>
      <w:r w:rsidR="007B2996" w:rsidRPr="002C3B77">
        <w:rPr>
          <w:color w:val="000000"/>
          <w:sz w:val="24"/>
          <w:szCs w:val="24"/>
        </w:rPr>
        <w:t>приемки предоставить</w:t>
      </w:r>
      <w:r w:rsidRPr="002C3B77">
        <w:rPr>
          <w:color w:val="000000"/>
          <w:sz w:val="24"/>
          <w:szCs w:val="24"/>
        </w:rPr>
        <w:t xml:space="preserve"> Заказчику оригиналы счета, счета-фактуры, акта сдачи – приемки выполненных работ</w:t>
      </w:r>
      <w:r w:rsidR="007B2996">
        <w:rPr>
          <w:color w:val="000000"/>
          <w:sz w:val="24"/>
          <w:szCs w:val="24"/>
        </w:rPr>
        <w:t xml:space="preserve"> и других документов, указанных в Техническом задании.</w:t>
      </w:r>
    </w:p>
    <w:p w14:paraId="4689CA42" w14:textId="6AC6580F" w:rsidR="002C3B77" w:rsidRPr="002C3B77" w:rsidRDefault="002C3B77" w:rsidP="002C3B77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 xml:space="preserve">Передать Оборудование в месте </w:t>
      </w:r>
      <w:r w:rsidRPr="00BF2F97">
        <w:rPr>
          <w:color w:val="000000"/>
          <w:sz w:val="24"/>
          <w:szCs w:val="24"/>
        </w:rPr>
        <w:t xml:space="preserve">нахождения </w:t>
      </w:r>
      <w:r w:rsidRPr="00BF2F97">
        <w:rPr>
          <w:bCs/>
          <w:color w:val="000000"/>
          <w:spacing w:val="-2"/>
          <w:sz w:val="24"/>
          <w:szCs w:val="24"/>
        </w:rPr>
        <w:t>Заказчика</w:t>
      </w:r>
      <w:r w:rsidRPr="00BF2F97">
        <w:rPr>
          <w:color w:val="000000"/>
          <w:sz w:val="24"/>
          <w:szCs w:val="24"/>
        </w:rPr>
        <w:t xml:space="preserve"> по акту</w:t>
      </w:r>
      <w:r w:rsidRPr="002C3B77">
        <w:rPr>
          <w:color w:val="000000"/>
          <w:sz w:val="24"/>
          <w:szCs w:val="24"/>
        </w:rPr>
        <w:t xml:space="preserve"> приема-передачи (по форме Приложение №</w:t>
      </w:r>
      <w:r w:rsidR="0021567D">
        <w:rPr>
          <w:color w:val="000000"/>
          <w:sz w:val="24"/>
          <w:szCs w:val="24"/>
        </w:rPr>
        <w:t>4</w:t>
      </w:r>
      <w:r w:rsidRPr="002C3B77">
        <w:rPr>
          <w:color w:val="000000"/>
          <w:sz w:val="24"/>
          <w:szCs w:val="24"/>
        </w:rPr>
        <w:t xml:space="preserve"> к настоящему договору).</w:t>
      </w:r>
    </w:p>
    <w:p w14:paraId="2F21121B" w14:textId="1387A396" w:rsidR="002C3B77" w:rsidRPr="002C3B77" w:rsidRDefault="007B2996" w:rsidP="002C3B77">
      <w:pPr>
        <w:widowControl/>
        <w:numPr>
          <w:ilvl w:val="0"/>
          <w:numId w:val="1"/>
        </w:numPr>
        <w:tabs>
          <w:tab w:val="left" w:pos="1134"/>
        </w:tabs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</w:t>
      </w:r>
      <w:r w:rsidR="002C3B77" w:rsidRPr="002C3B77">
        <w:rPr>
          <w:color w:val="000000"/>
          <w:sz w:val="24"/>
          <w:szCs w:val="24"/>
        </w:rPr>
        <w:t>В течение 10 рабочих дней с момента получения соответствующего требования возместить Заказчику стоимость Оборудования, предоставленно</w:t>
      </w:r>
      <w:r w:rsidR="00BF5829">
        <w:rPr>
          <w:color w:val="000000"/>
          <w:sz w:val="24"/>
          <w:szCs w:val="24"/>
        </w:rPr>
        <w:t>го</w:t>
      </w:r>
      <w:r w:rsidR="002C3B77" w:rsidRPr="002C3B77">
        <w:rPr>
          <w:color w:val="000000"/>
          <w:sz w:val="24"/>
          <w:szCs w:val="24"/>
        </w:rPr>
        <w:t xml:space="preserve"> в с</w:t>
      </w:r>
      <w:r w:rsidR="005B794D">
        <w:rPr>
          <w:color w:val="000000"/>
          <w:sz w:val="24"/>
          <w:szCs w:val="24"/>
        </w:rPr>
        <w:t>оответствии с п. 2.1</w:t>
      </w:r>
      <w:r w:rsidR="002C3B77" w:rsidRPr="002C3B77">
        <w:rPr>
          <w:color w:val="000000"/>
          <w:sz w:val="24"/>
          <w:szCs w:val="24"/>
        </w:rPr>
        <w:t xml:space="preserve"> настоящего договора для </w:t>
      </w:r>
      <w:r w:rsidR="00AB63F0">
        <w:rPr>
          <w:color w:val="000000"/>
          <w:sz w:val="24"/>
          <w:szCs w:val="24"/>
        </w:rPr>
        <w:t>выполнения работ</w:t>
      </w:r>
      <w:r w:rsidR="002C3B77" w:rsidRPr="002C3B77">
        <w:rPr>
          <w:color w:val="000000"/>
          <w:sz w:val="24"/>
          <w:szCs w:val="24"/>
        </w:rPr>
        <w:t>, в случае его порчи, повреждения, утраты и т.д.</w:t>
      </w:r>
    </w:p>
    <w:p w14:paraId="22C05E44" w14:textId="129AB268" w:rsidR="002C3B77" w:rsidRDefault="00BD5018" w:rsidP="002C3B77">
      <w:pPr>
        <w:widowControl/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ind w:firstLine="567"/>
        <w:jc w:val="both"/>
        <w:rPr>
          <w:b/>
          <w:bCs/>
          <w:color w:val="000000"/>
          <w:spacing w:val="-2"/>
          <w:sz w:val="24"/>
          <w:szCs w:val="24"/>
        </w:rPr>
      </w:pPr>
      <w:r w:rsidRPr="002C3B77">
        <w:rPr>
          <w:b/>
          <w:bCs/>
          <w:color w:val="000000"/>
          <w:spacing w:val="-2"/>
          <w:sz w:val="24"/>
          <w:szCs w:val="24"/>
        </w:rPr>
        <w:t xml:space="preserve"> </w:t>
      </w:r>
      <w:r w:rsidR="002C3B77" w:rsidRPr="002C3B77">
        <w:rPr>
          <w:b/>
          <w:bCs/>
          <w:color w:val="000000"/>
          <w:spacing w:val="-2"/>
          <w:sz w:val="24"/>
          <w:szCs w:val="24"/>
        </w:rPr>
        <w:t>«Заказчик» обязуется:</w:t>
      </w:r>
    </w:p>
    <w:p w14:paraId="3605CBE2" w14:textId="14F10BF5" w:rsidR="00C10541" w:rsidRPr="002C3B77" w:rsidRDefault="007B2996" w:rsidP="00C10541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2C3B77">
        <w:rPr>
          <w:sz w:val="24"/>
          <w:szCs w:val="24"/>
        </w:rPr>
        <w:t xml:space="preserve">Обеспечить своими силами и за счет </w:t>
      </w:r>
      <w:r w:rsidRPr="00BF2F97">
        <w:rPr>
          <w:sz w:val="24"/>
          <w:szCs w:val="24"/>
        </w:rPr>
        <w:t xml:space="preserve">собственных средств </w:t>
      </w:r>
      <w:r w:rsidRPr="00BF2F97">
        <w:rPr>
          <w:color w:val="000000"/>
          <w:sz w:val="24"/>
          <w:szCs w:val="24"/>
        </w:rPr>
        <w:t xml:space="preserve">подготовку Оборудования к транспортировке, </w:t>
      </w:r>
      <w:r w:rsidRPr="00BF2F97">
        <w:rPr>
          <w:sz w:val="24"/>
          <w:szCs w:val="24"/>
        </w:rPr>
        <w:t>упаковку и погрузку</w:t>
      </w:r>
      <w:r>
        <w:rPr>
          <w:sz w:val="24"/>
          <w:szCs w:val="24"/>
        </w:rPr>
        <w:t>.</w:t>
      </w:r>
    </w:p>
    <w:p w14:paraId="48ED22FB" w14:textId="733E6F6C" w:rsidR="002C3B77" w:rsidRPr="00BF2F97" w:rsidRDefault="002C3B77" w:rsidP="002C3B77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BF2F97">
        <w:rPr>
          <w:color w:val="000000"/>
          <w:sz w:val="24"/>
          <w:szCs w:val="24"/>
        </w:rPr>
        <w:t xml:space="preserve"> </w:t>
      </w:r>
      <w:r w:rsidR="007B2996" w:rsidRPr="002C3B77">
        <w:rPr>
          <w:sz w:val="24"/>
          <w:szCs w:val="24"/>
        </w:rPr>
        <w:t xml:space="preserve">Обеспечить своими силами и за счет собственных средств </w:t>
      </w:r>
      <w:r w:rsidR="007B2996" w:rsidRPr="00775C8E">
        <w:rPr>
          <w:color w:val="000000"/>
          <w:sz w:val="24"/>
          <w:szCs w:val="24"/>
        </w:rPr>
        <w:t>транспортировку</w:t>
      </w:r>
      <w:r w:rsidR="007B2996" w:rsidRPr="002C3B77">
        <w:rPr>
          <w:sz w:val="24"/>
          <w:szCs w:val="24"/>
        </w:rPr>
        <w:t xml:space="preserve"> Оборудования к месту проведения </w:t>
      </w:r>
      <w:r w:rsidR="007B2996" w:rsidRPr="00DE0911">
        <w:rPr>
          <w:color w:val="000000"/>
          <w:sz w:val="24"/>
          <w:szCs w:val="24"/>
        </w:rPr>
        <w:t>модернизации</w:t>
      </w:r>
      <w:r w:rsidR="007B2996" w:rsidRPr="002C3B77">
        <w:rPr>
          <w:sz w:val="24"/>
          <w:szCs w:val="24"/>
        </w:rPr>
        <w:t>.</w:t>
      </w:r>
    </w:p>
    <w:p w14:paraId="4C63CD93" w14:textId="1A928EE8" w:rsidR="002C3B77" w:rsidRPr="00BF2F97" w:rsidRDefault="002C3B77" w:rsidP="002C3B77">
      <w:pPr>
        <w:widowControl/>
        <w:numPr>
          <w:ilvl w:val="0"/>
          <w:numId w:val="1"/>
        </w:num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BF2F97">
        <w:rPr>
          <w:color w:val="000000"/>
          <w:sz w:val="24"/>
          <w:szCs w:val="24"/>
        </w:rPr>
        <w:t xml:space="preserve"> Передать Оборудование в месте нахождения </w:t>
      </w:r>
      <w:r w:rsidR="007B2996">
        <w:rPr>
          <w:bCs/>
          <w:color w:val="000000"/>
          <w:spacing w:val="-2"/>
          <w:sz w:val="24"/>
          <w:szCs w:val="24"/>
        </w:rPr>
        <w:t>Исполнителя</w:t>
      </w:r>
      <w:r w:rsidRPr="00BF2F97">
        <w:rPr>
          <w:color w:val="000000"/>
          <w:sz w:val="24"/>
          <w:szCs w:val="24"/>
        </w:rPr>
        <w:t xml:space="preserve"> по акту приема-передачи (по форме Приложение №</w:t>
      </w:r>
      <w:r w:rsidR="0021567D">
        <w:rPr>
          <w:color w:val="000000"/>
          <w:sz w:val="24"/>
          <w:szCs w:val="24"/>
        </w:rPr>
        <w:t>4</w:t>
      </w:r>
      <w:r w:rsidRPr="00BF2F97">
        <w:rPr>
          <w:color w:val="000000"/>
          <w:sz w:val="24"/>
          <w:szCs w:val="24"/>
        </w:rPr>
        <w:t xml:space="preserve"> к настоящему договору).</w:t>
      </w:r>
    </w:p>
    <w:p w14:paraId="2BD26ACD" w14:textId="77777777" w:rsidR="00382F30" w:rsidRPr="008B4D75" w:rsidRDefault="00382F30" w:rsidP="00382F30">
      <w:pPr>
        <w:widowControl/>
        <w:numPr>
          <w:ilvl w:val="0"/>
          <w:numId w:val="1"/>
        </w:numPr>
        <w:shd w:val="clear" w:color="auto" w:fill="FFFFFF"/>
        <w:tabs>
          <w:tab w:val="left" w:pos="426"/>
          <w:tab w:val="left" w:pos="70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  <w:r w:rsidRPr="008B4D75">
        <w:rPr>
          <w:color w:val="000000"/>
          <w:sz w:val="24"/>
          <w:szCs w:val="24"/>
        </w:rPr>
        <w:t xml:space="preserve">Направить своих представителей для участия в </w:t>
      </w:r>
      <w:r w:rsidRPr="008B4D75">
        <w:rPr>
          <w:sz w:val="24"/>
          <w:szCs w:val="24"/>
        </w:rPr>
        <w:t>предварительных приемо-сдаточных испытаниях станка</w:t>
      </w:r>
      <w:r w:rsidRPr="008B4D75">
        <w:rPr>
          <w:color w:val="000000"/>
          <w:sz w:val="24"/>
          <w:szCs w:val="24"/>
        </w:rPr>
        <w:t>.</w:t>
      </w:r>
    </w:p>
    <w:p w14:paraId="4258119D" w14:textId="0C55167C" w:rsidR="002C3B77" w:rsidRPr="00BF2F97" w:rsidRDefault="002C3B77" w:rsidP="002C3B77">
      <w:pPr>
        <w:widowControl/>
        <w:numPr>
          <w:ilvl w:val="0"/>
          <w:numId w:val="1"/>
        </w:numPr>
        <w:shd w:val="clear" w:color="auto" w:fill="FFFFFF"/>
        <w:tabs>
          <w:tab w:val="left" w:pos="426"/>
          <w:tab w:val="left" w:pos="70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  <w:r w:rsidRPr="00BF2F97">
        <w:rPr>
          <w:color w:val="000000"/>
          <w:sz w:val="24"/>
          <w:szCs w:val="24"/>
        </w:rPr>
        <w:t xml:space="preserve">Принять </w:t>
      </w:r>
      <w:r w:rsidR="00193541" w:rsidRPr="00BF2F97">
        <w:rPr>
          <w:color w:val="000000"/>
          <w:sz w:val="24"/>
          <w:szCs w:val="24"/>
        </w:rPr>
        <w:t>модернизированное</w:t>
      </w:r>
      <w:r w:rsidRPr="00BF2F97">
        <w:rPr>
          <w:color w:val="000000"/>
          <w:sz w:val="24"/>
          <w:szCs w:val="24"/>
        </w:rPr>
        <w:t xml:space="preserve"> Оборудование в месте нахождения </w:t>
      </w:r>
      <w:r w:rsidRPr="00BF2F97">
        <w:rPr>
          <w:bCs/>
          <w:color w:val="000000"/>
          <w:spacing w:val="-2"/>
          <w:sz w:val="24"/>
          <w:szCs w:val="24"/>
        </w:rPr>
        <w:t>Заказчика</w:t>
      </w:r>
      <w:r w:rsidRPr="00BF2F97">
        <w:rPr>
          <w:color w:val="000000"/>
          <w:sz w:val="24"/>
          <w:szCs w:val="24"/>
        </w:rPr>
        <w:t xml:space="preserve"> по акту приема-передачи (по форме Приложение №</w:t>
      </w:r>
      <w:r w:rsidR="0021567D">
        <w:rPr>
          <w:color w:val="000000"/>
          <w:sz w:val="24"/>
          <w:szCs w:val="24"/>
        </w:rPr>
        <w:t>4</w:t>
      </w:r>
      <w:r w:rsidRPr="00BF2F97">
        <w:rPr>
          <w:color w:val="000000"/>
          <w:sz w:val="24"/>
          <w:szCs w:val="24"/>
        </w:rPr>
        <w:t>к настоящему Договору).</w:t>
      </w:r>
    </w:p>
    <w:p w14:paraId="47A89764" w14:textId="77777777" w:rsidR="002C3B77" w:rsidRPr="002C3B77" w:rsidRDefault="002C3B77" w:rsidP="002C3B77">
      <w:pPr>
        <w:widowControl/>
        <w:numPr>
          <w:ilvl w:val="0"/>
          <w:numId w:val="1"/>
        </w:numPr>
        <w:shd w:val="clear" w:color="auto" w:fill="FFFFFF"/>
        <w:tabs>
          <w:tab w:val="left" w:pos="426"/>
          <w:tab w:val="left" w:pos="70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  <w:r w:rsidRPr="002C3B77">
        <w:rPr>
          <w:color w:val="000000"/>
          <w:sz w:val="24"/>
          <w:szCs w:val="24"/>
        </w:rPr>
        <w:t>Оплатить выполненные Исполнителем работы, согласно п.4.1 и п.4.2. настоящего Договора.</w:t>
      </w:r>
    </w:p>
    <w:p w14:paraId="29C4ABA0" w14:textId="77777777" w:rsidR="002C3B77" w:rsidRPr="002C3B77" w:rsidRDefault="002C3B77" w:rsidP="002C3B77">
      <w:pPr>
        <w:widowControl/>
        <w:shd w:val="clear" w:color="auto" w:fill="FFFFFF"/>
        <w:tabs>
          <w:tab w:val="left" w:pos="0"/>
          <w:tab w:val="left" w:pos="426"/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ind w:firstLine="567"/>
        <w:jc w:val="both"/>
        <w:rPr>
          <w:color w:val="000000"/>
          <w:sz w:val="24"/>
          <w:szCs w:val="24"/>
        </w:rPr>
      </w:pPr>
      <w:r w:rsidRPr="002C3B77">
        <w:rPr>
          <w:b/>
          <w:color w:val="000000"/>
          <w:sz w:val="24"/>
          <w:szCs w:val="24"/>
        </w:rPr>
        <w:t>Заказчик вправе</w:t>
      </w:r>
      <w:r w:rsidRPr="002C3B77">
        <w:rPr>
          <w:color w:val="000000"/>
          <w:sz w:val="24"/>
          <w:szCs w:val="24"/>
        </w:rPr>
        <w:t>:</w:t>
      </w:r>
    </w:p>
    <w:p w14:paraId="78F8D9DC" w14:textId="77777777" w:rsidR="002C3B77" w:rsidRPr="002C3B77" w:rsidRDefault="00BD5018" w:rsidP="002C3B77">
      <w:pPr>
        <w:widowControl/>
        <w:shd w:val="clear" w:color="auto" w:fill="FFFFFF"/>
        <w:tabs>
          <w:tab w:val="left" w:pos="0"/>
          <w:tab w:val="left" w:pos="284"/>
          <w:tab w:val="left" w:pos="426"/>
          <w:tab w:val="left" w:pos="709"/>
          <w:tab w:val="left" w:pos="799"/>
          <w:tab w:val="left" w:pos="1134"/>
          <w:tab w:val="left" w:pos="1276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2.16</w:t>
      </w:r>
      <w:r w:rsidR="002C3B77" w:rsidRPr="002C3B77">
        <w:rPr>
          <w:color w:val="000000"/>
          <w:sz w:val="24"/>
          <w:szCs w:val="24"/>
        </w:rPr>
        <w:t>. Контролировать ход выполнения работ Исполнителем, условий настоящего Договора.</w:t>
      </w:r>
    </w:p>
    <w:p w14:paraId="7DCACAB9" w14:textId="45F2BCFE" w:rsidR="002C3B77" w:rsidRDefault="00BD5018" w:rsidP="002C3B77">
      <w:p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2.17</w:t>
      </w:r>
      <w:r w:rsidR="002C3B77" w:rsidRPr="002C3B77">
        <w:rPr>
          <w:color w:val="000000"/>
          <w:sz w:val="24"/>
          <w:szCs w:val="24"/>
        </w:rPr>
        <w:t>. Отказа</w:t>
      </w:r>
      <w:r w:rsidR="00193541">
        <w:rPr>
          <w:color w:val="000000"/>
          <w:sz w:val="24"/>
          <w:szCs w:val="24"/>
        </w:rPr>
        <w:t>ться от оплаты результатов работ</w:t>
      </w:r>
      <w:r w:rsidR="002C3B77" w:rsidRPr="002C3B77">
        <w:rPr>
          <w:color w:val="000000"/>
          <w:sz w:val="24"/>
          <w:szCs w:val="24"/>
        </w:rPr>
        <w:t xml:space="preserve"> в случае их несоответствия требованиям, установленным Техническим заданием (Приложение №2 настоящего Договора), и требовать от Исполнителя исправления недостатков за счет Исполнителя.</w:t>
      </w:r>
    </w:p>
    <w:p w14:paraId="2A380C25" w14:textId="1DCE5B0F" w:rsidR="00735F92" w:rsidRPr="00735F92" w:rsidRDefault="00735F92" w:rsidP="00735F92">
      <w:p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jc w:val="both"/>
        <w:rPr>
          <w:b/>
          <w:bCs/>
          <w:color w:val="000000"/>
          <w:sz w:val="24"/>
          <w:szCs w:val="24"/>
        </w:rPr>
      </w:pPr>
      <w:r w:rsidRPr="00735F92">
        <w:rPr>
          <w:color w:val="000000"/>
          <w:sz w:val="24"/>
          <w:szCs w:val="24"/>
        </w:rPr>
        <w:tab/>
      </w:r>
      <w:r w:rsidRPr="00735F92">
        <w:rPr>
          <w:b/>
          <w:bCs/>
          <w:color w:val="000000"/>
          <w:sz w:val="24"/>
          <w:szCs w:val="24"/>
        </w:rPr>
        <w:t>Исполнителю запрещается:</w:t>
      </w:r>
    </w:p>
    <w:p w14:paraId="4336ACFA" w14:textId="38A6FE6B" w:rsidR="00735F92" w:rsidRPr="00735F92" w:rsidRDefault="00735F92" w:rsidP="00735F92">
      <w:pPr>
        <w:shd w:val="clear" w:color="auto" w:fill="FFFFFF"/>
        <w:tabs>
          <w:tab w:val="left" w:pos="709"/>
          <w:tab w:val="left" w:pos="799"/>
          <w:tab w:val="left" w:pos="1134"/>
          <w:tab w:val="left" w:pos="1276"/>
        </w:tabs>
        <w:suppressAutoHyphens/>
        <w:jc w:val="both"/>
        <w:rPr>
          <w:color w:val="000000"/>
          <w:sz w:val="24"/>
          <w:szCs w:val="24"/>
        </w:rPr>
      </w:pPr>
      <w:r w:rsidRPr="00735F92">
        <w:rPr>
          <w:color w:val="000000"/>
          <w:sz w:val="24"/>
          <w:szCs w:val="24"/>
        </w:rPr>
        <w:t>2.</w:t>
      </w:r>
      <w:r>
        <w:rPr>
          <w:color w:val="000000"/>
          <w:sz w:val="24"/>
          <w:szCs w:val="24"/>
        </w:rPr>
        <w:t>18</w:t>
      </w:r>
      <w:r w:rsidRPr="00735F92">
        <w:rPr>
          <w:color w:val="000000"/>
          <w:sz w:val="24"/>
          <w:szCs w:val="24"/>
        </w:rPr>
        <w:t>.</w:t>
      </w:r>
      <w:r w:rsidRPr="00735F92">
        <w:rPr>
          <w:color w:val="000000"/>
          <w:sz w:val="24"/>
          <w:szCs w:val="24"/>
        </w:rPr>
        <w:tab/>
        <w:t>Привлекать субподрядчиков для исполнения условий договора.</w:t>
      </w:r>
    </w:p>
    <w:p w14:paraId="67D01A82" w14:textId="77777777" w:rsidR="002C3B77" w:rsidRPr="002C3B77" w:rsidRDefault="002C3B77" w:rsidP="002C3B77">
      <w:pPr>
        <w:widowControl/>
        <w:shd w:val="clear" w:color="auto" w:fill="FFFFFF"/>
        <w:tabs>
          <w:tab w:val="left" w:pos="709"/>
          <w:tab w:val="left" w:pos="782"/>
          <w:tab w:val="left" w:pos="1134"/>
          <w:tab w:val="left" w:pos="1276"/>
        </w:tabs>
        <w:suppressAutoHyphens/>
        <w:kinsoku w:val="0"/>
        <w:overflowPunct w:val="0"/>
        <w:adjustRightInd/>
        <w:ind w:left="720" w:firstLine="567"/>
        <w:jc w:val="both"/>
        <w:rPr>
          <w:b/>
          <w:bCs/>
          <w:color w:val="000000"/>
          <w:spacing w:val="-1"/>
          <w:sz w:val="10"/>
          <w:szCs w:val="10"/>
        </w:rPr>
      </w:pPr>
    </w:p>
    <w:p w14:paraId="3595DE72" w14:textId="77777777" w:rsidR="002C3B77" w:rsidRPr="002C3B77" w:rsidRDefault="002C3B77" w:rsidP="002C3B77">
      <w:pPr>
        <w:widowControl/>
        <w:numPr>
          <w:ilvl w:val="0"/>
          <w:numId w:val="3"/>
        </w:numPr>
        <w:shd w:val="clear" w:color="auto" w:fill="FFFFFF"/>
        <w:tabs>
          <w:tab w:val="left" w:pos="709"/>
          <w:tab w:val="left" w:pos="782"/>
          <w:tab w:val="left" w:pos="1134"/>
        </w:tabs>
        <w:suppressAutoHyphens/>
        <w:kinsoku w:val="0"/>
        <w:overflowPunct w:val="0"/>
        <w:adjustRightInd/>
        <w:jc w:val="center"/>
        <w:rPr>
          <w:b/>
          <w:bCs/>
          <w:color w:val="000000"/>
          <w:spacing w:val="-1"/>
          <w:sz w:val="24"/>
          <w:szCs w:val="24"/>
        </w:rPr>
      </w:pPr>
      <w:r w:rsidRPr="002C3B77">
        <w:rPr>
          <w:b/>
          <w:bCs/>
          <w:color w:val="000000"/>
          <w:spacing w:val="-1"/>
          <w:sz w:val="24"/>
          <w:szCs w:val="24"/>
        </w:rPr>
        <w:t>Сдача и приемка работ</w:t>
      </w:r>
    </w:p>
    <w:p w14:paraId="5183807F" w14:textId="77777777" w:rsidR="002C3B77" w:rsidRPr="002C3B77" w:rsidRDefault="002C3B77" w:rsidP="002C3B77">
      <w:pPr>
        <w:widowControl/>
        <w:shd w:val="clear" w:color="auto" w:fill="FFFFFF"/>
        <w:tabs>
          <w:tab w:val="left" w:pos="709"/>
          <w:tab w:val="left" w:pos="782"/>
          <w:tab w:val="left" w:pos="1134"/>
        </w:tabs>
        <w:suppressAutoHyphens/>
        <w:kinsoku w:val="0"/>
        <w:overflowPunct w:val="0"/>
        <w:adjustRightInd/>
        <w:ind w:left="720" w:firstLine="567"/>
        <w:jc w:val="center"/>
        <w:rPr>
          <w:color w:val="000000"/>
          <w:spacing w:val="-11"/>
          <w:sz w:val="10"/>
          <w:szCs w:val="10"/>
        </w:rPr>
      </w:pPr>
    </w:p>
    <w:p w14:paraId="3CE5741C" w14:textId="17FEDE50" w:rsidR="002C3B77" w:rsidRPr="002C3B77" w:rsidRDefault="002C3B77" w:rsidP="002C3B7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>3.1.</w:t>
      </w:r>
      <w:r w:rsidRPr="002C3B77">
        <w:rPr>
          <w:color w:val="000000"/>
          <w:sz w:val="24"/>
          <w:szCs w:val="24"/>
        </w:rPr>
        <w:tab/>
      </w:r>
      <w:r w:rsidR="00BF5829" w:rsidRPr="00BF5829">
        <w:rPr>
          <w:color w:val="000000"/>
          <w:sz w:val="24"/>
          <w:szCs w:val="24"/>
        </w:rPr>
        <w:t>После проведения пуско-наладочных работ представителями Исполнителя и Заказчика подписывается Акт сдачи - приемки выполненных работ в двух экземплярах</w:t>
      </w:r>
      <w:r w:rsidRPr="002C3B77">
        <w:rPr>
          <w:color w:val="000000"/>
          <w:sz w:val="24"/>
          <w:szCs w:val="24"/>
        </w:rPr>
        <w:t>.</w:t>
      </w:r>
    </w:p>
    <w:p w14:paraId="49A42632" w14:textId="7A730398" w:rsidR="002C3B77" w:rsidRPr="002C3B77" w:rsidRDefault="002C3B77" w:rsidP="002C3B77">
      <w:pPr>
        <w:widowControl/>
        <w:tabs>
          <w:tab w:val="left" w:pos="1134"/>
        </w:tabs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 xml:space="preserve">3.2. Заказчик обязуется не позднее дня, следующего за днем </w:t>
      </w:r>
      <w:r w:rsidR="00BF5829" w:rsidRPr="00BF5829">
        <w:rPr>
          <w:color w:val="000000"/>
          <w:sz w:val="24"/>
          <w:szCs w:val="24"/>
        </w:rPr>
        <w:t>проведения пуско-наладочных работ</w:t>
      </w:r>
      <w:r w:rsidRPr="002C3B77">
        <w:rPr>
          <w:color w:val="000000"/>
          <w:sz w:val="24"/>
          <w:szCs w:val="24"/>
        </w:rPr>
        <w:t>, подписать акт сдачи - приемки выполненных работ или мотивированный отказ от его подписания с перечнем выявленных недостатков и сроком их устранения.</w:t>
      </w:r>
    </w:p>
    <w:p w14:paraId="395A25B4" w14:textId="77777777" w:rsidR="002C3B77" w:rsidRPr="002C3B77" w:rsidRDefault="002C3B77" w:rsidP="002C3B7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>3.3.</w:t>
      </w:r>
      <w:r w:rsidRPr="002C3B77">
        <w:rPr>
          <w:color w:val="000000"/>
          <w:sz w:val="24"/>
          <w:szCs w:val="24"/>
        </w:rPr>
        <w:tab/>
        <w:t>В случае несоответствия результатов работ условиям Договора Исполнитель обязан произвести устранение недостатков без дополнительной оплаты и в срок, установленный Заказчиком.</w:t>
      </w:r>
    </w:p>
    <w:p w14:paraId="5265468D" w14:textId="26B1E1DC" w:rsidR="002C3B77" w:rsidRPr="008B4D75" w:rsidRDefault="002C3B77" w:rsidP="002C3B77">
      <w:pPr>
        <w:widowControl/>
        <w:adjustRightInd/>
        <w:jc w:val="both"/>
        <w:rPr>
          <w:sz w:val="24"/>
          <w:szCs w:val="24"/>
        </w:rPr>
      </w:pPr>
      <w:r w:rsidRPr="002C3B77">
        <w:rPr>
          <w:color w:val="000000"/>
          <w:sz w:val="24"/>
          <w:szCs w:val="24"/>
        </w:rPr>
        <w:t xml:space="preserve">3.4. </w:t>
      </w:r>
      <w:r w:rsidRPr="002C3B77">
        <w:rPr>
          <w:sz w:val="24"/>
          <w:szCs w:val="24"/>
        </w:rPr>
        <w:t xml:space="preserve">Гарантийный срок на </w:t>
      </w:r>
      <w:r w:rsidR="00193541">
        <w:rPr>
          <w:sz w:val="24"/>
          <w:szCs w:val="24"/>
        </w:rPr>
        <w:t>запасные части, расходные материалы, составные части и комплектующие</w:t>
      </w:r>
      <w:r w:rsidRPr="002C3B77">
        <w:rPr>
          <w:sz w:val="24"/>
          <w:szCs w:val="24"/>
        </w:rPr>
        <w:t>, использованные при выполнении работ по настоящему договору</w:t>
      </w:r>
      <w:r w:rsidRPr="008B4D75">
        <w:rPr>
          <w:sz w:val="24"/>
          <w:szCs w:val="24"/>
        </w:rPr>
        <w:t xml:space="preserve">, составляет </w:t>
      </w:r>
      <w:bookmarkStart w:id="0" w:name="_Hlk146199402"/>
      <w:r w:rsidR="00FB3F1F" w:rsidRPr="008B4D75">
        <w:rPr>
          <w:sz w:val="24"/>
          <w:szCs w:val="24"/>
        </w:rPr>
        <w:t>2 года с даты подписания акта сдачи - приемки выполненных работ</w:t>
      </w:r>
      <w:r w:rsidRPr="008B4D75">
        <w:rPr>
          <w:sz w:val="24"/>
          <w:szCs w:val="24"/>
        </w:rPr>
        <w:t xml:space="preserve">. </w:t>
      </w:r>
    </w:p>
    <w:bookmarkEnd w:id="0"/>
    <w:p w14:paraId="12507919" w14:textId="430C20A9" w:rsidR="002C3B77" w:rsidRPr="008B4D75" w:rsidRDefault="002C3B77" w:rsidP="002C3B77">
      <w:pPr>
        <w:widowControl/>
        <w:adjustRightInd/>
        <w:jc w:val="both"/>
        <w:rPr>
          <w:sz w:val="24"/>
          <w:szCs w:val="24"/>
        </w:rPr>
      </w:pPr>
      <w:r w:rsidRPr="008B4D75">
        <w:rPr>
          <w:sz w:val="24"/>
          <w:szCs w:val="24"/>
        </w:rPr>
        <w:t xml:space="preserve">Гарантийный срок на выполненные работы составляет </w:t>
      </w:r>
      <w:r w:rsidR="00FB3F1F" w:rsidRPr="008B4D75">
        <w:rPr>
          <w:sz w:val="24"/>
          <w:szCs w:val="24"/>
        </w:rPr>
        <w:t>2 года с даты подписания акта сдачи - приемки выполненных работ.</w:t>
      </w:r>
    </w:p>
    <w:p w14:paraId="344280CF" w14:textId="434DC3DE" w:rsidR="002C3B77" w:rsidRPr="002C3B77" w:rsidRDefault="002C3B77" w:rsidP="002C3B7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  <w:r w:rsidRPr="008B4D75">
        <w:rPr>
          <w:sz w:val="24"/>
          <w:szCs w:val="24"/>
        </w:rPr>
        <w:t>Если в течение гарантийного срока обнар</w:t>
      </w:r>
      <w:r w:rsidR="00DF0D4F" w:rsidRPr="008B4D75">
        <w:rPr>
          <w:sz w:val="24"/>
          <w:szCs w:val="24"/>
        </w:rPr>
        <w:t>ужатся дефекты запасных частей, составных частей, комплектующих</w:t>
      </w:r>
      <w:r w:rsidRPr="008B4D75">
        <w:rPr>
          <w:sz w:val="24"/>
          <w:szCs w:val="24"/>
        </w:rPr>
        <w:t xml:space="preserve"> </w:t>
      </w:r>
      <w:r w:rsidR="00DF0D4F" w:rsidRPr="008B4D75">
        <w:rPr>
          <w:sz w:val="24"/>
          <w:szCs w:val="24"/>
        </w:rPr>
        <w:t xml:space="preserve">и </w:t>
      </w:r>
      <w:r w:rsidRPr="008B4D75">
        <w:rPr>
          <w:sz w:val="24"/>
          <w:szCs w:val="24"/>
        </w:rPr>
        <w:t>расходных материалов, а также выполненных работ, то</w:t>
      </w:r>
      <w:r w:rsidRPr="002C3B77">
        <w:rPr>
          <w:sz w:val="24"/>
          <w:szCs w:val="24"/>
        </w:rPr>
        <w:t xml:space="preserve"> Исполнитель обязуется устранить такие дефекты за свой счёт в течение 30-ти дней с даты получения соответствующего уведомления Заказчика или иной срок, согласованный с Заказчиком. При этом гарантийный срок продлевается на период устранения дефектов.</w:t>
      </w:r>
    </w:p>
    <w:p w14:paraId="76545F09" w14:textId="77777777" w:rsidR="00DE05A9" w:rsidRDefault="002C3B77" w:rsidP="00D62F5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  <w:r w:rsidRPr="002C3B77">
        <w:rPr>
          <w:sz w:val="24"/>
          <w:szCs w:val="24"/>
        </w:rPr>
        <w:t>3.5 Право собственности на использованные в процессе в</w:t>
      </w:r>
      <w:r w:rsidR="00DF0D4F">
        <w:rPr>
          <w:sz w:val="24"/>
          <w:szCs w:val="24"/>
        </w:rPr>
        <w:t xml:space="preserve">ыполнения работ запасные </w:t>
      </w:r>
      <w:proofErr w:type="gramStart"/>
      <w:r w:rsidR="00DF0D4F">
        <w:rPr>
          <w:sz w:val="24"/>
          <w:szCs w:val="24"/>
        </w:rPr>
        <w:t>части,  расходные</w:t>
      </w:r>
      <w:proofErr w:type="gramEnd"/>
      <w:r w:rsidR="00DF0D4F">
        <w:rPr>
          <w:sz w:val="24"/>
          <w:szCs w:val="24"/>
        </w:rPr>
        <w:t xml:space="preserve"> материалы, составные части и комплектующие </w:t>
      </w:r>
      <w:r w:rsidRPr="002C3B77">
        <w:rPr>
          <w:sz w:val="24"/>
          <w:szCs w:val="24"/>
        </w:rPr>
        <w:t>переходит от Исполнителя Заказчику в момент подписания сторонами акта сдачи-приемки выполнения работ.</w:t>
      </w:r>
    </w:p>
    <w:p w14:paraId="1DCED44F" w14:textId="77777777" w:rsidR="00AD693E" w:rsidRDefault="00AD693E" w:rsidP="00D62F5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</w:p>
    <w:p w14:paraId="22B38DE1" w14:textId="77777777" w:rsidR="00277606" w:rsidRDefault="00277606" w:rsidP="00D62F5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</w:p>
    <w:p w14:paraId="5D56A689" w14:textId="77777777" w:rsidR="00AD693E" w:rsidRDefault="00AD693E" w:rsidP="00D62F5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</w:p>
    <w:p w14:paraId="603FBFA4" w14:textId="77777777" w:rsidR="002C3B77" w:rsidRPr="002C3B77" w:rsidRDefault="002C3B77" w:rsidP="002C3B77">
      <w:pPr>
        <w:widowControl/>
        <w:numPr>
          <w:ilvl w:val="0"/>
          <w:numId w:val="3"/>
        </w:numPr>
        <w:shd w:val="clear" w:color="auto" w:fill="FFFFFF"/>
        <w:tabs>
          <w:tab w:val="left" w:pos="709"/>
          <w:tab w:val="left" w:pos="1134"/>
        </w:tabs>
        <w:suppressAutoHyphens/>
        <w:kinsoku w:val="0"/>
        <w:overflowPunct w:val="0"/>
        <w:adjustRightInd/>
        <w:jc w:val="center"/>
        <w:rPr>
          <w:b/>
          <w:bCs/>
          <w:color w:val="000000"/>
          <w:sz w:val="24"/>
          <w:szCs w:val="24"/>
        </w:rPr>
      </w:pPr>
      <w:r w:rsidRPr="002C3B77">
        <w:rPr>
          <w:b/>
          <w:bCs/>
          <w:color w:val="000000"/>
          <w:sz w:val="24"/>
          <w:szCs w:val="24"/>
        </w:rPr>
        <w:t>Цена договора и порядок расчетов</w:t>
      </w:r>
    </w:p>
    <w:p w14:paraId="08A7E9AC" w14:textId="77777777" w:rsidR="002C3B77" w:rsidRPr="00277606" w:rsidRDefault="002C3B77" w:rsidP="002C3B77">
      <w:pPr>
        <w:widowControl/>
        <w:shd w:val="clear" w:color="auto" w:fill="FFFFFF"/>
        <w:tabs>
          <w:tab w:val="left" w:pos="709"/>
          <w:tab w:val="left" w:pos="1134"/>
        </w:tabs>
        <w:suppressAutoHyphens/>
        <w:kinsoku w:val="0"/>
        <w:overflowPunct w:val="0"/>
        <w:adjustRightInd/>
        <w:ind w:left="720" w:right="96" w:firstLine="567"/>
        <w:jc w:val="both"/>
        <w:rPr>
          <w:sz w:val="10"/>
          <w:szCs w:val="10"/>
        </w:rPr>
      </w:pPr>
    </w:p>
    <w:p w14:paraId="2CBC1EF6" w14:textId="77777777" w:rsidR="00CB40DF" w:rsidRPr="009C7CFC" w:rsidRDefault="002C3B77" w:rsidP="009C7CFC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  <w:r w:rsidRPr="002C3B77">
        <w:rPr>
          <w:sz w:val="24"/>
          <w:szCs w:val="24"/>
        </w:rPr>
        <w:lastRenderedPageBreak/>
        <w:t>4.1.</w:t>
      </w:r>
      <w:r w:rsidRPr="002C3B77">
        <w:rPr>
          <w:sz w:val="24"/>
          <w:szCs w:val="24"/>
        </w:rPr>
        <w:tab/>
        <w:t xml:space="preserve">Стоимость работ составляет </w:t>
      </w:r>
      <w:r w:rsidR="005928EE">
        <w:rPr>
          <w:b/>
          <w:sz w:val="24"/>
          <w:szCs w:val="24"/>
        </w:rPr>
        <w:t>___________________________________________________</w:t>
      </w:r>
      <w:r w:rsidRPr="002C3B77">
        <w:rPr>
          <w:sz w:val="24"/>
          <w:szCs w:val="24"/>
        </w:rPr>
        <w:t xml:space="preserve">, в том числе НДС 20 % </w:t>
      </w:r>
      <w:r w:rsidR="005928EE">
        <w:rPr>
          <w:sz w:val="24"/>
          <w:szCs w:val="24"/>
        </w:rPr>
        <w:t>____________</w:t>
      </w:r>
      <w:r w:rsidRPr="002C3B77">
        <w:rPr>
          <w:sz w:val="24"/>
          <w:szCs w:val="24"/>
        </w:rPr>
        <w:t>. Стоимость работ по настоящему Договору является фиксированной и не подлежит изменению в течение срока его действия. Стоимость работ включает в себя все затраты, необходимые для полного исполнения обязательств Исполнителя по Договору, в том числе с</w:t>
      </w:r>
      <w:r w:rsidR="00093489">
        <w:rPr>
          <w:sz w:val="24"/>
          <w:szCs w:val="24"/>
        </w:rPr>
        <w:t xml:space="preserve">тоимость расходных материалов, </w:t>
      </w:r>
      <w:r w:rsidRPr="002C3B77">
        <w:rPr>
          <w:sz w:val="24"/>
          <w:szCs w:val="24"/>
        </w:rPr>
        <w:t>запчастей,</w:t>
      </w:r>
      <w:r w:rsidR="00093489">
        <w:rPr>
          <w:sz w:val="24"/>
          <w:szCs w:val="24"/>
        </w:rPr>
        <w:t xml:space="preserve"> составных</w:t>
      </w:r>
      <w:r w:rsidR="00DF0D4F">
        <w:rPr>
          <w:sz w:val="24"/>
          <w:szCs w:val="24"/>
        </w:rPr>
        <w:t xml:space="preserve"> частей и комплектующих, необходимых для модернизации,</w:t>
      </w:r>
      <w:r w:rsidRPr="002C3B77">
        <w:rPr>
          <w:sz w:val="24"/>
          <w:szCs w:val="24"/>
        </w:rPr>
        <w:t xml:space="preserve"> а также налоги, пошлины и сборы,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14:paraId="47FC950A" w14:textId="47200778" w:rsidR="00CB40DF" w:rsidRDefault="00CB40DF" w:rsidP="009C7CFC">
      <w:pPr>
        <w:widowControl/>
        <w:autoSpaceDE/>
        <w:autoSpaceDN/>
        <w:adjustRightInd/>
        <w:jc w:val="both"/>
        <w:rPr>
          <w:bCs/>
          <w:sz w:val="24"/>
          <w:szCs w:val="24"/>
        </w:rPr>
      </w:pPr>
      <w:r w:rsidRPr="00232BBE">
        <w:rPr>
          <w:bCs/>
          <w:color w:val="00000A"/>
          <w:sz w:val="24"/>
          <w:szCs w:val="24"/>
        </w:rPr>
        <w:t xml:space="preserve">4.2. </w:t>
      </w:r>
      <w:r w:rsidRPr="00232BBE">
        <w:rPr>
          <w:sz w:val="24"/>
          <w:szCs w:val="24"/>
        </w:rPr>
        <w:t>Оплата, согласно п.4.1. настоящего Договора</w:t>
      </w:r>
      <w:r w:rsidR="00FB3F1F">
        <w:rPr>
          <w:sz w:val="24"/>
          <w:szCs w:val="24"/>
        </w:rPr>
        <w:t>:</w:t>
      </w:r>
      <w:r w:rsidRPr="00232BBE">
        <w:rPr>
          <w:sz w:val="24"/>
          <w:szCs w:val="24"/>
        </w:rPr>
        <w:t xml:space="preserve"> </w:t>
      </w:r>
      <w:r w:rsidR="00FB3F1F" w:rsidRPr="00FB3F1F">
        <w:rPr>
          <w:bCs/>
          <w:sz w:val="24"/>
          <w:szCs w:val="24"/>
        </w:rPr>
        <w:t xml:space="preserve">Заказчик оплачивает аванс в размере 30% общей стоимости работ по Договору в </w:t>
      </w:r>
      <w:r w:rsidR="00E91E16">
        <w:rPr>
          <w:bCs/>
          <w:sz w:val="24"/>
          <w:szCs w:val="24"/>
        </w:rPr>
        <w:t xml:space="preserve">течении 5 рабочих дней с момента подписания договора, </w:t>
      </w:r>
      <w:r w:rsidR="00FB3F1F" w:rsidRPr="00FB3F1F">
        <w:rPr>
          <w:bCs/>
          <w:sz w:val="24"/>
          <w:szCs w:val="24"/>
        </w:rPr>
        <w:t xml:space="preserve">70% общей стоимости в течение </w:t>
      </w:r>
      <w:r w:rsidR="0011024A" w:rsidRPr="0011024A">
        <w:rPr>
          <w:bCs/>
          <w:sz w:val="24"/>
          <w:szCs w:val="24"/>
        </w:rPr>
        <w:t>4</w:t>
      </w:r>
      <w:r w:rsidR="00FB3F1F" w:rsidRPr="00FB3F1F">
        <w:rPr>
          <w:bCs/>
          <w:sz w:val="24"/>
          <w:szCs w:val="24"/>
        </w:rPr>
        <w:t>5</w:t>
      </w:r>
      <w:r w:rsidR="00817177">
        <w:rPr>
          <w:bCs/>
          <w:sz w:val="24"/>
          <w:szCs w:val="24"/>
        </w:rPr>
        <w:t xml:space="preserve"> рабочих</w:t>
      </w:r>
      <w:r w:rsidR="00FB3F1F" w:rsidRPr="00FB3F1F">
        <w:rPr>
          <w:bCs/>
          <w:sz w:val="24"/>
          <w:szCs w:val="24"/>
        </w:rPr>
        <w:t xml:space="preserve"> дней после подписания Сторонами акта сдачи-приемки выполненных работ на основании выставленного счета на оплату.</w:t>
      </w:r>
    </w:p>
    <w:p w14:paraId="3FEE7A06" w14:textId="77777777" w:rsidR="002C3B77" w:rsidRPr="002C3B77" w:rsidRDefault="002C3B77" w:rsidP="002C3B7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  <w:r w:rsidRPr="002C3B77">
        <w:rPr>
          <w:sz w:val="24"/>
          <w:szCs w:val="24"/>
        </w:rPr>
        <w:t>4.3.</w:t>
      </w:r>
      <w:r w:rsidRPr="002C3B77">
        <w:rPr>
          <w:sz w:val="24"/>
          <w:szCs w:val="24"/>
        </w:rPr>
        <w:tab/>
        <w:t>Все расчеты по договору производятся в безналичном порядке путем перечисления денежных средств на указанный Исполнителем в настоящем Договоре расчетный счет. Обязательства Заказчика по оплате считаются исполненными с даты списания денежных средств с расчетного счета Заказчика.</w:t>
      </w:r>
    </w:p>
    <w:p w14:paraId="3ACC0668" w14:textId="77777777" w:rsidR="002C3B77" w:rsidRPr="002C3B77" w:rsidRDefault="002C3B77" w:rsidP="002C3B7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sz w:val="24"/>
          <w:szCs w:val="24"/>
        </w:rPr>
      </w:pPr>
      <w:r w:rsidRPr="002C3B77">
        <w:rPr>
          <w:sz w:val="24"/>
          <w:szCs w:val="24"/>
        </w:rPr>
        <w:t>4.4.</w:t>
      </w:r>
      <w:r w:rsidRPr="002C3B77">
        <w:rPr>
          <w:sz w:val="24"/>
          <w:szCs w:val="24"/>
        </w:rPr>
        <w:tab/>
        <w:t>В случае ненадлежащего исполнения Исполнителем обязательств, предусмотренных настоящим Договором, Заказчик производит оплату по Договору за вычетом соответствующего размера неустойки (штрафа, пени) с направлением Исполнителю соответствующего уведомления.</w:t>
      </w:r>
    </w:p>
    <w:p w14:paraId="401E8F89" w14:textId="77777777" w:rsidR="002C3B77" w:rsidRPr="002C3B77" w:rsidRDefault="002C3B77" w:rsidP="002C3B7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jc w:val="both"/>
        <w:rPr>
          <w:spacing w:val="3"/>
          <w:sz w:val="24"/>
          <w:szCs w:val="24"/>
        </w:rPr>
      </w:pPr>
      <w:r w:rsidRPr="002C3B77">
        <w:rPr>
          <w:sz w:val="24"/>
          <w:szCs w:val="24"/>
        </w:rPr>
        <w:t>4.5.</w:t>
      </w:r>
      <w:r w:rsidRPr="002C3B77">
        <w:rPr>
          <w:sz w:val="24"/>
          <w:szCs w:val="24"/>
        </w:rPr>
        <w:tab/>
        <w:t>Стороны обязаны проводить сверку взаимных расчетов по обязательствам, возникшим</w:t>
      </w:r>
      <w:r w:rsidRPr="002C3B77">
        <w:rPr>
          <w:spacing w:val="3"/>
          <w:sz w:val="24"/>
          <w:szCs w:val="24"/>
        </w:rPr>
        <w:t xml:space="preserve"> из исполняемого Договора.</w:t>
      </w:r>
    </w:p>
    <w:p w14:paraId="0127EE46" w14:textId="77777777" w:rsidR="002C3B77" w:rsidRPr="002C3B77" w:rsidRDefault="002C3B77" w:rsidP="002C3B7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ind w:firstLine="567"/>
        <w:jc w:val="both"/>
        <w:rPr>
          <w:spacing w:val="3"/>
          <w:sz w:val="24"/>
          <w:szCs w:val="24"/>
        </w:rPr>
      </w:pPr>
    </w:p>
    <w:p w14:paraId="73ECA1A8" w14:textId="77777777" w:rsidR="002C3B77" w:rsidRPr="002C3B77" w:rsidRDefault="002C3B77" w:rsidP="002C3B77">
      <w:pPr>
        <w:widowControl/>
        <w:shd w:val="clear" w:color="auto" w:fill="FFFFFF"/>
        <w:tabs>
          <w:tab w:val="left" w:pos="426"/>
          <w:tab w:val="left" w:pos="1134"/>
        </w:tabs>
        <w:suppressAutoHyphens/>
        <w:kinsoku w:val="0"/>
        <w:overflowPunct w:val="0"/>
        <w:adjustRightInd/>
        <w:ind w:firstLine="567"/>
        <w:jc w:val="center"/>
        <w:rPr>
          <w:b/>
          <w:bCs/>
          <w:color w:val="000000"/>
          <w:spacing w:val="-1"/>
          <w:sz w:val="24"/>
          <w:szCs w:val="24"/>
        </w:rPr>
      </w:pPr>
      <w:r w:rsidRPr="002C3B77">
        <w:rPr>
          <w:b/>
          <w:bCs/>
          <w:color w:val="000000"/>
          <w:spacing w:val="-1"/>
          <w:sz w:val="24"/>
          <w:szCs w:val="24"/>
        </w:rPr>
        <w:t>5</w:t>
      </w:r>
      <w:r w:rsidRPr="002C3B77">
        <w:rPr>
          <w:b/>
          <w:bCs/>
          <w:color w:val="000000"/>
          <w:spacing w:val="-1"/>
          <w:sz w:val="24"/>
          <w:szCs w:val="24"/>
        </w:rPr>
        <w:tab/>
        <w:t>Ответственность сторон</w:t>
      </w:r>
    </w:p>
    <w:p w14:paraId="5802AD02" w14:textId="77777777" w:rsidR="002C3B77" w:rsidRPr="00277606" w:rsidRDefault="002C3B77" w:rsidP="002C3B77">
      <w:pPr>
        <w:widowControl/>
        <w:shd w:val="clear" w:color="auto" w:fill="FFFFFF"/>
        <w:tabs>
          <w:tab w:val="left" w:pos="709"/>
          <w:tab w:val="left" w:pos="1134"/>
        </w:tabs>
        <w:suppressAutoHyphens/>
        <w:kinsoku w:val="0"/>
        <w:overflowPunct w:val="0"/>
        <w:adjustRightInd/>
        <w:ind w:firstLine="567"/>
        <w:jc w:val="center"/>
        <w:rPr>
          <w:sz w:val="10"/>
          <w:szCs w:val="10"/>
        </w:rPr>
      </w:pPr>
    </w:p>
    <w:p w14:paraId="79B3F838" w14:textId="77777777" w:rsidR="00CB40DF" w:rsidRPr="00450BB0" w:rsidRDefault="00CB40DF" w:rsidP="00CB40DF">
      <w:pPr>
        <w:widowControl/>
        <w:autoSpaceDE/>
        <w:autoSpaceDN/>
        <w:adjustRightInd/>
        <w:spacing w:line="276" w:lineRule="auto"/>
        <w:jc w:val="both"/>
        <w:rPr>
          <w:color w:val="000000"/>
          <w:sz w:val="24"/>
          <w:szCs w:val="24"/>
        </w:rPr>
      </w:pPr>
      <w:r w:rsidRPr="00450BB0">
        <w:rPr>
          <w:color w:val="000000"/>
          <w:sz w:val="24"/>
          <w:szCs w:val="24"/>
        </w:rPr>
        <w:t>5.1. За нарушение условий настоящего договора Стороны несут ответственность в соответствии с действующим законодательством РФ.</w:t>
      </w:r>
    </w:p>
    <w:p w14:paraId="08467C06" w14:textId="15E7B5BF" w:rsidR="00CB40DF" w:rsidRPr="00450BB0" w:rsidRDefault="00CB40DF" w:rsidP="00CB40DF">
      <w:pPr>
        <w:widowControl/>
        <w:autoSpaceDE/>
        <w:autoSpaceDN/>
        <w:adjustRightInd/>
        <w:spacing w:line="276" w:lineRule="auto"/>
        <w:jc w:val="both"/>
        <w:rPr>
          <w:color w:val="000000"/>
          <w:sz w:val="24"/>
          <w:szCs w:val="24"/>
        </w:rPr>
      </w:pPr>
      <w:r w:rsidRPr="00450BB0">
        <w:rPr>
          <w:color w:val="000000"/>
          <w:sz w:val="24"/>
          <w:szCs w:val="24"/>
        </w:rPr>
        <w:t>5.2. В случае нарушения сроков выполнения обязательств, предусмотренные настоящим договором, Заказчик вправе потребовать от Исполнителя уплату пени в размере 0,1</w:t>
      </w:r>
      <w:proofErr w:type="gramStart"/>
      <w:r w:rsidRPr="00450BB0">
        <w:rPr>
          <w:color w:val="000000"/>
          <w:sz w:val="24"/>
          <w:szCs w:val="24"/>
        </w:rPr>
        <w:t>%  от</w:t>
      </w:r>
      <w:proofErr w:type="gramEnd"/>
      <w:r w:rsidRPr="00450BB0">
        <w:rPr>
          <w:color w:val="000000"/>
          <w:sz w:val="24"/>
          <w:szCs w:val="24"/>
        </w:rPr>
        <w:t xml:space="preserve"> стоимости </w:t>
      </w:r>
      <w:r w:rsidR="00BF5829">
        <w:rPr>
          <w:color w:val="000000"/>
          <w:sz w:val="24"/>
          <w:szCs w:val="24"/>
        </w:rPr>
        <w:t xml:space="preserve">договора </w:t>
      </w:r>
      <w:r>
        <w:rPr>
          <w:color w:val="000000"/>
          <w:sz w:val="24"/>
          <w:szCs w:val="24"/>
        </w:rPr>
        <w:t>за каждый день просрочки, но не более 10% от цены договора.</w:t>
      </w:r>
    </w:p>
    <w:p w14:paraId="1310B971" w14:textId="77777777" w:rsidR="00CB40DF" w:rsidRPr="00450BB0" w:rsidRDefault="00CB40DF" w:rsidP="00CB40DF">
      <w:pPr>
        <w:widowControl/>
        <w:autoSpaceDE/>
        <w:autoSpaceDN/>
        <w:adjustRightInd/>
        <w:spacing w:line="276" w:lineRule="auto"/>
        <w:jc w:val="both"/>
        <w:rPr>
          <w:color w:val="000000"/>
          <w:sz w:val="24"/>
          <w:szCs w:val="24"/>
        </w:rPr>
      </w:pPr>
      <w:r w:rsidRPr="00450BB0">
        <w:rPr>
          <w:color w:val="000000"/>
          <w:sz w:val="24"/>
          <w:szCs w:val="24"/>
        </w:rPr>
        <w:t>5.3. За каждый факт неисполнения / ненадлежащего исполнения принятых на себя обязательств по настоящему договору, за исключением просрочки исполнения, Исполнитель уплачивает Заказчику штраф в размере 10 % от цены договора.</w:t>
      </w:r>
    </w:p>
    <w:p w14:paraId="03A6CD91" w14:textId="77777777" w:rsidR="00CB40DF" w:rsidRPr="00450BB0" w:rsidRDefault="00CB40DF" w:rsidP="00CB40DF">
      <w:pPr>
        <w:widowControl/>
        <w:autoSpaceDE/>
        <w:autoSpaceDN/>
        <w:adjustRightInd/>
        <w:spacing w:line="276" w:lineRule="auto"/>
        <w:jc w:val="both"/>
        <w:rPr>
          <w:color w:val="000000"/>
          <w:sz w:val="24"/>
          <w:szCs w:val="24"/>
        </w:rPr>
      </w:pPr>
      <w:r w:rsidRPr="00450BB0">
        <w:rPr>
          <w:color w:val="000000"/>
          <w:sz w:val="24"/>
          <w:szCs w:val="24"/>
        </w:rPr>
        <w:t xml:space="preserve">5.4. Уплата сумм неустоек (пеней, штрафов) не освобождает Исполнителя от исполнения обязательств по настоящему договору. </w:t>
      </w:r>
    </w:p>
    <w:p w14:paraId="3128D8EB" w14:textId="77777777" w:rsidR="00CB40DF" w:rsidRPr="00450BB0" w:rsidRDefault="00CB40DF" w:rsidP="00CB40DF">
      <w:pPr>
        <w:widowControl/>
        <w:autoSpaceDE/>
        <w:autoSpaceDN/>
        <w:adjustRightInd/>
        <w:spacing w:line="276" w:lineRule="auto"/>
        <w:jc w:val="both"/>
        <w:rPr>
          <w:color w:val="000000"/>
          <w:sz w:val="24"/>
          <w:szCs w:val="24"/>
        </w:rPr>
      </w:pPr>
      <w:r w:rsidRPr="00450BB0">
        <w:rPr>
          <w:color w:val="000000"/>
          <w:sz w:val="24"/>
          <w:szCs w:val="24"/>
        </w:rPr>
        <w:t>5.5. Заказчик вправе потребовать от Исполнителя сверх неустойки (пени, штрафа) возмещения в полном объеме убытков, причиненных неисполнением или ненадлежащим исполнением настоящего договора.</w:t>
      </w:r>
    </w:p>
    <w:p w14:paraId="02703E46" w14:textId="77777777" w:rsidR="002C3B77" w:rsidRPr="002C3B77" w:rsidRDefault="002C3B77" w:rsidP="00CB40DF">
      <w:pPr>
        <w:widowControl/>
        <w:autoSpaceDE/>
        <w:autoSpaceDN/>
        <w:adjustRightInd/>
        <w:spacing w:line="276" w:lineRule="auto"/>
        <w:jc w:val="center"/>
        <w:rPr>
          <w:b/>
          <w:bCs/>
          <w:color w:val="000000"/>
          <w:spacing w:val="-2"/>
          <w:sz w:val="24"/>
          <w:szCs w:val="24"/>
        </w:rPr>
      </w:pPr>
      <w:r w:rsidRPr="002C3B77">
        <w:rPr>
          <w:b/>
          <w:bCs/>
          <w:color w:val="000000"/>
          <w:spacing w:val="-2"/>
          <w:sz w:val="24"/>
          <w:szCs w:val="24"/>
        </w:rPr>
        <w:t xml:space="preserve">6 </w:t>
      </w:r>
      <w:r w:rsidRPr="002C3B77">
        <w:rPr>
          <w:b/>
          <w:bCs/>
          <w:color w:val="000000"/>
          <w:spacing w:val="-2"/>
          <w:sz w:val="24"/>
          <w:szCs w:val="24"/>
        </w:rPr>
        <w:tab/>
        <w:t>Форс-мажор</w:t>
      </w:r>
    </w:p>
    <w:p w14:paraId="2711B0D7" w14:textId="77777777" w:rsidR="002C3B77" w:rsidRPr="00277606" w:rsidRDefault="002C3B77" w:rsidP="002C3B7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ind w:firstLine="567"/>
        <w:jc w:val="center"/>
        <w:rPr>
          <w:sz w:val="10"/>
          <w:szCs w:val="10"/>
        </w:rPr>
      </w:pPr>
    </w:p>
    <w:p w14:paraId="3569085D" w14:textId="10D70F10" w:rsidR="0021567D" w:rsidRPr="0021567D" w:rsidRDefault="0021567D" w:rsidP="0021567D">
      <w:pPr>
        <w:widowControl/>
        <w:shd w:val="clear" w:color="auto" w:fill="FFFFFF"/>
        <w:tabs>
          <w:tab w:val="left" w:pos="709"/>
          <w:tab w:val="left" w:pos="792"/>
          <w:tab w:val="left" w:pos="1134"/>
        </w:tabs>
        <w:suppressAutoHyphens/>
        <w:kinsoku w:val="0"/>
        <w:overflowPunct w:val="0"/>
        <w:adjustRightInd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21567D">
        <w:rPr>
          <w:color w:val="000000"/>
          <w:sz w:val="24"/>
          <w:szCs w:val="24"/>
        </w:rPr>
        <w:t>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197299A6" w14:textId="5E9F1463" w:rsidR="0021567D" w:rsidRPr="0021567D" w:rsidRDefault="0021567D" w:rsidP="0021567D">
      <w:pPr>
        <w:widowControl/>
        <w:shd w:val="clear" w:color="auto" w:fill="FFFFFF"/>
        <w:tabs>
          <w:tab w:val="left" w:pos="709"/>
          <w:tab w:val="left" w:pos="792"/>
          <w:tab w:val="left" w:pos="1134"/>
        </w:tabs>
        <w:suppressAutoHyphens/>
        <w:kinsoku w:val="0"/>
        <w:overflowPunct w:val="0"/>
        <w:adjustRightInd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21567D">
        <w:rPr>
          <w:color w:val="000000"/>
          <w:sz w:val="24"/>
          <w:szCs w:val="24"/>
        </w:rPr>
        <w:t xml:space="preserve">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введённые в отношении Российской Федерации и (или) её резидентов, при условии, что эти обстоятельства оказывают </w:t>
      </w:r>
      <w:r w:rsidRPr="0021567D">
        <w:rPr>
          <w:color w:val="000000"/>
          <w:sz w:val="24"/>
          <w:szCs w:val="24"/>
        </w:rPr>
        <w:lastRenderedPageBreak/>
        <w:t>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5C7D422E" w14:textId="3C17F264" w:rsidR="0021567D" w:rsidRPr="0021567D" w:rsidRDefault="0021567D" w:rsidP="0021567D">
      <w:pPr>
        <w:widowControl/>
        <w:shd w:val="clear" w:color="auto" w:fill="FFFFFF"/>
        <w:tabs>
          <w:tab w:val="left" w:pos="709"/>
          <w:tab w:val="left" w:pos="792"/>
          <w:tab w:val="left" w:pos="1134"/>
        </w:tabs>
        <w:suppressAutoHyphens/>
        <w:kinsoku w:val="0"/>
        <w:overflowPunct w:val="0"/>
        <w:adjustRightInd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21567D">
        <w:rPr>
          <w:color w:val="000000"/>
          <w:sz w:val="24"/>
          <w:szCs w:val="24"/>
        </w:rPr>
        <w:t>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4C60C67C" w14:textId="0153D8D2" w:rsidR="0021567D" w:rsidRPr="0021567D" w:rsidRDefault="0021567D" w:rsidP="0021567D">
      <w:pPr>
        <w:widowControl/>
        <w:shd w:val="clear" w:color="auto" w:fill="FFFFFF"/>
        <w:tabs>
          <w:tab w:val="left" w:pos="709"/>
          <w:tab w:val="left" w:pos="792"/>
          <w:tab w:val="left" w:pos="1134"/>
        </w:tabs>
        <w:suppressAutoHyphens/>
        <w:kinsoku w:val="0"/>
        <w:overflowPunct w:val="0"/>
        <w:adjustRightInd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21567D">
        <w:rPr>
          <w:color w:val="000000"/>
          <w:sz w:val="24"/>
          <w:szCs w:val="24"/>
        </w:rPr>
        <w:t>.4. 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3F341681" w14:textId="238DD4BD" w:rsidR="002C3B77" w:rsidRPr="002C3B77" w:rsidRDefault="0021567D" w:rsidP="0021567D">
      <w:pPr>
        <w:widowControl/>
        <w:shd w:val="clear" w:color="auto" w:fill="FFFFFF"/>
        <w:tabs>
          <w:tab w:val="left" w:pos="709"/>
          <w:tab w:val="left" w:pos="792"/>
          <w:tab w:val="left" w:pos="1134"/>
        </w:tabs>
        <w:suppressAutoHyphens/>
        <w:kinsoku w:val="0"/>
        <w:overflowPunct w:val="0"/>
        <w:adjustRightInd/>
        <w:ind w:firstLine="567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21567D">
        <w:rPr>
          <w:color w:val="000000"/>
          <w:sz w:val="24"/>
          <w:szCs w:val="24"/>
        </w:rPr>
        <w:t>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5DFA2896" w14:textId="77777777" w:rsidR="0021567D" w:rsidRDefault="0021567D" w:rsidP="002C3B7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ind w:firstLine="567"/>
        <w:jc w:val="center"/>
        <w:rPr>
          <w:b/>
          <w:bCs/>
          <w:color w:val="000000"/>
          <w:spacing w:val="-2"/>
          <w:sz w:val="24"/>
          <w:szCs w:val="24"/>
        </w:rPr>
      </w:pPr>
    </w:p>
    <w:p w14:paraId="4C502EE0" w14:textId="13271916" w:rsidR="002C3B77" w:rsidRPr="002C3B77" w:rsidRDefault="002C3B77" w:rsidP="002C3B77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ind w:firstLine="567"/>
        <w:jc w:val="center"/>
        <w:rPr>
          <w:b/>
          <w:bCs/>
          <w:color w:val="000000"/>
          <w:spacing w:val="-2"/>
          <w:sz w:val="24"/>
          <w:szCs w:val="24"/>
        </w:rPr>
      </w:pPr>
      <w:r w:rsidRPr="002C3B77">
        <w:rPr>
          <w:b/>
          <w:bCs/>
          <w:color w:val="000000"/>
          <w:spacing w:val="-2"/>
          <w:sz w:val="24"/>
          <w:szCs w:val="24"/>
        </w:rPr>
        <w:t>7</w:t>
      </w:r>
      <w:r w:rsidRPr="002C3B77">
        <w:rPr>
          <w:b/>
          <w:bCs/>
          <w:color w:val="000000"/>
          <w:spacing w:val="-2"/>
          <w:sz w:val="24"/>
          <w:szCs w:val="24"/>
        </w:rPr>
        <w:tab/>
        <w:t xml:space="preserve"> Дополнительные условия</w:t>
      </w:r>
    </w:p>
    <w:p w14:paraId="3B232350" w14:textId="77777777" w:rsidR="002C3B77" w:rsidRPr="00277606" w:rsidRDefault="002C3B77" w:rsidP="002C3B77">
      <w:pPr>
        <w:widowControl/>
        <w:shd w:val="clear" w:color="auto" w:fill="FFFFFF"/>
        <w:tabs>
          <w:tab w:val="left" w:pos="709"/>
          <w:tab w:val="left" w:pos="792"/>
          <w:tab w:val="left" w:pos="1134"/>
        </w:tabs>
        <w:suppressAutoHyphens/>
        <w:kinsoku w:val="0"/>
        <w:overflowPunct w:val="0"/>
        <w:adjustRightInd/>
        <w:ind w:firstLine="567"/>
        <w:jc w:val="both"/>
        <w:rPr>
          <w:color w:val="000000"/>
          <w:spacing w:val="-9"/>
          <w:sz w:val="16"/>
          <w:szCs w:val="16"/>
        </w:rPr>
      </w:pPr>
    </w:p>
    <w:p w14:paraId="148D4110" w14:textId="0D3C4EA3" w:rsidR="0021567D" w:rsidRPr="0021567D" w:rsidRDefault="0021567D" w:rsidP="0021567D">
      <w:pPr>
        <w:shd w:val="clear" w:color="auto" w:fill="FFFFFF"/>
        <w:tabs>
          <w:tab w:val="left" w:pos="426"/>
          <w:tab w:val="left" w:pos="709"/>
        </w:tabs>
        <w:suppressAutoHyphens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7.1</w:t>
      </w:r>
      <w:r w:rsidRPr="0021567D">
        <w:rPr>
          <w:color w:val="000000"/>
          <w:spacing w:val="-9"/>
          <w:sz w:val="24"/>
          <w:szCs w:val="24"/>
        </w:rPr>
        <w:t xml:space="preserve">. До подписания настоящего договора Исполнитель обязуется предоставить Заказчику сведения в отношении всей цепочки собственников и руководителей Исполнителя, включая бенефициаров (в том числе конечных) по форме Приложения № </w:t>
      </w:r>
      <w:r>
        <w:rPr>
          <w:color w:val="000000"/>
          <w:spacing w:val="-9"/>
          <w:sz w:val="24"/>
          <w:szCs w:val="24"/>
        </w:rPr>
        <w:t>3</w:t>
      </w:r>
      <w:r w:rsidRPr="0021567D">
        <w:rPr>
          <w:color w:val="000000"/>
          <w:spacing w:val="-9"/>
          <w:sz w:val="24"/>
          <w:szCs w:val="24"/>
        </w:rPr>
        <w:t xml:space="preserve"> к настоящему договору.</w:t>
      </w:r>
    </w:p>
    <w:p w14:paraId="0A05B398" w14:textId="12129D09" w:rsidR="0021567D" w:rsidRPr="0021567D" w:rsidRDefault="0021567D" w:rsidP="0021567D">
      <w:pPr>
        <w:shd w:val="clear" w:color="auto" w:fill="FFFFFF"/>
        <w:tabs>
          <w:tab w:val="left" w:pos="426"/>
          <w:tab w:val="left" w:pos="709"/>
        </w:tabs>
        <w:suppressAutoHyphens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7.2</w:t>
      </w:r>
      <w:r w:rsidRPr="0021567D">
        <w:rPr>
          <w:color w:val="000000"/>
          <w:spacing w:val="-9"/>
          <w:sz w:val="24"/>
          <w:szCs w:val="24"/>
        </w:rPr>
        <w:t xml:space="preserve">. Исполнитель гарантирует, что сведения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</w:t>
      </w:r>
      <w:r>
        <w:rPr>
          <w:color w:val="000000"/>
          <w:spacing w:val="-9"/>
          <w:sz w:val="24"/>
          <w:szCs w:val="24"/>
        </w:rPr>
        <w:t>_______</w:t>
      </w:r>
      <w:r w:rsidRPr="0021567D">
        <w:rPr>
          <w:color w:val="000000"/>
          <w:spacing w:val="-9"/>
          <w:sz w:val="24"/>
          <w:szCs w:val="24"/>
        </w:rPr>
        <w:t xml:space="preserve"> на адрес электронной почты Заказчика CTENGLLC@ROSATOM.RU (далее – Сведения) являются полными, точными и достоверными.</w:t>
      </w:r>
    </w:p>
    <w:p w14:paraId="17C78B37" w14:textId="70EA73D5" w:rsidR="0021567D" w:rsidRPr="0021567D" w:rsidRDefault="0021567D" w:rsidP="0021567D">
      <w:pPr>
        <w:shd w:val="clear" w:color="auto" w:fill="FFFFFF"/>
        <w:tabs>
          <w:tab w:val="left" w:pos="426"/>
          <w:tab w:val="left" w:pos="709"/>
        </w:tabs>
        <w:suppressAutoHyphens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7.3</w:t>
      </w:r>
      <w:r w:rsidRPr="0021567D">
        <w:rPr>
          <w:color w:val="000000"/>
          <w:spacing w:val="-9"/>
          <w:sz w:val="24"/>
          <w:szCs w:val="24"/>
        </w:rPr>
        <w:t>. При изменении Сведений Исполнитель обязан не позднее 5 дней с момента таких изменений направить Заказчику соответствующее письменное уведомление.</w:t>
      </w:r>
    </w:p>
    <w:p w14:paraId="5D346AE9" w14:textId="6D89C34D" w:rsidR="0021567D" w:rsidRPr="0021567D" w:rsidRDefault="0021567D" w:rsidP="0021567D">
      <w:pPr>
        <w:shd w:val="clear" w:color="auto" w:fill="FFFFFF"/>
        <w:tabs>
          <w:tab w:val="left" w:pos="426"/>
          <w:tab w:val="left" w:pos="709"/>
        </w:tabs>
        <w:suppressAutoHyphens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7.4</w:t>
      </w:r>
      <w:r w:rsidRPr="0021567D">
        <w:rPr>
          <w:color w:val="000000"/>
          <w:spacing w:val="-9"/>
          <w:sz w:val="24"/>
          <w:szCs w:val="24"/>
        </w:rPr>
        <w:t>. Исполнитель настоящим выдаёт своё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Заказчиком, а также на раскрытие Заказчиком»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понесённые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14:paraId="21F2DB21" w14:textId="77777777" w:rsidR="0021567D" w:rsidRDefault="0021567D" w:rsidP="0021567D">
      <w:pPr>
        <w:shd w:val="clear" w:color="auto" w:fill="FFFFFF"/>
        <w:tabs>
          <w:tab w:val="left" w:pos="426"/>
          <w:tab w:val="left" w:pos="709"/>
        </w:tabs>
        <w:suppressAutoHyphens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7.5</w:t>
      </w:r>
      <w:r w:rsidRPr="0021567D">
        <w:rPr>
          <w:color w:val="000000"/>
          <w:spacing w:val="-9"/>
          <w:sz w:val="24"/>
          <w:szCs w:val="24"/>
        </w:rPr>
        <w:t>.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ст. 432 Гражданского кодекса Российской Федерации.</w:t>
      </w:r>
    </w:p>
    <w:p w14:paraId="6BA591D7" w14:textId="68CF9A7A" w:rsidR="005E2577" w:rsidRPr="003937BA" w:rsidRDefault="005E2577" w:rsidP="0021567D">
      <w:pPr>
        <w:shd w:val="clear" w:color="auto" w:fill="FFFFFF"/>
        <w:tabs>
          <w:tab w:val="left" w:pos="426"/>
          <w:tab w:val="left" w:pos="709"/>
        </w:tabs>
        <w:suppressAutoHyphens/>
        <w:jc w:val="both"/>
        <w:rPr>
          <w:color w:val="000000"/>
          <w:sz w:val="24"/>
          <w:szCs w:val="24"/>
        </w:rPr>
      </w:pPr>
      <w:r w:rsidRPr="003937BA">
        <w:rPr>
          <w:color w:val="000000"/>
          <w:sz w:val="24"/>
          <w:szCs w:val="24"/>
        </w:rPr>
        <w:t>7.</w:t>
      </w:r>
      <w:r w:rsidR="0021567D">
        <w:rPr>
          <w:color w:val="000000"/>
          <w:sz w:val="24"/>
          <w:szCs w:val="24"/>
        </w:rPr>
        <w:t>6</w:t>
      </w:r>
      <w:r w:rsidRPr="003937BA">
        <w:rPr>
          <w:color w:val="000000"/>
          <w:sz w:val="24"/>
          <w:szCs w:val="24"/>
        </w:rPr>
        <w:t>.</w:t>
      </w:r>
      <w:r w:rsidRPr="003937BA">
        <w:rPr>
          <w:color w:val="000000"/>
          <w:sz w:val="24"/>
          <w:szCs w:val="24"/>
        </w:rPr>
        <w:tab/>
        <w:t>Договор может быть расторгнут Заказчиком в одностороннем порядке в случаях:</w:t>
      </w:r>
    </w:p>
    <w:p w14:paraId="49D8DB91" w14:textId="77777777" w:rsidR="005E2577" w:rsidRPr="003937BA" w:rsidRDefault="005E2577" w:rsidP="001B288C">
      <w:pPr>
        <w:shd w:val="clear" w:color="auto" w:fill="FFFFFF"/>
        <w:tabs>
          <w:tab w:val="left" w:pos="426"/>
          <w:tab w:val="left" w:pos="709"/>
        </w:tabs>
        <w:suppressAutoHyphens/>
        <w:jc w:val="both"/>
        <w:rPr>
          <w:color w:val="000000"/>
          <w:sz w:val="24"/>
          <w:szCs w:val="24"/>
        </w:rPr>
      </w:pPr>
      <w:r w:rsidRPr="003937BA">
        <w:rPr>
          <w:color w:val="000000"/>
          <w:sz w:val="24"/>
          <w:szCs w:val="24"/>
        </w:rPr>
        <w:t>-</w:t>
      </w:r>
      <w:r w:rsidRPr="003937BA">
        <w:rPr>
          <w:color w:val="000000"/>
          <w:sz w:val="24"/>
          <w:szCs w:val="24"/>
        </w:rPr>
        <w:tab/>
        <w:t xml:space="preserve">нарушения сроков </w:t>
      </w:r>
      <w:r>
        <w:rPr>
          <w:color w:val="000000"/>
          <w:sz w:val="24"/>
          <w:szCs w:val="24"/>
        </w:rPr>
        <w:t>оказания услуг</w:t>
      </w:r>
      <w:r w:rsidRPr="003937BA">
        <w:rPr>
          <w:color w:val="000000"/>
          <w:sz w:val="24"/>
          <w:szCs w:val="24"/>
        </w:rPr>
        <w:t xml:space="preserve"> и устранения недостатков </w:t>
      </w:r>
      <w:r>
        <w:rPr>
          <w:color w:val="000000"/>
          <w:sz w:val="24"/>
          <w:szCs w:val="24"/>
        </w:rPr>
        <w:t>услуг более чем на 10 (десять) дней</w:t>
      </w:r>
      <w:r w:rsidRPr="003937BA">
        <w:rPr>
          <w:color w:val="000000"/>
          <w:sz w:val="24"/>
          <w:szCs w:val="24"/>
        </w:rPr>
        <w:t>;</w:t>
      </w:r>
    </w:p>
    <w:p w14:paraId="139E04FD" w14:textId="39A3404F" w:rsidR="005E2577" w:rsidRPr="003937BA" w:rsidRDefault="005E2577" w:rsidP="001B288C">
      <w:pPr>
        <w:shd w:val="clear" w:color="auto" w:fill="FFFFFF"/>
        <w:tabs>
          <w:tab w:val="left" w:pos="426"/>
          <w:tab w:val="left" w:pos="709"/>
        </w:tabs>
        <w:suppressAutoHyphens/>
        <w:jc w:val="both"/>
        <w:rPr>
          <w:color w:val="000000"/>
          <w:sz w:val="24"/>
          <w:szCs w:val="24"/>
        </w:rPr>
      </w:pPr>
      <w:r w:rsidRPr="003937BA">
        <w:rPr>
          <w:color w:val="000000"/>
          <w:sz w:val="24"/>
          <w:szCs w:val="24"/>
        </w:rPr>
        <w:t>-</w:t>
      </w:r>
      <w:r w:rsidRPr="003937BA">
        <w:rPr>
          <w:color w:val="000000"/>
          <w:sz w:val="24"/>
          <w:szCs w:val="24"/>
        </w:rPr>
        <w:tab/>
        <w:t>наложения ареста на имущество Исполнителя и блокирования его расчетных счетов, препятствующего выполнению Договора;</w:t>
      </w:r>
    </w:p>
    <w:p w14:paraId="30321DAD" w14:textId="77777777" w:rsidR="005E2577" w:rsidRPr="003937BA" w:rsidRDefault="005E2577" w:rsidP="001B288C">
      <w:pPr>
        <w:shd w:val="clear" w:color="auto" w:fill="FFFFFF"/>
        <w:tabs>
          <w:tab w:val="left" w:pos="709"/>
          <w:tab w:val="left" w:pos="792"/>
        </w:tabs>
        <w:suppressAutoHyphens/>
        <w:jc w:val="both"/>
        <w:rPr>
          <w:color w:val="000000"/>
          <w:sz w:val="24"/>
          <w:szCs w:val="24"/>
        </w:rPr>
      </w:pPr>
      <w:r w:rsidRPr="003937BA">
        <w:rPr>
          <w:color w:val="000000"/>
          <w:sz w:val="24"/>
          <w:szCs w:val="24"/>
        </w:rPr>
        <w:t>-</w:t>
      </w:r>
      <w:r w:rsidRPr="003937BA">
        <w:rPr>
          <w:color w:val="000000"/>
          <w:sz w:val="24"/>
          <w:szCs w:val="24"/>
        </w:rPr>
        <w:tab/>
        <w:t>в иных случаях, предусмотренных действующим законодательством Российской Федерации и настоящим Договором.</w:t>
      </w:r>
    </w:p>
    <w:p w14:paraId="0DA93F6E" w14:textId="0B45B152" w:rsidR="005E2577" w:rsidRPr="003937BA" w:rsidRDefault="005E2577" w:rsidP="001B288C">
      <w:pPr>
        <w:shd w:val="clear" w:color="auto" w:fill="FFFFFF"/>
        <w:tabs>
          <w:tab w:val="left" w:pos="709"/>
          <w:tab w:val="left" w:pos="792"/>
        </w:tabs>
        <w:suppressAutoHyphens/>
        <w:jc w:val="both"/>
        <w:rPr>
          <w:color w:val="000000"/>
          <w:sz w:val="24"/>
          <w:szCs w:val="24"/>
        </w:rPr>
      </w:pPr>
      <w:r w:rsidRPr="003937BA">
        <w:rPr>
          <w:color w:val="000000"/>
          <w:sz w:val="24"/>
          <w:szCs w:val="24"/>
        </w:rPr>
        <w:lastRenderedPageBreak/>
        <w:t>7.</w:t>
      </w:r>
      <w:r w:rsidR="0021567D">
        <w:rPr>
          <w:color w:val="000000"/>
          <w:sz w:val="24"/>
          <w:szCs w:val="24"/>
        </w:rPr>
        <w:t>7</w:t>
      </w:r>
      <w:r w:rsidRPr="003937BA">
        <w:rPr>
          <w:color w:val="000000"/>
          <w:sz w:val="24"/>
          <w:szCs w:val="24"/>
        </w:rPr>
        <w:t>. Расторжение Договора в случаях, предусмотренных пунктом 7.</w:t>
      </w:r>
      <w:r w:rsidR="0021567D">
        <w:rPr>
          <w:color w:val="000000"/>
          <w:sz w:val="24"/>
          <w:szCs w:val="24"/>
        </w:rPr>
        <w:t>6</w:t>
      </w:r>
      <w:r w:rsidRPr="003937BA">
        <w:rPr>
          <w:color w:val="000000"/>
          <w:sz w:val="24"/>
          <w:szCs w:val="24"/>
        </w:rPr>
        <w:t>. настоящего Договора, осуществляется путем направления Заказчиком письменного уведомления Исполнителю. Датой расторжения Договора считается дата получения указанного уведомления Исполнителем, если иная дата не указана в уведомлении.</w:t>
      </w:r>
    </w:p>
    <w:p w14:paraId="30F320AD" w14:textId="5AAE8FF7" w:rsidR="005E2577" w:rsidRDefault="005E2577" w:rsidP="001B288C">
      <w:pPr>
        <w:shd w:val="clear" w:color="auto" w:fill="FFFFFF"/>
        <w:tabs>
          <w:tab w:val="left" w:pos="709"/>
          <w:tab w:val="left" w:pos="792"/>
        </w:tabs>
        <w:suppressAutoHyphens/>
        <w:jc w:val="both"/>
        <w:rPr>
          <w:color w:val="000000"/>
          <w:sz w:val="24"/>
          <w:szCs w:val="24"/>
        </w:rPr>
      </w:pPr>
      <w:r w:rsidRPr="003937BA">
        <w:rPr>
          <w:color w:val="000000"/>
          <w:sz w:val="24"/>
          <w:szCs w:val="24"/>
        </w:rPr>
        <w:t>7.</w:t>
      </w:r>
      <w:r w:rsidR="0021567D">
        <w:rPr>
          <w:color w:val="000000"/>
          <w:sz w:val="24"/>
          <w:szCs w:val="24"/>
        </w:rPr>
        <w:t>8</w:t>
      </w:r>
      <w:r w:rsidRPr="003937BA">
        <w:rPr>
          <w:color w:val="000000"/>
          <w:sz w:val="24"/>
          <w:szCs w:val="24"/>
        </w:rPr>
        <w:t>. Стороны принимают на себя обязательства в официальном порядке немедленно извещать (уведомлять) друг друга об изменении реквизитов, в том числе об открытии/закрытии банковских счетов.</w:t>
      </w:r>
    </w:p>
    <w:p w14:paraId="75D5E579" w14:textId="0AB0728F" w:rsidR="00E00C67" w:rsidRDefault="00E00C67" w:rsidP="001B288C">
      <w:pPr>
        <w:shd w:val="clear" w:color="auto" w:fill="FFFFFF"/>
        <w:tabs>
          <w:tab w:val="left" w:pos="709"/>
          <w:tab w:val="left" w:pos="792"/>
        </w:tabs>
        <w:suppressAutoHyphens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7.9. </w:t>
      </w:r>
      <w:r w:rsidRPr="00E00C67">
        <w:rPr>
          <w:color w:val="000000"/>
          <w:sz w:val="24"/>
          <w:szCs w:val="24"/>
        </w:rPr>
        <w:t>Требования к специалистам Исполнителя: наличие 3 формы допуска к государственной тайне, гражданство РФ, опыт работы, связанный с настройкой и наладкой станков для намотки нитевидными армирующими материалами (углеродными волокнами) не менее 2 лет.</w:t>
      </w:r>
    </w:p>
    <w:p w14:paraId="7A394BC9" w14:textId="77777777" w:rsidR="002C3B77" w:rsidRPr="002C3B77" w:rsidRDefault="002C3B77" w:rsidP="001B288C">
      <w:pPr>
        <w:widowControl/>
        <w:shd w:val="clear" w:color="auto" w:fill="FFFFFF"/>
        <w:tabs>
          <w:tab w:val="left" w:pos="426"/>
          <w:tab w:val="left" w:pos="1134"/>
        </w:tabs>
        <w:suppressAutoHyphens/>
        <w:kinsoku w:val="0"/>
        <w:overflowPunct w:val="0"/>
        <w:adjustRightInd/>
        <w:spacing w:before="101"/>
        <w:ind w:right="235" w:firstLine="567"/>
        <w:jc w:val="center"/>
        <w:rPr>
          <w:b/>
          <w:bCs/>
          <w:color w:val="000000"/>
          <w:spacing w:val="-1"/>
          <w:sz w:val="24"/>
          <w:szCs w:val="24"/>
        </w:rPr>
      </w:pPr>
      <w:r w:rsidRPr="002C3B77">
        <w:rPr>
          <w:b/>
          <w:bCs/>
          <w:color w:val="000000"/>
          <w:spacing w:val="-1"/>
          <w:sz w:val="24"/>
          <w:szCs w:val="24"/>
        </w:rPr>
        <w:t>8</w:t>
      </w:r>
      <w:r w:rsidRPr="002C3B77">
        <w:rPr>
          <w:b/>
          <w:bCs/>
          <w:color w:val="000000"/>
          <w:spacing w:val="-1"/>
          <w:sz w:val="24"/>
          <w:szCs w:val="24"/>
        </w:rPr>
        <w:tab/>
        <w:t>Разрешение споров и применимое право</w:t>
      </w:r>
    </w:p>
    <w:p w14:paraId="43571345" w14:textId="083CAB07" w:rsidR="0021567D" w:rsidRPr="0021567D" w:rsidRDefault="0021567D" w:rsidP="0021567D">
      <w:pPr>
        <w:widowControl/>
        <w:shd w:val="clear" w:color="auto" w:fill="FFFFFF"/>
        <w:tabs>
          <w:tab w:val="left" w:pos="709"/>
          <w:tab w:val="left" w:pos="1142"/>
        </w:tabs>
        <w:suppressAutoHyphens/>
        <w:kinsoku w:val="0"/>
        <w:overflowPunct w:val="0"/>
        <w:adjustRightInd/>
        <w:spacing w:before="10"/>
        <w:ind w:right="-1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8</w:t>
      </w:r>
      <w:r w:rsidRPr="0021567D">
        <w:rPr>
          <w:color w:val="000000"/>
          <w:spacing w:val="-1"/>
          <w:sz w:val="24"/>
          <w:szCs w:val="24"/>
        </w:rPr>
        <w:t>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7E8B29A9" w14:textId="24D226C8" w:rsidR="0021567D" w:rsidRPr="0021567D" w:rsidRDefault="0021567D" w:rsidP="0021567D">
      <w:pPr>
        <w:widowControl/>
        <w:shd w:val="clear" w:color="auto" w:fill="FFFFFF"/>
        <w:tabs>
          <w:tab w:val="left" w:pos="709"/>
          <w:tab w:val="left" w:pos="1142"/>
        </w:tabs>
        <w:suppressAutoHyphens/>
        <w:kinsoku w:val="0"/>
        <w:overflowPunct w:val="0"/>
        <w:adjustRightInd/>
        <w:spacing w:before="10"/>
        <w:ind w:right="-1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8.</w:t>
      </w:r>
      <w:r w:rsidRPr="0021567D">
        <w:rPr>
          <w:color w:val="000000"/>
          <w:spacing w:val="-1"/>
          <w:sz w:val="24"/>
          <w:szCs w:val="24"/>
        </w:rPr>
        <w:t>2. 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3BCA324E" w14:textId="3DD0FAD8" w:rsidR="0021567D" w:rsidRPr="0021567D" w:rsidRDefault="0021567D" w:rsidP="0021567D">
      <w:pPr>
        <w:widowControl/>
        <w:shd w:val="clear" w:color="auto" w:fill="FFFFFF"/>
        <w:tabs>
          <w:tab w:val="left" w:pos="709"/>
          <w:tab w:val="left" w:pos="1142"/>
        </w:tabs>
        <w:suppressAutoHyphens/>
        <w:kinsoku w:val="0"/>
        <w:overflowPunct w:val="0"/>
        <w:adjustRightInd/>
        <w:spacing w:before="10"/>
        <w:ind w:right="-1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8</w:t>
      </w:r>
      <w:r w:rsidRPr="0021567D">
        <w:rPr>
          <w:color w:val="000000"/>
          <w:spacing w:val="-1"/>
          <w:sz w:val="24"/>
          <w:szCs w:val="24"/>
        </w:rPr>
        <w:t>.3. 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её лица (а также полномочия лица, заверившего копии), считается непредъявленной и рассмотрению не подлежит.</w:t>
      </w:r>
    </w:p>
    <w:p w14:paraId="523A6FCF" w14:textId="09C9B46F" w:rsidR="002C3B77" w:rsidRDefault="0021567D" w:rsidP="0021567D">
      <w:pPr>
        <w:widowControl/>
        <w:shd w:val="clear" w:color="auto" w:fill="FFFFFF"/>
        <w:tabs>
          <w:tab w:val="left" w:pos="709"/>
          <w:tab w:val="left" w:pos="1142"/>
        </w:tabs>
        <w:suppressAutoHyphens/>
        <w:kinsoku w:val="0"/>
        <w:overflowPunct w:val="0"/>
        <w:adjustRightInd/>
        <w:spacing w:before="10"/>
        <w:ind w:right="-1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8</w:t>
      </w:r>
      <w:r w:rsidRPr="0021567D">
        <w:rPr>
          <w:color w:val="000000"/>
          <w:spacing w:val="-1"/>
          <w:sz w:val="24"/>
          <w:szCs w:val="24"/>
        </w:rPr>
        <w:t>.4. 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1A1BB754" w14:textId="77777777" w:rsidR="0021567D" w:rsidRPr="002C3B77" w:rsidRDefault="0021567D" w:rsidP="0021567D">
      <w:pPr>
        <w:widowControl/>
        <w:shd w:val="clear" w:color="auto" w:fill="FFFFFF"/>
        <w:tabs>
          <w:tab w:val="left" w:pos="709"/>
          <w:tab w:val="left" w:pos="1142"/>
        </w:tabs>
        <w:suppressAutoHyphens/>
        <w:kinsoku w:val="0"/>
        <w:overflowPunct w:val="0"/>
        <w:adjustRightInd/>
        <w:spacing w:before="10"/>
        <w:ind w:right="-19"/>
        <w:jc w:val="both"/>
        <w:rPr>
          <w:color w:val="000000"/>
          <w:sz w:val="24"/>
          <w:szCs w:val="24"/>
        </w:rPr>
      </w:pPr>
    </w:p>
    <w:p w14:paraId="26E03B08" w14:textId="77777777" w:rsidR="002C3B77" w:rsidRPr="002C3B77" w:rsidRDefault="002C3B77" w:rsidP="001B288C">
      <w:pPr>
        <w:widowControl/>
        <w:shd w:val="clear" w:color="auto" w:fill="FFFFFF"/>
        <w:tabs>
          <w:tab w:val="left" w:pos="567"/>
          <w:tab w:val="left" w:pos="1134"/>
        </w:tabs>
        <w:suppressAutoHyphens/>
        <w:kinsoku w:val="0"/>
        <w:overflowPunct w:val="0"/>
        <w:autoSpaceDE/>
        <w:autoSpaceDN/>
        <w:adjustRightInd/>
        <w:ind w:left="153" w:firstLine="567"/>
        <w:jc w:val="center"/>
        <w:rPr>
          <w:b/>
          <w:bCs/>
          <w:color w:val="000000"/>
          <w:spacing w:val="-1"/>
          <w:sz w:val="24"/>
          <w:szCs w:val="24"/>
        </w:rPr>
      </w:pPr>
      <w:r w:rsidRPr="002C3B77">
        <w:rPr>
          <w:b/>
          <w:sz w:val="24"/>
          <w:szCs w:val="24"/>
        </w:rPr>
        <w:t>9</w:t>
      </w:r>
      <w:r w:rsidRPr="002C3B77">
        <w:rPr>
          <w:b/>
          <w:sz w:val="24"/>
          <w:szCs w:val="24"/>
        </w:rPr>
        <w:tab/>
        <w:t>Д</w:t>
      </w:r>
      <w:r w:rsidRPr="002C3B77">
        <w:rPr>
          <w:b/>
          <w:bCs/>
          <w:color w:val="000000"/>
          <w:spacing w:val="-1"/>
          <w:sz w:val="24"/>
          <w:szCs w:val="24"/>
        </w:rPr>
        <w:t>ействие договора</w:t>
      </w:r>
    </w:p>
    <w:p w14:paraId="03456BCA" w14:textId="653BCA98" w:rsidR="002C3B77" w:rsidRPr="002C3B77" w:rsidRDefault="002C3B77" w:rsidP="00277606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suppressAutoHyphens/>
        <w:kinsoku w:val="0"/>
        <w:overflowPunct w:val="0"/>
        <w:adjustRightInd/>
        <w:spacing w:line="276" w:lineRule="auto"/>
        <w:jc w:val="both"/>
        <w:rPr>
          <w:color w:val="000000"/>
          <w:spacing w:val="-11"/>
          <w:sz w:val="24"/>
          <w:szCs w:val="24"/>
        </w:rPr>
      </w:pPr>
      <w:r w:rsidRPr="002C3B77">
        <w:rPr>
          <w:color w:val="000000"/>
          <w:sz w:val="24"/>
          <w:szCs w:val="24"/>
        </w:rPr>
        <w:t>9.1.</w:t>
      </w:r>
      <w:r w:rsidRPr="002C3B77">
        <w:rPr>
          <w:color w:val="000000"/>
          <w:sz w:val="24"/>
          <w:szCs w:val="24"/>
        </w:rPr>
        <w:tab/>
      </w:r>
      <w:r w:rsidR="0021567D" w:rsidRPr="0021567D">
        <w:rPr>
          <w:color w:val="000000"/>
          <w:sz w:val="24"/>
          <w:szCs w:val="24"/>
        </w:rPr>
        <w:t>Настоящий Договор вступает в силу с момента подписания Сторонами и действует до</w:t>
      </w:r>
      <w:r w:rsidR="0021567D" w:rsidRPr="0021567D">
        <w:t xml:space="preserve"> </w:t>
      </w:r>
      <w:r w:rsidR="0021567D" w:rsidRPr="0021567D">
        <w:rPr>
          <w:color w:val="000000"/>
          <w:sz w:val="24"/>
          <w:szCs w:val="24"/>
        </w:rPr>
        <w:t>полного исполнения Сторонами обязательств по настоящему Договору.</w:t>
      </w:r>
    </w:p>
    <w:p w14:paraId="1944DB9C" w14:textId="7F85478A" w:rsidR="002C3B77" w:rsidRDefault="002C3B77" w:rsidP="00277606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2C3B77">
        <w:rPr>
          <w:sz w:val="24"/>
          <w:szCs w:val="24"/>
        </w:rPr>
        <w:t>9.2.</w:t>
      </w:r>
      <w:r w:rsidRPr="002C3B77">
        <w:rPr>
          <w:sz w:val="24"/>
          <w:szCs w:val="24"/>
        </w:rPr>
        <w:tab/>
        <w:t>Настоящий Договор составлен в 2-х экземплярах, имеющих одинаковую юридическую силу, по одному для каждой из Сторон.</w:t>
      </w:r>
    </w:p>
    <w:p w14:paraId="371681F4" w14:textId="77777777" w:rsidR="0021567D" w:rsidRDefault="0021567D" w:rsidP="00277606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</w:p>
    <w:p w14:paraId="22DAFDD4" w14:textId="0CFF1578" w:rsidR="0021567D" w:rsidRPr="0021567D" w:rsidRDefault="0021567D" w:rsidP="0021567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center"/>
        <w:rPr>
          <w:b/>
          <w:bCs/>
          <w:sz w:val="24"/>
          <w:szCs w:val="24"/>
        </w:rPr>
      </w:pPr>
      <w:r w:rsidRPr="0021567D">
        <w:rPr>
          <w:b/>
          <w:bCs/>
          <w:sz w:val="24"/>
          <w:szCs w:val="24"/>
        </w:rPr>
        <w:t>10. Противодействие коррупции</w:t>
      </w:r>
    </w:p>
    <w:p w14:paraId="464872E0" w14:textId="6837CA38" w:rsidR="0021567D" w:rsidRPr="0021567D" w:rsidRDefault="0021567D" w:rsidP="0021567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21567D">
        <w:rPr>
          <w:sz w:val="24"/>
          <w:szCs w:val="24"/>
        </w:rPr>
        <w:t>1</w:t>
      </w:r>
      <w:r w:rsidR="000E313D">
        <w:rPr>
          <w:sz w:val="24"/>
          <w:szCs w:val="24"/>
        </w:rPr>
        <w:t>0</w:t>
      </w:r>
      <w:r w:rsidRPr="0021567D">
        <w:rPr>
          <w:sz w:val="24"/>
          <w:szCs w:val="24"/>
        </w:rPr>
        <w:t>.1. 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14:paraId="4ABE769E" w14:textId="532E39E6" w:rsidR="0021567D" w:rsidRDefault="0021567D" w:rsidP="0021567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21567D">
        <w:rPr>
          <w:sz w:val="24"/>
          <w:szCs w:val="24"/>
        </w:rPr>
        <w:t>1</w:t>
      </w:r>
      <w:r w:rsidR="000E313D">
        <w:rPr>
          <w:sz w:val="24"/>
          <w:szCs w:val="24"/>
        </w:rPr>
        <w:t>0</w:t>
      </w:r>
      <w:r w:rsidRPr="0021567D">
        <w:rPr>
          <w:sz w:val="24"/>
          <w:szCs w:val="24"/>
        </w:rPr>
        <w:t xml:space="preserve">.2. 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 либо из Сторон в связи с настоящим Договором, не будут прямо или косвенно, в рамках деловых отношений </w:t>
      </w:r>
      <w:r w:rsidRPr="0021567D">
        <w:rPr>
          <w:sz w:val="24"/>
          <w:szCs w:val="24"/>
        </w:rPr>
        <w:lastRenderedPageBreak/>
        <w:t>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14:paraId="1958ACD6" w14:textId="79EB4D94" w:rsidR="0021567D" w:rsidRDefault="0021567D" w:rsidP="00277606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</w:p>
    <w:p w14:paraId="0C5E577B" w14:textId="1F0924E6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center"/>
        <w:rPr>
          <w:b/>
          <w:bCs/>
          <w:sz w:val="24"/>
          <w:szCs w:val="24"/>
        </w:rPr>
      </w:pPr>
      <w:r w:rsidRPr="000E313D">
        <w:rPr>
          <w:b/>
          <w:bCs/>
          <w:sz w:val="24"/>
          <w:szCs w:val="24"/>
        </w:rPr>
        <w:t>11. Уведомления</w:t>
      </w:r>
    </w:p>
    <w:p w14:paraId="1A4EAEDA" w14:textId="116B671E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1</w:t>
      </w:r>
      <w:r>
        <w:rPr>
          <w:sz w:val="24"/>
          <w:szCs w:val="24"/>
        </w:rPr>
        <w:t>1</w:t>
      </w:r>
      <w:r w:rsidRPr="000E313D">
        <w:rPr>
          <w:sz w:val="24"/>
          <w:szCs w:val="24"/>
        </w:rPr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14:paraId="57969844" w14:textId="4FBAB6D2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1</w:t>
      </w:r>
      <w:r>
        <w:rPr>
          <w:sz w:val="24"/>
          <w:szCs w:val="24"/>
        </w:rPr>
        <w:t>1</w:t>
      </w:r>
      <w:r w:rsidRPr="000E313D">
        <w:rPr>
          <w:sz w:val="24"/>
          <w:szCs w:val="24"/>
        </w:rPr>
        <w:t>.2. Поставщик уведомлен, что в случае нарушения им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www.rdr.rosatom.ru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475C55F3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3C5A1EAC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1)  выставленные Покупателем и принятые Поставщиком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68578CB1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2)  выставленные Покупателем и принятые Поставщиком претензии (требования) к качеству Товара по настоящему договору и (или) убытки, причиненные ненадлежащим качеством Товара;</w:t>
      </w:r>
    </w:p>
    <w:p w14:paraId="01BD44D6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3)  судебные решения (включая решения третейских судов) о выплате Поставщиком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550673BF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4)  судебные решения (включая решения третейских судов) об удовлетворении Поставщиком претензии (требования) Покупателя к качеству Товара по настоящему договору и (или) возмещении убытков, причиненных ненадлежащим качеством Товара;</w:t>
      </w:r>
    </w:p>
    <w:p w14:paraId="73935475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5)  подтвержденные судебными актами факты передачи Покупателю Поставщиком Товара по настоящему договору, нарушающей права третьих лиц;</w:t>
      </w:r>
    </w:p>
    <w:p w14:paraId="761BF6D3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6)  подтвержденные судебными актами факты фальсификации Поставщиком документов на этапе заключения или исполнения настоящего договора.</w:t>
      </w:r>
    </w:p>
    <w:p w14:paraId="29D8F344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Поставщик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F93FDD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</w:p>
    <w:p w14:paraId="2F13B1B1" w14:textId="25FDCE8B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center"/>
        <w:rPr>
          <w:b/>
          <w:bCs/>
          <w:sz w:val="24"/>
          <w:szCs w:val="24"/>
        </w:rPr>
      </w:pPr>
      <w:r w:rsidRPr="000E313D">
        <w:rPr>
          <w:b/>
          <w:bCs/>
          <w:sz w:val="24"/>
          <w:szCs w:val="24"/>
        </w:rPr>
        <w:t>12. Заверения об обстоятельствах</w:t>
      </w:r>
    </w:p>
    <w:p w14:paraId="219493D2" w14:textId="60C04FEA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0E313D">
        <w:rPr>
          <w:sz w:val="24"/>
          <w:szCs w:val="24"/>
        </w:rPr>
        <w:t>.1. Заверения об обстоятельствах.</w:t>
      </w:r>
    </w:p>
    <w:p w14:paraId="5BF79277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Каждая Сторона гарантирует другой Стороне, что:</w:t>
      </w:r>
    </w:p>
    <w:p w14:paraId="43BABB64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сторона вправе заключать и исполнять Договор;</w:t>
      </w:r>
    </w:p>
    <w:p w14:paraId="6DB3D533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lastRenderedPageBreak/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 (или) местного самоуправления, локальным нормативным актам Стороны, судебным решениям,</w:t>
      </w:r>
    </w:p>
    <w:p w14:paraId="2706F89E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14:paraId="517C9F3D" w14:textId="7F4869F6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0E313D">
        <w:rPr>
          <w:sz w:val="24"/>
          <w:szCs w:val="24"/>
        </w:rPr>
        <w:t>.2. Поставщик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14:paraId="34F5B8D5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В случае включения Поставщика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Поставщик незамедлительно информирует об этом Покупателя.</w:t>
      </w:r>
    </w:p>
    <w:p w14:paraId="51C09CC5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Поставщик и Покупатель подтверждают, что условия настоящего пункта/подпункта признаны ими существенными условиями настоящего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не предоставление Поставщиком указанной в настоящем пункте/подпункте информации, а равно получение Поставщиком соответствующей информации о включении Поставщика, а также иных лиц, указанных в настоящем пункте/подпункте, в указанные перечни лиц любым иным способом, является основанием для одностороннего внесудебного отказа Покупателя от исполнения Договора.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уведомлении.</w:t>
      </w:r>
    </w:p>
    <w:p w14:paraId="530C1DAD" w14:textId="654AFFCA" w:rsidR="0021567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Факт включения Поставщика, а также иных лиц, указанных в настоящем пункте/подпункте,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Поставщика.</w:t>
      </w:r>
    </w:p>
    <w:p w14:paraId="376C4C9B" w14:textId="66F1A9C0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center"/>
        <w:rPr>
          <w:b/>
          <w:bCs/>
          <w:sz w:val="24"/>
          <w:szCs w:val="24"/>
        </w:rPr>
      </w:pPr>
      <w:r w:rsidRPr="000E313D">
        <w:rPr>
          <w:b/>
          <w:bCs/>
          <w:sz w:val="24"/>
          <w:szCs w:val="24"/>
        </w:rPr>
        <w:t>13. Прочие положения</w:t>
      </w:r>
    </w:p>
    <w:p w14:paraId="50C3AB20" w14:textId="673D1B25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0E313D">
        <w:rPr>
          <w:sz w:val="24"/>
          <w:szCs w:val="24"/>
        </w:rPr>
        <w:t>.1. Во всем, что не предусмотрено Договором, Стороны руководствуются законодательством Российской Федерации.</w:t>
      </w:r>
    </w:p>
    <w:p w14:paraId="217F413C" w14:textId="28377DF4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0E313D">
        <w:rPr>
          <w:sz w:val="24"/>
          <w:szCs w:val="24"/>
        </w:rPr>
        <w:t>.</w:t>
      </w:r>
      <w:r w:rsidR="00817177">
        <w:rPr>
          <w:sz w:val="24"/>
          <w:szCs w:val="24"/>
        </w:rPr>
        <w:t>2</w:t>
      </w:r>
      <w:r w:rsidRPr="000E313D">
        <w:rPr>
          <w:sz w:val="24"/>
          <w:szCs w:val="24"/>
        </w:rPr>
        <w:t>. Третейская оговорка:</w:t>
      </w:r>
    </w:p>
    <w:p w14:paraId="29F67204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</w:t>
      </w:r>
      <w:r w:rsidRPr="000E313D">
        <w:rPr>
          <w:sz w:val="24"/>
          <w:szCs w:val="24"/>
        </w:rPr>
        <w:lastRenderedPageBreak/>
        <w:t>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6E80C769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В случае изменения адреса электронной почты,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5D6EFDAE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14:paraId="0606E3D7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515F6A99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548951F6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331A372A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</w:p>
    <w:p w14:paraId="0FC31636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Третейская оговорка, применяемая в случае, если Договор заключен между организацией Госкорпорации «Росатом» и внешним контрагентом:</w:t>
      </w:r>
    </w:p>
    <w:p w14:paraId="4A37C1D3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 xml:space="preserve">Любой спор, разногласие, претензия или требование, вытекающие из настоящего Договора и возникающие в связи с ним, в том числе связанные </w:t>
      </w:r>
    </w:p>
    <w:p w14:paraId="58139BEF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с его нарушением, заключением, изменением, прекращением или недействительностью, разрешаются по выбору истца:</w:t>
      </w:r>
    </w:p>
    <w:p w14:paraId="03520954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D3C8566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В случае изменения указанного выше адреса электронной почты,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15D68881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14:paraId="623F7D60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14:paraId="38B9B4C6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lastRenderedPageBreak/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4758F528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либо</w:t>
      </w:r>
    </w:p>
    <w:p w14:paraId="3AC1E895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2) (вариант для внешнего контрагента – резидента Российской Федерации)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14:paraId="3C0468EE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(вариант для внешнего контрагента, который не является резидентом Российской Федерации)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окончательным.</w:t>
      </w:r>
    </w:p>
    <w:p w14:paraId="103A5346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либо</w:t>
      </w:r>
    </w:p>
    <w:p w14:paraId="28994B9E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3) 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BF6C62A" w14:textId="77777777" w:rsidR="000E313D" w:rsidRPr="000E313D" w:rsidRDefault="000E313D" w:rsidP="000E313D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 w:rsidRPr="000E313D">
        <w:rPr>
          <w:sz w:val="24"/>
          <w:szCs w:val="24"/>
        </w:rPr>
        <w:t>В случае обмена в рамках исполнения Договора информацией, составляющей государственную тайну, все споры разногласия или требования,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подлежат рассмотрению в Арбитражном суде г. Москвы.</w:t>
      </w:r>
    </w:p>
    <w:p w14:paraId="01A99E22" w14:textId="1E081A1C" w:rsidR="002C3B77" w:rsidRPr="002C3B77" w:rsidRDefault="000E313D" w:rsidP="00277606">
      <w:pPr>
        <w:widowControl/>
        <w:shd w:val="clear" w:color="auto" w:fill="FFFFFF"/>
        <w:tabs>
          <w:tab w:val="left" w:pos="426"/>
          <w:tab w:val="left" w:pos="709"/>
          <w:tab w:val="left" w:pos="1134"/>
        </w:tabs>
        <w:kinsoku w:val="0"/>
        <w:overflowPunct w:val="0"/>
        <w:adjustRightInd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13.</w:t>
      </w:r>
      <w:r w:rsidR="00817177">
        <w:rPr>
          <w:sz w:val="24"/>
          <w:szCs w:val="24"/>
        </w:rPr>
        <w:t>3</w:t>
      </w:r>
      <w:r w:rsidR="002C3B77" w:rsidRPr="002C3B77">
        <w:rPr>
          <w:sz w:val="24"/>
          <w:szCs w:val="24"/>
        </w:rPr>
        <w:tab/>
        <w:t>Неотъемлемой частью настоящего Договора являются:</w:t>
      </w:r>
    </w:p>
    <w:p w14:paraId="63243A24" w14:textId="77777777" w:rsidR="002C3B77" w:rsidRPr="002C3B77" w:rsidRDefault="002C3B77" w:rsidP="00277606">
      <w:pPr>
        <w:widowControl/>
        <w:shd w:val="clear" w:color="auto" w:fill="FFFFFF"/>
        <w:tabs>
          <w:tab w:val="left" w:pos="709"/>
          <w:tab w:val="left" w:pos="1142"/>
        </w:tabs>
        <w:suppressAutoHyphens/>
        <w:kinsoku w:val="0"/>
        <w:overflowPunct w:val="0"/>
        <w:adjustRightInd/>
        <w:spacing w:before="10" w:line="276" w:lineRule="auto"/>
        <w:ind w:right="-19" w:firstLine="567"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>Приложение № 1 – Перечень Оборудования и наименование работ;</w:t>
      </w:r>
    </w:p>
    <w:p w14:paraId="7FD77554" w14:textId="77777777" w:rsidR="002C3B77" w:rsidRPr="002C3B77" w:rsidRDefault="002C3B77" w:rsidP="00277606">
      <w:pPr>
        <w:widowControl/>
        <w:shd w:val="clear" w:color="auto" w:fill="FFFFFF"/>
        <w:tabs>
          <w:tab w:val="left" w:pos="709"/>
          <w:tab w:val="left" w:pos="1142"/>
        </w:tabs>
        <w:suppressAutoHyphens/>
        <w:kinsoku w:val="0"/>
        <w:overflowPunct w:val="0"/>
        <w:adjustRightInd/>
        <w:spacing w:before="10" w:line="276" w:lineRule="auto"/>
        <w:ind w:right="-19" w:firstLine="567"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>Приложение № 2 – Техническое задание</w:t>
      </w:r>
      <w:r w:rsidR="00B725C7">
        <w:rPr>
          <w:color w:val="000000"/>
          <w:sz w:val="24"/>
          <w:szCs w:val="24"/>
        </w:rPr>
        <w:t xml:space="preserve"> с приложениями</w:t>
      </w:r>
      <w:r w:rsidRPr="002C3B77">
        <w:rPr>
          <w:color w:val="000000"/>
          <w:sz w:val="24"/>
          <w:szCs w:val="24"/>
        </w:rPr>
        <w:t>;</w:t>
      </w:r>
    </w:p>
    <w:p w14:paraId="07BD25A9" w14:textId="77777777" w:rsidR="002C3B77" w:rsidRPr="002C3B77" w:rsidRDefault="002C3B77" w:rsidP="00277606">
      <w:pPr>
        <w:widowControl/>
        <w:shd w:val="clear" w:color="auto" w:fill="FFFFFF"/>
        <w:tabs>
          <w:tab w:val="left" w:pos="709"/>
          <w:tab w:val="left" w:pos="1142"/>
        </w:tabs>
        <w:suppressAutoHyphens/>
        <w:kinsoku w:val="0"/>
        <w:overflowPunct w:val="0"/>
        <w:adjustRightInd/>
        <w:spacing w:before="10" w:line="276" w:lineRule="auto"/>
        <w:ind w:left="1843" w:right="442" w:hanging="1843"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 xml:space="preserve">          Приложение № 3 – Форма сведений о цепочке собственников и руководителей,</w:t>
      </w:r>
    </w:p>
    <w:p w14:paraId="7E5A6788" w14:textId="77777777" w:rsidR="002C3B77" w:rsidRPr="002C3B77" w:rsidRDefault="002C3B77" w:rsidP="00277606">
      <w:pPr>
        <w:widowControl/>
        <w:shd w:val="clear" w:color="auto" w:fill="FFFFFF"/>
        <w:tabs>
          <w:tab w:val="left" w:pos="709"/>
          <w:tab w:val="left" w:pos="1142"/>
        </w:tabs>
        <w:suppressAutoHyphens/>
        <w:kinsoku w:val="0"/>
        <w:overflowPunct w:val="0"/>
        <w:adjustRightInd/>
        <w:spacing w:before="10" w:line="276" w:lineRule="auto"/>
        <w:ind w:left="1843" w:right="442" w:hanging="1843"/>
        <w:jc w:val="both"/>
        <w:rPr>
          <w:color w:val="000000"/>
          <w:sz w:val="24"/>
          <w:szCs w:val="24"/>
        </w:rPr>
      </w:pPr>
      <w:r w:rsidRPr="002C3B77">
        <w:rPr>
          <w:color w:val="000000"/>
          <w:sz w:val="24"/>
          <w:szCs w:val="24"/>
        </w:rPr>
        <w:t>включая бенефициаров (в том числе конечных) Исполнителя;</w:t>
      </w:r>
    </w:p>
    <w:p w14:paraId="6D687ED3" w14:textId="53556E08" w:rsidR="002C3B77" w:rsidRPr="002C3B77" w:rsidRDefault="002C3B77" w:rsidP="0021567D">
      <w:pPr>
        <w:widowControl/>
        <w:shd w:val="clear" w:color="auto" w:fill="FFFFFF"/>
        <w:tabs>
          <w:tab w:val="left" w:pos="709"/>
          <w:tab w:val="left" w:pos="1134"/>
        </w:tabs>
        <w:suppressAutoHyphens/>
        <w:kinsoku w:val="0"/>
        <w:overflowPunct w:val="0"/>
        <w:adjustRightInd/>
        <w:spacing w:before="10" w:line="276" w:lineRule="auto"/>
        <w:ind w:left="1843" w:right="442" w:hanging="1843"/>
        <w:jc w:val="both"/>
        <w:rPr>
          <w:sz w:val="24"/>
          <w:szCs w:val="24"/>
        </w:rPr>
      </w:pPr>
      <w:r w:rsidRPr="002C3B77">
        <w:rPr>
          <w:color w:val="000000"/>
          <w:sz w:val="24"/>
          <w:szCs w:val="24"/>
        </w:rPr>
        <w:t xml:space="preserve">          Приложение № </w:t>
      </w:r>
      <w:r w:rsidR="0021567D">
        <w:rPr>
          <w:color w:val="000000"/>
          <w:sz w:val="24"/>
          <w:szCs w:val="24"/>
        </w:rPr>
        <w:t>4</w:t>
      </w:r>
      <w:r w:rsidRPr="002C3B77">
        <w:rPr>
          <w:color w:val="000000"/>
          <w:sz w:val="24"/>
          <w:szCs w:val="24"/>
        </w:rPr>
        <w:t xml:space="preserve"> - Форма </w:t>
      </w:r>
      <w:r w:rsidRPr="002C3B77">
        <w:rPr>
          <w:bCs/>
          <w:sz w:val="24"/>
          <w:szCs w:val="24"/>
        </w:rPr>
        <w:t xml:space="preserve">акта приема-передачи </w:t>
      </w:r>
      <w:r w:rsidRPr="002C3B77">
        <w:rPr>
          <w:sz w:val="24"/>
          <w:szCs w:val="24"/>
        </w:rPr>
        <w:t>оборудования.</w:t>
      </w:r>
    </w:p>
    <w:p w14:paraId="5CD65E2F" w14:textId="77777777" w:rsidR="002C3B77" w:rsidRPr="002C3B77" w:rsidRDefault="002C3B77" w:rsidP="002C3B77">
      <w:pPr>
        <w:widowControl/>
        <w:shd w:val="clear" w:color="auto" w:fill="FFFFFF"/>
        <w:tabs>
          <w:tab w:val="left" w:pos="567"/>
          <w:tab w:val="left" w:pos="1134"/>
        </w:tabs>
        <w:kinsoku w:val="0"/>
        <w:overflowPunct w:val="0"/>
        <w:adjustRightInd/>
        <w:ind w:right="244"/>
        <w:jc w:val="both"/>
        <w:rPr>
          <w:b/>
          <w:bCs/>
          <w:color w:val="000000"/>
          <w:spacing w:val="-1"/>
          <w:sz w:val="24"/>
          <w:szCs w:val="24"/>
        </w:rPr>
      </w:pPr>
    </w:p>
    <w:p w14:paraId="26E822E4" w14:textId="77777777" w:rsidR="002C3B77" w:rsidRPr="002C3B77" w:rsidRDefault="002C3B77" w:rsidP="001B288C">
      <w:pPr>
        <w:widowControl/>
        <w:shd w:val="clear" w:color="auto" w:fill="FFFFFF"/>
        <w:tabs>
          <w:tab w:val="left" w:pos="567"/>
          <w:tab w:val="left" w:pos="1134"/>
        </w:tabs>
        <w:kinsoku w:val="0"/>
        <w:overflowPunct w:val="0"/>
        <w:adjustRightInd/>
        <w:ind w:left="360" w:right="244" w:firstLine="567"/>
        <w:rPr>
          <w:b/>
          <w:bCs/>
          <w:color w:val="000000"/>
          <w:spacing w:val="-1"/>
          <w:sz w:val="24"/>
          <w:szCs w:val="24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4678"/>
        <w:gridCol w:w="5103"/>
      </w:tblGrid>
      <w:tr w:rsidR="002C3B77" w:rsidRPr="002C3B77" w14:paraId="5FE53003" w14:textId="77777777" w:rsidTr="007D0AF2">
        <w:tc>
          <w:tcPr>
            <w:tcW w:w="9781" w:type="dxa"/>
            <w:gridSpan w:val="2"/>
            <w:shd w:val="clear" w:color="auto" w:fill="auto"/>
          </w:tcPr>
          <w:p w14:paraId="328F5B4C" w14:textId="5D472722" w:rsidR="002C3B77" w:rsidRDefault="002C3B77" w:rsidP="002C3B77">
            <w:pPr>
              <w:widowControl/>
              <w:tabs>
                <w:tab w:val="left" w:pos="851"/>
                <w:tab w:val="left" w:pos="1134"/>
              </w:tabs>
              <w:kinsoku w:val="0"/>
              <w:overflowPunct w:val="0"/>
              <w:autoSpaceDE/>
              <w:autoSpaceDN/>
              <w:adjustRightInd/>
              <w:spacing w:after="200" w:line="276" w:lineRule="auto"/>
              <w:ind w:firstLine="567"/>
              <w:contextualSpacing/>
              <w:jc w:val="center"/>
              <w:rPr>
                <w:rFonts w:eastAsia="Calibri"/>
                <w:b/>
                <w:bCs/>
                <w:color w:val="000000"/>
                <w:spacing w:val="-1"/>
                <w:sz w:val="24"/>
                <w:szCs w:val="24"/>
              </w:rPr>
            </w:pPr>
            <w:proofErr w:type="gramStart"/>
            <w:r w:rsidRPr="002C3B77">
              <w:rPr>
                <w:rFonts w:eastAsia="Calibri"/>
                <w:b/>
                <w:bCs/>
                <w:color w:val="000000"/>
                <w:spacing w:val="-1"/>
                <w:sz w:val="24"/>
                <w:szCs w:val="24"/>
              </w:rPr>
              <w:t>1</w:t>
            </w:r>
            <w:r w:rsidR="000E313D">
              <w:rPr>
                <w:rFonts w:eastAsia="Calibri"/>
                <w:b/>
                <w:bCs/>
                <w:color w:val="000000"/>
                <w:spacing w:val="-1"/>
                <w:sz w:val="24"/>
                <w:szCs w:val="24"/>
              </w:rPr>
              <w:t>4</w:t>
            </w:r>
            <w:r w:rsidRPr="002C3B77">
              <w:rPr>
                <w:rFonts w:eastAsia="Calibri"/>
                <w:b/>
                <w:bCs/>
                <w:color w:val="000000"/>
                <w:spacing w:val="-1"/>
                <w:sz w:val="24"/>
                <w:szCs w:val="24"/>
              </w:rPr>
              <w:t xml:space="preserve">  Юридические</w:t>
            </w:r>
            <w:proofErr w:type="gramEnd"/>
            <w:r w:rsidRPr="002C3B77">
              <w:rPr>
                <w:rFonts w:eastAsia="Calibri"/>
                <w:b/>
                <w:bCs/>
                <w:color w:val="000000"/>
                <w:spacing w:val="-1"/>
                <w:sz w:val="24"/>
                <w:szCs w:val="24"/>
              </w:rPr>
              <w:t xml:space="preserve"> адреса, реквизиты и подписи сторон</w:t>
            </w:r>
          </w:p>
          <w:tbl>
            <w:tblPr>
              <w:tblW w:w="9498" w:type="dxa"/>
              <w:tblLook w:val="01E0" w:firstRow="1" w:lastRow="1" w:firstColumn="1" w:lastColumn="1" w:noHBand="0" w:noVBand="0"/>
            </w:tblPr>
            <w:tblGrid>
              <w:gridCol w:w="4395"/>
              <w:gridCol w:w="5103"/>
            </w:tblGrid>
            <w:tr w:rsidR="001B288C" w:rsidRPr="00595867" w14:paraId="11EAF042" w14:textId="77777777" w:rsidTr="00D443E6">
              <w:trPr>
                <w:trHeight w:val="1950"/>
              </w:trPr>
              <w:tc>
                <w:tcPr>
                  <w:tcW w:w="4395" w:type="dxa"/>
                </w:tcPr>
                <w:p w14:paraId="40AE3D9D" w14:textId="77777777" w:rsidR="001B288C" w:rsidRPr="00923442" w:rsidRDefault="001B288C" w:rsidP="00171DB5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4"/>
                      <w:szCs w:val="24"/>
                      <w:lang w:eastAsia="en-US"/>
                    </w:rPr>
                  </w:pPr>
                </w:p>
                <w:p w14:paraId="777E830D" w14:textId="77777777" w:rsidR="001B288C" w:rsidRPr="006703DA" w:rsidRDefault="001B288C" w:rsidP="00171DB5">
                  <w:pPr>
                    <w:widowControl/>
                    <w:autoSpaceDE/>
                    <w:autoSpaceDN/>
                    <w:adjustRightInd/>
                    <w:rPr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sz w:val="24"/>
                      <w:szCs w:val="24"/>
                      <w:lang w:eastAsia="en-US"/>
                    </w:rPr>
                    <w:t>Исполнитель</w:t>
                  </w:r>
                  <w:r w:rsidRPr="006703DA">
                    <w:rPr>
                      <w:b/>
                      <w:sz w:val="24"/>
                      <w:szCs w:val="24"/>
                      <w:lang w:eastAsia="en-US"/>
                    </w:rPr>
                    <w:t>:</w:t>
                  </w:r>
                </w:p>
                <w:p w14:paraId="4B7693D1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1F1189C7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7EDF4A64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5735D9E2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47F4A12C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0ED7E84F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0BF7D194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3D2FDB0E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6FF37C14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6AEBFCDB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7A50457B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74867D7C" w14:textId="77777777" w:rsidR="001B288C" w:rsidRDefault="001B288C" w:rsidP="00171DB5">
                  <w:pPr>
                    <w:shd w:val="clear" w:color="auto" w:fill="FFFFFF"/>
                    <w:spacing w:line="250" w:lineRule="exact"/>
                    <w:ind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6688FD59" w14:textId="77777777" w:rsidR="001B288C" w:rsidRDefault="001B288C" w:rsidP="00171DB5">
                  <w:pPr>
                    <w:shd w:val="clear" w:color="auto" w:fill="FFFFFF"/>
                    <w:spacing w:line="250" w:lineRule="exact"/>
                    <w:ind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306C308D" w14:textId="77777777" w:rsidR="001B288C" w:rsidRDefault="001B288C" w:rsidP="00171DB5">
                  <w:pPr>
                    <w:shd w:val="clear" w:color="auto" w:fill="FFFFFF"/>
                    <w:spacing w:line="250" w:lineRule="exact"/>
                    <w:ind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418F564F" w14:textId="77777777" w:rsidR="001B288C" w:rsidRDefault="001B288C" w:rsidP="00171DB5">
                  <w:pPr>
                    <w:shd w:val="clear" w:color="auto" w:fill="FFFFFF"/>
                    <w:spacing w:line="250" w:lineRule="exact"/>
                    <w:ind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32EEDA4F" w14:textId="77777777" w:rsidR="001B288C" w:rsidRDefault="001B288C" w:rsidP="00171DB5">
                  <w:pPr>
                    <w:shd w:val="clear" w:color="auto" w:fill="FFFFFF"/>
                    <w:spacing w:line="250" w:lineRule="exact"/>
                    <w:ind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1039D8BA" w14:textId="77777777" w:rsidR="001B288C" w:rsidRDefault="001B288C" w:rsidP="00171DB5">
                  <w:pPr>
                    <w:shd w:val="clear" w:color="auto" w:fill="FFFFFF"/>
                    <w:spacing w:line="250" w:lineRule="exact"/>
                    <w:ind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163C0AC0" w14:textId="77777777" w:rsidR="001B288C" w:rsidRDefault="001B288C" w:rsidP="00171DB5">
                  <w:pPr>
                    <w:shd w:val="clear" w:color="auto" w:fill="FFFFFF"/>
                    <w:spacing w:line="250" w:lineRule="exact"/>
                    <w:ind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18751D8D" w14:textId="77777777" w:rsidR="001B288C" w:rsidRDefault="001B288C" w:rsidP="00171DB5">
                  <w:pPr>
                    <w:shd w:val="clear" w:color="auto" w:fill="FFFFFF"/>
                    <w:spacing w:line="250" w:lineRule="exact"/>
                    <w:ind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5FFB6DBB" w14:textId="77777777" w:rsidR="001B288C" w:rsidRDefault="001B288C" w:rsidP="00171DB5">
                  <w:pPr>
                    <w:shd w:val="clear" w:color="auto" w:fill="FFFFFF"/>
                    <w:spacing w:line="250" w:lineRule="exact"/>
                    <w:ind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4BAD9206" w14:textId="77777777" w:rsidR="001B288C" w:rsidRDefault="001B288C" w:rsidP="00171DB5">
                  <w:pPr>
                    <w:shd w:val="clear" w:color="auto" w:fill="FFFFFF"/>
                    <w:spacing w:line="250" w:lineRule="exact"/>
                    <w:ind w:right="317"/>
                    <w:jc w:val="both"/>
                    <w:rPr>
                      <w:sz w:val="24"/>
                      <w:szCs w:val="24"/>
                    </w:rPr>
                  </w:pPr>
                </w:p>
                <w:p w14:paraId="7CDB1FA6" w14:textId="77777777" w:rsidR="001B288C" w:rsidRPr="006703DA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  <w:r w:rsidRPr="006703DA">
                    <w:rPr>
                      <w:sz w:val="24"/>
                      <w:szCs w:val="24"/>
                    </w:rPr>
                    <w:t>_________________</w:t>
                  </w:r>
                </w:p>
                <w:p w14:paraId="7D5A1D0F" w14:textId="77777777" w:rsidR="001B288C" w:rsidRPr="00F350C2" w:rsidRDefault="001B288C" w:rsidP="00171DB5">
                  <w:pPr>
                    <w:shd w:val="clear" w:color="auto" w:fill="FFFFFF"/>
                    <w:spacing w:line="250" w:lineRule="exact"/>
                    <w:ind w:left="-108" w:right="317"/>
                    <w:jc w:val="both"/>
                    <w:rPr>
                      <w:sz w:val="24"/>
                      <w:szCs w:val="24"/>
                    </w:rPr>
                  </w:pPr>
                  <w:r w:rsidRPr="006703DA">
                    <w:rPr>
                      <w:sz w:val="24"/>
                      <w:szCs w:val="24"/>
                    </w:rPr>
                    <w:t>М.П.</w:t>
                  </w:r>
                </w:p>
              </w:tc>
              <w:tc>
                <w:tcPr>
                  <w:tcW w:w="5103" w:type="dxa"/>
                </w:tcPr>
                <w:p w14:paraId="0519CF19" w14:textId="77777777" w:rsidR="001B288C" w:rsidRPr="006703DA" w:rsidRDefault="001B288C" w:rsidP="00171DB5">
                  <w:pPr>
                    <w:widowControl/>
                    <w:autoSpaceDE/>
                    <w:autoSpaceDN/>
                    <w:adjustRightInd/>
                    <w:rPr>
                      <w:b/>
                      <w:sz w:val="24"/>
                      <w:szCs w:val="24"/>
                      <w:lang w:eastAsia="en-US"/>
                    </w:rPr>
                  </w:pPr>
                </w:p>
                <w:p w14:paraId="4A2AB54B" w14:textId="77777777" w:rsidR="001B288C" w:rsidRDefault="001B288C" w:rsidP="00171DB5">
                  <w:pPr>
                    <w:widowControl/>
                    <w:autoSpaceDE/>
                    <w:autoSpaceDN/>
                    <w:adjustRightInd/>
                    <w:rPr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sz w:val="24"/>
                      <w:szCs w:val="24"/>
                      <w:lang w:eastAsia="en-US"/>
                    </w:rPr>
                    <w:t>Заказчик:</w:t>
                  </w:r>
                </w:p>
                <w:p w14:paraId="6379D576" w14:textId="77777777" w:rsidR="001B288C" w:rsidRDefault="001B288C" w:rsidP="00171DB5">
                  <w:pPr>
                    <w:widowControl/>
                    <w:autoSpaceDE/>
                    <w:autoSpaceDN/>
                    <w:adjustRightInd/>
                    <w:rPr>
                      <w:b/>
                      <w:sz w:val="24"/>
                      <w:szCs w:val="24"/>
                      <w:lang w:eastAsia="en-US"/>
                    </w:rPr>
                  </w:pPr>
                </w:p>
                <w:p w14:paraId="53708C8E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ООО «</w:t>
                  </w:r>
                  <w:proofErr w:type="spellStart"/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Центротех</w:t>
                  </w:r>
                  <w:proofErr w:type="spellEnd"/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-Инжиниринг»</w:t>
                  </w:r>
                </w:p>
                <w:p w14:paraId="1FCD01C6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</w:p>
                <w:p w14:paraId="16C9C8C5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 xml:space="preserve">Юридический адрес: 198097, г. Санкт- </w:t>
                  </w:r>
                  <w:proofErr w:type="spellStart"/>
                  <w:proofErr w:type="gramStart"/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Пе-тербург</w:t>
                  </w:r>
                  <w:proofErr w:type="spellEnd"/>
                  <w:proofErr w:type="gramEnd"/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пр-кт</w:t>
                  </w:r>
                  <w:proofErr w:type="spellEnd"/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 xml:space="preserve"> Стачек, д. 47, литера Л, пом. 37-Н.</w:t>
                  </w:r>
                </w:p>
                <w:p w14:paraId="5627FE1D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тел. (812) 336-35-64</w:t>
                  </w:r>
                </w:p>
                <w:p w14:paraId="574C827D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ИНН 6682016932/ КПП 668201001</w:t>
                  </w:r>
                </w:p>
                <w:p w14:paraId="2D36DB17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OKПO 43859431</w:t>
                  </w:r>
                </w:p>
                <w:p w14:paraId="2C7FC77D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ОКВЭД 26.51, 72.19.9</w:t>
                  </w:r>
                </w:p>
                <w:p w14:paraId="3D14E0D9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ОГРН 1206600018130</w:t>
                  </w:r>
                </w:p>
                <w:p w14:paraId="6502C7E3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р/с № 40702810100000066987</w:t>
                  </w:r>
                </w:p>
                <w:p w14:paraId="36BB2E40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Банк ГПБ (АО), г. Москва</w:t>
                  </w:r>
                </w:p>
                <w:p w14:paraId="45EA1E79" w14:textId="77777777" w:rsidR="000E313D" w:rsidRPr="000E313D" w:rsidRDefault="000E313D" w:rsidP="000E313D">
                  <w:pPr>
                    <w:widowControl/>
                    <w:tabs>
                      <w:tab w:val="left" w:pos="540"/>
                    </w:tabs>
                    <w:autoSpaceDE/>
                    <w:autoSpaceDN/>
                    <w:adjustRightInd/>
                    <w:jc w:val="both"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lastRenderedPageBreak/>
                    <w:t>БИК банка 044525823</w:t>
                  </w:r>
                </w:p>
                <w:p w14:paraId="141DD77D" w14:textId="419FDDE6" w:rsidR="001B288C" w:rsidRPr="000E313D" w:rsidRDefault="000E313D" w:rsidP="000E313D">
                  <w:pPr>
                    <w:widowControl/>
                    <w:autoSpaceDE/>
                    <w:autoSpaceDN/>
                    <w:adjustRightInd/>
                    <w:rPr>
                      <w:bCs/>
                      <w:sz w:val="24"/>
                      <w:szCs w:val="24"/>
                      <w:lang w:eastAsia="en-US"/>
                    </w:rPr>
                  </w:pPr>
                  <w:r w:rsidRPr="000E313D">
                    <w:rPr>
                      <w:bCs/>
                      <w:sz w:val="24"/>
                      <w:szCs w:val="24"/>
                      <w:lang w:eastAsia="en-US"/>
                    </w:rPr>
                    <w:t>Корр. счет 30101810200000000823 в ГУ Банка России по ЦФО</w:t>
                  </w:r>
                </w:p>
                <w:p w14:paraId="0657BA0B" w14:textId="77777777" w:rsidR="000E313D" w:rsidRDefault="000E313D" w:rsidP="00171DB5">
                  <w:pPr>
                    <w:widowControl/>
                    <w:autoSpaceDE/>
                    <w:autoSpaceDN/>
                    <w:adjustRightInd/>
                    <w:rPr>
                      <w:b/>
                      <w:sz w:val="24"/>
                      <w:szCs w:val="24"/>
                      <w:lang w:eastAsia="en-US"/>
                    </w:rPr>
                  </w:pPr>
                </w:p>
                <w:p w14:paraId="41228EB2" w14:textId="1089F4BD" w:rsidR="001B288C" w:rsidRPr="004747B4" w:rsidRDefault="000E313D" w:rsidP="00171DB5">
                  <w:pPr>
                    <w:widowControl/>
                    <w:autoSpaceDE/>
                    <w:autoSpaceDN/>
                    <w:adjustRightInd/>
                    <w:rPr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sz w:val="24"/>
                      <w:szCs w:val="24"/>
                      <w:lang w:eastAsia="en-US"/>
                    </w:rPr>
                    <w:t>Генеральный директор</w:t>
                  </w:r>
                </w:p>
                <w:p w14:paraId="65C90F8A" w14:textId="77777777" w:rsidR="001B288C" w:rsidRPr="004747B4" w:rsidRDefault="001B288C" w:rsidP="00171DB5">
                  <w:pPr>
                    <w:widowControl/>
                    <w:autoSpaceDE/>
                    <w:autoSpaceDN/>
                    <w:adjustRightInd/>
                    <w:rPr>
                      <w:b/>
                      <w:sz w:val="24"/>
                      <w:szCs w:val="24"/>
                      <w:lang w:eastAsia="en-US"/>
                    </w:rPr>
                  </w:pPr>
                </w:p>
                <w:p w14:paraId="6D6608E8" w14:textId="77777777" w:rsidR="001B288C" w:rsidRDefault="001B288C" w:rsidP="00171DB5">
                  <w:pPr>
                    <w:widowControl/>
                    <w:autoSpaceDE/>
                    <w:autoSpaceDN/>
                    <w:adjustRightInd/>
                    <w:rPr>
                      <w:b/>
                      <w:sz w:val="24"/>
                      <w:szCs w:val="24"/>
                      <w:lang w:eastAsia="en-US"/>
                    </w:rPr>
                  </w:pPr>
                </w:p>
                <w:p w14:paraId="7E709C12" w14:textId="2F0613DA" w:rsidR="001B288C" w:rsidRPr="004747B4" w:rsidRDefault="001B288C" w:rsidP="00171DB5">
                  <w:pPr>
                    <w:widowControl/>
                    <w:autoSpaceDE/>
                    <w:autoSpaceDN/>
                    <w:adjustRightInd/>
                    <w:rPr>
                      <w:b/>
                      <w:sz w:val="24"/>
                      <w:szCs w:val="24"/>
                      <w:lang w:eastAsia="en-US"/>
                    </w:rPr>
                  </w:pPr>
                  <w:r w:rsidRPr="004747B4">
                    <w:rPr>
                      <w:b/>
                      <w:sz w:val="24"/>
                      <w:szCs w:val="24"/>
                      <w:lang w:eastAsia="en-US"/>
                    </w:rPr>
                    <w:t xml:space="preserve">________________________ </w:t>
                  </w:r>
                  <w:r w:rsidR="000E313D">
                    <w:rPr>
                      <w:b/>
                      <w:sz w:val="24"/>
                      <w:szCs w:val="24"/>
                      <w:lang w:eastAsia="en-US"/>
                    </w:rPr>
                    <w:t xml:space="preserve">А.В. </w:t>
                  </w:r>
                  <w:proofErr w:type="spellStart"/>
                  <w:r w:rsidR="000E313D">
                    <w:rPr>
                      <w:b/>
                      <w:sz w:val="24"/>
                      <w:szCs w:val="24"/>
                      <w:lang w:eastAsia="en-US"/>
                    </w:rPr>
                    <w:t>Лежнин</w:t>
                  </w:r>
                  <w:proofErr w:type="spellEnd"/>
                </w:p>
                <w:p w14:paraId="41205F0B" w14:textId="77777777" w:rsidR="001B288C" w:rsidRPr="00595867" w:rsidRDefault="001B288C" w:rsidP="00171DB5">
                  <w:pPr>
                    <w:widowControl/>
                    <w:autoSpaceDE/>
                    <w:autoSpaceDN/>
                    <w:adjustRightInd/>
                    <w:rPr>
                      <w:sz w:val="24"/>
                      <w:szCs w:val="24"/>
                      <w:lang w:eastAsia="en-US"/>
                    </w:rPr>
                  </w:pPr>
                  <w:r w:rsidRPr="00EA2E59">
                    <w:rPr>
                      <w:sz w:val="24"/>
                      <w:szCs w:val="24"/>
                      <w:lang w:eastAsia="en-US"/>
                    </w:rPr>
                    <w:t>М.П.</w:t>
                  </w:r>
                </w:p>
              </w:tc>
            </w:tr>
          </w:tbl>
          <w:p w14:paraId="7D0FBD7C" w14:textId="77777777" w:rsidR="001B288C" w:rsidRPr="002C3B77" w:rsidRDefault="001B288C" w:rsidP="002C3B77">
            <w:pPr>
              <w:widowControl/>
              <w:tabs>
                <w:tab w:val="left" w:pos="851"/>
                <w:tab w:val="left" w:pos="1134"/>
              </w:tabs>
              <w:kinsoku w:val="0"/>
              <w:overflowPunct w:val="0"/>
              <w:autoSpaceDE/>
              <w:autoSpaceDN/>
              <w:adjustRightInd/>
              <w:spacing w:after="200" w:line="276" w:lineRule="auto"/>
              <w:ind w:firstLine="567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2C3B77" w:rsidRPr="002C3B77" w14:paraId="18AC5638" w14:textId="77777777" w:rsidTr="007D0AF2">
        <w:tc>
          <w:tcPr>
            <w:tcW w:w="4678" w:type="dxa"/>
            <w:shd w:val="clear" w:color="auto" w:fill="auto"/>
          </w:tcPr>
          <w:p w14:paraId="766FC791" w14:textId="77777777" w:rsidR="002C3B77" w:rsidRPr="002C3B77" w:rsidRDefault="002C3B77" w:rsidP="002C3B77">
            <w:pPr>
              <w:widowControl/>
              <w:tabs>
                <w:tab w:val="left" w:pos="851"/>
                <w:tab w:val="left" w:pos="1134"/>
              </w:tabs>
              <w:kinsoku w:val="0"/>
              <w:overflowPunct w:val="0"/>
              <w:autoSpaceDE/>
              <w:autoSpaceDN/>
              <w:adjustRightInd/>
              <w:ind w:firstLine="567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103" w:type="dxa"/>
            <w:shd w:val="clear" w:color="auto" w:fill="auto"/>
          </w:tcPr>
          <w:p w14:paraId="3947F5C5" w14:textId="77777777" w:rsidR="002C3B77" w:rsidRPr="002C3B77" w:rsidRDefault="002C3B77" w:rsidP="003C44D1">
            <w:pPr>
              <w:widowControl/>
              <w:tabs>
                <w:tab w:val="left" w:pos="1134"/>
              </w:tabs>
              <w:kinsoku w:val="0"/>
              <w:overflowPunct w:val="0"/>
              <w:adjustRightInd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2674590B" w14:textId="77777777" w:rsidR="007F501F" w:rsidRPr="00BA32BF" w:rsidRDefault="007F501F" w:rsidP="007F501F">
      <w:pPr>
        <w:pageBreakBefore/>
        <w:jc w:val="right"/>
        <w:rPr>
          <w:b/>
          <w:sz w:val="24"/>
          <w:szCs w:val="24"/>
        </w:rPr>
      </w:pPr>
      <w:r w:rsidRPr="00BA32BF">
        <w:rPr>
          <w:b/>
          <w:sz w:val="24"/>
          <w:szCs w:val="24"/>
        </w:rPr>
        <w:lastRenderedPageBreak/>
        <w:t xml:space="preserve">Приложение № </w:t>
      </w:r>
      <w:r>
        <w:rPr>
          <w:b/>
          <w:sz w:val="24"/>
          <w:szCs w:val="24"/>
        </w:rPr>
        <w:t>1</w:t>
      </w:r>
    </w:p>
    <w:p w14:paraId="5888C566" w14:textId="77777777" w:rsidR="00303859" w:rsidRDefault="007F501F" w:rsidP="00303859">
      <w:pPr>
        <w:shd w:val="clear" w:color="auto" w:fill="FFFFFF"/>
        <w:spacing w:line="317" w:lineRule="exact"/>
        <w:ind w:right="123"/>
        <w:jc w:val="right"/>
        <w:rPr>
          <w:b/>
          <w:color w:val="000000"/>
          <w:spacing w:val="3"/>
          <w:sz w:val="28"/>
          <w:szCs w:val="28"/>
        </w:rPr>
      </w:pPr>
      <w:r w:rsidRPr="00BA32BF">
        <w:rPr>
          <w:b/>
          <w:sz w:val="24"/>
          <w:szCs w:val="24"/>
        </w:rPr>
        <w:t xml:space="preserve">к Договору № </w:t>
      </w:r>
      <w:r w:rsidR="003C44D1">
        <w:rPr>
          <w:b/>
          <w:color w:val="000000"/>
          <w:spacing w:val="3"/>
          <w:sz w:val="28"/>
          <w:szCs w:val="28"/>
        </w:rPr>
        <w:t>_______</w:t>
      </w:r>
    </w:p>
    <w:p w14:paraId="1209C20F" w14:textId="77777777" w:rsidR="007F501F" w:rsidRDefault="003C44D1" w:rsidP="00303859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от________________</w:t>
      </w:r>
    </w:p>
    <w:p w14:paraId="1B66716C" w14:textId="77777777" w:rsidR="007C73AE" w:rsidRPr="00F53FBB" w:rsidRDefault="007C73AE" w:rsidP="009C39A1">
      <w:pPr>
        <w:pStyle w:val="Style2"/>
        <w:widowControl/>
        <w:spacing w:line="240" w:lineRule="exact"/>
      </w:pPr>
    </w:p>
    <w:p w14:paraId="441A0A03" w14:textId="77777777" w:rsidR="0085262D" w:rsidRPr="0085262D" w:rsidRDefault="0085262D" w:rsidP="0085262D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85262D">
        <w:rPr>
          <w:b/>
          <w:sz w:val="24"/>
          <w:szCs w:val="24"/>
        </w:rPr>
        <w:t>Перечень Оборудования и наименование работ</w:t>
      </w:r>
    </w:p>
    <w:p w14:paraId="35FEDD66" w14:textId="77777777" w:rsidR="0085262D" w:rsidRPr="0085262D" w:rsidRDefault="0085262D" w:rsidP="0085262D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111"/>
        <w:gridCol w:w="2594"/>
      </w:tblGrid>
      <w:tr w:rsidR="00817177" w:rsidRPr="0085262D" w14:paraId="6C4128EC" w14:textId="77777777" w:rsidTr="00817177"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0D805066" w14:textId="77777777" w:rsidR="00817177" w:rsidRPr="0085262D" w:rsidRDefault="00817177" w:rsidP="0085262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5262D">
              <w:rPr>
                <w:sz w:val="24"/>
                <w:szCs w:val="24"/>
              </w:rPr>
              <w:t>№</w:t>
            </w:r>
          </w:p>
        </w:tc>
        <w:tc>
          <w:tcPr>
            <w:tcW w:w="2111" w:type="dxa"/>
            <w:shd w:val="clear" w:color="auto" w:fill="auto"/>
            <w:vAlign w:val="center"/>
          </w:tcPr>
          <w:p w14:paraId="0E991154" w14:textId="77777777" w:rsidR="00817177" w:rsidRPr="0085262D" w:rsidRDefault="00817177" w:rsidP="0085262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5262D">
              <w:rPr>
                <w:sz w:val="24"/>
                <w:szCs w:val="24"/>
              </w:rPr>
              <w:t>Модель станка</w:t>
            </w:r>
          </w:p>
        </w:tc>
        <w:tc>
          <w:tcPr>
            <w:tcW w:w="2594" w:type="dxa"/>
            <w:shd w:val="clear" w:color="auto" w:fill="auto"/>
            <w:vAlign w:val="center"/>
          </w:tcPr>
          <w:p w14:paraId="5C881958" w14:textId="77777777" w:rsidR="00817177" w:rsidRPr="0085262D" w:rsidRDefault="00817177" w:rsidP="0085262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85262D">
              <w:rPr>
                <w:sz w:val="24"/>
                <w:szCs w:val="24"/>
              </w:rPr>
              <w:t>Наименование работ</w:t>
            </w:r>
          </w:p>
        </w:tc>
      </w:tr>
      <w:tr w:rsidR="00817177" w:rsidRPr="0085262D" w14:paraId="6D52C8DA" w14:textId="77777777" w:rsidTr="00817177">
        <w:trPr>
          <w:trHeight w:val="1213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2962B8E4" w14:textId="77777777" w:rsidR="00817177" w:rsidRPr="00E9654D" w:rsidRDefault="00817177" w:rsidP="003508BC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vAlign w:val="center"/>
          </w:tcPr>
          <w:p w14:paraId="4B5BBB66" w14:textId="407E6F18" w:rsidR="00817177" w:rsidRPr="006B6CBF" w:rsidRDefault="00817177" w:rsidP="00920594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817177">
              <w:rPr>
                <w:color w:val="000000"/>
                <w:sz w:val="24"/>
                <w:szCs w:val="24"/>
              </w:rPr>
              <w:t>станка намотки модели 6444</w:t>
            </w:r>
          </w:p>
        </w:tc>
        <w:tc>
          <w:tcPr>
            <w:tcW w:w="2594" w:type="dxa"/>
            <w:shd w:val="clear" w:color="auto" w:fill="auto"/>
            <w:vAlign w:val="center"/>
          </w:tcPr>
          <w:p w14:paraId="1006BB79" w14:textId="4045FE54" w:rsidR="00817177" w:rsidRDefault="00817177" w:rsidP="003508BC">
            <w:pPr>
              <w:jc w:val="center"/>
              <w:rPr>
                <w:sz w:val="28"/>
                <w:szCs w:val="28"/>
              </w:rPr>
            </w:pPr>
            <w:r w:rsidRPr="00817177">
              <w:rPr>
                <w:color w:val="000000"/>
                <w:sz w:val="24"/>
                <w:szCs w:val="24"/>
              </w:rPr>
              <w:t>выполнение работ по модернизации станка намотки модели 6444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1BF0405E" w14:textId="77777777" w:rsidR="0085262D" w:rsidRDefault="0085262D" w:rsidP="0085262D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14:paraId="6AE222A6" w14:textId="77777777" w:rsidR="009C39A1" w:rsidRDefault="009C39A1" w:rsidP="0085262D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14:paraId="0058259B" w14:textId="77777777" w:rsidR="009C39A1" w:rsidRDefault="009C39A1" w:rsidP="00437B6C">
      <w:pPr>
        <w:widowControl/>
        <w:autoSpaceDE/>
        <w:autoSpaceDN/>
        <w:adjustRightInd/>
        <w:rPr>
          <w:b/>
          <w:sz w:val="24"/>
          <w:szCs w:val="24"/>
        </w:rPr>
      </w:pPr>
    </w:p>
    <w:p w14:paraId="50A762FB" w14:textId="77777777" w:rsidR="009C39A1" w:rsidRPr="0085262D" w:rsidRDefault="00437B6C" w:rsidP="0085262D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9C39A1">
        <w:rPr>
          <w:b/>
          <w:bCs/>
          <w:noProof/>
          <w:color w:val="000000"/>
          <w:sz w:val="24"/>
          <w:szCs w:val="24"/>
        </w:rPr>
        <w:t>Описание работ</w:t>
      </w:r>
    </w:p>
    <w:tbl>
      <w:tblPr>
        <w:tblW w:w="10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9602"/>
      </w:tblGrid>
      <w:tr w:rsidR="00EB1C85" w:rsidRPr="00B402AD" w14:paraId="0DBA1778" w14:textId="77777777" w:rsidTr="00E81704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0F73" w14:textId="77777777" w:rsidR="00EB1C85" w:rsidRPr="00EB1C85" w:rsidRDefault="00EB1C85" w:rsidP="00EB1C85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B1C85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  <w:p w14:paraId="7E9695F3" w14:textId="77777777" w:rsidR="00EB1C85" w:rsidRPr="00EB1C85" w:rsidRDefault="00EB1C85" w:rsidP="00EB1C85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B1C85">
              <w:rPr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900C" w14:textId="77777777" w:rsidR="00EB1C85" w:rsidRPr="009C39A1" w:rsidRDefault="00EB1C85" w:rsidP="009C39A1">
            <w:pPr>
              <w:widowControl/>
              <w:autoSpaceDE/>
              <w:autoSpaceDN/>
              <w:adjustRightInd/>
              <w:jc w:val="center"/>
              <w:rPr>
                <w:b/>
                <w:bCs/>
                <w:noProof/>
                <w:color w:val="000000"/>
                <w:sz w:val="24"/>
                <w:szCs w:val="24"/>
              </w:rPr>
            </w:pPr>
            <w:r w:rsidRPr="009C39A1">
              <w:rPr>
                <w:b/>
                <w:bCs/>
                <w:noProof/>
                <w:color w:val="000000"/>
                <w:sz w:val="24"/>
                <w:szCs w:val="24"/>
              </w:rPr>
              <w:t>Описание работ</w:t>
            </w:r>
          </w:p>
        </w:tc>
      </w:tr>
      <w:tr w:rsidR="00EB1C85" w:rsidRPr="00B402AD" w14:paraId="59D16684" w14:textId="77777777" w:rsidTr="00E81704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1ADB" w14:textId="77777777" w:rsidR="00EB1C85" w:rsidRPr="00EB1C85" w:rsidRDefault="00EB1C85" w:rsidP="00EB1C85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093E" w14:textId="5246C01E" w:rsidR="00EB1C85" w:rsidRPr="00EC33E2" w:rsidRDefault="00817177" w:rsidP="00EB1C85">
            <w:pPr>
              <w:widowControl/>
              <w:autoSpaceDE/>
              <w:autoSpaceDN/>
              <w:adjustRightInd/>
              <w:rPr>
                <w:bCs/>
                <w:noProof/>
                <w:color w:val="000000"/>
                <w:sz w:val="24"/>
                <w:szCs w:val="24"/>
              </w:rPr>
            </w:pPr>
            <w:r w:rsidRPr="00817177">
              <w:rPr>
                <w:color w:val="000000"/>
                <w:sz w:val="24"/>
                <w:szCs w:val="24"/>
              </w:rPr>
              <w:t>выполнение работ по модернизации станка намотки модели 6444</w:t>
            </w:r>
          </w:p>
        </w:tc>
      </w:tr>
      <w:tr w:rsidR="00437B6C" w:rsidRPr="00B402AD" w14:paraId="67E80AB6" w14:textId="77777777" w:rsidTr="00E81704">
        <w:trPr>
          <w:trHeight w:val="1134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6AB5F" w14:textId="77777777" w:rsidR="00437B6C" w:rsidRPr="00EB1C85" w:rsidRDefault="00437B6C" w:rsidP="00EB1C85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9380D" w14:textId="77777777" w:rsidR="00437B6C" w:rsidRPr="000B1FE2" w:rsidRDefault="00E81704" w:rsidP="00C36B87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Содержание работ определяется Техническим заданием (Приложение №2 настоящего Договора)</w:t>
            </w:r>
          </w:p>
        </w:tc>
      </w:tr>
    </w:tbl>
    <w:p w14:paraId="4BEFC69A" w14:textId="77777777" w:rsidR="0085262D" w:rsidRDefault="0085262D" w:rsidP="0085262D">
      <w:pPr>
        <w:widowControl/>
        <w:autoSpaceDE/>
        <w:autoSpaceDN/>
        <w:adjustRightInd/>
        <w:jc w:val="both"/>
        <w:rPr>
          <w:sz w:val="24"/>
          <w:szCs w:val="24"/>
        </w:rPr>
      </w:pPr>
    </w:p>
    <w:p w14:paraId="48A2DDA8" w14:textId="77777777" w:rsidR="007F33A0" w:rsidRDefault="007F33A0" w:rsidP="0085262D">
      <w:pPr>
        <w:widowControl/>
        <w:autoSpaceDE/>
        <w:autoSpaceDN/>
        <w:adjustRightInd/>
        <w:jc w:val="both"/>
        <w:rPr>
          <w:sz w:val="24"/>
          <w:szCs w:val="24"/>
        </w:rPr>
      </w:pPr>
    </w:p>
    <w:p w14:paraId="2B1E5C76" w14:textId="77777777" w:rsidR="00C02748" w:rsidRDefault="00C02748" w:rsidP="0085262D">
      <w:pPr>
        <w:widowControl/>
        <w:autoSpaceDE/>
        <w:autoSpaceDN/>
        <w:adjustRightInd/>
        <w:jc w:val="both"/>
        <w:rPr>
          <w:sz w:val="24"/>
          <w:szCs w:val="24"/>
        </w:rPr>
      </w:pPr>
    </w:p>
    <w:p w14:paraId="46CDD9F5" w14:textId="77777777" w:rsidR="007F33A0" w:rsidRDefault="007F33A0" w:rsidP="0085262D">
      <w:pPr>
        <w:widowControl/>
        <w:autoSpaceDE/>
        <w:autoSpaceDN/>
        <w:adjustRightInd/>
        <w:jc w:val="both"/>
        <w:rPr>
          <w:sz w:val="24"/>
          <w:szCs w:val="24"/>
        </w:rPr>
      </w:pPr>
    </w:p>
    <w:p w14:paraId="622F6398" w14:textId="77777777" w:rsidR="007F33A0" w:rsidRDefault="007F33A0" w:rsidP="0085262D">
      <w:pPr>
        <w:widowControl/>
        <w:autoSpaceDE/>
        <w:autoSpaceDN/>
        <w:adjustRightInd/>
        <w:jc w:val="both"/>
        <w:rPr>
          <w:sz w:val="24"/>
          <w:szCs w:val="24"/>
        </w:rPr>
      </w:pPr>
    </w:p>
    <w:p w14:paraId="4F0CA505" w14:textId="77777777" w:rsidR="007F33A0" w:rsidRDefault="007F33A0" w:rsidP="0085262D">
      <w:pPr>
        <w:widowControl/>
        <w:autoSpaceDE/>
        <w:autoSpaceDN/>
        <w:adjustRightInd/>
        <w:jc w:val="both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4821"/>
      </w:tblGrid>
      <w:tr w:rsidR="00DA5EB0" w:rsidRPr="00CC6F36" w14:paraId="76C192BC" w14:textId="77777777" w:rsidTr="00CC6F36">
        <w:tc>
          <w:tcPr>
            <w:tcW w:w="9997" w:type="dxa"/>
            <w:gridSpan w:val="2"/>
            <w:shd w:val="clear" w:color="auto" w:fill="auto"/>
          </w:tcPr>
          <w:p w14:paraId="332392C0" w14:textId="77777777" w:rsidR="00DA5EB0" w:rsidRPr="00CC6F36" w:rsidRDefault="00DA5EB0" w:rsidP="00CC6F36">
            <w:pPr>
              <w:tabs>
                <w:tab w:val="left" w:pos="851"/>
              </w:tabs>
              <w:autoSpaceDE/>
              <w:autoSpaceDN/>
              <w:adjustRightInd/>
              <w:ind w:left="720"/>
              <w:contextualSpacing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DA5EB0" w:rsidRPr="00CC6F36" w14:paraId="606CA3F8" w14:textId="77777777" w:rsidTr="00CC6F36">
        <w:tc>
          <w:tcPr>
            <w:tcW w:w="4998" w:type="dxa"/>
            <w:shd w:val="clear" w:color="auto" w:fill="auto"/>
          </w:tcPr>
          <w:p w14:paraId="7B271EF8" w14:textId="77777777" w:rsidR="00DA5EB0" w:rsidRPr="00CC6F36" w:rsidRDefault="00DA5EB0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C6F36">
              <w:rPr>
                <w:rFonts w:eastAsia="Calibri"/>
                <w:b/>
                <w:sz w:val="22"/>
                <w:szCs w:val="22"/>
                <w:lang w:eastAsia="en-US"/>
              </w:rPr>
              <w:t>Заказчик:</w:t>
            </w:r>
          </w:p>
          <w:p w14:paraId="26DC06DB" w14:textId="77777777" w:rsidR="00DA5EB0" w:rsidRPr="00CC6F36" w:rsidRDefault="00DA5EB0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1FFD5A6" w14:textId="77777777" w:rsidR="00DA5EB0" w:rsidRPr="00CC6F36" w:rsidRDefault="00DA5EB0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BF79D94" w14:textId="77777777" w:rsidR="00817177" w:rsidRPr="004747B4" w:rsidRDefault="00817177" w:rsidP="00817177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Генеральный директор</w:t>
            </w:r>
          </w:p>
          <w:p w14:paraId="4565109B" w14:textId="77777777" w:rsidR="00817177" w:rsidRPr="004747B4" w:rsidRDefault="00817177" w:rsidP="00817177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513ADBFB" w14:textId="77777777" w:rsidR="00817177" w:rsidRDefault="00817177" w:rsidP="00817177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5A160592" w14:textId="77777777" w:rsidR="00817177" w:rsidRPr="004747B4" w:rsidRDefault="00817177" w:rsidP="00817177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  <w:r w:rsidRPr="004747B4">
              <w:rPr>
                <w:b/>
                <w:sz w:val="24"/>
                <w:szCs w:val="24"/>
                <w:lang w:eastAsia="en-US"/>
              </w:rPr>
              <w:t xml:space="preserve">________________________ </w:t>
            </w:r>
            <w:r>
              <w:rPr>
                <w:b/>
                <w:sz w:val="24"/>
                <w:szCs w:val="24"/>
                <w:lang w:eastAsia="en-US"/>
              </w:rPr>
              <w:t xml:space="preserve">А.В.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Лежнин</w:t>
            </w:r>
            <w:proofErr w:type="spellEnd"/>
          </w:p>
          <w:p w14:paraId="263A2083" w14:textId="5BDA5F32" w:rsidR="00DA5EB0" w:rsidRPr="00CC6F36" w:rsidRDefault="00817177" w:rsidP="00817177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EA2E59">
              <w:rPr>
                <w:sz w:val="24"/>
                <w:szCs w:val="24"/>
                <w:lang w:eastAsia="en-US"/>
              </w:rPr>
              <w:t>М.П.</w:t>
            </w:r>
          </w:p>
          <w:p w14:paraId="1EFE0A46" w14:textId="77777777" w:rsidR="00DA5EB0" w:rsidRPr="00CC6F36" w:rsidRDefault="00DA5EB0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999" w:type="dxa"/>
            <w:shd w:val="clear" w:color="auto" w:fill="auto"/>
          </w:tcPr>
          <w:p w14:paraId="12DCDA40" w14:textId="77777777" w:rsidR="00DA5EB0" w:rsidRPr="00CC6F36" w:rsidRDefault="00DA5EB0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C6F36">
              <w:rPr>
                <w:rFonts w:eastAsia="Calibri"/>
                <w:b/>
                <w:sz w:val="22"/>
                <w:szCs w:val="22"/>
                <w:lang w:eastAsia="en-US"/>
              </w:rPr>
              <w:t>Исполнитель:</w:t>
            </w:r>
          </w:p>
          <w:p w14:paraId="3DAD9348" w14:textId="77777777" w:rsidR="00DA5EB0" w:rsidRDefault="00DA5EB0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46F7F651" w14:textId="77777777" w:rsidR="008E35BE" w:rsidRDefault="008E35BE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31B14E01" w14:textId="77777777" w:rsidR="00871196" w:rsidRDefault="00871196" w:rsidP="00871196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7A0A4843" w14:textId="77777777" w:rsidR="00871196" w:rsidRDefault="00871196" w:rsidP="00871196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632344F9" w14:textId="77777777" w:rsidR="00871196" w:rsidRDefault="00871196" w:rsidP="00871196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5B1A0076" w14:textId="77777777" w:rsidR="00871196" w:rsidRPr="004747B4" w:rsidRDefault="00871196" w:rsidP="00871196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  <w:r w:rsidRPr="004747B4">
              <w:rPr>
                <w:b/>
                <w:sz w:val="24"/>
                <w:szCs w:val="24"/>
                <w:lang w:eastAsia="en-US"/>
              </w:rPr>
              <w:t xml:space="preserve">________________________ </w:t>
            </w:r>
          </w:p>
          <w:p w14:paraId="0F90A050" w14:textId="77777777" w:rsidR="008E35BE" w:rsidRDefault="00871196" w:rsidP="0087119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EA2E59">
              <w:rPr>
                <w:sz w:val="24"/>
                <w:szCs w:val="24"/>
                <w:lang w:eastAsia="en-US"/>
              </w:rPr>
              <w:t>М.П.</w:t>
            </w:r>
          </w:p>
          <w:p w14:paraId="3A62D0B0" w14:textId="77777777" w:rsidR="003C44D1" w:rsidRDefault="003C44D1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BECCF8B" w14:textId="77777777" w:rsidR="00EE49D9" w:rsidRDefault="00EE49D9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46E2FF02" w14:textId="77777777" w:rsidR="008E35BE" w:rsidRDefault="008E35BE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D5DBEC8" w14:textId="77777777" w:rsidR="008E35BE" w:rsidRPr="00CC6F36" w:rsidRDefault="008E35BE" w:rsidP="00CC6F36">
            <w:pPr>
              <w:tabs>
                <w:tab w:val="left" w:pos="851"/>
              </w:tabs>
              <w:autoSpaceDE/>
              <w:autoSpaceDN/>
              <w:adjustRightInd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42DB4C77" w14:textId="77777777" w:rsidR="007F33A0" w:rsidRPr="0085262D" w:rsidRDefault="007F33A0" w:rsidP="0085262D">
      <w:pPr>
        <w:widowControl/>
        <w:autoSpaceDE/>
        <w:autoSpaceDN/>
        <w:adjustRightInd/>
        <w:jc w:val="both"/>
        <w:rPr>
          <w:sz w:val="24"/>
          <w:szCs w:val="24"/>
        </w:rPr>
      </w:pPr>
    </w:p>
    <w:p w14:paraId="7211563B" w14:textId="77777777" w:rsidR="00DA7B8F" w:rsidRPr="00DA7B8F" w:rsidRDefault="00DA7B8F" w:rsidP="00DA7B8F">
      <w:pPr>
        <w:widowControl/>
        <w:autoSpaceDE/>
        <w:autoSpaceDN/>
        <w:adjustRightInd/>
        <w:jc w:val="both"/>
        <w:rPr>
          <w:sz w:val="24"/>
          <w:szCs w:val="24"/>
        </w:rPr>
      </w:pPr>
    </w:p>
    <w:p w14:paraId="1E260FF2" w14:textId="77777777" w:rsidR="00D63FD5" w:rsidRPr="00747390" w:rsidRDefault="00D63FD5" w:rsidP="00747390">
      <w:pPr>
        <w:widowControl/>
        <w:autoSpaceDE/>
        <w:autoSpaceDN/>
        <w:adjustRightInd/>
        <w:jc w:val="both"/>
        <w:rPr>
          <w:sz w:val="24"/>
          <w:szCs w:val="24"/>
        </w:rPr>
      </w:pPr>
    </w:p>
    <w:p w14:paraId="353E69CB" w14:textId="77777777" w:rsidR="00AE6529" w:rsidRDefault="00AE6529" w:rsidP="00AE6529">
      <w:pPr>
        <w:shd w:val="clear" w:color="auto" w:fill="FFFFFF"/>
        <w:rPr>
          <w:sz w:val="24"/>
          <w:szCs w:val="24"/>
        </w:rPr>
      </w:pPr>
    </w:p>
    <w:p w14:paraId="366D5109" w14:textId="77777777" w:rsidR="00423D28" w:rsidRPr="00BA32BF" w:rsidRDefault="00423D28" w:rsidP="00423D28">
      <w:pPr>
        <w:pageBreakBefore/>
        <w:jc w:val="right"/>
        <w:rPr>
          <w:b/>
          <w:sz w:val="24"/>
          <w:szCs w:val="24"/>
        </w:rPr>
      </w:pPr>
      <w:r w:rsidRPr="00BA32BF">
        <w:rPr>
          <w:b/>
          <w:sz w:val="24"/>
          <w:szCs w:val="24"/>
        </w:rPr>
        <w:lastRenderedPageBreak/>
        <w:t xml:space="preserve">Приложение № </w:t>
      </w:r>
      <w:r>
        <w:rPr>
          <w:b/>
          <w:sz w:val="24"/>
          <w:szCs w:val="24"/>
        </w:rPr>
        <w:t>2</w:t>
      </w:r>
    </w:p>
    <w:p w14:paraId="1ACA9A44" w14:textId="77777777" w:rsidR="00423D28" w:rsidRPr="003C44D1" w:rsidRDefault="00303859" w:rsidP="003C44D1">
      <w:pPr>
        <w:shd w:val="clear" w:color="auto" w:fill="FFFFFF"/>
        <w:jc w:val="right"/>
        <w:rPr>
          <w:b/>
          <w:sz w:val="24"/>
          <w:szCs w:val="24"/>
        </w:rPr>
      </w:pPr>
      <w:r w:rsidRPr="00303859">
        <w:rPr>
          <w:b/>
          <w:sz w:val="24"/>
          <w:szCs w:val="24"/>
        </w:rPr>
        <w:t>к Договору №</w:t>
      </w:r>
      <w:r w:rsidR="003C44D1">
        <w:rPr>
          <w:b/>
          <w:sz w:val="24"/>
          <w:szCs w:val="24"/>
        </w:rPr>
        <w:t>______</w:t>
      </w:r>
      <w:r w:rsidRPr="00303859">
        <w:rPr>
          <w:b/>
          <w:sz w:val="24"/>
          <w:szCs w:val="24"/>
        </w:rPr>
        <w:t xml:space="preserve"> </w:t>
      </w:r>
    </w:p>
    <w:p w14:paraId="698CEDEE" w14:textId="77777777" w:rsidR="00423D28" w:rsidRDefault="00423D28" w:rsidP="00C02748">
      <w:pPr>
        <w:shd w:val="clear" w:color="auto" w:fill="FFFFFF"/>
        <w:jc w:val="right"/>
        <w:rPr>
          <w:sz w:val="24"/>
          <w:szCs w:val="24"/>
        </w:rPr>
      </w:pPr>
    </w:p>
    <w:p w14:paraId="5E90AB63" w14:textId="77777777" w:rsidR="00423D28" w:rsidRDefault="00423D28" w:rsidP="00C02748">
      <w:pPr>
        <w:shd w:val="clear" w:color="auto" w:fill="FFFFFF"/>
        <w:jc w:val="right"/>
        <w:rPr>
          <w:sz w:val="24"/>
          <w:szCs w:val="24"/>
        </w:rPr>
      </w:pPr>
    </w:p>
    <w:p w14:paraId="6F0BCC54" w14:textId="77777777" w:rsidR="00423D28" w:rsidRDefault="00423D28" w:rsidP="00C02748">
      <w:pPr>
        <w:shd w:val="clear" w:color="auto" w:fill="FFFFFF"/>
        <w:jc w:val="right"/>
        <w:rPr>
          <w:sz w:val="24"/>
          <w:szCs w:val="24"/>
        </w:rPr>
      </w:pPr>
    </w:p>
    <w:p w14:paraId="32AAAAC7" w14:textId="77777777" w:rsidR="00423D28" w:rsidRDefault="00423D28" w:rsidP="00C02748">
      <w:pPr>
        <w:shd w:val="clear" w:color="auto" w:fill="FFFFFF"/>
        <w:jc w:val="right"/>
        <w:rPr>
          <w:sz w:val="24"/>
          <w:szCs w:val="24"/>
        </w:rPr>
      </w:pPr>
    </w:p>
    <w:p w14:paraId="58665C4C" w14:textId="77777777" w:rsidR="00423D28" w:rsidRDefault="00423D28" w:rsidP="00C02748">
      <w:pPr>
        <w:shd w:val="clear" w:color="auto" w:fill="FFFFFF"/>
        <w:jc w:val="right"/>
        <w:rPr>
          <w:sz w:val="24"/>
          <w:szCs w:val="24"/>
        </w:rPr>
      </w:pPr>
    </w:p>
    <w:p w14:paraId="69EFBECD" w14:textId="77777777" w:rsidR="006D008F" w:rsidRPr="006D008F" w:rsidRDefault="006D008F" w:rsidP="006D008F">
      <w:pPr>
        <w:jc w:val="center"/>
        <w:rPr>
          <w:color w:val="000000"/>
          <w:sz w:val="24"/>
          <w:szCs w:val="24"/>
        </w:rPr>
      </w:pPr>
    </w:p>
    <w:tbl>
      <w:tblPr>
        <w:tblStyle w:val="a9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7"/>
        <w:gridCol w:w="425"/>
        <w:gridCol w:w="4677"/>
      </w:tblGrid>
      <w:tr w:rsidR="00817177" w:rsidRPr="009027F0" w14:paraId="16FFE71F" w14:textId="77777777" w:rsidTr="004733BE">
        <w:trPr>
          <w:trHeight w:val="631"/>
        </w:trPr>
        <w:tc>
          <w:tcPr>
            <w:tcW w:w="4537" w:type="dxa"/>
          </w:tcPr>
          <w:sdt>
            <w:sdtPr>
              <w:rPr>
                <w:sz w:val="28"/>
                <w:szCs w:val="28"/>
                <w:lang w:val="en-GB"/>
              </w:rPr>
              <w:id w:val="-1279638404"/>
              <w:placeholder>
                <w:docPart w:val="DD6194FE6D0A43CAB93EA673648C1293"/>
              </w:placeholder>
            </w:sdtPr>
            <w:sdtEndPr/>
            <w:sdtContent>
              <w:p w14:paraId="75E47539" w14:textId="77777777" w:rsidR="00817177" w:rsidRPr="00A808AF" w:rsidRDefault="00817177" w:rsidP="004733BE">
                <w:pPr>
                  <w:jc w:val="center"/>
                  <w:rPr>
                    <w:b/>
                    <w:sz w:val="28"/>
                    <w:szCs w:val="28"/>
                  </w:rPr>
                </w:pPr>
                <w:r w:rsidRPr="00A808AF">
                  <w:rPr>
                    <w:b/>
                    <w:sz w:val="28"/>
                    <w:szCs w:val="28"/>
                  </w:rPr>
                  <w:t>Общество с ограниченной ответственностью</w:t>
                </w:r>
              </w:p>
              <w:p w14:paraId="58720683" w14:textId="77777777" w:rsidR="00817177" w:rsidRPr="00A808AF" w:rsidRDefault="00817177" w:rsidP="004733BE">
                <w:pPr>
                  <w:jc w:val="center"/>
                  <w:rPr>
                    <w:b/>
                    <w:sz w:val="28"/>
                    <w:szCs w:val="28"/>
                  </w:rPr>
                </w:pPr>
                <w:r w:rsidRPr="00A808AF">
                  <w:rPr>
                    <w:b/>
                    <w:sz w:val="28"/>
                    <w:szCs w:val="28"/>
                  </w:rPr>
                  <w:t>«</w:t>
                </w:r>
                <w:proofErr w:type="spellStart"/>
                <w:r w:rsidRPr="00A808AF">
                  <w:rPr>
                    <w:b/>
                    <w:sz w:val="28"/>
                    <w:szCs w:val="28"/>
                  </w:rPr>
                  <w:t>Центротех</w:t>
                </w:r>
                <w:proofErr w:type="spellEnd"/>
                <w:r w:rsidRPr="00A808AF">
                  <w:rPr>
                    <w:b/>
                    <w:sz w:val="28"/>
                    <w:szCs w:val="28"/>
                  </w:rPr>
                  <w:t>-Инжиниринг»</w:t>
                </w:r>
              </w:p>
              <w:p w14:paraId="2970C4B4" w14:textId="77777777" w:rsidR="00817177" w:rsidRPr="00A808AF" w:rsidRDefault="00817177" w:rsidP="004733BE">
                <w:pPr>
                  <w:jc w:val="center"/>
                  <w:rPr>
                    <w:b/>
                    <w:sz w:val="28"/>
                    <w:szCs w:val="28"/>
                    <w:lang w:val="en-GB"/>
                  </w:rPr>
                </w:pPr>
                <w:r w:rsidRPr="00A808AF">
                  <w:rPr>
                    <w:b/>
                    <w:sz w:val="28"/>
                    <w:szCs w:val="28"/>
                    <w:lang w:val="en-GB"/>
                  </w:rPr>
                  <w:t>(ООО «</w:t>
                </w:r>
                <w:proofErr w:type="spellStart"/>
                <w:r w:rsidRPr="00A808AF">
                  <w:rPr>
                    <w:b/>
                    <w:sz w:val="28"/>
                    <w:szCs w:val="28"/>
                    <w:lang w:val="en-GB"/>
                  </w:rPr>
                  <w:t>Центротех-Инжиниринг</w:t>
                </w:r>
                <w:proofErr w:type="spellEnd"/>
                <w:r w:rsidRPr="00A808AF">
                  <w:rPr>
                    <w:b/>
                    <w:sz w:val="28"/>
                    <w:szCs w:val="28"/>
                    <w:lang w:val="en-GB"/>
                  </w:rPr>
                  <w:t>»)</w:t>
                </w:r>
              </w:p>
              <w:p w14:paraId="6637038E" w14:textId="77777777" w:rsidR="00817177" w:rsidRPr="00A808AF" w:rsidRDefault="00BF5829" w:rsidP="004733BE">
                <w:pPr>
                  <w:jc w:val="center"/>
                  <w:rPr>
                    <w:sz w:val="28"/>
                    <w:szCs w:val="28"/>
                    <w:lang w:val="en-GB"/>
                  </w:rPr>
                </w:pPr>
              </w:p>
            </w:sdtContent>
          </w:sdt>
          <w:p w14:paraId="67905A71" w14:textId="77777777" w:rsidR="00817177" w:rsidRPr="009027F0" w:rsidRDefault="00817177" w:rsidP="004733BE">
            <w:pPr>
              <w:jc w:val="center"/>
            </w:pPr>
            <w:r>
              <w:t>____________ № ________________</w:t>
            </w:r>
          </w:p>
        </w:tc>
        <w:tc>
          <w:tcPr>
            <w:tcW w:w="425" w:type="dxa"/>
          </w:tcPr>
          <w:p w14:paraId="27EA848F" w14:textId="77777777" w:rsidR="00817177" w:rsidRPr="009027F0" w:rsidRDefault="00817177" w:rsidP="004733BE">
            <w:pPr>
              <w:jc w:val="center"/>
              <w:rPr>
                <w:b/>
              </w:rPr>
            </w:pPr>
          </w:p>
        </w:tc>
        <w:tc>
          <w:tcPr>
            <w:tcW w:w="4677" w:type="dxa"/>
          </w:tcPr>
          <w:sdt>
            <w:sdtPr>
              <w:rPr>
                <w:lang w:val="en-GB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D7D9F1A8EC624D5BB00D84BDDAA9710A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14:paraId="6AEC1DD1" w14:textId="77777777" w:rsidR="00817177" w:rsidRPr="00A808AF" w:rsidRDefault="00817177" w:rsidP="004733BE">
                <w:pPr>
                  <w:rPr>
                    <w:sz w:val="28"/>
                    <w:szCs w:val="28"/>
                  </w:rPr>
                </w:pPr>
                <w:r w:rsidRPr="007159CB">
                  <w:t xml:space="preserve">                        </w:t>
                </w:r>
                <w:r w:rsidRPr="00A808AF">
                  <w:rPr>
                    <w:sz w:val="28"/>
                    <w:szCs w:val="28"/>
                  </w:rPr>
                  <w:t>УТВЕРЖДАЮ</w:t>
                </w:r>
              </w:p>
              <w:p w14:paraId="7F40B9C8" w14:textId="77777777" w:rsidR="00817177" w:rsidRDefault="00817177" w:rsidP="004733BE">
                <w:pPr>
                  <w:rPr>
                    <w:sz w:val="28"/>
                    <w:szCs w:val="28"/>
                  </w:rPr>
                </w:pPr>
              </w:p>
              <w:p w14:paraId="71242C5B" w14:textId="77777777" w:rsidR="00817177" w:rsidRPr="00A808AF" w:rsidRDefault="00817177" w:rsidP="004733BE">
                <w:pPr>
                  <w:rPr>
                    <w:sz w:val="28"/>
                    <w:szCs w:val="28"/>
                  </w:rPr>
                </w:pPr>
                <w:r w:rsidRPr="00A808AF">
                  <w:rPr>
                    <w:sz w:val="28"/>
                    <w:szCs w:val="28"/>
                  </w:rPr>
                  <w:t xml:space="preserve">        Генеральный директор</w:t>
                </w:r>
              </w:p>
              <w:p w14:paraId="13C6A542" w14:textId="77777777" w:rsidR="00817177" w:rsidRPr="00A808AF" w:rsidRDefault="00817177" w:rsidP="004733BE">
                <w:pPr>
                  <w:jc w:val="center"/>
                  <w:rPr>
                    <w:sz w:val="28"/>
                    <w:szCs w:val="28"/>
                  </w:rPr>
                </w:pPr>
              </w:p>
              <w:p w14:paraId="46BE94BE" w14:textId="77777777" w:rsidR="00817177" w:rsidRPr="00A808AF" w:rsidRDefault="00817177" w:rsidP="004733BE">
                <w:pPr>
                  <w:spacing w:line="360" w:lineRule="auto"/>
                  <w:jc w:val="center"/>
                  <w:rPr>
                    <w:sz w:val="28"/>
                    <w:szCs w:val="28"/>
                  </w:rPr>
                </w:pPr>
                <w:r w:rsidRPr="00A808AF">
                  <w:rPr>
                    <w:sz w:val="28"/>
                    <w:szCs w:val="28"/>
                  </w:rPr>
                  <w:t xml:space="preserve">______________ А.В. </w:t>
                </w:r>
                <w:proofErr w:type="spellStart"/>
                <w:r w:rsidRPr="00A808AF">
                  <w:rPr>
                    <w:sz w:val="28"/>
                    <w:szCs w:val="28"/>
                  </w:rPr>
                  <w:t>Лежнин</w:t>
                </w:r>
                <w:proofErr w:type="spellEnd"/>
              </w:p>
              <w:p w14:paraId="185D069B" w14:textId="77777777" w:rsidR="00817177" w:rsidRPr="00A808AF" w:rsidRDefault="00817177" w:rsidP="004733BE">
                <w:pPr>
                  <w:spacing w:line="360" w:lineRule="auto"/>
                  <w:jc w:val="center"/>
                  <w:rPr>
                    <w:sz w:val="28"/>
                    <w:szCs w:val="28"/>
                  </w:rPr>
                </w:pPr>
                <w:r w:rsidRPr="00A808AF">
                  <w:rPr>
                    <w:sz w:val="28"/>
                    <w:szCs w:val="28"/>
                  </w:rPr>
                  <w:t>«______» __________ 2023 г.</w:t>
                </w:r>
              </w:p>
              <w:p w14:paraId="43D32A05" w14:textId="77777777" w:rsidR="00817177" w:rsidRPr="009027F0" w:rsidRDefault="00BF5829" w:rsidP="004733BE">
                <w:pPr>
                  <w:jc w:val="center"/>
                </w:pPr>
              </w:p>
            </w:sdtContent>
          </w:sdt>
        </w:tc>
      </w:tr>
      <w:tr w:rsidR="00817177" w:rsidRPr="009027F0" w14:paraId="57BDB20D" w14:textId="77777777" w:rsidTr="004733BE">
        <w:trPr>
          <w:trHeight w:val="631"/>
        </w:trPr>
        <w:tc>
          <w:tcPr>
            <w:tcW w:w="4537" w:type="dxa"/>
          </w:tcPr>
          <w:p w14:paraId="725259EA" w14:textId="77777777" w:rsidR="00817177" w:rsidRPr="00703D76" w:rsidRDefault="00817177" w:rsidP="004733BE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14:paraId="5C50550D" w14:textId="77777777" w:rsidR="00817177" w:rsidRPr="009027F0" w:rsidRDefault="00817177" w:rsidP="004733BE">
            <w:pPr>
              <w:jc w:val="center"/>
              <w:rPr>
                <w:b/>
              </w:rPr>
            </w:pPr>
          </w:p>
        </w:tc>
        <w:tc>
          <w:tcPr>
            <w:tcW w:w="4677" w:type="dxa"/>
          </w:tcPr>
          <w:p w14:paraId="10DBB50F" w14:textId="77777777" w:rsidR="00817177" w:rsidRPr="009027F0" w:rsidRDefault="00817177" w:rsidP="004733BE">
            <w:pPr>
              <w:jc w:val="center"/>
            </w:pPr>
          </w:p>
        </w:tc>
      </w:tr>
    </w:tbl>
    <w:p w14:paraId="23648001" w14:textId="77777777" w:rsidR="00817177" w:rsidRDefault="00817177" w:rsidP="00817177">
      <w:pPr>
        <w:jc w:val="center"/>
      </w:pPr>
    </w:p>
    <w:p w14:paraId="618F73B0" w14:textId="77777777" w:rsidR="00817177" w:rsidRDefault="00817177" w:rsidP="00817177">
      <w:pPr>
        <w:jc w:val="center"/>
      </w:pPr>
    </w:p>
    <w:p w14:paraId="57561229" w14:textId="77777777" w:rsidR="00817177" w:rsidRDefault="00817177" w:rsidP="00817177">
      <w:pPr>
        <w:jc w:val="center"/>
      </w:pPr>
    </w:p>
    <w:p w14:paraId="1C0385F7" w14:textId="77777777" w:rsidR="00817177" w:rsidRPr="00A808AF" w:rsidRDefault="00817177" w:rsidP="00817177">
      <w:pPr>
        <w:jc w:val="center"/>
        <w:rPr>
          <w:sz w:val="28"/>
          <w:szCs w:val="28"/>
        </w:rPr>
      </w:pPr>
      <w:r w:rsidRPr="00A808AF">
        <w:rPr>
          <w:sz w:val="28"/>
          <w:szCs w:val="28"/>
        </w:rPr>
        <w:t xml:space="preserve">Техническое задание </w:t>
      </w:r>
    </w:p>
    <w:p w14:paraId="4E370AC1" w14:textId="77777777" w:rsidR="00817177" w:rsidRPr="00025FC0" w:rsidRDefault="00817177" w:rsidP="00817177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Предмет закупки: выполнение работ по</w:t>
      </w:r>
      <w:r w:rsidRPr="00A808AF">
        <w:rPr>
          <w:sz w:val="28"/>
          <w:szCs w:val="28"/>
        </w:rPr>
        <w:t xml:space="preserve"> </w:t>
      </w:r>
      <w:r>
        <w:rPr>
          <w:sz w:val="28"/>
          <w:szCs w:val="28"/>
        </w:rPr>
        <w:t>модернизации</w:t>
      </w:r>
      <w:r w:rsidRPr="00A808AF">
        <w:rPr>
          <w:sz w:val="28"/>
          <w:szCs w:val="28"/>
        </w:rPr>
        <w:t xml:space="preserve"> </w:t>
      </w:r>
      <w:r>
        <w:rPr>
          <w:sz w:val="28"/>
          <w:szCs w:val="28"/>
        </w:rPr>
        <w:t>станка намотки модели 6444</w:t>
      </w:r>
    </w:p>
    <w:p w14:paraId="30A46688" w14:textId="77777777" w:rsidR="00817177" w:rsidRDefault="00817177" w:rsidP="00817177">
      <w:pPr>
        <w:jc w:val="center"/>
      </w:pPr>
    </w:p>
    <w:p w14:paraId="2DFE2FC5" w14:textId="77777777" w:rsidR="00817177" w:rsidRDefault="00817177" w:rsidP="00817177"/>
    <w:p w14:paraId="0B7B7388" w14:textId="77777777" w:rsidR="00817177" w:rsidRDefault="00817177" w:rsidP="00817177"/>
    <w:p w14:paraId="1A0BEF84" w14:textId="77777777" w:rsidR="00817177" w:rsidRDefault="00817177" w:rsidP="00817177"/>
    <w:p w14:paraId="56F05CE4" w14:textId="77777777" w:rsidR="00817177" w:rsidRDefault="00817177" w:rsidP="00817177"/>
    <w:p w14:paraId="5E286AAC" w14:textId="77777777" w:rsidR="00817177" w:rsidRDefault="00817177" w:rsidP="00817177"/>
    <w:p w14:paraId="4F912C23" w14:textId="77777777" w:rsidR="00817177" w:rsidRDefault="00817177" w:rsidP="00817177"/>
    <w:p w14:paraId="0F572AE3" w14:textId="77777777" w:rsidR="00817177" w:rsidRDefault="00817177" w:rsidP="00817177"/>
    <w:p w14:paraId="1E14F6B9" w14:textId="77777777" w:rsidR="00817177" w:rsidRDefault="00817177" w:rsidP="00817177"/>
    <w:p w14:paraId="2549C9C9" w14:textId="77777777" w:rsidR="00817177" w:rsidRDefault="00817177" w:rsidP="00817177"/>
    <w:p w14:paraId="1ACEEECD" w14:textId="77777777" w:rsidR="00817177" w:rsidRDefault="00817177" w:rsidP="00817177"/>
    <w:p w14:paraId="0FABEC97" w14:textId="77777777" w:rsidR="00817177" w:rsidRDefault="00817177" w:rsidP="00817177"/>
    <w:p w14:paraId="51A02696" w14:textId="77777777" w:rsidR="00817177" w:rsidRDefault="00817177" w:rsidP="00817177"/>
    <w:p w14:paraId="07F51825" w14:textId="77777777" w:rsidR="00817177" w:rsidRDefault="00817177" w:rsidP="00817177"/>
    <w:p w14:paraId="60ABFA23" w14:textId="77777777" w:rsidR="00817177" w:rsidRDefault="00817177" w:rsidP="00817177"/>
    <w:p w14:paraId="40A8017B" w14:textId="77777777" w:rsidR="00817177" w:rsidRDefault="00817177" w:rsidP="00817177"/>
    <w:p w14:paraId="084DB3B0" w14:textId="77777777" w:rsidR="00817177" w:rsidRDefault="00817177" w:rsidP="00817177"/>
    <w:p w14:paraId="27F31EE9" w14:textId="77777777" w:rsidR="00817177" w:rsidRDefault="00817177" w:rsidP="00817177"/>
    <w:p w14:paraId="34F59E6C" w14:textId="77777777" w:rsidR="00817177" w:rsidRPr="00A808AF" w:rsidRDefault="00817177" w:rsidP="00817177">
      <w:pPr>
        <w:jc w:val="center"/>
        <w:rPr>
          <w:sz w:val="28"/>
          <w:szCs w:val="28"/>
        </w:rPr>
      </w:pPr>
      <w:r w:rsidRPr="00A808AF">
        <w:rPr>
          <w:sz w:val="28"/>
          <w:szCs w:val="28"/>
        </w:rPr>
        <w:t>Санкт-Петербург</w:t>
      </w:r>
    </w:p>
    <w:p w14:paraId="4DCB5D8A" w14:textId="77777777" w:rsidR="00817177" w:rsidRPr="00A808AF" w:rsidRDefault="00817177" w:rsidP="00817177">
      <w:pPr>
        <w:jc w:val="center"/>
        <w:rPr>
          <w:sz w:val="28"/>
          <w:szCs w:val="28"/>
        </w:rPr>
      </w:pPr>
      <w:r w:rsidRPr="00A808AF">
        <w:rPr>
          <w:sz w:val="28"/>
          <w:szCs w:val="28"/>
        </w:rPr>
        <w:t>2023</w:t>
      </w:r>
    </w:p>
    <w:p w14:paraId="1A502C30" w14:textId="7E8F230C" w:rsidR="00467333" w:rsidRDefault="00467333" w:rsidP="00467333">
      <w:pPr>
        <w:jc w:val="center"/>
        <w:rPr>
          <w:sz w:val="28"/>
          <w:szCs w:val="28"/>
        </w:rPr>
      </w:pPr>
      <w:r>
        <w:rPr>
          <w:sz w:val="24"/>
          <w:szCs w:val="24"/>
        </w:rPr>
        <w:br w:type="page"/>
      </w:r>
    </w:p>
    <w:p w14:paraId="6633AA05" w14:textId="77777777" w:rsidR="00D709BD" w:rsidRPr="00BA32BF" w:rsidRDefault="00871196" w:rsidP="00D709BD">
      <w:pPr>
        <w:pageBreakBefore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</w:t>
      </w:r>
      <w:r w:rsidR="00D709BD" w:rsidRPr="00BA32BF">
        <w:rPr>
          <w:b/>
          <w:sz w:val="24"/>
          <w:szCs w:val="24"/>
        </w:rPr>
        <w:t xml:space="preserve">риложение № </w:t>
      </w:r>
      <w:r w:rsidR="005F31DF">
        <w:rPr>
          <w:b/>
          <w:sz w:val="24"/>
          <w:szCs w:val="24"/>
        </w:rPr>
        <w:t>3</w:t>
      </w:r>
    </w:p>
    <w:p w14:paraId="670E69D1" w14:textId="77777777" w:rsidR="00303859" w:rsidRDefault="00303859" w:rsidP="00303859">
      <w:pPr>
        <w:shd w:val="clear" w:color="auto" w:fill="FFFFFF"/>
        <w:spacing w:line="317" w:lineRule="exact"/>
        <w:ind w:right="123"/>
        <w:jc w:val="right"/>
        <w:rPr>
          <w:b/>
          <w:color w:val="000000"/>
          <w:spacing w:val="3"/>
          <w:sz w:val="28"/>
          <w:szCs w:val="28"/>
        </w:rPr>
      </w:pPr>
      <w:r w:rsidRPr="00BA32BF">
        <w:rPr>
          <w:b/>
          <w:sz w:val="24"/>
          <w:szCs w:val="24"/>
        </w:rPr>
        <w:t xml:space="preserve">к Договору № </w:t>
      </w:r>
      <w:r w:rsidR="003C44D1">
        <w:rPr>
          <w:b/>
          <w:color w:val="000000"/>
          <w:spacing w:val="3"/>
          <w:sz w:val="28"/>
          <w:szCs w:val="28"/>
        </w:rPr>
        <w:t>_________</w:t>
      </w:r>
    </w:p>
    <w:p w14:paraId="2EFE5543" w14:textId="77777777" w:rsidR="00303859" w:rsidRDefault="003C44D1" w:rsidP="00303859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</w:t>
      </w:r>
      <w:r w:rsidR="00303859" w:rsidRPr="00BA32BF">
        <w:rPr>
          <w:b/>
          <w:sz w:val="24"/>
          <w:szCs w:val="24"/>
        </w:rPr>
        <w:t>.</w:t>
      </w:r>
    </w:p>
    <w:p w14:paraId="6E19B91D" w14:textId="77777777" w:rsidR="000D4D8B" w:rsidRPr="000D4D8B" w:rsidRDefault="00D47041" w:rsidP="000D4D8B">
      <w:pPr>
        <w:pStyle w:val="2"/>
        <w:tabs>
          <w:tab w:val="left" w:pos="6379"/>
        </w:tabs>
        <w:spacing w:before="0" w:after="0"/>
        <w:jc w:val="center"/>
        <w:rPr>
          <w:rFonts w:ascii="Times New Roman" w:hAnsi="Times New Roman"/>
          <w:b w:val="0"/>
          <w:i w:val="0"/>
          <w:lang w:val="ru-RU"/>
        </w:rPr>
      </w:pPr>
      <w:r>
        <w:rPr>
          <w:rFonts w:ascii="Times New Roman" w:hAnsi="Times New Roman"/>
          <w:b w:val="0"/>
          <w:i w:val="0"/>
          <w:lang w:val="ru-RU"/>
        </w:rPr>
        <w:t>ФОРМА СВЕДЕНИЙ</w:t>
      </w:r>
    </w:p>
    <w:p w14:paraId="6BDF7C34" w14:textId="77777777" w:rsidR="000D4D8B" w:rsidRPr="000D4D8B" w:rsidRDefault="000D4D8B" w:rsidP="000D4D8B">
      <w:pPr>
        <w:pStyle w:val="2"/>
        <w:spacing w:before="0" w:after="0"/>
        <w:ind w:left="1134"/>
        <w:jc w:val="center"/>
        <w:rPr>
          <w:rFonts w:ascii="Times New Roman" w:hAnsi="Times New Roman"/>
          <w:b w:val="0"/>
          <w:i w:val="0"/>
          <w:lang w:val="ru-RU"/>
        </w:rPr>
      </w:pPr>
      <w:r w:rsidRPr="000D4D8B">
        <w:rPr>
          <w:rFonts w:ascii="Times New Roman" w:hAnsi="Times New Roman"/>
          <w:b w:val="0"/>
          <w:i w:val="0"/>
          <w:lang w:val="ru-RU"/>
        </w:rPr>
        <w:t>о цепочке собственников, включая бенефициаров (в том числе конечных) с указанием долей участия</w:t>
      </w:r>
    </w:p>
    <w:p w14:paraId="77ACBBAB" w14:textId="77777777" w:rsidR="000D4D8B" w:rsidRPr="000D4D8B" w:rsidRDefault="000D4D8B" w:rsidP="000D4D8B">
      <w:pPr>
        <w:jc w:val="center"/>
      </w:pPr>
    </w:p>
    <w:p w14:paraId="38A874CD" w14:textId="77777777" w:rsidR="000D4D8B" w:rsidRPr="000D4D8B" w:rsidRDefault="000D4D8B" w:rsidP="000D4D8B">
      <w:pPr>
        <w:pStyle w:val="Times12"/>
        <w:ind w:firstLine="284"/>
        <w:jc w:val="center"/>
        <w:rPr>
          <w:sz w:val="28"/>
          <w:szCs w:val="28"/>
        </w:rPr>
      </w:pPr>
      <w:r w:rsidRPr="000D4D8B">
        <w:rPr>
          <w:sz w:val="28"/>
          <w:szCs w:val="28"/>
        </w:rPr>
        <w:t>________________________________________________________</w:t>
      </w:r>
    </w:p>
    <w:p w14:paraId="3195A2AF" w14:textId="77777777" w:rsidR="000D4D8B" w:rsidRPr="000D4D8B" w:rsidRDefault="000D4D8B" w:rsidP="000D4D8B">
      <w:pPr>
        <w:rPr>
          <w:sz w:val="22"/>
          <w:szCs w:val="22"/>
        </w:rPr>
      </w:pPr>
      <w:r w:rsidRPr="000D4D8B">
        <w:t xml:space="preserve">                                                                    </w:t>
      </w:r>
      <w:proofErr w:type="gramStart"/>
      <w:r w:rsidRPr="000D4D8B">
        <w:t xml:space="preserve">( </w:t>
      </w:r>
      <w:r w:rsidRPr="000D4D8B">
        <w:rPr>
          <w:sz w:val="22"/>
          <w:szCs w:val="22"/>
        </w:rPr>
        <w:t>наименование</w:t>
      </w:r>
      <w:proofErr w:type="gramEnd"/>
      <w:r w:rsidRPr="000D4D8B">
        <w:rPr>
          <w:sz w:val="22"/>
          <w:szCs w:val="22"/>
        </w:rPr>
        <w:t xml:space="preserve"> участника/субподрядчика (соисполнителя) /потенциального контрагента)</w:t>
      </w:r>
    </w:p>
    <w:p w14:paraId="548ECE9E" w14:textId="77777777" w:rsidR="000D4D8B" w:rsidRPr="000D4D8B" w:rsidRDefault="000D4D8B" w:rsidP="000D4D8B">
      <w:pPr>
        <w:pStyle w:val="Times12"/>
        <w:jc w:val="right"/>
        <w:rPr>
          <w:sz w:val="22"/>
        </w:rPr>
      </w:pPr>
    </w:p>
    <w:tbl>
      <w:tblPr>
        <w:tblW w:w="11362" w:type="dxa"/>
        <w:tblInd w:w="-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419"/>
        <w:gridCol w:w="523"/>
        <w:gridCol w:w="939"/>
        <w:gridCol w:w="628"/>
        <w:gridCol w:w="939"/>
        <w:gridCol w:w="1050"/>
        <w:gridCol w:w="265"/>
        <w:gridCol w:w="419"/>
        <w:gridCol w:w="419"/>
        <w:gridCol w:w="1044"/>
        <w:gridCol w:w="628"/>
        <w:gridCol w:w="1149"/>
        <w:gridCol w:w="1044"/>
        <w:gridCol w:w="531"/>
        <w:gridCol w:w="836"/>
        <w:gridCol w:w="8"/>
      </w:tblGrid>
      <w:tr w:rsidR="000D4D8B" w:rsidRPr="000D4D8B" w14:paraId="5F09DE73" w14:textId="77777777" w:rsidTr="000C158C">
        <w:trPr>
          <w:trHeight w:val="468"/>
        </w:trPr>
        <w:tc>
          <w:tcPr>
            <w:tcW w:w="522" w:type="dxa"/>
            <w:vMerge w:val="restart"/>
            <w:shd w:val="clear" w:color="auto" w:fill="auto"/>
            <w:vAlign w:val="center"/>
            <w:hideMark/>
          </w:tcPr>
          <w:p w14:paraId="05996256" w14:textId="77777777" w:rsidR="000D4D8B" w:rsidRPr="000D4D8B" w:rsidRDefault="000D4D8B" w:rsidP="00CC4C32">
            <w:pPr>
              <w:ind w:left="99"/>
              <w:jc w:val="center"/>
            </w:pPr>
            <w:r w:rsidRPr="000D4D8B">
              <w:t>№ п/п</w:t>
            </w:r>
          </w:p>
        </w:tc>
        <w:tc>
          <w:tcPr>
            <w:tcW w:w="4501" w:type="dxa"/>
            <w:gridSpan w:val="6"/>
            <w:shd w:val="clear" w:color="auto" w:fill="auto"/>
            <w:vAlign w:val="center"/>
            <w:hideMark/>
          </w:tcPr>
          <w:p w14:paraId="685E3609" w14:textId="77777777" w:rsidR="000D4D8B" w:rsidRPr="000D4D8B" w:rsidRDefault="000D4D8B" w:rsidP="00CC4C32">
            <w:pPr>
              <w:jc w:val="center"/>
            </w:pPr>
            <w:r w:rsidRPr="000D4D8B">
              <w:t>Информация об участнике/субподрядчике</w:t>
            </w:r>
          </w:p>
          <w:p w14:paraId="014BEB56" w14:textId="77777777" w:rsidR="000D4D8B" w:rsidRPr="000D4D8B" w:rsidRDefault="000D4D8B" w:rsidP="00CC4C32">
            <w:pPr>
              <w:jc w:val="center"/>
            </w:pPr>
            <w:r w:rsidRPr="000D4D8B">
              <w:t>(соисполнителе)/ поставщике</w:t>
            </w:r>
          </w:p>
        </w:tc>
        <w:tc>
          <w:tcPr>
            <w:tcW w:w="5502" w:type="dxa"/>
            <w:gridSpan w:val="8"/>
            <w:shd w:val="clear" w:color="auto" w:fill="auto"/>
            <w:vAlign w:val="bottom"/>
            <w:hideMark/>
          </w:tcPr>
          <w:p w14:paraId="58900394" w14:textId="77777777" w:rsidR="000D4D8B" w:rsidRPr="000D4D8B" w:rsidRDefault="000D4D8B" w:rsidP="00CC4C32">
            <w:pPr>
              <w:jc w:val="center"/>
            </w:pPr>
            <w:r w:rsidRPr="000D4D8B">
              <w:t>Информация о цепочке собственников, включая бенефициаров (в том числе, конечных)</w:t>
            </w:r>
          </w:p>
          <w:p w14:paraId="27E62D98" w14:textId="77777777" w:rsidR="000D4D8B" w:rsidRPr="000D4D8B" w:rsidRDefault="000D4D8B" w:rsidP="00CC4C32">
            <w:pPr>
              <w:jc w:val="center"/>
            </w:pPr>
          </w:p>
          <w:p w14:paraId="446FE394" w14:textId="77777777" w:rsidR="000D4D8B" w:rsidRPr="000D4D8B" w:rsidRDefault="000D4D8B" w:rsidP="00CC4C32">
            <w:pPr>
              <w:jc w:val="center"/>
            </w:pPr>
          </w:p>
        </w:tc>
        <w:tc>
          <w:tcPr>
            <w:tcW w:w="837" w:type="dxa"/>
            <w:gridSpan w:val="2"/>
            <w:shd w:val="clear" w:color="auto" w:fill="auto"/>
            <w:vAlign w:val="center"/>
            <w:hideMark/>
          </w:tcPr>
          <w:p w14:paraId="137A89EC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Информация о подтверждающих документах (наименование, реквизиты и т.д.)</w:t>
            </w:r>
          </w:p>
        </w:tc>
      </w:tr>
      <w:tr w:rsidR="000C158C" w:rsidRPr="000D4D8B" w14:paraId="583CB47B" w14:textId="77777777" w:rsidTr="000C158C">
        <w:trPr>
          <w:gridAfter w:val="1"/>
          <w:wAfter w:w="8" w:type="dxa"/>
          <w:trHeight w:val="1464"/>
        </w:trPr>
        <w:tc>
          <w:tcPr>
            <w:tcW w:w="522" w:type="dxa"/>
            <w:vMerge/>
            <w:vAlign w:val="center"/>
            <w:hideMark/>
          </w:tcPr>
          <w:p w14:paraId="18A7D911" w14:textId="77777777" w:rsidR="000D4D8B" w:rsidRPr="000D4D8B" w:rsidRDefault="000D4D8B" w:rsidP="00CC4C32"/>
        </w:tc>
        <w:tc>
          <w:tcPr>
            <w:tcW w:w="419" w:type="dxa"/>
            <w:vAlign w:val="center"/>
            <w:hideMark/>
          </w:tcPr>
          <w:p w14:paraId="7A3F1B3E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ИНН</w:t>
            </w:r>
          </w:p>
        </w:tc>
        <w:tc>
          <w:tcPr>
            <w:tcW w:w="523" w:type="dxa"/>
            <w:vAlign w:val="center"/>
            <w:hideMark/>
          </w:tcPr>
          <w:p w14:paraId="620510F5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ОГРН</w:t>
            </w:r>
          </w:p>
        </w:tc>
        <w:tc>
          <w:tcPr>
            <w:tcW w:w="940" w:type="dxa"/>
            <w:vAlign w:val="center"/>
            <w:hideMark/>
          </w:tcPr>
          <w:p w14:paraId="77687585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Наименование краткое</w:t>
            </w:r>
          </w:p>
        </w:tc>
        <w:tc>
          <w:tcPr>
            <w:tcW w:w="628" w:type="dxa"/>
            <w:vAlign w:val="center"/>
            <w:hideMark/>
          </w:tcPr>
          <w:p w14:paraId="7D716C71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Код ОКВЭД</w:t>
            </w:r>
          </w:p>
        </w:tc>
        <w:tc>
          <w:tcPr>
            <w:tcW w:w="940" w:type="dxa"/>
            <w:vAlign w:val="center"/>
            <w:hideMark/>
          </w:tcPr>
          <w:p w14:paraId="035A3872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Фамилия, Имя, Отчество руководителя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14:paraId="37341799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Серия и номер документа, удостоверяющего личность руководителя</w:t>
            </w:r>
          </w:p>
        </w:tc>
        <w:tc>
          <w:tcPr>
            <w:tcW w:w="265" w:type="dxa"/>
            <w:vAlign w:val="center"/>
            <w:hideMark/>
          </w:tcPr>
          <w:p w14:paraId="647A2C89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 xml:space="preserve">№ </w:t>
            </w:r>
          </w:p>
        </w:tc>
        <w:tc>
          <w:tcPr>
            <w:tcW w:w="419" w:type="dxa"/>
            <w:vAlign w:val="center"/>
            <w:hideMark/>
          </w:tcPr>
          <w:p w14:paraId="3E0B6973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 xml:space="preserve">ИНН </w:t>
            </w:r>
          </w:p>
        </w:tc>
        <w:tc>
          <w:tcPr>
            <w:tcW w:w="419" w:type="dxa"/>
            <w:vAlign w:val="center"/>
            <w:hideMark/>
          </w:tcPr>
          <w:p w14:paraId="56D926E9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ОГРН</w:t>
            </w:r>
          </w:p>
        </w:tc>
        <w:tc>
          <w:tcPr>
            <w:tcW w:w="1045" w:type="dxa"/>
            <w:vAlign w:val="center"/>
            <w:hideMark/>
          </w:tcPr>
          <w:p w14:paraId="63B69315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Наименование / ФИО</w:t>
            </w:r>
          </w:p>
        </w:tc>
        <w:tc>
          <w:tcPr>
            <w:tcW w:w="628" w:type="dxa"/>
            <w:vAlign w:val="center"/>
            <w:hideMark/>
          </w:tcPr>
          <w:p w14:paraId="6E356FAE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Адрес регистра</w:t>
            </w:r>
          </w:p>
          <w:p w14:paraId="130A6B5D" w14:textId="77777777" w:rsidR="000D4D8B" w:rsidRPr="000D4D8B" w:rsidRDefault="000D4D8B" w:rsidP="00CC4C32">
            <w:pPr>
              <w:ind w:left="-108" w:right="-108"/>
              <w:jc w:val="center"/>
            </w:pPr>
            <w:proofErr w:type="spellStart"/>
            <w:r w:rsidRPr="000D4D8B">
              <w:t>ции</w:t>
            </w:r>
            <w:proofErr w:type="spellEnd"/>
          </w:p>
        </w:tc>
        <w:tc>
          <w:tcPr>
            <w:tcW w:w="1150" w:type="dxa"/>
            <w:shd w:val="clear" w:color="auto" w:fill="auto"/>
            <w:vAlign w:val="center"/>
            <w:hideMark/>
          </w:tcPr>
          <w:p w14:paraId="11C579B9" w14:textId="77777777" w:rsidR="000D4D8B" w:rsidRPr="000D4D8B" w:rsidRDefault="000D4D8B" w:rsidP="00CC4C32">
            <w:pPr>
              <w:ind w:left="-108" w:right="-108"/>
              <w:jc w:val="center"/>
            </w:pPr>
            <w:r w:rsidRPr="000D4D8B">
              <w:t>Серия и номер документа, удостоверяющего личность (для физического лица)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14:paraId="5FDB64C1" w14:textId="77777777" w:rsidR="000D4D8B" w:rsidRPr="000D4D8B" w:rsidRDefault="000D4D8B" w:rsidP="00CC4C32">
            <w:pPr>
              <w:jc w:val="center"/>
            </w:pPr>
            <w:r w:rsidRPr="000D4D8B">
              <w:t>Руководитель / участник / акционер / бенефициар</w:t>
            </w:r>
          </w:p>
        </w:tc>
        <w:tc>
          <w:tcPr>
            <w:tcW w:w="527" w:type="dxa"/>
            <w:shd w:val="clear" w:color="auto" w:fill="auto"/>
            <w:vAlign w:val="center"/>
          </w:tcPr>
          <w:p w14:paraId="7EB522F1" w14:textId="77777777" w:rsidR="000D4D8B" w:rsidRPr="000D4D8B" w:rsidRDefault="000D4D8B" w:rsidP="00CC4C32">
            <w:pPr>
              <w:jc w:val="center"/>
            </w:pPr>
            <w:r w:rsidRPr="000D4D8B">
              <w:t>Доля участия</w:t>
            </w:r>
          </w:p>
        </w:tc>
        <w:tc>
          <w:tcPr>
            <w:tcW w:w="837" w:type="dxa"/>
            <w:vAlign w:val="center"/>
            <w:hideMark/>
          </w:tcPr>
          <w:p w14:paraId="060A67CC" w14:textId="77777777" w:rsidR="000D4D8B" w:rsidRPr="000D4D8B" w:rsidRDefault="000D4D8B" w:rsidP="00CC4C32"/>
        </w:tc>
      </w:tr>
      <w:tr w:rsidR="000C158C" w:rsidRPr="000D4D8B" w14:paraId="6D5D75A6" w14:textId="77777777" w:rsidTr="000C158C">
        <w:trPr>
          <w:gridAfter w:val="1"/>
          <w:wAfter w:w="8" w:type="dxa"/>
          <w:trHeight w:val="289"/>
        </w:trPr>
        <w:tc>
          <w:tcPr>
            <w:tcW w:w="522" w:type="dxa"/>
            <w:noWrap/>
            <w:vAlign w:val="center"/>
            <w:hideMark/>
          </w:tcPr>
          <w:p w14:paraId="2BE4B571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1</w:t>
            </w:r>
          </w:p>
        </w:tc>
        <w:tc>
          <w:tcPr>
            <w:tcW w:w="419" w:type="dxa"/>
            <w:noWrap/>
            <w:vAlign w:val="center"/>
            <w:hideMark/>
          </w:tcPr>
          <w:p w14:paraId="001172F7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2</w:t>
            </w:r>
          </w:p>
        </w:tc>
        <w:tc>
          <w:tcPr>
            <w:tcW w:w="523" w:type="dxa"/>
            <w:noWrap/>
            <w:vAlign w:val="center"/>
            <w:hideMark/>
          </w:tcPr>
          <w:p w14:paraId="38742913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3</w:t>
            </w:r>
          </w:p>
        </w:tc>
        <w:tc>
          <w:tcPr>
            <w:tcW w:w="940" w:type="dxa"/>
            <w:noWrap/>
            <w:vAlign w:val="center"/>
            <w:hideMark/>
          </w:tcPr>
          <w:p w14:paraId="5B589259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4</w:t>
            </w:r>
          </w:p>
        </w:tc>
        <w:tc>
          <w:tcPr>
            <w:tcW w:w="628" w:type="dxa"/>
            <w:noWrap/>
            <w:vAlign w:val="center"/>
            <w:hideMark/>
          </w:tcPr>
          <w:p w14:paraId="6FF33CA4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5</w:t>
            </w:r>
          </w:p>
        </w:tc>
        <w:tc>
          <w:tcPr>
            <w:tcW w:w="940" w:type="dxa"/>
            <w:noWrap/>
            <w:vAlign w:val="center"/>
            <w:hideMark/>
          </w:tcPr>
          <w:p w14:paraId="616A5763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6</w:t>
            </w:r>
          </w:p>
        </w:tc>
        <w:tc>
          <w:tcPr>
            <w:tcW w:w="1047" w:type="dxa"/>
            <w:shd w:val="clear" w:color="auto" w:fill="auto"/>
            <w:noWrap/>
            <w:vAlign w:val="center"/>
            <w:hideMark/>
          </w:tcPr>
          <w:p w14:paraId="47A75BE3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7</w:t>
            </w:r>
          </w:p>
        </w:tc>
        <w:tc>
          <w:tcPr>
            <w:tcW w:w="265" w:type="dxa"/>
            <w:noWrap/>
            <w:vAlign w:val="center"/>
            <w:hideMark/>
          </w:tcPr>
          <w:p w14:paraId="7A7CF505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8</w:t>
            </w:r>
          </w:p>
        </w:tc>
        <w:tc>
          <w:tcPr>
            <w:tcW w:w="419" w:type="dxa"/>
            <w:noWrap/>
            <w:vAlign w:val="center"/>
            <w:hideMark/>
          </w:tcPr>
          <w:p w14:paraId="26D0ADB0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9</w:t>
            </w:r>
          </w:p>
        </w:tc>
        <w:tc>
          <w:tcPr>
            <w:tcW w:w="419" w:type="dxa"/>
            <w:noWrap/>
            <w:vAlign w:val="center"/>
            <w:hideMark/>
          </w:tcPr>
          <w:p w14:paraId="2EA40FEE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10</w:t>
            </w:r>
          </w:p>
        </w:tc>
        <w:tc>
          <w:tcPr>
            <w:tcW w:w="1045" w:type="dxa"/>
            <w:noWrap/>
            <w:vAlign w:val="center"/>
            <w:hideMark/>
          </w:tcPr>
          <w:p w14:paraId="6703F2E1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11</w:t>
            </w:r>
          </w:p>
        </w:tc>
        <w:tc>
          <w:tcPr>
            <w:tcW w:w="628" w:type="dxa"/>
            <w:noWrap/>
            <w:vAlign w:val="center"/>
            <w:hideMark/>
          </w:tcPr>
          <w:p w14:paraId="1D897E47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12</w:t>
            </w:r>
          </w:p>
        </w:tc>
        <w:tc>
          <w:tcPr>
            <w:tcW w:w="1150" w:type="dxa"/>
            <w:shd w:val="clear" w:color="auto" w:fill="auto"/>
            <w:noWrap/>
            <w:vAlign w:val="center"/>
            <w:hideMark/>
          </w:tcPr>
          <w:p w14:paraId="3EBE29C8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13</w:t>
            </w:r>
          </w:p>
        </w:tc>
        <w:tc>
          <w:tcPr>
            <w:tcW w:w="1045" w:type="dxa"/>
            <w:shd w:val="clear" w:color="auto" w:fill="auto"/>
            <w:noWrap/>
            <w:vAlign w:val="center"/>
            <w:hideMark/>
          </w:tcPr>
          <w:p w14:paraId="2055BC25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14</w:t>
            </w:r>
          </w:p>
        </w:tc>
        <w:tc>
          <w:tcPr>
            <w:tcW w:w="527" w:type="dxa"/>
            <w:shd w:val="clear" w:color="auto" w:fill="auto"/>
            <w:vAlign w:val="center"/>
          </w:tcPr>
          <w:p w14:paraId="141F8CCB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15</w:t>
            </w:r>
          </w:p>
        </w:tc>
        <w:tc>
          <w:tcPr>
            <w:tcW w:w="837" w:type="dxa"/>
            <w:shd w:val="clear" w:color="auto" w:fill="auto"/>
            <w:noWrap/>
            <w:vAlign w:val="center"/>
            <w:hideMark/>
          </w:tcPr>
          <w:p w14:paraId="196907D0" w14:textId="77777777" w:rsidR="000D4D8B" w:rsidRPr="000D4D8B" w:rsidRDefault="000D4D8B" w:rsidP="00CC4C32">
            <w:pPr>
              <w:jc w:val="center"/>
              <w:rPr>
                <w:iCs/>
              </w:rPr>
            </w:pPr>
            <w:r w:rsidRPr="000D4D8B">
              <w:rPr>
                <w:iCs/>
              </w:rPr>
              <w:t>16</w:t>
            </w:r>
          </w:p>
        </w:tc>
      </w:tr>
      <w:tr w:rsidR="000C158C" w:rsidRPr="000D4D8B" w14:paraId="4533FCDA" w14:textId="77777777" w:rsidTr="000C158C">
        <w:trPr>
          <w:gridAfter w:val="1"/>
          <w:wAfter w:w="8" w:type="dxa"/>
          <w:trHeight w:val="579"/>
        </w:trPr>
        <w:tc>
          <w:tcPr>
            <w:tcW w:w="522" w:type="dxa"/>
            <w:noWrap/>
            <w:vAlign w:val="bottom"/>
            <w:hideMark/>
          </w:tcPr>
          <w:p w14:paraId="35775F43" w14:textId="77777777" w:rsidR="000D4D8B" w:rsidRPr="000D4D8B" w:rsidRDefault="000D4D8B" w:rsidP="00CC4C32">
            <w:pPr>
              <w:jc w:val="right"/>
              <w:rPr>
                <w:iCs/>
              </w:rPr>
            </w:pPr>
          </w:p>
        </w:tc>
        <w:tc>
          <w:tcPr>
            <w:tcW w:w="419" w:type="dxa"/>
            <w:noWrap/>
            <w:vAlign w:val="bottom"/>
            <w:hideMark/>
          </w:tcPr>
          <w:p w14:paraId="3F8E4DDA" w14:textId="77777777" w:rsidR="000D4D8B" w:rsidRPr="000D4D8B" w:rsidRDefault="000D4D8B" w:rsidP="00CC4C32">
            <w:pPr>
              <w:jc w:val="right"/>
              <w:rPr>
                <w:iCs/>
              </w:rPr>
            </w:pPr>
          </w:p>
        </w:tc>
        <w:tc>
          <w:tcPr>
            <w:tcW w:w="523" w:type="dxa"/>
            <w:noWrap/>
            <w:vAlign w:val="bottom"/>
            <w:hideMark/>
          </w:tcPr>
          <w:p w14:paraId="514D8D18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940" w:type="dxa"/>
            <w:noWrap/>
            <w:vAlign w:val="bottom"/>
            <w:hideMark/>
          </w:tcPr>
          <w:p w14:paraId="272AB6F3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628" w:type="dxa"/>
            <w:noWrap/>
            <w:vAlign w:val="bottom"/>
            <w:hideMark/>
          </w:tcPr>
          <w:p w14:paraId="2CB94AF7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940" w:type="dxa"/>
            <w:noWrap/>
            <w:vAlign w:val="bottom"/>
            <w:hideMark/>
          </w:tcPr>
          <w:p w14:paraId="5B7DB288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1047" w:type="dxa"/>
            <w:shd w:val="clear" w:color="auto" w:fill="auto"/>
            <w:noWrap/>
            <w:vAlign w:val="bottom"/>
            <w:hideMark/>
          </w:tcPr>
          <w:p w14:paraId="0036EC38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265" w:type="dxa"/>
            <w:noWrap/>
            <w:vAlign w:val="bottom"/>
            <w:hideMark/>
          </w:tcPr>
          <w:p w14:paraId="5610C788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419" w:type="dxa"/>
            <w:noWrap/>
            <w:vAlign w:val="bottom"/>
            <w:hideMark/>
          </w:tcPr>
          <w:p w14:paraId="5CC3862C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419" w:type="dxa"/>
            <w:noWrap/>
            <w:vAlign w:val="bottom"/>
            <w:hideMark/>
          </w:tcPr>
          <w:p w14:paraId="53FF1F13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1045" w:type="dxa"/>
            <w:noWrap/>
            <w:vAlign w:val="bottom"/>
            <w:hideMark/>
          </w:tcPr>
          <w:p w14:paraId="7D57F49D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628" w:type="dxa"/>
            <w:noWrap/>
            <w:vAlign w:val="bottom"/>
            <w:hideMark/>
          </w:tcPr>
          <w:p w14:paraId="32502DA3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14:paraId="48F390C5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1045" w:type="dxa"/>
            <w:shd w:val="clear" w:color="auto" w:fill="auto"/>
            <w:noWrap/>
            <w:vAlign w:val="bottom"/>
            <w:hideMark/>
          </w:tcPr>
          <w:p w14:paraId="4305A524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527" w:type="dxa"/>
            <w:shd w:val="clear" w:color="auto" w:fill="auto"/>
            <w:vAlign w:val="bottom"/>
          </w:tcPr>
          <w:p w14:paraId="4A9D2C2C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14:paraId="0AB46283" w14:textId="77777777" w:rsidR="000D4D8B" w:rsidRPr="000D4D8B" w:rsidRDefault="000D4D8B" w:rsidP="00CC4C32">
            <w:pPr>
              <w:rPr>
                <w:iCs/>
              </w:rPr>
            </w:pPr>
          </w:p>
        </w:tc>
      </w:tr>
      <w:tr w:rsidR="000C158C" w:rsidRPr="000D4D8B" w14:paraId="054CF568" w14:textId="77777777" w:rsidTr="000C158C">
        <w:trPr>
          <w:gridAfter w:val="1"/>
          <w:wAfter w:w="8" w:type="dxa"/>
          <w:trHeight w:val="289"/>
        </w:trPr>
        <w:tc>
          <w:tcPr>
            <w:tcW w:w="522" w:type="dxa"/>
            <w:noWrap/>
            <w:vAlign w:val="bottom"/>
            <w:hideMark/>
          </w:tcPr>
          <w:p w14:paraId="7678190C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419" w:type="dxa"/>
            <w:noWrap/>
            <w:vAlign w:val="bottom"/>
            <w:hideMark/>
          </w:tcPr>
          <w:p w14:paraId="7865EA1A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523" w:type="dxa"/>
            <w:noWrap/>
            <w:vAlign w:val="bottom"/>
            <w:hideMark/>
          </w:tcPr>
          <w:p w14:paraId="78D2D450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940" w:type="dxa"/>
            <w:noWrap/>
            <w:vAlign w:val="bottom"/>
            <w:hideMark/>
          </w:tcPr>
          <w:p w14:paraId="4B27FE6B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628" w:type="dxa"/>
            <w:noWrap/>
            <w:vAlign w:val="bottom"/>
            <w:hideMark/>
          </w:tcPr>
          <w:p w14:paraId="5858245D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940" w:type="dxa"/>
            <w:noWrap/>
            <w:vAlign w:val="bottom"/>
            <w:hideMark/>
          </w:tcPr>
          <w:p w14:paraId="4877E74A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1047" w:type="dxa"/>
            <w:shd w:val="clear" w:color="auto" w:fill="auto"/>
            <w:noWrap/>
            <w:vAlign w:val="bottom"/>
            <w:hideMark/>
          </w:tcPr>
          <w:p w14:paraId="3AF0E41D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265" w:type="dxa"/>
            <w:noWrap/>
            <w:vAlign w:val="bottom"/>
            <w:hideMark/>
          </w:tcPr>
          <w:p w14:paraId="466C0B65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419" w:type="dxa"/>
            <w:noWrap/>
            <w:vAlign w:val="bottom"/>
            <w:hideMark/>
          </w:tcPr>
          <w:p w14:paraId="39FDF9E2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419" w:type="dxa"/>
            <w:noWrap/>
            <w:vAlign w:val="bottom"/>
            <w:hideMark/>
          </w:tcPr>
          <w:p w14:paraId="5F6824EC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1045" w:type="dxa"/>
            <w:noWrap/>
            <w:vAlign w:val="bottom"/>
            <w:hideMark/>
          </w:tcPr>
          <w:p w14:paraId="395D5910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628" w:type="dxa"/>
            <w:noWrap/>
            <w:vAlign w:val="bottom"/>
            <w:hideMark/>
          </w:tcPr>
          <w:p w14:paraId="4D2E80CC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14:paraId="0C0FDE9D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1045" w:type="dxa"/>
            <w:shd w:val="clear" w:color="auto" w:fill="auto"/>
            <w:noWrap/>
            <w:vAlign w:val="bottom"/>
            <w:hideMark/>
          </w:tcPr>
          <w:p w14:paraId="57DBF1F8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527" w:type="dxa"/>
            <w:shd w:val="clear" w:color="auto" w:fill="auto"/>
            <w:vAlign w:val="bottom"/>
          </w:tcPr>
          <w:p w14:paraId="2BDE9521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14:paraId="150BEB42" w14:textId="77777777" w:rsidR="000D4D8B" w:rsidRPr="000D4D8B" w:rsidRDefault="000D4D8B" w:rsidP="00CC4C32">
            <w:pPr>
              <w:rPr>
                <w:iCs/>
              </w:rPr>
            </w:pPr>
          </w:p>
        </w:tc>
      </w:tr>
      <w:tr w:rsidR="000C158C" w:rsidRPr="000D4D8B" w14:paraId="675D2F84" w14:textId="77777777" w:rsidTr="000C158C">
        <w:trPr>
          <w:gridAfter w:val="1"/>
          <w:wAfter w:w="8" w:type="dxa"/>
          <w:trHeight w:val="289"/>
        </w:trPr>
        <w:tc>
          <w:tcPr>
            <w:tcW w:w="522" w:type="dxa"/>
            <w:noWrap/>
            <w:vAlign w:val="bottom"/>
            <w:hideMark/>
          </w:tcPr>
          <w:p w14:paraId="746F539F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419" w:type="dxa"/>
            <w:noWrap/>
            <w:vAlign w:val="bottom"/>
            <w:hideMark/>
          </w:tcPr>
          <w:p w14:paraId="6DE7E77B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523" w:type="dxa"/>
            <w:noWrap/>
            <w:vAlign w:val="bottom"/>
            <w:hideMark/>
          </w:tcPr>
          <w:p w14:paraId="74A84919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940" w:type="dxa"/>
            <w:noWrap/>
            <w:vAlign w:val="bottom"/>
            <w:hideMark/>
          </w:tcPr>
          <w:p w14:paraId="7709482D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628" w:type="dxa"/>
            <w:noWrap/>
            <w:vAlign w:val="bottom"/>
            <w:hideMark/>
          </w:tcPr>
          <w:p w14:paraId="3A22EF8B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940" w:type="dxa"/>
            <w:noWrap/>
            <w:vAlign w:val="bottom"/>
            <w:hideMark/>
          </w:tcPr>
          <w:p w14:paraId="694C7173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1047" w:type="dxa"/>
            <w:shd w:val="clear" w:color="auto" w:fill="auto"/>
            <w:noWrap/>
            <w:vAlign w:val="bottom"/>
            <w:hideMark/>
          </w:tcPr>
          <w:p w14:paraId="34A92D55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265" w:type="dxa"/>
            <w:noWrap/>
            <w:vAlign w:val="bottom"/>
            <w:hideMark/>
          </w:tcPr>
          <w:p w14:paraId="593CE693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419" w:type="dxa"/>
            <w:noWrap/>
            <w:vAlign w:val="bottom"/>
            <w:hideMark/>
          </w:tcPr>
          <w:p w14:paraId="1066874C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419" w:type="dxa"/>
            <w:noWrap/>
            <w:vAlign w:val="bottom"/>
            <w:hideMark/>
          </w:tcPr>
          <w:p w14:paraId="486125AE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1045" w:type="dxa"/>
            <w:noWrap/>
            <w:vAlign w:val="bottom"/>
            <w:hideMark/>
          </w:tcPr>
          <w:p w14:paraId="51EF7175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628" w:type="dxa"/>
            <w:noWrap/>
            <w:vAlign w:val="bottom"/>
            <w:hideMark/>
          </w:tcPr>
          <w:p w14:paraId="69E068E6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14:paraId="61251FC3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1045" w:type="dxa"/>
            <w:shd w:val="clear" w:color="auto" w:fill="auto"/>
            <w:noWrap/>
            <w:vAlign w:val="bottom"/>
            <w:hideMark/>
          </w:tcPr>
          <w:p w14:paraId="68405E5E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  <w:tc>
          <w:tcPr>
            <w:tcW w:w="527" w:type="dxa"/>
            <w:shd w:val="clear" w:color="auto" w:fill="auto"/>
            <w:vAlign w:val="bottom"/>
          </w:tcPr>
          <w:p w14:paraId="087136E2" w14:textId="77777777" w:rsidR="000D4D8B" w:rsidRPr="000D4D8B" w:rsidRDefault="000D4D8B" w:rsidP="00CC4C32">
            <w:pPr>
              <w:rPr>
                <w:iCs/>
              </w:rPr>
            </w:pP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14:paraId="7A5343CE" w14:textId="77777777" w:rsidR="000D4D8B" w:rsidRPr="000D4D8B" w:rsidRDefault="000D4D8B" w:rsidP="00CC4C32">
            <w:pPr>
              <w:rPr>
                <w:iCs/>
              </w:rPr>
            </w:pPr>
            <w:r w:rsidRPr="000D4D8B">
              <w:rPr>
                <w:iCs/>
              </w:rPr>
              <w:t> </w:t>
            </w:r>
          </w:p>
        </w:tc>
      </w:tr>
      <w:tr w:rsidR="000C158C" w:rsidRPr="000D4D8B" w14:paraId="10E28C20" w14:textId="77777777" w:rsidTr="000C158C">
        <w:trPr>
          <w:gridAfter w:val="1"/>
          <w:wAfter w:w="8" w:type="dxa"/>
          <w:trHeight w:val="289"/>
        </w:trPr>
        <w:tc>
          <w:tcPr>
            <w:tcW w:w="522" w:type="dxa"/>
            <w:noWrap/>
            <w:vAlign w:val="bottom"/>
            <w:hideMark/>
          </w:tcPr>
          <w:p w14:paraId="7CF4DA8D" w14:textId="77777777" w:rsidR="000D4D8B" w:rsidRPr="000D4D8B" w:rsidRDefault="000D4D8B" w:rsidP="00CC4C32"/>
        </w:tc>
        <w:tc>
          <w:tcPr>
            <w:tcW w:w="419" w:type="dxa"/>
            <w:noWrap/>
            <w:vAlign w:val="bottom"/>
            <w:hideMark/>
          </w:tcPr>
          <w:p w14:paraId="5871603D" w14:textId="77777777" w:rsidR="000D4D8B" w:rsidRPr="000D4D8B" w:rsidRDefault="000D4D8B" w:rsidP="00CC4C32"/>
        </w:tc>
        <w:tc>
          <w:tcPr>
            <w:tcW w:w="523" w:type="dxa"/>
            <w:noWrap/>
            <w:vAlign w:val="bottom"/>
            <w:hideMark/>
          </w:tcPr>
          <w:p w14:paraId="1085D84F" w14:textId="77777777" w:rsidR="000D4D8B" w:rsidRPr="000D4D8B" w:rsidRDefault="000D4D8B" w:rsidP="00CC4C32"/>
        </w:tc>
        <w:tc>
          <w:tcPr>
            <w:tcW w:w="940" w:type="dxa"/>
            <w:noWrap/>
            <w:vAlign w:val="bottom"/>
            <w:hideMark/>
          </w:tcPr>
          <w:p w14:paraId="79C8017F" w14:textId="77777777" w:rsidR="000D4D8B" w:rsidRPr="000D4D8B" w:rsidRDefault="000D4D8B" w:rsidP="00CC4C32"/>
        </w:tc>
        <w:tc>
          <w:tcPr>
            <w:tcW w:w="628" w:type="dxa"/>
            <w:noWrap/>
            <w:vAlign w:val="bottom"/>
            <w:hideMark/>
          </w:tcPr>
          <w:p w14:paraId="08EE6B30" w14:textId="77777777" w:rsidR="000D4D8B" w:rsidRPr="000D4D8B" w:rsidRDefault="000D4D8B" w:rsidP="00CC4C32"/>
        </w:tc>
        <w:tc>
          <w:tcPr>
            <w:tcW w:w="940" w:type="dxa"/>
            <w:noWrap/>
            <w:vAlign w:val="bottom"/>
            <w:hideMark/>
          </w:tcPr>
          <w:p w14:paraId="3D92C244" w14:textId="77777777" w:rsidR="000D4D8B" w:rsidRPr="000D4D8B" w:rsidRDefault="000D4D8B" w:rsidP="00CC4C32"/>
        </w:tc>
        <w:tc>
          <w:tcPr>
            <w:tcW w:w="1047" w:type="dxa"/>
            <w:shd w:val="clear" w:color="auto" w:fill="auto"/>
            <w:noWrap/>
            <w:vAlign w:val="bottom"/>
            <w:hideMark/>
          </w:tcPr>
          <w:p w14:paraId="42337C86" w14:textId="77777777" w:rsidR="000D4D8B" w:rsidRPr="000D4D8B" w:rsidRDefault="000D4D8B" w:rsidP="00CC4C32"/>
        </w:tc>
        <w:tc>
          <w:tcPr>
            <w:tcW w:w="265" w:type="dxa"/>
            <w:noWrap/>
            <w:vAlign w:val="bottom"/>
            <w:hideMark/>
          </w:tcPr>
          <w:p w14:paraId="4C3D0801" w14:textId="77777777" w:rsidR="000D4D8B" w:rsidRPr="000D4D8B" w:rsidRDefault="000D4D8B" w:rsidP="00CC4C32"/>
        </w:tc>
        <w:tc>
          <w:tcPr>
            <w:tcW w:w="419" w:type="dxa"/>
            <w:noWrap/>
            <w:vAlign w:val="bottom"/>
            <w:hideMark/>
          </w:tcPr>
          <w:p w14:paraId="5C68FAB5" w14:textId="77777777" w:rsidR="000D4D8B" w:rsidRPr="000D4D8B" w:rsidRDefault="000D4D8B" w:rsidP="00CC4C32"/>
        </w:tc>
        <w:tc>
          <w:tcPr>
            <w:tcW w:w="419" w:type="dxa"/>
            <w:noWrap/>
            <w:vAlign w:val="bottom"/>
            <w:hideMark/>
          </w:tcPr>
          <w:p w14:paraId="4266E49F" w14:textId="77777777" w:rsidR="000D4D8B" w:rsidRPr="000D4D8B" w:rsidRDefault="000D4D8B" w:rsidP="00CC4C32"/>
        </w:tc>
        <w:tc>
          <w:tcPr>
            <w:tcW w:w="1045" w:type="dxa"/>
            <w:noWrap/>
            <w:vAlign w:val="bottom"/>
            <w:hideMark/>
          </w:tcPr>
          <w:p w14:paraId="005D6CB3" w14:textId="77777777" w:rsidR="000D4D8B" w:rsidRPr="000D4D8B" w:rsidRDefault="000D4D8B" w:rsidP="00CC4C32"/>
        </w:tc>
        <w:tc>
          <w:tcPr>
            <w:tcW w:w="628" w:type="dxa"/>
            <w:noWrap/>
            <w:vAlign w:val="bottom"/>
            <w:hideMark/>
          </w:tcPr>
          <w:p w14:paraId="1B1FC6B4" w14:textId="77777777" w:rsidR="000D4D8B" w:rsidRPr="000D4D8B" w:rsidRDefault="000D4D8B" w:rsidP="00CC4C32"/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14:paraId="2D16994C" w14:textId="77777777" w:rsidR="000D4D8B" w:rsidRPr="000D4D8B" w:rsidRDefault="000D4D8B" w:rsidP="00CC4C32"/>
        </w:tc>
        <w:tc>
          <w:tcPr>
            <w:tcW w:w="1045" w:type="dxa"/>
            <w:shd w:val="clear" w:color="auto" w:fill="auto"/>
            <w:noWrap/>
            <w:vAlign w:val="bottom"/>
            <w:hideMark/>
          </w:tcPr>
          <w:p w14:paraId="5703B96C" w14:textId="77777777" w:rsidR="000D4D8B" w:rsidRPr="000D4D8B" w:rsidRDefault="000D4D8B" w:rsidP="00CC4C32"/>
        </w:tc>
        <w:tc>
          <w:tcPr>
            <w:tcW w:w="527" w:type="dxa"/>
            <w:shd w:val="clear" w:color="auto" w:fill="auto"/>
            <w:vAlign w:val="bottom"/>
          </w:tcPr>
          <w:p w14:paraId="44ED42A5" w14:textId="77777777" w:rsidR="000D4D8B" w:rsidRPr="000D4D8B" w:rsidRDefault="000D4D8B" w:rsidP="00CC4C32"/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14:paraId="5D2288AF" w14:textId="77777777" w:rsidR="000D4D8B" w:rsidRPr="000D4D8B" w:rsidRDefault="000D4D8B" w:rsidP="00CC4C32"/>
        </w:tc>
      </w:tr>
      <w:tr w:rsidR="000C158C" w:rsidRPr="000D4D8B" w14:paraId="70FA35E9" w14:textId="77777777" w:rsidTr="000C158C">
        <w:trPr>
          <w:gridAfter w:val="1"/>
          <w:wAfter w:w="8" w:type="dxa"/>
          <w:trHeight w:val="289"/>
        </w:trPr>
        <w:tc>
          <w:tcPr>
            <w:tcW w:w="522" w:type="dxa"/>
            <w:noWrap/>
            <w:vAlign w:val="bottom"/>
            <w:hideMark/>
          </w:tcPr>
          <w:p w14:paraId="5E266657" w14:textId="77777777" w:rsidR="000D4D8B" w:rsidRPr="000D4D8B" w:rsidRDefault="000D4D8B" w:rsidP="00CC4C32"/>
        </w:tc>
        <w:tc>
          <w:tcPr>
            <w:tcW w:w="419" w:type="dxa"/>
            <w:noWrap/>
            <w:vAlign w:val="bottom"/>
            <w:hideMark/>
          </w:tcPr>
          <w:p w14:paraId="0230F2B9" w14:textId="77777777" w:rsidR="000D4D8B" w:rsidRPr="000D4D8B" w:rsidRDefault="000D4D8B" w:rsidP="00CC4C32"/>
        </w:tc>
        <w:tc>
          <w:tcPr>
            <w:tcW w:w="523" w:type="dxa"/>
            <w:noWrap/>
            <w:vAlign w:val="bottom"/>
            <w:hideMark/>
          </w:tcPr>
          <w:p w14:paraId="2ADC51E4" w14:textId="77777777" w:rsidR="000D4D8B" w:rsidRPr="000D4D8B" w:rsidRDefault="000D4D8B" w:rsidP="00CC4C32"/>
        </w:tc>
        <w:tc>
          <w:tcPr>
            <w:tcW w:w="940" w:type="dxa"/>
            <w:noWrap/>
            <w:vAlign w:val="bottom"/>
            <w:hideMark/>
          </w:tcPr>
          <w:p w14:paraId="613E5186" w14:textId="77777777" w:rsidR="000D4D8B" w:rsidRPr="000D4D8B" w:rsidRDefault="000D4D8B" w:rsidP="00CC4C32"/>
        </w:tc>
        <w:tc>
          <w:tcPr>
            <w:tcW w:w="628" w:type="dxa"/>
            <w:noWrap/>
            <w:vAlign w:val="bottom"/>
            <w:hideMark/>
          </w:tcPr>
          <w:p w14:paraId="2ECA6D47" w14:textId="77777777" w:rsidR="000D4D8B" w:rsidRPr="000D4D8B" w:rsidRDefault="000D4D8B" w:rsidP="00CC4C32"/>
        </w:tc>
        <w:tc>
          <w:tcPr>
            <w:tcW w:w="940" w:type="dxa"/>
            <w:noWrap/>
            <w:vAlign w:val="bottom"/>
            <w:hideMark/>
          </w:tcPr>
          <w:p w14:paraId="26CF1057" w14:textId="77777777" w:rsidR="000D4D8B" w:rsidRPr="000D4D8B" w:rsidRDefault="000D4D8B" w:rsidP="00CC4C32"/>
        </w:tc>
        <w:tc>
          <w:tcPr>
            <w:tcW w:w="1047" w:type="dxa"/>
            <w:shd w:val="clear" w:color="auto" w:fill="auto"/>
            <w:noWrap/>
            <w:vAlign w:val="bottom"/>
            <w:hideMark/>
          </w:tcPr>
          <w:p w14:paraId="70B2A162" w14:textId="77777777" w:rsidR="000D4D8B" w:rsidRPr="000D4D8B" w:rsidRDefault="000D4D8B" w:rsidP="00CC4C32"/>
        </w:tc>
        <w:tc>
          <w:tcPr>
            <w:tcW w:w="265" w:type="dxa"/>
            <w:noWrap/>
            <w:vAlign w:val="bottom"/>
            <w:hideMark/>
          </w:tcPr>
          <w:p w14:paraId="0FE62D42" w14:textId="77777777" w:rsidR="000D4D8B" w:rsidRPr="000D4D8B" w:rsidRDefault="000D4D8B" w:rsidP="00CC4C32"/>
        </w:tc>
        <w:tc>
          <w:tcPr>
            <w:tcW w:w="419" w:type="dxa"/>
            <w:noWrap/>
            <w:vAlign w:val="bottom"/>
            <w:hideMark/>
          </w:tcPr>
          <w:p w14:paraId="0C62EBCF" w14:textId="77777777" w:rsidR="000D4D8B" w:rsidRPr="000D4D8B" w:rsidRDefault="000D4D8B" w:rsidP="00CC4C32"/>
        </w:tc>
        <w:tc>
          <w:tcPr>
            <w:tcW w:w="419" w:type="dxa"/>
            <w:noWrap/>
            <w:vAlign w:val="bottom"/>
            <w:hideMark/>
          </w:tcPr>
          <w:p w14:paraId="49FD2BD5" w14:textId="77777777" w:rsidR="000D4D8B" w:rsidRPr="000D4D8B" w:rsidRDefault="000D4D8B" w:rsidP="00CC4C32"/>
        </w:tc>
        <w:tc>
          <w:tcPr>
            <w:tcW w:w="1045" w:type="dxa"/>
            <w:noWrap/>
            <w:vAlign w:val="bottom"/>
            <w:hideMark/>
          </w:tcPr>
          <w:p w14:paraId="108756BC" w14:textId="77777777" w:rsidR="000D4D8B" w:rsidRPr="000D4D8B" w:rsidRDefault="000D4D8B" w:rsidP="00CC4C32"/>
        </w:tc>
        <w:tc>
          <w:tcPr>
            <w:tcW w:w="628" w:type="dxa"/>
            <w:noWrap/>
            <w:vAlign w:val="bottom"/>
            <w:hideMark/>
          </w:tcPr>
          <w:p w14:paraId="3317214C" w14:textId="77777777" w:rsidR="000D4D8B" w:rsidRPr="000D4D8B" w:rsidRDefault="000D4D8B" w:rsidP="00CC4C32"/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14:paraId="19652087" w14:textId="77777777" w:rsidR="000D4D8B" w:rsidRPr="000D4D8B" w:rsidRDefault="000D4D8B" w:rsidP="00CC4C32"/>
        </w:tc>
        <w:tc>
          <w:tcPr>
            <w:tcW w:w="1045" w:type="dxa"/>
            <w:shd w:val="clear" w:color="auto" w:fill="auto"/>
            <w:noWrap/>
            <w:vAlign w:val="bottom"/>
            <w:hideMark/>
          </w:tcPr>
          <w:p w14:paraId="579D8C32" w14:textId="77777777" w:rsidR="000D4D8B" w:rsidRPr="000D4D8B" w:rsidRDefault="000D4D8B" w:rsidP="00CC4C32"/>
        </w:tc>
        <w:tc>
          <w:tcPr>
            <w:tcW w:w="527" w:type="dxa"/>
            <w:shd w:val="clear" w:color="auto" w:fill="auto"/>
            <w:vAlign w:val="bottom"/>
          </w:tcPr>
          <w:p w14:paraId="521839FF" w14:textId="77777777" w:rsidR="000D4D8B" w:rsidRPr="000D4D8B" w:rsidRDefault="000D4D8B" w:rsidP="00CC4C32"/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14:paraId="0675D1B1" w14:textId="77777777" w:rsidR="000D4D8B" w:rsidRPr="000D4D8B" w:rsidRDefault="000D4D8B" w:rsidP="00CC4C32"/>
        </w:tc>
      </w:tr>
    </w:tbl>
    <w:p w14:paraId="49F317D7" w14:textId="77777777" w:rsidR="000D4D8B" w:rsidRPr="000D4D8B" w:rsidRDefault="000D4D8B" w:rsidP="000D4D8B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14:paraId="0DE6780A" w14:textId="77777777" w:rsidR="000D4D8B" w:rsidRPr="000D4D8B" w:rsidRDefault="000D4D8B" w:rsidP="000D4D8B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D4D8B">
        <w:rPr>
          <w:sz w:val="16"/>
          <w:szCs w:val="16"/>
        </w:rPr>
        <w:t xml:space="preserve">  _________________________________</w:t>
      </w:r>
      <w:r w:rsidRPr="000D4D8B">
        <w:rPr>
          <w:sz w:val="16"/>
          <w:szCs w:val="16"/>
        </w:rPr>
        <w:tab/>
        <w:t>___</w:t>
      </w:r>
      <w:r w:rsidRPr="000D4D8B">
        <w:rPr>
          <w:sz w:val="16"/>
          <w:szCs w:val="16"/>
        </w:rPr>
        <w:tab/>
      </w:r>
      <w:r w:rsidRPr="000D4D8B">
        <w:rPr>
          <w:sz w:val="16"/>
          <w:szCs w:val="16"/>
        </w:rPr>
        <w:tab/>
        <w:t>___________________________</w:t>
      </w:r>
    </w:p>
    <w:p w14:paraId="5D97BE72" w14:textId="77777777" w:rsidR="000D4D8B" w:rsidRDefault="000D4D8B" w:rsidP="000D4D8B">
      <w:pPr>
        <w:shd w:val="clear" w:color="auto" w:fill="FFFFFF"/>
        <w:rPr>
          <w:b/>
          <w:i/>
          <w:vertAlign w:val="superscript"/>
        </w:rPr>
      </w:pPr>
      <w:r w:rsidRPr="00F8303B">
        <w:rPr>
          <w:b/>
          <w:i/>
          <w:vertAlign w:val="superscript"/>
        </w:rPr>
        <w:t xml:space="preserve">  </w:t>
      </w:r>
      <w:r w:rsidRPr="008B4D75">
        <w:rPr>
          <w:b/>
          <w:i/>
          <w:vertAlign w:val="superscript"/>
        </w:rPr>
        <w:t>(Подпись уполномоченного</w:t>
      </w:r>
      <w:r w:rsidRPr="000D4D8B">
        <w:rPr>
          <w:b/>
          <w:i/>
          <w:vertAlign w:val="superscript"/>
        </w:rPr>
        <w:t xml:space="preserve"> представителя)</w:t>
      </w:r>
      <w:r w:rsidRPr="000D4D8B">
        <w:rPr>
          <w:snapToGrid w:val="0"/>
          <w:sz w:val="14"/>
          <w:szCs w:val="14"/>
        </w:rPr>
        <w:tab/>
      </w:r>
      <w:r w:rsidRPr="000D4D8B">
        <w:rPr>
          <w:snapToGrid w:val="0"/>
          <w:sz w:val="14"/>
          <w:szCs w:val="14"/>
        </w:rPr>
        <w:tab/>
      </w:r>
      <w:r w:rsidRPr="000D4D8B">
        <w:rPr>
          <w:b/>
          <w:i/>
          <w:vertAlign w:val="superscript"/>
        </w:rPr>
        <w:t>(Имя и должность подписавшего)</w:t>
      </w:r>
    </w:p>
    <w:p w14:paraId="2171F8B4" w14:textId="77777777" w:rsidR="00FB18D0" w:rsidRDefault="00B90FF4" w:rsidP="000D4D8B">
      <w:pPr>
        <w:shd w:val="clear" w:color="auto" w:fill="FFFFFF"/>
        <w:sectPr w:rsidR="00FB18D0" w:rsidSect="008B4D75">
          <w:headerReference w:type="default" r:id="rId8"/>
          <w:footerReference w:type="default" r:id="rId9"/>
          <w:pgSz w:w="11909" w:h="16834"/>
          <w:pgMar w:top="850" w:right="1134" w:bottom="1701" w:left="1134" w:header="720" w:footer="720" w:gutter="0"/>
          <w:cols w:space="60"/>
          <w:noEndnote/>
          <w:docGrid w:linePitch="272"/>
        </w:sectPr>
      </w:pPr>
      <w:r w:rsidRPr="00B90FF4">
        <w:rPr>
          <w:sz w:val="18"/>
          <w:szCs w:val="18"/>
        </w:rPr>
        <w:t>МП</w:t>
      </w:r>
    </w:p>
    <w:p w14:paraId="545917ED" w14:textId="7BCFDA3F" w:rsidR="005F31DF" w:rsidRPr="00871196" w:rsidRDefault="005F31DF" w:rsidP="005F31DF">
      <w:pPr>
        <w:pageBreakBefore/>
        <w:jc w:val="right"/>
        <w:rPr>
          <w:b/>
          <w:sz w:val="24"/>
          <w:szCs w:val="24"/>
        </w:rPr>
      </w:pPr>
      <w:r w:rsidRPr="00871196">
        <w:rPr>
          <w:b/>
          <w:sz w:val="24"/>
          <w:szCs w:val="24"/>
        </w:rPr>
        <w:lastRenderedPageBreak/>
        <w:t>Приложение №</w:t>
      </w:r>
      <w:r w:rsidR="00817177">
        <w:rPr>
          <w:b/>
          <w:sz w:val="24"/>
          <w:szCs w:val="24"/>
        </w:rPr>
        <w:t>4</w:t>
      </w:r>
    </w:p>
    <w:p w14:paraId="78F7B124" w14:textId="77777777" w:rsidR="005F31DF" w:rsidRPr="00871196" w:rsidRDefault="005F31DF" w:rsidP="005F31DF">
      <w:pPr>
        <w:jc w:val="right"/>
        <w:rPr>
          <w:b/>
          <w:sz w:val="24"/>
          <w:szCs w:val="24"/>
        </w:rPr>
      </w:pPr>
      <w:r w:rsidRPr="00871196">
        <w:rPr>
          <w:b/>
          <w:sz w:val="24"/>
          <w:szCs w:val="24"/>
        </w:rPr>
        <w:t>к Договору № _____</w:t>
      </w:r>
    </w:p>
    <w:p w14:paraId="5153AE4F" w14:textId="77777777" w:rsidR="005F31DF" w:rsidRPr="00871196" w:rsidRDefault="005F31DF" w:rsidP="005F31DF">
      <w:pPr>
        <w:jc w:val="right"/>
        <w:rPr>
          <w:b/>
          <w:sz w:val="24"/>
          <w:szCs w:val="24"/>
        </w:rPr>
      </w:pPr>
      <w:r w:rsidRPr="00871196">
        <w:rPr>
          <w:b/>
          <w:sz w:val="24"/>
          <w:szCs w:val="24"/>
        </w:rPr>
        <w:t>от «» ________ 20</w:t>
      </w:r>
      <w:r w:rsidR="001F225F" w:rsidRPr="00871196">
        <w:rPr>
          <w:b/>
          <w:sz w:val="24"/>
          <w:szCs w:val="24"/>
        </w:rPr>
        <w:t>2_</w:t>
      </w:r>
      <w:r w:rsidRPr="00871196">
        <w:rPr>
          <w:b/>
          <w:sz w:val="24"/>
          <w:szCs w:val="24"/>
        </w:rPr>
        <w:t xml:space="preserve"> г.</w:t>
      </w:r>
    </w:p>
    <w:p w14:paraId="1252ECD6" w14:textId="77777777" w:rsidR="005F31DF" w:rsidRDefault="005F31DF" w:rsidP="005F31DF">
      <w:pPr>
        <w:widowControl/>
        <w:autoSpaceDE/>
        <w:autoSpaceDN/>
        <w:adjustRightInd/>
        <w:rPr>
          <w:sz w:val="24"/>
          <w:szCs w:val="24"/>
        </w:rPr>
      </w:pPr>
    </w:p>
    <w:p w14:paraId="125482F2" w14:textId="77777777" w:rsidR="005F31DF" w:rsidRPr="00F53FBB" w:rsidRDefault="005F31DF" w:rsidP="005F31DF">
      <w:pPr>
        <w:widowControl/>
        <w:autoSpaceDE/>
        <w:autoSpaceDN/>
        <w:adjustRightInd/>
        <w:rPr>
          <w:sz w:val="24"/>
          <w:szCs w:val="24"/>
        </w:rPr>
      </w:pPr>
    </w:p>
    <w:p w14:paraId="4F30300A" w14:textId="77777777" w:rsidR="005F31DF" w:rsidRPr="0026578D" w:rsidRDefault="005F31DF" w:rsidP="00496154">
      <w:pPr>
        <w:pStyle w:val="22"/>
        <w:shd w:val="clear" w:color="auto" w:fill="auto"/>
        <w:spacing w:before="0" w:after="0" w:line="240" w:lineRule="auto"/>
        <w:ind w:right="23" w:firstLine="0"/>
        <w:rPr>
          <w:lang w:eastAsia="en-US"/>
        </w:rPr>
      </w:pPr>
    </w:p>
    <w:p w14:paraId="06AFDD55" w14:textId="77777777" w:rsidR="005F31DF" w:rsidRDefault="005F31DF" w:rsidP="005F31DF">
      <w:pPr>
        <w:spacing w:before="120"/>
        <w:jc w:val="center"/>
        <w:rPr>
          <w:b/>
          <w:bCs/>
        </w:rPr>
      </w:pPr>
      <w:r>
        <w:rPr>
          <w:b/>
          <w:bCs/>
        </w:rPr>
        <w:t>ОБРАЗЕЦ</w:t>
      </w:r>
    </w:p>
    <w:p w14:paraId="23CAB65C" w14:textId="77777777" w:rsidR="005F31DF" w:rsidRPr="00BB2985" w:rsidRDefault="005F31DF" w:rsidP="005F31DF">
      <w:pPr>
        <w:spacing w:before="120"/>
        <w:jc w:val="center"/>
        <w:rPr>
          <w:b/>
          <w:bCs/>
        </w:rPr>
      </w:pPr>
    </w:p>
    <w:p w14:paraId="32C2AEE8" w14:textId="77777777" w:rsidR="005F31DF" w:rsidRPr="00BB2985" w:rsidRDefault="005F31DF" w:rsidP="005F31DF">
      <w:pPr>
        <w:jc w:val="center"/>
        <w:rPr>
          <w:b/>
          <w:noProof/>
          <w:sz w:val="22"/>
        </w:rPr>
      </w:pPr>
      <w:r w:rsidRPr="00BB2985">
        <w:rPr>
          <w:b/>
          <w:bCs/>
        </w:rPr>
        <w:t>АКТ ПРИЕМА-ПЕРЕДАЧИ</w:t>
      </w:r>
    </w:p>
    <w:p w14:paraId="71BCB8B2" w14:textId="77777777" w:rsidR="005F31DF" w:rsidRDefault="005F31DF" w:rsidP="005F31DF">
      <w:pPr>
        <w:jc w:val="center"/>
        <w:rPr>
          <w:b/>
          <w:bCs/>
        </w:rPr>
      </w:pPr>
      <w:r w:rsidRPr="00BB2985">
        <w:rPr>
          <w:b/>
        </w:rPr>
        <w:t>оборудования</w:t>
      </w:r>
    </w:p>
    <w:p w14:paraId="70066A44" w14:textId="77777777" w:rsidR="005F31DF" w:rsidRDefault="005F31DF" w:rsidP="005F31DF">
      <w:pPr>
        <w:jc w:val="center"/>
        <w:rPr>
          <w:b/>
          <w:noProof/>
          <w:sz w:val="22"/>
        </w:rPr>
      </w:pPr>
      <w:r w:rsidRPr="00BB2985">
        <w:rPr>
          <w:b/>
          <w:bCs/>
        </w:rPr>
        <w:t>№ ______________ от ______</w:t>
      </w:r>
      <w:r w:rsidRPr="00BB2985">
        <w:rPr>
          <w:b/>
          <w:noProof/>
          <w:sz w:val="22"/>
        </w:rPr>
        <w:t>_______</w:t>
      </w:r>
    </w:p>
    <w:p w14:paraId="4127983B" w14:textId="77777777" w:rsidR="005F31DF" w:rsidRDefault="005F31DF" w:rsidP="005F31DF">
      <w:pPr>
        <w:jc w:val="center"/>
        <w:rPr>
          <w:b/>
          <w:noProof/>
          <w:sz w:val="22"/>
        </w:rPr>
      </w:pPr>
    </w:p>
    <w:p w14:paraId="2707EE12" w14:textId="77777777" w:rsidR="005F31DF" w:rsidRDefault="005F31DF" w:rsidP="005F31DF">
      <w:pPr>
        <w:rPr>
          <w:bCs/>
        </w:rPr>
      </w:pPr>
      <w:r w:rsidRPr="0026578D">
        <w:rPr>
          <w:bCs/>
        </w:rPr>
        <w:t>Исполнитель:</w:t>
      </w:r>
      <w:r w:rsidR="00F309F6">
        <w:rPr>
          <w:bCs/>
        </w:rPr>
        <w:t xml:space="preserve"> </w:t>
      </w:r>
    </w:p>
    <w:p w14:paraId="7644EBD2" w14:textId="77777777" w:rsidR="005F31DF" w:rsidRDefault="005F31DF" w:rsidP="005F31DF">
      <w:pPr>
        <w:rPr>
          <w:bCs/>
        </w:rPr>
      </w:pPr>
    </w:p>
    <w:p w14:paraId="4D17DBD6" w14:textId="77777777" w:rsidR="005F31DF" w:rsidRPr="0026578D" w:rsidRDefault="005F31DF" w:rsidP="005F31DF">
      <w:pPr>
        <w:rPr>
          <w:bCs/>
        </w:rPr>
      </w:pPr>
      <w:r w:rsidRPr="0026578D">
        <w:rPr>
          <w:bCs/>
        </w:rPr>
        <w:t>Заказчик: ___________________________________</w:t>
      </w:r>
      <w:r>
        <w:rPr>
          <w:bCs/>
        </w:rPr>
        <w:t>_____________</w:t>
      </w:r>
      <w:r w:rsidRPr="0026578D">
        <w:rPr>
          <w:bCs/>
        </w:rPr>
        <w:t>_________</w:t>
      </w:r>
      <w:r>
        <w:rPr>
          <w:bCs/>
        </w:rPr>
        <w:t>_________________________</w:t>
      </w:r>
      <w:r w:rsidRPr="0026578D">
        <w:rPr>
          <w:bCs/>
        </w:rPr>
        <w:t xml:space="preserve">__ </w:t>
      </w:r>
    </w:p>
    <w:p w14:paraId="27598705" w14:textId="77777777" w:rsidR="005F31DF" w:rsidRPr="0026578D" w:rsidRDefault="005F31DF" w:rsidP="005F31DF">
      <w:pPr>
        <w:jc w:val="center"/>
        <w:rPr>
          <w:noProof/>
        </w:rPr>
      </w:pPr>
    </w:p>
    <w:p w14:paraId="309DA255" w14:textId="77777777" w:rsidR="005F31DF" w:rsidRPr="008610AA" w:rsidRDefault="005F31DF" w:rsidP="005F31DF">
      <w:pPr>
        <w:jc w:val="center"/>
        <w:rPr>
          <w:noProof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5816"/>
        <w:gridCol w:w="1843"/>
        <w:gridCol w:w="1275"/>
      </w:tblGrid>
      <w:tr w:rsidR="005F31DF" w:rsidRPr="008610AA" w14:paraId="7206AA6F" w14:textId="77777777" w:rsidTr="00E5635B">
        <w:tc>
          <w:tcPr>
            <w:tcW w:w="813" w:type="dxa"/>
            <w:shd w:val="clear" w:color="auto" w:fill="auto"/>
            <w:vAlign w:val="center"/>
          </w:tcPr>
          <w:p w14:paraId="2A6976B7" w14:textId="77777777" w:rsidR="005F31DF" w:rsidRPr="008610AA" w:rsidRDefault="005F31DF" w:rsidP="00E5635B">
            <w:pPr>
              <w:spacing w:line="200" w:lineRule="exact"/>
              <w:jc w:val="center"/>
              <w:rPr>
                <w:rFonts w:eastAsia="Calibri"/>
                <w:lang w:eastAsia="en-US"/>
              </w:rPr>
            </w:pPr>
            <w:r w:rsidRPr="008610AA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816" w:type="dxa"/>
            <w:shd w:val="clear" w:color="auto" w:fill="auto"/>
            <w:vAlign w:val="center"/>
          </w:tcPr>
          <w:p w14:paraId="2AFC0A2C" w14:textId="77777777" w:rsidR="005F31DF" w:rsidRPr="008610AA" w:rsidRDefault="005F31DF" w:rsidP="00E5635B">
            <w:pPr>
              <w:spacing w:line="200" w:lineRule="exact"/>
              <w:jc w:val="center"/>
              <w:rPr>
                <w:rFonts w:eastAsia="Calibri"/>
                <w:lang w:eastAsia="en-US"/>
              </w:rPr>
            </w:pPr>
            <w:r w:rsidRPr="008610AA">
              <w:rPr>
                <w:rFonts w:eastAsia="Calibri"/>
                <w:lang w:eastAsia="en-US"/>
              </w:rPr>
              <w:t>Наименование</w:t>
            </w:r>
            <w:r>
              <w:rPr>
                <w:rFonts w:eastAsia="Calibri"/>
                <w:lang w:eastAsia="en-US"/>
              </w:rPr>
              <w:t>, модель Оборудования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21EFC99" w14:textId="77777777" w:rsidR="005F31DF" w:rsidRPr="008610AA" w:rsidRDefault="005F31DF" w:rsidP="00E5635B">
            <w:pPr>
              <w:spacing w:line="2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Оборудования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9CD3F6B" w14:textId="77777777" w:rsidR="005F31DF" w:rsidRPr="008610AA" w:rsidRDefault="005F31DF" w:rsidP="00E5635B">
            <w:pPr>
              <w:spacing w:line="2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Модель станка</w:t>
            </w:r>
          </w:p>
        </w:tc>
      </w:tr>
      <w:tr w:rsidR="005F31DF" w:rsidRPr="008610AA" w14:paraId="13B824F6" w14:textId="77777777" w:rsidTr="00E5635B">
        <w:tc>
          <w:tcPr>
            <w:tcW w:w="813" w:type="dxa"/>
            <w:shd w:val="clear" w:color="auto" w:fill="auto"/>
          </w:tcPr>
          <w:p w14:paraId="04C557DE" w14:textId="77777777" w:rsidR="005F31DF" w:rsidRPr="008610AA" w:rsidRDefault="005F31DF" w:rsidP="00E5635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10AA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16" w:type="dxa"/>
            <w:shd w:val="clear" w:color="auto" w:fill="auto"/>
          </w:tcPr>
          <w:p w14:paraId="21C896B9" w14:textId="77777777" w:rsidR="005F31DF" w:rsidRPr="007F73F1" w:rsidRDefault="005F31DF" w:rsidP="00E5635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274AFE17" w14:textId="77777777" w:rsidR="005F31DF" w:rsidRPr="007F73F1" w:rsidRDefault="005F31DF" w:rsidP="00E5635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14:paraId="03028BC1" w14:textId="77777777" w:rsidR="005F31DF" w:rsidRPr="008610AA" w:rsidRDefault="005F31DF" w:rsidP="00E5635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F31DF" w:rsidRPr="008610AA" w14:paraId="7561902B" w14:textId="77777777" w:rsidTr="00E5635B">
        <w:tc>
          <w:tcPr>
            <w:tcW w:w="813" w:type="dxa"/>
            <w:shd w:val="clear" w:color="auto" w:fill="auto"/>
          </w:tcPr>
          <w:p w14:paraId="1A6EAD8A" w14:textId="77777777" w:rsidR="005F31DF" w:rsidRPr="007F73F1" w:rsidRDefault="005F31DF" w:rsidP="00E5635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F73F1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816" w:type="dxa"/>
            <w:shd w:val="clear" w:color="auto" w:fill="auto"/>
          </w:tcPr>
          <w:p w14:paraId="23044C25" w14:textId="77777777" w:rsidR="005F31DF" w:rsidRPr="008610AA" w:rsidRDefault="005F31DF" w:rsidP="00E5635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76E9E614" w14:textId="77777777" w:rsidR="005F31DF" w:rsidRPr="008610AA" w:rsidRDefault="005F31DF" w:rsidP="00E5635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14:paraId="062C87C7" w14:textId="77777777" w:rsidR="005F31DF" w:rsidRDefault="005F31DF" w:rsidP="00E5635B">
            <w:pPr>
              <w:jc w:val="center"/>
            </w:pPr>
          </w:p>
        </w:tc>
      </w:tr>
      <w:tr w:rsidR="005F31DF" w:rsidRPr="008610AA" w14:paraId="5D51F047" w14:textId="77777777" w:rsidTr="00E5635B">
        <w:tc>
          <w:tcPr>
            <w:tcW w:w="813" w:type="dxa"/>
            <w:shd w:val="clear" w:color="auto" w:fill="auto"/>
          </w:tcPr>
          <w:p w14:paraId="3AE4A846" w14:textId="77777777" w:rsidR="005F31DF" w:rsidRPr="007F73F1" w:rsidRDefault="005F31DF" w:rsidP="00E5635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F73F1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816" w:type="dxa"/>
            <w:shd w:val="clear" w:color="auto" w:fill="auto"/>
          </w:tcPr>
          <w:p w14:paraId="71185992" w14:textId="77777777" w:rsidR="005F31DF" w:rsidRPr="008610AA" w:rsidRDefault="005F31DF" w:rsidP="00E5635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14:paraId="4E313591" w14:textId="77777777" w:rsidR="005F31DF" w:rsidRPr="008610AA" w:rsidRDefault="005F31DF" w:rsidP="00E5635B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14:paraId="50E0DB82" w14:textId="77777777" w:rsidR="005F31DF" w:rsidRDefault="005F31DF" w:rsidP="00E5635B">
            <w:pPr>
              <w:jc w:val="center"/>
            </w:pPr>
          </w:p>
        </w:tc>
      </w:tr>
    </w:tbl>
    <w:p w14:paraId="2B7BBCC5" w14:textId="77777777" w:rsidR="005F31DF" w:rsidRPr="008610AA" w:rsidRDefault="005F31DF" w:rsidP="005F31DF"/>
    <w:p w14:paraId="45059766" w14:textId="77777777" w:rsidR="005F31DF" w:rsidRPr="0026578D" w:rsidRDefault="005F31DF" w:rsidP="005F31DF"/>
    <w:p w14:paraId="028E08FD" w14:textId="77777777" w:rsidR="005F31DF" w:rsidRPr="0026578D" w:rsidRDefault="005F31DF" w:rsidP="005F31DF">
      <w:r w:rsidRPr="0026578D">
        <w:t>Настоящий Акт составлен в 2-х экземплярах по одному для каждой Стороны</w:t>
      </w:r>
    </w:p>
    <w:p w14:paraId="1DFB78BA" w14:textId="77777777" w:rsidR="005F31DF" w:rsidRPr="0026578D" w:rsidRDefault="005F31DF" w:rsidP="005F31DF">
      <w:pPr>
        <w:framePr w:hSpace="180" w:wrap="around" w:vAnchor="text" w:hAnchor="margin" w:xAlign="right" w:y="182"/>
        <w:spacing w:before="120"/>
        <w:rPr>
          <w:bCs/>
        </w:rPr>
      </w:pPr>
      <w:r w:rsidRPr="0026578D">
        <w:rPr>
          <w:bCs/>
        </w:rPr>
        <w:t xml:space="preserve">Представитель Заказчика __________________________________________________________ </w:t>
      </w:r>
    </w:p>
    <w:p w14:paraId="53532E7F" w14:textId="77777777" w:rsidR="005F31DF" w:rsidRPr="0026578D" w:rsidRDefault="005F31DF" w:rsidP="005F31DF">
      <w:pPr>
        <w:framePr w:hSpace="180" w:wrap="around" w:vAnchor="text" w:hAnchor="margin" w:xAlign="right" w:y="182"/>
        <w:spacing w:before="120"/>
        <w:rPr>
          <w:bCs/>
        </w:rPr>
      </w:pPr>
      <w:r w:rsidRPr="0026578D">
        <w:rPr>
          <w:bCs/>
        </w:rPr>
        <w:t>________________________________________________</w:t>
      </w:r>
      <w:r>
        <w:rPr>
          <w:bCs/>
        </w:rPr>
        <w:t>_______________________________,</w:t>
      </w:r>
    </w:p>
    <w:p w14:paraId="392B8E16" w14:textId="77777777" w:rsidR="005F31DF" w:rsidRPr="0026578D" w:rsidRDefault="005F31DF" w:rsidP="005F31DF">
      <w:pPr>
        <w:jc w:val="center"/>
      </w:pPr>
      <w:r w:rsidRPr="0026578D">
        <w:rPr>
          <w:bCs/>
        </w:rPr>
        <w:t>доверенность № ____ от __ _________ ________</w:t>
      </w:r>
    </w:p>
    <w:p w14:paraId="56F6B490" w14:textId="77777777" w:rsidR="005F31DF" w:rsidRPr="0026578D" w:rsidRDefault="005F31DF" w:rsidP="005F31DF">
      <w:pPr>
        <w:framePr w:hSpace="180" w:wrap="around" w:vAnchor="text" w:hAnchor="margin" w:xAlign="right" w:y="182"/>
        <w:spacing w:before="120"/>
        <w:rPr>
          <w:bCs/>
        </w:rPr>
      </w:pPr>
      <w:r w:rsidRPr="0026578D">
        <w:rPr>
          <w:bCs/>
        </w:rPr>
        <w:t xml:space="preserve">Представитель Исполнителя________________________________________________________ </w:t>
      </w:r>
    </w:p>
    <w:p w14:paraId="5179D898" w14:textId="77777777" w:rsidR="005F31DF" w:rsidRPr="0026578D" w:rsidRDefault="005F31DF" w:rsidP="005F31DF">
      <w:pPr>
        <w:framePr w:hSpace="180" w:wrap="around" w:vAnchor="text" w:hAnchor="margin" w:xAlign="right" w:y="182"/>
        <w:spacing w:before="120"/>
        <w:rPr>
          <w:bCs/>
        </w:rPr>
      </w:pPr>
      <w:r w:rsidRPr="0026578D">
        <w:rPr>
          <w:bCs/>
        </w:rPr>
        <w:t>________________________________________________</w:t>
      </w:r>
      <w:r>
        <w:rPr>
          <w:bCs/>
        </w:rPr>
        <w:t>_______________________________</w:t>
      </w:r>
      <w:r w:rsidRPr="0026578D">
        <w:rPr>
          <w:bCs/>
        </w:rPr>
        <w:t>,</w:t>
      </w:r>
    </w:p>
    <w:p w14:paraId="4A7728B8" w14:textId="77777777" w:rsidR="005F31DF" w:rsidRPr="0026578D" w:rsidRDefault="005F31DF" w:rsidP="005F31DF">
      <w:pPr>
        <w:jc w:val="center"/>
      </w:pPr>
      <w:r w:rsidRPr="0026578D">
        <w:rPr>
          <w:bCs/>
        </w:rPr>
        <w:t>доверенность № ____ от __ _________ ________</w:t>
      </w:r>
    </w:p>
    <w:p w14:paraId="5861EB17" w14:textId="77777777" w:rsidR="005F31DF" w:rsidRDefault="005F31DF" w:rsidP="005F31DF">
      <w:pPr>
        <w:jc w:val="center"/>
      </w:pPr>
    </w:p>
    <w:p w14:paraId="3F84BFCD" w14:textId="77777777" w:rsidR="005F31DF" w:rsidRDefault="005F31DF" w:rsidP="005F31DF">
      <w:pPr>
        <w:jc w:val="center"/>
      </w:pPr>
    </w:p>
    <w:p w14:paraId="62BEEB45" w14:textId="77777777" w:rsidR="005F31DF" w:rsidRPr="0026578D" w:rsidRDefault="005F31DF" w:rsidP="005F31DF">
      <w:pPr>
        <w:jc w:val="center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4678"/>
      </w:tblGrid>
      <w:tr w:rsidR="005F31DF" w:rsidRPr="0026578D" w14:paraId="19473E2A" w14:textId="77777777" w:rsidTr="00E5635B">
        <w:tc>
          <w:tcPr>
            <w:tcW w:w="5103" w:type="dxa"/>
            <w:shd w:val="clear" w:color="auto" w:fill="auto"/>
          </w:tcPr>
          <w:p w14:paraId="5154A110" w14:textId="77777777" w:rsidR="005F31DF" w:rsidRPr="0026578D" w:rsidRDefault="005F31DF" w:rsidP="00E5635B">
            <w:pPr>
              <w:rPr>
                <w:lang w:eastAsia="en-US"/>
              </w:rPr>
            </w:pPr>
            <w:r w:rsidRPr="0026578D">
              <w:rPr>
                <w:lang w:eastAsia="en-US"/>
              </w:rPr>
              <w:t>ИСПОЛНИТЕЛЬ</w:t>
            </w:r>
          </w:p>
          <w:p w14:paraId="36B3CB57" w14:textId="77777777" w:rsidR="005F31DF" w:rsidRPr="0026578D" w:rsidRDefault="005F31DF" w:rsidP="00E5635B">
            <w:pPr>
              <w:rPr>
                <w:lang w:eastAsia="en-US"/>
              </w:rPr>
            </w:pPr>
          </w:p>
          <w:p w14:paraId="2A8C8AFE" w14:textId="77777777" w:rsidR="005F31DF" w:rsidRPr="00F309F6" w:rsidRDefault="005F31DF" w:rsidP="00E5635B">
            <w:pPr>
              <w:rPr>
                <w:lang w:eastAsia="en-US"/>
              </w:rPr>
            </w:pPr>
          </w:p>
          <w:p w14:paraId="6CBD0990" w14:textId="77777777" w:rsidR="005F31DF" w:rsidRPr="00F309F6" w:rsidRDefault="005F31DF" w:rsidP="00E5635B">
            <w:pPr>
              <w:rPr>
                <w:lang w:eastAsia="en-US"/>
              </w:rPr>
            </w:pPr>
            <w:r w:rsidRPr="00F309F6">
              <w:rPr>
                <w:lang w:eastAsia="en-US"/>
              </w:rPr>
              <w:t>________________  /</w:t>
            </w:r>
            <w:r w:rsidR="00F309F6">
              <w:rPr>
                <w:lang w:eastAsia="en-US"/>
              </w:rPr>
              <w:t xml:space="preserve"> </w:t>
            </w:r>
            <w:r w:rsidR="00FB1622">
              <w:rPr>
                <w:lang w:eastAsia="en-US"/>
              </w:rPr>
              <w:t>________</w:t>
            </w:r>
          </w:p>
          <w:p w14:paraId="2B24CA9B" w14:textId="77777777" w:rsidR="005F31DF" w:rsidRPr="00F309F6" w:rsidRDefault="005F31DF" w:rsidP="00E5635B">
            <w:pPr>
              <w:rPr>
                <w:lang w:eastAsia="en-US"/>
              </w:rPr>
            </w:pPr>
            <w:r w:rsidRPr="00F309F6">
              <w:rPr>
                <w:lang w:eastAsia="en-US"/>
              </w:rPr>
              <w:t xml:space="preserve">  (подпись)</w:t>
            </w:r>
          </w:p>
          <w:p w14:paraId="3D7D685C" w14:textId="77777777" w:rsidR="005F31DF" w:rsidRPr="00F309F6" w:rsidRDefault="005F31DF" w:rsidP="00E5635B">
            <w:pPr>
              <w:rPr>
                <w:lang w:eastAsia="en-US"/>
              </w:rPr>
            </w:pPr>
            <w:r w:rsidRPr="00F309F6">
              <w:rPr>
                <w:lang w:eastAsia="en-US"/>
              </w:rPr>
              <w:t>«__</w:t>
            </w:r>
            <w:proofErr w:type="gramStart"/>
            <w:r w:rsidRPr="00F309F6">
              <w:rPr>
                <w:lang w:eastAsia="en-US"/>
              </w:rPr>
              <w:t>_»_</w:t>
            </w:r>
            <w:proofErr w:type="gramEnd"/>
            <w:r w:rsidRPr="00F309F6">
              <w:rPr>
                <w:lang w:eastAsia="en-US"/>
              </w:rPr>
              <w:t>_______________ 20__</w:t>
            </w:r>
          </w:p>
          <w:p w14:paraId="0F197947" w14:textId="77777777" w:rsidR="005F31DF" w:rsidRPr="00F309F6" w:rsidRDefault="005F31DF" w:rsidP="00E5635B">
            <w:pPr>
              <w:rPr>
                <w:lang w:eastAsia="en-US"/>
              </w:rPr>
            </w:pPr>
            <w:r w:rsidRPr="00F309F6">
              <w:rPr>
                <w:lang w:eastAsia="en-US"/>
              </w:rPr>
              <w:t>МП</w:t>
            </w:r>
          </w:p>
        </w:tc>
        <w:tc>
          <w:tcPr>
            <w:tcW w:w="4678" w:type="dxa"/>
            <w:shd w:val="clear" w:color="auto" w:fill="auto"/>
          </w:tcPr>
          <w:p w14:paraId="5F4E42D3" w14:textId="77777777" w:rsidR="005F31DF" w:rsidRPr="0026578D" w:rsidRDefault="005F31DF" w:rsidP="00E5635B">
            <w:pPr>
              <w:rPr>
                <w:lang w:eastAsia="en-US"/>
              </w:rPr>
            </w:pPr>
            <w:r w:rsidRPr="0026578D">
              <w:rPr>
                <w:lang w:eastAsia="en-US"/>
              </w:rPr>
              <w:t>ЗАКАЗЧИК</w:t>
            </w:r>
          </w:p>
          <w:p w14:paraId="58669508" w14:textId="77777777" w:rsidR="005F31DF" w:rsidRPr="0026578D" w:rsidRDefault="005F31DF" w:rsidP="00E5635B">
            <w:pPr>
              <w:rPr>
                <w:lang w:eastAsia="en-US"/>
              </w:rPr>
            </w:pPr>
          </w:p>
          <w:p w14:paraId="727041D3" w14:textId="77777777" w:rsidR="005F31DF" w:rsidRPr="0026578D" w:rsidRDefault="005F31DF" w:rsidP="00E5635B">
            <w:pPr>
              <w:rPr>
                <w:lang w:val="en-US" w:eastAsia="en-US"/>
              </w:rPr>
            </w:pPr>
          </w:p>
          <w:p w14:paraId="579A2766" w14:textId="77777777" w:rsidR="005F31DF" w:rsidRPr="0026578D" w:rsidRDefault="005F31DF" w:rsidP="00E5635B">
            <w:pPr>
              <w:rPr>
                <w:lang w:eastAsia="en-US"/>
              </w:rPr>
            </w:pPr>
            <w:r w:rsidRPr="0026578D">
              <w:rPr>
                <w:lang w:val="en-US" w:eastAsia="en-US"/>
              </w:rPr>
              <w:t>________________ /_______________</w:t>
            </w:r>
          </w:p>
          <w:p w14:paraId="4FE655B0" w14:textId="77777777" w:rsidR="005F31DF" w:rsidRPr="0026578D" w:rsidRDefault="005F31DF" w:rsidP="00E5635B">
            <w:pPr>
              <w:rPr>
                <w:lang w:val="en-US" w:eastAsia="en-US"/>
              </w:rPr>
            </w:pPr>
            <w:r w:rsidRPr="0026578D">
              <w:rPr>
                <w:lang w:eastAsia="en-US"/>
              </w:rPr>
              <w:t xml:space="preserve"> </w:t>
            </w:r>
            <w:r w:rsidRPr="0026578D">
              <w:rPr>
                <w:lang w:val="en-US" w:eastAsia="en-US"/>
              </w:rPr>
              <w:t xml:space="preserve"> (</w:t>
            </w:r>
            <w:proofErr w:type="spellStart"/>
            <w:r w:rsidRPr="0026578D">
              <w:rPr>
                <w:lang w:val="en-US" w:eastAsia="en-US"/>
              </w:rPr>
              <w:t>подпись</w:t>
            </w:r>
            <w:proofErr w:type="spellEnd"/>
            <w:r w:rsidRPr="0026578D">
              <w:rPr>
                <w:lang w:val="en-US" w:eastAsia="en-US"/>
              </w:rPr>
              <w:t>)</w:t>
            </w:r>
          </w:p>
          <w:p w14:paraId="52720E6A" w14:textId="77777777" w:rsidR="005F31DF" w:rsidRPr="0026578D" w:rsidRDefault="005F31DF" w:rsidP="00E5635B">
            <w:pPr>
              <w:rPr>
                <w:lang w:val="en-US" w:eastAsia="en-US"/>
              </w:rPr>
            </w:pPr>
            <w:r w:rsidRPr="0026578D">
              <w:rPr>
                <w:lang w:val="en-US" w:eastAsia="en-US"/>
              </w:rPr>
              <w:t>«___»_____________ 20__</w:t>
            </w:r>
          </w:p>
          <w:p w14:paraId="7C9FCB4D" w14:textId="77777777" w:rsidR="005F31DF" w:rsidRPr="0026578D" w:rsidRDefault="005F31DF" w:rsidP="00E5635B">
            <w:pPr>
              <w:rPr>
                <w:lang w:val="en-US" w:eastAsia="en-US"/>
              </w:rPr>
            </w:pPr>
            <w:r w:rsidRPr="0026578D">
              <w:rPr>
                <w:lang w:val="en-US" w:eastAsia="en-US"/>
              </w:rPr>
              <w:t>МП</w:t>
            </w:r>
          </w:p>
        </w:tc>
      </w:tr>
    </w:tbl>
    <w:p w14:paraId="5D288807" w14:textId="77777777" w:rsidR="005F31DF" w:rsidRPr="0026578D" w:rsidRDefault="005F31DF" w:rsidP="005F31DF">
      <w:pPr>
        <w:rPr>
          <w:vanish/>
        </w:rPr>
      </w:pPr>
    </w:p>
    <w:p w14:paraId="76F76C46" w14:textId="77777777" w:rsidR="005F31DF" w:rsidRDefault="005F31DF" w:rsidP="005F31DF">
      <w:pPr>
        <w:pStyle w:val="22"/>
        <w:shd w:val="clear" w:color="auto" w:fill="auto"/>
        <w:spacing w:before="0" w:after="0" w:line="240" w:lineRule="auto"/>
        <w:ind w:right="23" w:firstLine="0"/>
        <w:jc w:val="right"/>
        <w:rPr>
          <w:lang w:eastAsia="en-US"/>
        </w:rPr>
      </w:pPr>
    </w:p>
    <w:p w14:paraId="0D01C3AD" w14:textId="77777777" w:rsidR="005F31DF" w:rsidRPr="00FE7BCB" w:rsidRDefault="005F31DF" w:rsidP="00FE7BCB">
      <w:pPr>
        <w:tabs>
          <w:tab w:val="left" w:pos="2702"/>
        </w:tabs>
        <w:rPr>
          <w:sz w:val="24"/>
          <w:szCs w:val="24"/>
        </w:rPr>
      </w:pPr>
    </w:p>
    <w:sectPr w:rsidR="005F31DF" w:rsidRPr="00FE7BCB" w:rsidSect="00F31A33">
      <w:pgSz w:w="11909" w:h="16834"/>
      <w:pgMar w:top="567" w:right="567" w:bottom="851" w:left="1701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E166E" w14:textId="77777777" w:rsidR="00C343E1" w:rsidRDefault="00C343E1" w:rsidP="00241B09">
      <w:r>
        <w:separator/>
      </w:r>
    </w:p>
  </w:endnote>
  <w:endnote w:type="continuationSeparator" w:id="0">
    <w:p w14:paraId="2445CB11" w14:textId="77777777" w:rsidR="00C343E1" w:rsidRDefault="00C343E1" w:rsidP="00241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35E64" w14:textId="77777777" w:rsidR="000E1AC3" w:rsidRDefault="000E1AC3" w:rsidP="002D57D3">
    <w:pPr>
      <w:pStyle w:val="ad"/>
      <w:jc w:val="center"/>
    </w:pPr>
  </w:p>
  <w:p w14:paraId="0EA90E87" w14:textId="77777777" w:rsidR="000E1AC3" w:rsidRDefault="000E1AC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BA4D0" w14:textId="77777777" w:rsidR="00C343E1" w:rsidRDefault="00C343E1" w:rsidP="00241B09">
      <w:r>
        <w:separator/>
      </w:r>
    </w:p>
  </w:footnote>
  <w:footnote w:type="continuationSeparator" w:id="0">
    <w:p w14:paraId="7BA6A98B" w14:textId="77777777" w:rsidR="00C343E1" w:rsidRDefault="00C343E1" w:rsidP="00241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C023" w14:textId="77777777" w:rsidR="000E1AC3" w:rsidRDefault="000E1AC3">
    <w:pPr>
      <w:pStyle w:val="ab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52712"/>
    <w:multiLevelType w:val="hybridMultilevel"/>
    <w:tmpl w:val="7646FB94"/>
    <w:lvl w:ilvl="0" w:tplc="D2800B80">
      <w:start w:val="2"/>
      <w:numFmt w:val="decimal"/>
      <w:lvlText w:val="%1.1.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668A4"/>
    <w:multiLevelType w:val="hybridMultilevel"/>
    <w:tmpl w:val="25A6D974"/>
    <w:lvl w:ilvl="0" w:tplc="0E5EA22E">
      <w:start w:val="2"/>
      <w:numFmt w:val="decimal"/>
      <w:lvlText w:val="%1.1.2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C3C9D"/>
    <w:multiLevelType w:val="singleLevel"/>
    <w:tmpl w:val="640C975C"/>
    <w:lvl w:ilvl="0">
      <w:start w:val="1"/>
      <w:numFmt w:val="decimal"/>
      <w:lvlText w:val="2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1E352EF"/>
    <w:multiLevelType w:val="hybridMultilevel"/>
    <w:tmpl w:val="71A0740E"/>
    <w:lvl w:ilvl="0" w:tplc="DF6E2274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4" w15:restartNumberingAfterBreak="0">
    <w:nsid w:val="12836AD2"/>
    <w:multiLevelType w:val="hybridMultilevel"/>
    <w:tmpl w:val="8048E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0225D"/>
    <w:multiLevelType w:val="hybridMultilevel"/>
    <w:tmpl w:val="72F6CE66"/>
    <w:lvl w:ilvl="0" w:tplc="C88C30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3A41BD"/>
    <w:multiLevelType w:val="hybridMultilevel"/>
    <w:tmpl w:val="45E02388"/>
    <w:lvl w:ilvl="0" w:tplc="DF6E2274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7" w15:restartNumberingAfterBreak="0">
    <w:nsid w:val="2B1342BD"/>
    <w:multiLevelType w:val="multilevel"/>
    <w:tmpl w:val="4C34F51E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i w:val="0"/>
      </w:rPr>
    </w:lvl>
    <w:lvl w:ilvl="1">
      <w:start w:val="3"/>
      <w:numFmt w:val="decimal"/>
      <w:lvlText w:val="%1.%2"/>
      <w:lvlJc w:val="left"/>
      <w:pPr>
        <w:ind w:left="615" w:hanging="43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  <w:i w:val="0"/>
      </w:rPr>
    </w:lvl>
  </w:abstractNum>
  <w:abstractNum w:abstractNumId="8" w15:restartNumberingAfterBreak="0">
    <w:nsid w:val="471112ED"/>
    <w:multiLevelType w:val="multilevel"/>
    <w:tmpl w:val="B066ABA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000000"/>
      </w:rPr>
    </w:lvl>
  </w:abstractNum>
  <w:abstractNum w:abstractNumId="9" w15:restartNumberingAfterBreak="0">
    <w:nsid w:val="49D77059"/>
    <w:multiLevelType w:val="hybridMultilevel"/>
    <w:tmpl w:val="2488CEDA"/>
    <w:lvl w:ilvl="0" w:tplc="D5049C2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355CE6"/>
    <w:multiLevelType w:val="multilevel"/>
    <w:tmpl w:val="4C34F51E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i w:val="0"/>
      </w:rPr>
    </w:lvl>
    <w:lvl w:ilvl="1">
      <w:start w:val="3"/>
      <w:numFmt w:val="decimal"/>
      <w:lvlText w:val="%1.%2"/>
      <w:lvlJc w:val="left"/>
      <w:pPr>
        <w:ind w:left="615" w:hanging="43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  <w:i w:val="0"/>
      </w:rPr>
    </w:lvl>
  </w:abstractNum>
  <w:abstractNum w:abstractNumId="11" w15:restartNumberingAfterBreak="0">
    <w:nsid w:val="55F31E49"/>
    <w:multiLevelType w:val="multilevel"/>
    <w:tmpl w:val="15F84AF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2" w15:restartNumberingAfterBreak="0">
    <w:nsid w:val="5BFC1D81"/>
    <w:multiLevelType w:val="multilevel"/>
    <w:tmpl w:val="3C62DD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3.%3."/>
      <w:lvlJc w:val="left"/>
      <w:pPr>
        <w:ind w:left="1224" w:hanging="504"/>
      </w:pPr>
      <w:rPr>
        <w:rFonts w:hint="default"/>
        <w:lang w:val="ru-RU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F9E7A97"/>
    <w:multiLevelType w:val="multilevel"/>
    <w:tmpl w:val="573E56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FD00C7F"/>
    <w:multiLevelType w:val="hybridMultilevel"/>
    <w:tmpl w:val="3CFE3F70"/>
    <w:lvl w:ilvl="0" w:tplc="63DC83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384BD9"/>
    <w:multiLevelType w:val="hybridMultilevel"/>
    <w:tmpl w:val="FADC9486"/>
    <w:lvl w:ilvl="0" w:tplc="DF6E22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BF2AD0"/>
    <w:multiLevelType w:val="multilevel"/>
    <w:tmpl w:val="3FA2A8F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9C82EAE"/>
    <w:multiLevelType w:val="hybridMultilevel"/>
    <w:tmpl w:val="146AA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9E729E"/>
    <w:multiLevelType w:val="hybridMultilevel"/>
    <w:tmpl w:val="DD4E8F48"/>
    <w:lvl w:ilvl="0" w:tplc="DF6E227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DC542FF"/>
    <w:multiLevelType w:val="hybridMultilevel"/>
    <w:tmpl w:val="FFF89244"/>
    <w:lvl w:ilvl="0" w:tplc="DF6E2274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4"/>
  </w:num>
  <w:num w:numId="5">
    <w:abstractNumId w:val="6"/>
  </w:num>
  <w:num w:numId="6">
    <w:abstractNumId w:val="12"/>
  </w:num>
  <w:num w:numId="7">
    <w:abstractNumId w:val="13"/>
  </w:num>
  <w:num w:numId="8">
    <w:abstractNumId w:val="0"/>
  </w:num>
  <w:num w:numId="9">
    <w:abstractNumId w:val="1"/>
  </w:num>
  <w:num w:numId="10">
    <w:abstractNumId w:val="3"/>
  </w:num>
  <w:num w:numId="11">
    <w:abstractNumId w:val="18"/>
  </w:num>
  <w:num w:numId="12">
    <w:abstractNumId w:val="19"/>
  </w:num>
  <w:num w:numId="13">
    <w:abstractNumId w:val="15"/>
  </w:num>
  <w:num w:numId="14">
    <w:abstractNumId w:val="8"/>
  </w:num>
  <w:num w:numId="15">
    <w:abstractNumId w:val="11"/>
  </w:num>
  <w:num w:numId="16">
    <w:abstractNumId w:val="7"/>
  </w:num>
  <w:num w:numId="17">
    <w:abstractNumId w:val="16"/>
  </w:num>
  <w:num w:numId="18">
    <w:abstractNumId w:val="10"/>
  </w:num>
  <w:num w:numId="19">
    <w:abstractNumId w:val="17"/>
  </w:num>
  <w:num w:numId="20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218"/>
    <w:rsid w:val="000007E7"/>
    <w:rsid w:val="0000179D"/>
    <w:rsid w:val="00001DEE"/>
    <w:rsid w:val="000031EC"/>
    <w:rsid w:val="0000404A"/>
    <w:rsid w:val="000045AD"/>
    <w:rsid w:val="00004DFB"/>
    <w:rsid w:val="00005F4B"/>
    <w:rsid w:val="0000647C"/>
    <w:rsid w:val="0002286E"/>
    <w:rsid w:val="00024C76"/>
    <w:rsid w:val="0002679D"/>
    <w:rsid w:val="00031496"/>
    <w:rsid w:val="00037C67"/>
    <w:rsid w:val="00040F00"/>
    <w:rsid w:val="00044A29"/>
    <w:rsid w:val="0005115B"/>
    <w:rsid w:val="00052D01"/>
    <w:rsid w:val="00052E28"/>
    <w:rsid w:val="00052E40"/>
    <w:rsid w:val="00056ADC"/>
    <w:rsid w:val="0005705F"/>
    <w:rsid w:val="00057307"/>
    <w:rsid w:val="00061361"/>
    <w:rsid w:val="00066A63"/>
    <w:rsid w:val="00067172"/>
    <w:rsid w:val="00067A5C"/>
    <w:rsid w:val="00067D0C"/>
    <w:rsid w:val="0007252D"/>
    <w:rsid w:val="00074949"/>
    <w:rsid w:val="000770A7"/>
    <w:rsid w:val="000772E2"/>
    <w:rsid w:val="000813E9"/>
    <w:rsid w:val="00083482"/>
    <w:rsid w:val="000863AB"/>
    <w:rsid w:val="000877F7"/>
    <w:rsid w:val="00087E27"/>
    <w:rsid w:val="00091E29"/>
    <w:rsid w:val="00093489"/>
    <w:rsid w:val="00095581"/>
    <w:rsid w:val="00097718"/>
    <w:rsid w:val="00097E68"/>
    <w:rsid w:val="000A3020"/>
    <w:rsid w:val="000A3C4E"/>
    <w:rsid w:val="000A4762"/>
    <w:rsid w:val="000A480D"/>
    <w:rsid w:val="000A4896"/>
    <w:rsid w:val="000A4FDD"/>
    <w:rsid w:val="000B1FE2"/>
    <w:rsid w:val="000B3665"/>
    <w:rsid w:val="000B4B9C"/>
    <w:rsid w:val="000C13C0"/>
    <w:rsid w:val="000C158C"/>
    <w:rsid w:val="000C30E7"/>
    <w:rsid w:val="000C6F7F"/>
    <w:rsid w:val="000C73DF"/>
    <w:rsid w:val="000C77A5"/>
    <w:rsid w:val="000D4D8B"/>
    <w:rsid w:val="000D5BF6"/>
    <w:rsid w:val="000D63EB"/>
    <w:rsid w:val="000D762C"/>
    <w:rsid w:val="000E1AC3"/>
    <w:rsid w:val="000E2634"/>
    <w:rsid w:val="000E313D"/>
    <w:rsid w:val="000F23FB"/>
    <w:rsid w:val="000F4076"/>
    <w:rsid w:val="000F5276"/>
    <w:rsid w:val="000F69FA"/>
    <w:rsid w:val="000F7CE0"/>
    <w:rsid w:val="0010274E"/>
    <w:rsid w:val="00103692"/>
    <w:rsid w:val="00106579"/>
    <w:rsid w:val="0010696F"/>
    <w:rsid w:val="0011024A"/>
    <w:rsid w:val="0011741C"/>
    <w:rsid w:val="0012266B"/>
    <w:rsid w:val="00125D30"/>
    <w:rsid w:val="00126920"/>
    <w:rsid w:val="001301A9"/>
    <w:rsid w:val="00133DE4"/>
    <w:rsid w:val="00135103"/>
    <w:rsid w:val="001375B9"/>
    <w:rsid w:val="001420C7"/>
    <w:rsid w:val="001421F1"/>
    <w:rsid w:val="0014454C"/>
    <w:rsid w:val="0014456B"/>
    <w:rsid w:val="00144E09"/>
    <w:rsid w:val="001473DB"/>
    <w:rsid w:val="00150847"/>
    <w:rsid w:val="001519D4"/>
    <w:rsid w:val="001574C8"/>
    <w:rsid w:val="001575CC"/>
    <w:rsid w:val="00160D17"/>
    <w:rsid w:val="0016206D"/>
    <w:rsid w:val="00162DDF"/>
    <w:rsid w:val="00164583"/>
    <w:rsid w:val="00166524"/>
    <w:rsid w:val="00170F37"/>
    <w:rsid w:val="00171DB5"/>
    <w:rsid w:val="00172FEF"/>
    <w:rsid w:val="00186BE5"/>
    <w:rsid w:val="00191EC4"/>
    <w:rsid w:val="00193541"/>
    <w:rsid w:val="0019463D"/>
    <w:rsid w:val="00194895"/>
    <w:rsid w:val="00196DCB"/>
    <w:rsid w:val="001A1920"/>
    <w:rsid w:val="001A19A4"/>
    <w:rsid w:val="001A4915"/>
    <w:rsid w:val="001A4A79"/>
    <w:rsid w:val="001A55D4"/>
    <w:rsid w:val="001A70DC"/>
    <w:rsid w:val="001B0A9B"/>
    <w:rsid w:val="001B0B91"/>
    <w:rsid w:val="001B170C"/>
    <w:rsid w:val="001B1E63"/>
    <w:rsid w:val="001B288C"/>
    <w:rsid w:val="001B5583"/>
    <w:rsid w:val="001B6460"/>
    <w:rsid w:val="001B6650"/>
    <w:rsid w:val="001C38B2"/>
    <w:rsid w:val="001C65DB"/>
    <w:rsid w:val="001D09C5"/>
    <w:rsid w:val="001D1747"/>
    <w:rsid w:val="001D2CEA"/>
    <w:rsid w:val="001E3360"/>
    <w:rsid w:val="001E4BA7"/>
    <w:rsid w:val="001E7FE6"/>
    <w:rsid w:val="001F01BD"/>
    <w:rsid w:val="001F225F"/>
    <w:rsid w:val="00201195"/>
    <w:rsid w:val="00204373"/>
    <w:rsid w:val="00205A35"/>
    <w:rsid w:val="002066EE"/>
    <w:rsid w:val="0020687B"/>
    <w:rsid w:val="002118FC"/>
    <w:rsid w:val="0021313D"/>
    <w:rsid w:val="0021567D"/>
    <w:rsid w:val="00232595"/>
    <w:rsid w:val="00232C15"/>
    <w:rsid w:val="002333D8"/>
    <w:rsid w:val="00237930"/>
    <w:rsid w:val="00241B09"/>
    <w:rsid w:val="00243F32"/>
    <w:rsid w:val="0024414D"/>
    <w:rsid w:val="00262319"/>
    <w:rsid w:val="00262FD3"/>
    <w:rsid w:val="00266A0B"/>
    <w:rsid w:val="00271D85"/>
    <w:rsid w:val="0027291C"/>
    <w:rsid w:val="00275778"/>
    <w:rsid w:val="00276AD8"/>
    <w:rsid w:val="002771C7"/>
    <w:rsid w:val="00277606"/>
    <w:rsid w:val="00282C41"/>
    <w:rsid w:val="00283D26"/>
    <w:rsid w:val="0028485B"/>
    <w:rsid w:val="00286548"/>
    <w:rsid w:val="00294C05"/>
    <w:rsid w:val="002A1BD0"/>
    <w:rsid w:val="002A3265"/>
    <w:rsid w:val="002A3541"/>
    <w:rsid w:val="002A7A20"/>
    <w:rsid w:val="002B26A8"/>
    <w:rsid w:val="002C29EB"/>
    <w:rsid w:val="002C2ED9"/>
    <w:rsid w:val="002C3B77"/>
    <w:rsid w:val="002D3F00"/>
    <w:rsid w:val="002D57D3"/>
    <w:rsid w:val="002D5B86"/>
    <w:rsid w:val="002E3B3F"/>
    <w:rsid w:val="002E69AC"/>
    <w:rsid w:val="002E6A17"/>
    <w:rsid w:val="002F5E1E"/>
    <w:rsid w:val="002F7BD9"/>
    <w:rsid w:val="00303859"/>
    <w:rsid w:val="0030528D"/>
    <w:rsid w:val="00305A74"/>
    <w:rsid w:val="00314207"/>
    <w:rsid w:val="0031603A"/>
    <w:rsid w:val="00322D8E"/>
    <w:rsid w:val="00323336"/>
    <w:rsid w:val="0033231E"/>
    <w:rsid w:val="00336B0F"/>
    <w:rsid w:val="00337132"/>
    <w:rsid w:val="003403F3"/>
    <w:rsid w:val="00343511"/>
    <w:rsid w:val="00346A1B"/>
    <w:rsid w:val="003476C8"/>
    <w:rsid w:val="0034786B"/>
    <w:rsid w:val="003508BC"/>
    <w:rsid w:val="00360CB1"/>
    <w:rsid w:val="00361633"/>
    <w:rsid w:val="00363886"/>
    <w:rsid w:val="0036638F"/>
    <w:rsid w:val="00371D25"/>
    <w:rsid w:val="00372D7C"/>
    <w:rsid w:val="00377143"/>
    <w:rsid w:val="00380A9D"/>
    <w:rsid w:val="00380C38"/>
    <w:rsid w:val="00382F30"/>
    <w:rsid w:val="00391DA0"/>
    <w:rsid w:val="00392031"/>
    <w:rsid w:val="00392400"/>
    <w:rsid w:val="003937BA"/>
    <w:rsid w:val="00393B48"/>
    <w:rsid w:val="00393C4D"/>
    <w:rsid w:val="003A3D0B"/>
    <w:rsid w:val="003A59AE"/>
    <w:rsid w:val="003A6B7F"/>
    <w:rsid w:val="003A7B70"/>
    <w:rsid w:val="003A7EB3"/>
    <w:rsid w:val="003C1A16"/>
    <w:rsid w:val="003C3BB3"/>
    <w:rsid w:val="003C44D1"/>
    <w:rsid w:val="003C52FA"/>
    <w:rsid w:val="003C53CE"/>
    <w:rsid w:val="003D193F"/>
    <w:rsid w:val="003D2424"/>
    <w:rsid w:val="003D3310"/>
    <w:rsid w:val="003D646C"/>
    <w:rsid w:val="003D72E8"/>
    <w:rsid w:val="003E045A"/>
    <w:rsid w:val="003E3BF5"/>
    <w:rsid w:val="003E5663"/>
    <w:rsid w:val="003F428A"/>
    <w:rsid w:val="003F54DF"/>
    <w:rsid w:val="003F78EA"/>
    <w:rsid w:val="004002E9"/>
    <w:rsid w:val="00406B32"/>
    <w:rsid w:val="00412A39"/>
    <w:rsid w:val="00414BC2"/>
    <w:rsid w:val="004152E5"/>
    <w:rsid w:val="00416932"/>
    <w:rsid w:val="00416AA2"/>
    <w:rsid w:val="00420790"/>
    <w:rsid w:val="0042369F"/>
    <w:rsid w:val="004237E2"/>
    <w:rsid w:val="00423D28"/>
    <w:rsid w:val="0042527E"/>
    <w:rsid w:val="00425390"/>
    <w:rsid w:val="00431353"/>
    <w:rsid w:val="00435330"/>
    <w:rsid w:val="00436CDE"/>
    <w:rsid w:val="00437B6C"/>
    <w:rsid w:val="0044573A"/>
    <w:rsid w:val="00446926"/>
    <w:rsid w:val="00453D18"/>
    <w:rsid w:val="00467333"/>
    <w:rsid w:val="0047262B"/>
    <w:rsid w:val="0047285A"/>
    <w:rsid w:val="00473826"/>
    <w:rsid w:val="004747B4"/>
    <w:rsid w:val="00477B8E"/>
    <w:rsid w:val="00481808"/>
    <w:rsid w:val="00481D01"/>
    <w:rsid w:val="00483A8B"/>
    <w:rsid w:val="00493C86"/>
    <w:rsid w:val="00494599"/>
    <w:rsid w:val="00496154"/>
    <w:rsid w:val="004A146D"/>
    <w:rsid w:val="004A1543"/>
    <w:rsid w:val="004B372C"/>
    <w:rsid w:val="004B6170"/>
    <w:rsid w:val="004C0C26"/>
    <w:rsid w:val="004C16BA"/>
    <w:rsid w:val="004C2E35"/>
    <w:rsid w:val="004C3658"/>
    <w:rsid w:val="004C3D01"/>
    <w:rsid w:val="004D06B5"/>
    <w:rsid w:val="004D2E99"/>
    <w:rsid w:val="004D56B1"/>
    <w:rsid w:val="004E0C1D"/>
    <w:rsid w:val="004E210C"/>
    <w:rsid w:val="004E26A5"/>
    <w:rsid w:val="004E3624"/>
    <w:rsid w:val="004E3A19"/>
    <w:rsid w:val="004E3E5D"/>
    <w:rsid w:val="004E5D35"/>
    <w:rsid w:val="004E5F96"/>
    <w:rsid w:val="004F16DE"/>
    <w:rsid w:val="004F3D10"/>
    <w:rsid w:val="004F42DD"/>
    <w:rsid w:val="004F4CEE"/>
    <w:rsid w:val="00500594"/>
    <w:rsid w:val="00500E6F"/>
    <w:rsid w:val="005043AA"/>
    <w:rsid w:val="005056EC"/>
    <w:rsid w:val="00507244"/>
    <w:rsid w:val="00507388"/>
    <w:rsid w:val="0051079B"/>
    <w:rsid w:val="00512320"/>
    <w:rsid w:val="00521337"/>
    <w:rsid w:val="00523541"/>
    <w:rsid w:val="00524CA0"/>
    <w:rsid w:val="00527F48"/>
    <w:rsid w:val="00530F43"/>
    <w:rsid w:val="005345FE"/>
    <w:rsid w:val="00534D86"/>
    <w:rsid w:val="005352B4"/>
    <w:rsid w:val="00551F1F"/>
    <w:rsid w:val="0055318E"/>
    <w:rsid w:val="00555255"/>
    <w:rsid w:val="00561CF5"/>
    <w:rsid w:val="00562614"/>
    <w:rsid w:val="00563231"/>
    <w:rsid w:val="005632C6"/>
    <w:rsid w:val="00571B44"/>
    <w:rsid w:val="00572BAB"/>
    <w:rsid w:val="0057516D"/>
    <w:rsid w:val="00577A59"/>
    <w:rsid w:val="005809D2"/>
    <w:rsid w:val="00585C4E"/>
    <w:rsid w:val="005903B6"/>
    <w:rsid w:val="005928EE"/>
    <w:rsid w:val="0059472C"/>
    <w:rsid w:val="00595776"/>
    <w:rsid w:val="00595867"/>
    <w:rsid w:val="0059618A"/>
    <w:rsid w:val="005A13DB"/>
    <w:rsid w:val="005A1A95"/>
    <w:rsid w:val="005A389A"/>
    <w:rsid w:val="005A38D7"/>
    <w:rsid w:val="005A3A7A"/>
    <w:rsid w:val="005A3D79"/>
    <w:rsid w:val="005A611E"/>
    <w:rsid w:val="005A7225"/>
    <w:rsid w:val="005B0B89"/>
    <w:rsid w:val="005B4A1C"/>
    <w:rsid w:val="005B5561"/>
    <w:rsid w:val="005B794D"/>
    <w:rsid w:val="005C0595"/>
    <w:rsid w:val="005C2D5E"/>
    <w:rsid w:val="005D2972"/>
    <w:rsid w:val="005E009C"/>
    <w:rsid w:val="005E2334"/>
    <w:rsid w:val="005E2577"/>
    <w:rsid w:val="005E3876"/>
    <w:rsid w:val="005E6ACE"/>
    <w:rsid w:val="005F0F27"/>
    <w:rsid w:val="005F2B24"/>
    <w:rsid w:val="005F31DF"/>
    <w:rsid w:val="005F4BF1"/>
    <w:rsid w:val="00602038"/>
    <w:rsid w:val="00610415"/>
    <w:rsid w:val="006131CE"/>
    <w:rsid w:val="0062222B"/>
    <w:rsid w:val="00623F7D"/>
    <w:rsid w:val="00624800"/>
    <w:rsid w:val="0062556E"/>
    <w:rsid w:val="006255DB"/>
    <w:rsid w:val="00625839"/>
    <w:rsid w:val="006302A9"/>
    <w:rsid w:val="006319AC"/>
    <w:rsid w:val="00631DCC"/>
    <w:rsid w:val="00633914"/>
    <w:rsid w:val="0063467F"/>
    <w:rsid w:val="0064116F"/>
    <w:rsid w:val="00642086"/>
    <w:rsid w:val="0064326F"/>
    <w:rsid w:val="006462E5"/>
    <w:rsid w:val="0064717D"/>
    <w:rsid w:val="0065034D"/>
    <w:rsid w:val="00650E9E"/>
    <w:rsid w:val="006541DD"/>
    <w:rsid w:val="006561E1"/>
    <w:rsid w:val="006575ED"/>
    <w:rsid w:val="006657E1"/>
    <w:rsid w:val="00670A05"/>
    <w:rsid w:val="00677A6B"/>
    <w:rsid w:val="00677B4B"/>
    <w:rsid w:val="00681C1A"/>
    <w:rsid w:val="00684226"/>
    <w:rsid w:val="00686F76"/>
    <w:rsid w:val="00692F0D"/>
    <w:rsid w:val="0069547D"/>
    <w:rsid w:val="00697388"/>
    <w:rsid w:val="00697CE6"/>
    <w:rsid w:val="006A1769"/>
    <w:rsid w:val="006A1BEB"/>
    <w:rsid w:val="006A3A06"/>
    <w:rsid w:val="006A5AE8"/>
    <w:rsid w:val="006A7780"/>
    <w:rsid w:val="006B1A7A"/>
    <w:rsid w:val="006B5E9F"/>
    <w:rsid w:val="006B6CBF"/>
    <w:rsid w:val="006B6E80"/>
    <w:rsid w:val="006C4437"/>
    <w:rsid w:val="006C5DB8"/>
    <w:rsid w:val="006D008F"/>
    <w:rsid w:val="006D0525"/>
    <w:rsid w:val="006D442E"/>
    <w:rsid w:val="006D5EE5"/>
    <w:rsid w:val="006E1407"/>
    <w:rsid w:val="006E1FE4"/>
    <w:rsid w:val="006E5A4A"/>
    <w:rsid w:val="006E6847"/>
    <w:rsid w:val="006F632A"/>
    <w:rsid w:val="006F63C0"/>
    <w:rsid w:val="00707809"/>
    <w:rsid w:val="0071219A"/>
    <w:rsid w:val="007202E6"/>
    <w:rsid w:val="007209E5"/>
    <w:rsid w:val="00722021"/>
    <w:rsid w:val="007227BD"/>
    <w:rsid w:val="007251E9"/>
    <w:rsid w:val="00730E7D"/>
    <w:rsid w:val="007333A8"/>
    <w:rsid w:val="0073474F"/>
    <w:rsid w:val="00735F92"/>
    <w:rsid w:val="0074035B"/>
    <w:rsid w:val="00740F68"/>
    <w:rsid w:val="00741585"/>
    <w:rsid w:val="00747390"/>
    <w:rsid w:val="007502D0"/>
    <w:rsid w:val="007512E0"/>
    <w:rsid w:val="007555D8"/>
    <w:rsid w:val="00757622"/>
    <w:rsid w:val="007617BE"/>
    <w:rsid w:val="007619FF"/>
    <w:rsid w:val="00765F9F"/>
    <w:rsid w:val="00766F3E"/>
    <w:rsid w:val="00771CD0"/>
    <w:rsid w:val="007828EC"/>
    <w:rsid w:val="00784C77"/>
    <w:rsid w:val="00786CA5"/>
    <w:rsid w:val="00790AC1"/>
    <w:rsid w:val="007939E4"/>
    <w:rsid w:val="00796568"/>
    <w:rsid w:val="007A3EA1"/>
    <w:rsid w:val="007A767D"/>
    <w:rsid w:val="007A77F8"/>
    <w:rsid w:val="007B0E88"/>
    <w:rsid w:val="007B2996"/>
    <w:rsid w:val="007B799B"/>
    <w:rsid w:val="007C159B"/>
    <w:rsid w:val="007C19D2"/>
    <w:rsid w:val="007C6A3D"/>
    <w:rsid w:val="007C73AE"/>
    <w:rsid w:val="007D007D"/>
    <w:rsid w:val="007D0AF2"/>
    <w:rsid w:val="007D140F"/>
    <w:rsid w:val="007D7FED"/>
    <w:rsid w:val="007E15CE"/>
    <w:rsid w:val="007E2E48"/>
    <w:rsid w:val="007E38DC"/>
    <w:rsid w:val="007E638E"/>
    <w:rsid w:val="007E7ACC"/>
    <w:rsid w:val="007F06E7"/>
    <w:rsid w:val="007F33A0"/>
    <w:rsid w:val="007F501F"/>
    <w:rsid w:val="008020B4"/>
    <w:rsid w:val="00805B1E"/>
    <w:rsid w:val="00806C27"/>
    <w:rsid w:val="00807B24"/>
    <w:rsid w:val="00810582"/>
    <w:rsid w:val="00810D9C"/>
    <w:rsid w:val="0081197F"/>
    <w:rsid w:val="00813E25"/>
    <w:rsid w:val="008150D3"/>
    <w:rsid w:val="00817177"/>
    <w:rsid w:val="00820CFA"/>
    <w:rsid w:val="0082100E"/>
    <w:rsid w:val="008223E7"/>
    <w:rsid w:val="0082270C"/>
    <w:rsid w:val="0082309A"/>
    <w:rsid w:val="0082347A"/>
    <w:rsid w:val="00823A0B"/>
    <w:rsid w:val="00830071"/>
    <w:rsid w:val="00834EC7"/>
    <w:rsid w:val="00837162"/>
    <w:rsid w:val="00837B3E"/>
    <w:rsid w:val="00840504"/>
    <w:rsid w:val="00840B35"/>
    <w:rsid w:val="00840B51"/>
    <w:rsid w:val="00840B8A"/>
    <w:rsid w:val="008419CB"/>
    <w:rsid w:val="0084764E"/>
    <w:rsid w:val="0085255F"/>
    <w:rsid w:val="0085262D"/>
    <w:rsid w:val="00855D7E"/>
    <w:rsid w:val="00857ABD"/>
    <w:rsid w:val="008641E1"/>
    <w:rsid w:val="00864258"/>
    <w:rsid w:val="00864A1E"/>
    <w:rsid w:val="00871196"/>
    <w:rsid w:val="00872823"/>
    <w:rsid w:val="008738B9"/>
    <w:rsid w:val="00880416"/>
    <w:rsid w:val="00880633"/>
    <w:rsid w:val="00881132"/>
    <w:rsid w:val="00883C60"/>
    <w:rsid w:val="00884494"/>
    <w:rsid w:val="00884976"/>
    <w:rsid w:val="00884CC7"/>
    <w:rsid w:val="008879B3"/>
    <w:rsid w:val="00892BC7"/>
    <w:rsid w:val="00893A17"/>
    <w:rsid w:val="00895827"/>
    <w:rsid w:val="0089585A"/>
    <w:rsid w:val="008A1DDA"/>
    <w:rsid w:val="008A21E0"/>
    <w:rsid w:val="008A3400"/>
    <w:rsid w:val="008B04F0"/>
    <w:rsid w:val="008B3EFC"/>
    <w:rsid w:val="008B4A6B"/>
    <w:rsid w:val="008B4D75"/>
    <w:rsid w:val="008D3B1A"/>
    <w:rsid w:val="008D4F53"/>
    <w:rsid w:val="008D762B"/>
    <w:rsid w:val="008E017C"/>
    <w:rsid w:val="008E08A6"/>
    <w:rsid w:val="008E1D41"/>
    <w:rsid w:val="008E35BE"/>
    <w:rsid w:val="008E6D96"/>
    <w:rsid w:val="008E721C"/>
    <w:rsid w:val="008E7260"/>
    <w:rsid w:val="008F00CB"/>
    <w:rsid w:val="008F1A40"/>
    <w:rsid w:val="008F2F1B"/>
    <w:rsid w:val="008F3A42"/>
    <w:rsid w:val="008F3E40"/>
    <w:rsid w:val="008F4165"/>
    <w:rsid w:val="0090044A"/>
    <w:rsid w:val="009026D7"/>
    <w:rsid w:val="009042A5"/>
    <w:rsid w:val="009070B6"/>
    <w:rsid w:val="009072AF"/>
    <w:rsid w:val="00910806"/>
    <w:rsid w:val="00912887"/>
    <w:rsid w:val="009128A1"/>
    <w:rsid w:val="00920594"/>
    <w:rsid w:val="00925273"/>
    <w:rsid w:val="00925ECE"/>
    <w:rsid w:val="009265F3"/>
    <w:rsid w:val="00933DD7"/>
    <w:rsid w:val="00940F28"/>
    <w:rsid w:val="00943185"/>
    <w:rsid w:val="00944D1B"/>
    <w:rsid w:val="009500FD"/>
    <w:rsid w:val="00951059"/>
    <w:rsid w:val="00953B36"/>
    <w:rsid w:val="009569CB"/>
    <w:rsid w:val="00957D0D"/>
    <w:rsid w:val="00963EE4"/>
    <w:rsid w:val="00966434"/>
    <w:rsid w:val="009730CC"/>
    <w:rsid w:val="00974450"/>
    <w:rsid w:val="00976046"/>
    <w:rsid w:val="00981649"/>
    <w:rsid w:val="00983888"/>
    <w:rsid w:val="00983FF0"/>
    <w:rsid w:val="0099068B"/>
    <w:rsid w:val="00992C17"/>
    <w:rsid w:val="009A104C"/>
    <w:rsid w:val="009A1B72"/>
    <w:rsid w:val="009A45EB"/>
    <w:rsid w:val="009A4690"/>
    <w:rsid w:val="009B0BF0"/>
    <w:rsid w:val="009B58E7"/>
    <w:rsid w:val="009B592C"/>
    <w:rsid w:val="009C11C6"/>
    <w:rsid w:val="009C11D9"/>
    <w:rsid w:val="009C39A1"/>
    <w:rsid w:val="009C6689"/>
    <w:rsid w:val="009C6B7E"/>
    <w:rsid w:val="009C7CFC"/>
    <w:rsid w:val="009C7ECE"/>
    <w:rsid w:val="009D07A6"/>
    <w:rsid w:val="009D19CD"/>
    <w:rsid w:val="009D4CF2"/>
    <w:rsid w:val="009D6875"/>
    <w:rsid w:val="009D7C5A"/>
    <w:rsid w:val="009E0685"/>
    <w:rsid w:val="009F4E26"/>
    <w:rsid w:val="009F534E"/>
    <w:rsid w:val="009F688C"/>
    <w:rsid w:val="009F6D5D"/>
    <w:rsid w:val="00A02FD6"/>
    <w:rsid w:val="00A10A4C"/>
    <w:rsid w:val="00A10F94"/>
    <w:rsid w:val="00A12794"/>
    <w:rsid w:val="00A1430C"/>
    <w:rsid w:val="00A14C69"/>
    <w:rsid w:val="00A15A93"/>
    <w:rsid w:val="00A21F06"/>
    <w:rsid w:val="00A234ED"/>
    <w:rsid w:val="00A27DFE"/>
    <w:rsid w:val="00A3142F"/>
    <w:rsid w:val="00A321F7"/>
    <w:rsid w:val="00A32D0E"/>
    <w:rsid w:val="00A3555A"/>
    <w:rsid w:val="00A4484B"/>
    <w:rsid w:val="00A4768E"/>
    <w:rsid w:val="00A514D4"/>
    <w:rsid w:val="00A51B2E"/>
    <w:rsid w:val="00A525D5"/>
    <w:rsid w:val="00A5703E"/>
    <w:rsid w:val="00A617BE"/>
    <w:rsid w:val="00A640AB"/>
    <w:rsid w:val="00A66A29"/>
    <w:rsid w:val="00A675C0"/>
    <w:rsid w:val="00A72C11"/>
    <w:rsid w:val="00A75346"/>
    <w:rsid w:val="00A7738B"/>
    <w:rsid w:val="00A779A4"/>
    <w:rsid w:val="00A807F6"/>
    <w:rsid w:val="00A809A0"/>
    <w:rsid w:val="00A80CAB"/>
    <w:rsid w:val="00A80E39"/>
    <w:rsid w:val="00A827C9"/>
    <w:rsid w:val="00A83537"/>
    <w:rsid w:val="00A923A2"/>
    <w:rsid w:val="00AA01DE"/>
    <w:rsid w:val="00AA54A3"/>
    <w:rsid w:val="00AA725F"/>
    <w:rsid w:val="00AB38E2"/>
    <w:rsid w:val="00AB4800"/>
    <w:rsid w:val="00AB56E0"/>
    <w:rsid w:val="00AB63F0"/>
    <w:rsid w:val="00AB78AC"/>
    <w:rsid w:val="00AB7C69"/>
    <w:rsid w:val="00AC0940"/>
    <w:rsid w:val="00AC207E"/>
    <w:rsid w:val="00AC2566"/>
    <w:rsid w:val="00AC2B28"/>
    <w:rsid w:val="00AC2EC1"/>
    <w:rsid w:val="00AC3CF8"/>
    <w:rsid w:val="00AC7BA3"/>
    <w:rsid w:val="00AD0544"/>
    <w:rsid w:val="00AD23BE"/>
    <w:rsid w:val="00AD693E"/>
    <w:rsid w:val="00AD705D"/>
    <w:rsid w:val="00AE1A72"/>
    <w:rsid w:val="00AE2F8A"/>
    <w:rsid w:val="00AE4B26"/>
    <w:rsid w:val="00AE6529"/>
    <w:rsid w:val="00AE7A0B"/>
    <w:rsid w:val="00AF290B"/>
    <w:rsid w:val="00B01124"/>
    <w:rsid w:val="00B018A8"/>
    <w:rsid w:val="00B029DD"/>
    <w:rsid w:val="00B109D0"/>
    <w:rsid w:val="00B144E2"/>
    <w:rsid w:val="00B15F76"/>
    <w:rsid w:val="00B16FBC"/>
    <w:rsid w:val="00B20DFE"/>
    <w:rsid w:val="00B22764"/>
    <w:rsid w:val="00B23050"/>
    <w:rsid w:val="00B27167"/>
    <w:rsid w:val="00B31C3E"/>
    <w:rsid w:val="00B413FB"/>
    <w:rsid w:val="00B429AE"/>
    <w:rsid w:val="00B44861"/>
    <w:rsid w:val="00B529DF"/>
    <w:rsid w:val="00B5331D"/>
    <w:rsid w:val="00B53B9B"/>
    <w:rsid w:val="00B546C0"/>
    <w:rsid w:val="00B570AD"/>
    <w:rsid w:val="00B62DD4"/>
    <w:rsid w:val="00B6799E"/>
    <w:rsid w:val="00B724AD"/>
    <w:rsid w:val="00B725C7"/>
    <w:rsid w:val="00B74C35"/>
    <w:rsid w:val="00B7609B"/>
    <w:rsid w:val="00B76A23"/>
    <w:rsid w:val="00B7749F"/>
    <w:rsid w:val="00B77D6D"/>
    <w:rsid w:val="00B84250"/>
    <w:rsid w:val="00B90486"/>
    <w:rsid w:val="00B90748"/>
    <w:rsid w:val="00B90CF3"/>
    <w:rsid w:val="00B90E3A"/>
    <w:rsid w:val="00B90FF4"/>
    <w:rsid w:val="00B93A81"/>
    <w:rsid w:val="00B95FD8"/>
    <w:rsid w:val="00B960DE"/>
    <w:rsid w:val="00B975F1"/>
    <w:rsid w:val="00B9762C"/>
    <w:rsid w:val="00BA2426"/>
    <w:rsid w:val="00BA2D74"/>
    <w:rsid w:val="00BA3360"/>
    <w:rsid w:val="00BA5293"/>
    <w:rsid w:val="00BA60A4"/>
    <w:rsid w:val="00BA60CB"/>
    <w:rsid w:val="00BC0884"/>
    <w:rsid w:val="00BC1D35"/>
    <w:rsid w:val="00BC303A"/>
    <w:rsid w:val="00BC68C5"/>
    <w:rsid w:val="00BC748A"/>
    <w:rsid w:val="00BC7CB6"/>
    <w:rsid w:val="00BD2784"/>
    <w:rsid w:val="00BD4FBB"/>
    <w:rsid w:val="00BD5018"/>
    <w:rsid w:val="00BD5D2B"/>
    <w:rsid w:val="00BD6736"/>
    <w:rsid w:val="00BD6AFD"/>
    <w:rsid w:val="00BD7E5E"/>
    <w:rsid w:val="00BE08D2"/>
    <w:rsid w:val="00BE4783"/>
    <w:rsid w:val="00BE6BFE"/>
    <w:rsid w:val="00BE7860"/>
    <w:rsid w:val="00BF0D9D"/>
    <w:rsid w:val="00BF2F97"/>
    <w:rsid w:val="00BF5829"/>
    <w:rsid w:val="00BF5E29"/>
    <w:rsid w:val="00C02748"/>
    <w:rsid w:val="00C05BBB"/>
    <w:rsid w:val="00C062FE"/>
    <w:rsid w:val="00C06943"/>
    <w:rsid w:val="00C06FF9"/>
    <w:rsid w:val="00C0708C"/>
    <w:rsid w:val="00C07F2D"/>
    <w:rsid w:val="00C10541"/>
    <w:rsid w:val="00C11B94"/>
    <w:rsid w:val="00C15DA0"/>
    <w:rsid w:val="00C17D4F"/>
    <w:rsid w:val="00C32661"/>
    <w:rsid w:val="00C343E1"/>
    <w:rsid w:val="00C36B87"/>
    <w:rsid w:val="00C36E6D"/>
    <w:rsid w:val="00C37F9E"/>
    <w:rsid w:val="00C41021"/>
    <w:rsid w:val="00C469BD"/>
    <w:rsid w:val="00C52987"/>
    <w:rsid w:val="00C52F0E"/>
    <w:rsid w:val="00C539B1"/>
    <w:rsid w:val="00C56D34"/>
    <w:rsid w:val="00C62544"/>
    <w:rsid w:val="00C62F0E"/>
    <w:rsid w:val="00C64477"/>
    <w:rsid w:val="00C763AF"/>
    <w:rsid w:val="00C800C6"/>
    <w:rsid w:val="00C8164B"/>
    <w:rsid w:val="00C93E38"/>
    <w:rsid w:val="00C955E8"/>
    <w:rsid w:val="00C95CF2"/>
    <w:rsid w:val="00CA1AE8"/>
    <w:rsid w:val="00CA748C"/>
    <w:rsid w:val="00CB1180"/>
    <w:rsid w:val="00CB3218"/>
    <w:rsid w:val="00CB3E97"/>
    <w:rsid w:val="00CB40DF"/>
    <w:rsid w:val="00CC43FB"/>
    <w:rsid w:val="00CC486B"/>
    <w:rsid w:val="00CC4C32"/>
    <w:rsid w:val="00CC6F36"/>
    <w:rsid w:val="00CD1665"/>
    <w:rsid w:val="00CE265B"/>
    <w:rsid w:val="00CE5280"/>
    <w:rsid w:val="00CF4344"/>
    <w:rsid w:val="00CF6145"/>
    <w:rsid w:val="00CF7375"/>
    <w:rsid w:val="00D00E1A"/>
    <w:rsid w:val="00D106D5"/>
    <w:rsid w:val="00D14738"/>
    <w:rsid w:val="00D16B36"/>
    <w:rsid w:val="00D24837"/>
    <w:rsid w:val="00D24981"/>
    <w:rsid w:val="00D2536E"/>
    <w:rsid w:val="00D27AF7"/>
    <w:rsid w:val="00D33C97"/>
    <w:rsid w:val="00D443E6"/>
    <w:rsid w:val="00D47041"/>
    <w:rsid w:val="00D479B5"/>
    <w:rsid w:val="00D53092"/>
    <w:rsid w:val="00D54642"/>
    <w:rsid w:val="00D56080"/>
    <w:rsid w:val="00D6291F"/>
    <w:rsid w:val="00D62F57"/>
    <w:rsid w:val="00D63FD5"/>
    <w:rsid w:val="00D709BD"/>
    <w:rsid w:val="00D7197E"/>
    <w:rsid w:val="00D74268"/>
    <w:rsid w:val="00D74485"/>
    <w:rsid w:val="00D747C0"/>
    <w:rsid w:val="00D747C8"/>
    <w:rsid w:val="00D77471"/>
    <w:rsid w:val="00D808AB"/>
    <w:rsid w:val="00D80EFE"/>
    <w:rsid w:val="00D814A3"/>
    <w:rsid w:val="00D81787"/>
    <w:rsid w:val="00D827EE"/>
    <w:rsid w:val="00D82813"/>
    <w:rsid w:val="00D95581"/>
    <w:rsid w:val="00D95C5F"/>
    <w:rsid w:val="00D972EA"/>
    <w:rsid w:val="00DA0DC5"/>
    <w:rsid w:val="00DA42EF"/>
    <w:rsid w:val="00DA5EB0"/>
    <w:rsid w:val="00DA63CC"/>
    <w:rsid w:val="00DA6D4D"/>
    <w:rsid w:val="00DA7B8F"/>
    <w:rsid w:val="00DB18D0"/>
    <w:rsid w:val="00DB47AD"/>
    <w:rsid w:val="00DB4868"/>
    <w:rsid w:val="00DC3E47"/>
    <w:rsid w:val="00DD0E50"/>
    <w:rsid w:val="00DD3558"/>
    <w:rsid w:val="00DD372F"/>
    <w:rsid w:val="00DD3C14"/>
    <w:rsid w:val="00DD4766"/>
    <w:rsid w:val="00DE05A9"/>
    <w:rsid w:val="00DE0911"/>
    <w:rsid w:val="00DE5405"/>
    <w:rsid w:val="00DE70FF"/>
    <w:rsid w:val="00DF0D4F"/>
    <w:rsid w:val="00DF5D71"/>
    <w:rsid w:val="00DF7631"/>
    <w:rsid w:val="00DF7A3F"/>
    <w:rsid w:val="00E00C67"/>
    <w:rsid w:val="00E01841"/>
    <w:rsid w:val="00E035FE"/>
    <w:rsid w:val="00E04385"/>
    <w:rsid w:val="00E056AA"/>
    <w:rsid w:val="00E05803"/>
    <w:rsid w:val="00E065D5"/>
    <w:rsid w:val="00E12FBF"/>
    <w:rsid w:val="00E131C9"/>
    <w:rsid w:val="00E20CC8"/>
    <w:rsid w:val="00E21639"/>
    <w:rsid w:val="00E2433A"/>
    <w:rsid w:val="00E25D94"/>
    <w:rsid w:val="00E26002"/>
    <w:rsid w:val="00E301AF"/>
    <w:rsid w:val="00E30A79"/>
    <w:rsid w:val="00E316D9"/>
    <w:rsid w:val="00E325EA"/>
    <w:rsid w:val="00E33FB7"/>
    <w:rsid w:val="00E343D3"/>
    <w:rsid w:val="00E3597B"/>
    <w:rsid w:val="00E35A6E"/>
    <w:rsid w:val="00E3746C"/>
    <w:rsid w:val="00E425F5"/>
    <w:rsid w:val="00E503B7"/>
    <w:rsid w:val="00E512E6"/>
    <w:rsid w:val="00E52B80"/>
    <w:rsid w:val="00E5635B"/>
    <w:rsid w:val="00E56FCB"/>
    <w:rsid w:val="00E570DE"/>
    <w:rsid w:val="00E62DA8"/>
    <w:rsid w:val="00E64D72"/>
    <w:rsid w:val="00E6547B"/>
    <w:rsid w:val="00E6700F"/>
    <w:rsid w:val="00E67A9A"/>
    <w:rsid w:val="00E71EC2"/>
    <w:rsid w:val="00E73039"/>
    <w:rsid w:val="00E73D56"/>
    <w:rsid w:val="00E80037"/>
    <w:rsid w:val="00E8037C"/>
    <w:rsid w:val="00E81704"/>
    <w:rsid w:val="00E827DF"/>
    <w:rsid w:val="00E84B4E"/>
    <w:rsid w:val="00E84EE2"/>
    <w:rsid w:val="00E84F49"/>
    <w:rsid w:val="00E906AF"/>
    <w:rsid w:val="00E91E16"/>
    <w:rsid w:val="00E9654D"/>
    <w:rsid w:val="00E96FED"/>
    <w:rsid w:val="00E9729E"/>
    <w:rsid w:val="00EA2E59"/>
    <w:rsid w:val="00EA2F44"/>
    <w:rsid w:val="00EA46BD"/>
    <w:rsid w:val="00EA647E"/>
    <w:rsid w:val="00EA71C7"/>
    <w:rsid w:val="00EB036C"/>
    <w:rsid w:val="00EB1504"/>
    <w:rsid w:val="00EB17DF"/>
    <w:rsid w:val="00EB1C85"/>
    <w:rsid w:val="00EB302C"/>
    <w:rsid w:val="00EB4D2C"/>
    <w:rsid w:val="00EC33E2"/>
    <w:rsid w:val="00EC55C6"/>
    <w:rsid w:val="00EC6863"/>
    <w:rsid w:val="00ED3D1F"/>
    <w:rsid w:val="00ED7A6C"/>
    <w:rsid w:val="00EE38BF"/>
    <w:rsid w:val="00EE49D9"/>
    <w:rsid w:val="00EE55FE"/>
    <w:rsid w:val="00EE6E9C"/>
    <w:rsid w:val="00EF77E6"/>
    <w:rsid w:val="00F01AA5"/>
    <w:rsid w:val="00F02AEA"/>
    <w:rsid w:val="00F03868"/>
    <w:rsid w:val="00F03CBB"/>
    <w:rsid w:val="00F068BD"/>
    <w:rsid w:val="00F103AE"/>
    <w:rsid w:val="00F1178C"/>
    <w:rsid w:val="00F12E93"/>
    <w:rsid w:val="00F14AE3"/>
    <w:rsid w:val="00F14CDF"/>
    <w:rsid w:val="00F166E1"/>
    <w:rsid w:val="00F22291"/>
    <w:rsid w:val="00F23D61"/>
    <w:rsid w:val="00F27829"/>
    <w:rsid w:val="00F309F6"/>
    <w:rsid w:val="00F31A33"/>
    <w:rsid w:val="00F33023"/>
    <w:rsid w:val="00F3479E"/>
    <w:rsid w:val="00F350C2"/>
    <w:rsid w:val="00F3614C"/>
    <w:rsid w:val="00F37936"/>
    <w:rsid w:val="00F5075F"/>
    <w:rsid w:val="00F51705"/>
    <w:rsid w:val="00F53E5E"/>
    <w:rsid w:val="00F53FBB"/>
    <w:rsid w:val="00F6244D"/>
    <w:rsid w:val="00F62DC4"/>
    <w:rsid w:val="00F670E5"/>
    <w:rsid w:val="00F70877"/>
    <w:rsid w:val="00F74549"/>
    <w:rsid w:val="00F8303B"/>
    <w:rsid w:val="00F84878"/>
    <w:rsid w:val="00F927BD"/>
    <w:rsid w:val="00F9762E"/>
    <w:rsid w:val="00FA7A51"/>
    <w:rsid w:val="00FB1605"/>
    <w:rsid w:val="00FB1622"/>
    <w:rsid w:val="00FB18D0"/>
    <w:rsid w:val="00FB1ACE"/>
    <w:rsid w:val="00FB2FB0"/>
    <w:rsid w:val="00FB3F1F"/>
    <w:rsid w:val="00FC325A"/>
    <w:rsid w:val="00FC55C1"/>
    <w:rsid w:val="00FC6214"/>
    <w:rsid w:val="00FC69B7"/>
    <w:rsid w:val="00FD0DE4"/>
    <w:rsid w:val="00FD3614"/>
    <w:rsid w:val="00FD4557"/>
    <w:rsid w:val="00FD5302"/>
    <w:rsid w:val="00FD68AB"/>
    <w:rsid w:val="00FE66D6"/>
    <w:rsid w:val="00FE6C5B"/>
    <w:rsid w:val="00FE7B1F"/>
    <w:rsid w:val="00FE7BCB"/>
    <w:rsid w:val="00FF2FF3"/>
    <w:rsid w:val="00FF4127"/>
    <w:rsid w:val="00FF45CC"/>
    <w:rsid w:val="00FF46C7"/>
    <w:rsid w:val="00FF5691"/>
    <w:rsid w:val="00FF6165"/>
    <w:rsid w:val="00FF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8D9836"/>
  <w15:chartTrackingRefBased/>
  <w15:docId w15:val="{2DF50C7A-8A48-4B6F-A09C-68D605402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03859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3638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FB18D0"/>
    <w:pPr>
      <w:keepNext/>
      <w:widowControl/>
      <w:autoSpaceDE/>
      <w:autoSpaceDN/>
      <w:adjustRightInd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47C8"/>
    <w:pPr>
      <w:widowControl/>
      <w:autoSpaceDE/>
      <w:autoSpaceDN/>
      <w:adjustRightInd/>
      <w:jc w:val="both"/>
    </w:pPr>
    <w:rPr>
      <w:rFonts w:ascii="Arial" w:hAnsi="Arial"/>
      <w:sz w:val="18"/>
    </w:rPr>
  </w:style>
  <w:style w:type="character" w:customStyle="1" w:styleId="a4">
    <w:name w:val="Основной текст Знак"/>
    <w:link w:val="a3"/>
    <w:rsid w:val="00D747C8"/>
    <w:rPr>
      <w:rFonts w:ascii="Arial" w:hAnsi="Arial"/>
      <w:sz w:val="18"/>
    </w:rPr>
  </w:style>
  <w:style w:type="character" w:styleId="a5">
    <w:name w:val="Hyperlink"/>
    <w:unhideWhenUsed/>
    <w:rsid w:val="00D747C8"/>
    <w:rPr>
      <w:color w:val="0000FF"/>
      <w:u w:val="single"/>
    </w:rPr>
  </w:style>
  <w:style w:type="paragraph" w:customStyle="1" w:styleId="ContractText">
    <w:name w:val="Contract Text"/>
    <w:basedOn w:val="a"/>
    <w:rsid w:val="00D747C8"/>
    <w:pPr>
      <w:widowControl/>
      <w:adjustRightInd/>
      <w:spacing w:after="120"/>
      <w:jc w:val="both"/>
    </w:pPr>
    <w:rPr>
      <w:rFonts w:ascii="ArtsansLightC" w:hAnsi="ArtsansLightC" w:cs="ArtsansLightC"/>
      <w:sz w:val="24"/>
      <w:szCs w:val="24"/>
    </w:rPr>
  </w:style>
  <w:style w:type="paragraph" w:styleId="a6">
    <w:name w:val="Balloon Text"/>
    <w:basedOn w:val="a"/>
    <w:link w:val="a7"/>
    <w:rsid w:val="001519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1519D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697CE6"/>
    <w:pPr>
      <w:widowControl/>
      <w:overflowPunct w:val="0"/>
      <w:ind w:firstLine="567"/>
      <w:jc w:val="both"/>
    </w:pPr>
    <w:rPr>
      <w:bCs/>
      <w:sz w:val="24"/>
      <w:szCs w:val="22"/>
    </w:rPr>
  </w:style>
  <w:style w:type="paragraph" w:customStyle="1" w:styleId="a8">
    <w:name w:val="Пункт б/н"/>
    <w:basedOn w:val="a"/>
    <w:rsid w:val="00697CE6"/>
    <w:pPr>
      <w:widowControl/>
      <w:tabs>
        <w:tab w:val="left" w:pos="1134"/>
      </w:tabs>
      <w:autoSpaceDE/>
      <w:autoSpaceDN/>
      <w:adjustRightInd/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Style2">
    <w:name w:val="Style2"/>
    <w:basedOn w:val="a"/>
    <w:rsid w:val="00697CE6"/>
    <w:rPr>
      <w:sz w:val="24"/>
      <w:szCs w:val="24"/>
    </w:rPr>
  </w:style>
  <w:style w:type="paragraph" w:customStyle="1" w:styleId="Style3">
    <w:name w:val="Style3"/>
    <w:basedOn w:val="a"/>
    <w:rsid w:val="00697CE6"/>
    <w:pPr>
      <w:spacing w:line="273" w:lineRule="exact"/>
      <w:ind w:firstLine="710"/>
      <w:jc w:val="both"/>
    </w:pPr>
    <w:rPr>
      <w:sz w:val="24"/>
      <w:szCs w:val="24"/>
    </w:rPr>
  </w:style>
  <w:style w:type="character" w:customStyle="1" w:styleId="FontStyle19">
    <w:name w:val="Font Style19"/>
    <w:rsid w:val="00697CE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rsid w:val="00697CE6"/>
    <w:rPr>
      <w:rFonts w:ascii="Times New Roman" w:hAnsi="Times New Roman" w:cs="Times New Roman"/>
      <w:sz w:val="24"/>
      <w:szCs w:val="24"/>
    </w:rPr>
  </w:style>
  <w:style w:type="character" w:customStyle="1" w:styleId="FontStyle31">
    <w:name w:val="Font Style31"/>
    <w:uiPriority w:val="99"/>
    <w:rsid w:val="00697CE6"/>
    <w:rPr>
      <w:rFonts w:ascii="Times New Roman" w:hAnsi="Times New Roman" w:cs="Times New Roman"/>
      <w:sz w:val="26"/>
      <w:szCs w:val="26"/>
    </w:rPr>
  </w:style>
  <w:style w:type="table" w:styleId="a9">
    <w:name w:val="Table Grid"/>
    <w:basedOn w:val="a1"/>
    <w:uiPriority w:val="59"/>
    <w:rsid w:val="008223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FB18D0"/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aa">
    <w:name w:val="List Paragraph"/>
    <w:basedOn w:val="a"/>
    <w:uiPriority w:val="34"/>
    <w:qFormat/>
    <w:rsid w:val="00FB18D0"/>
    <w:pPr>
      <w:widowControl/>
      <w:autoSpaceDE/>
      <w:autoSpaceDN/>
      <w:adjustRightInd/>
      <w:ind w:left="720"/>
    </w:pPr>
    <w:rPr>
      <w:rFonts w:ascii="Book Antiqua" w:eastAsia="MS Mincho" w:hAnsi="Book Antiqua" w:cs="Book Antiqua"/>
      <w:sz w:val="24"/>
      <w:szCs w:val="24"/>
      <w:lang w:val="en-US" w:eastAsia="ja-JP"/>
    </w:rPr>
  </w:style>
  <w:style w:type="paragraph" w:styleId="ab">
    <w:name w:val="header"/>
    <w:basedOn w:val="a"/>
    <w:link w:val="ac"/>
    <w:uiPriority w:val="99"/>
    <w:rsid w:val="00241B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41B09"/>
  </w:style>
  <w:style w:type="paragraph" w:styleId="ad">
    <w:name w:val="footer"/>
    <w:basedOn w:val="a"/>
    <w:link w:val="ae"/>
    <w:uiPriority w:val="99"/>
    <w:rsid w:val="00241B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41B09"/>
  </w:style>
  <w:style w:type="character" w:customStyle="1" w:styleId="10">
    <w:name w:val="Заголовок 1 Знак"/>
    <w:link w:val="1"/>
    <w:rsid w:val="003638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rial2">
    <w:name w:val="Основной текст + Arial2"/>
    <w:aliases w:val="91,5 pt1"/>
    <w:rsid w:val="00363886"/>
    <w:rPr>
      <w:rFonts w:ascii="Arial" w:hAnsi="Arial" w:cs="Arial"/>
      <w:sz w:val="19"/>
      <w:szCs w:val="19"/>
      <w:shd w:val="clear" w:color="auto" w:fill="FFFFFF"/>
      <w:lang w:bidi="ar-SA"/>
    </w:rPr>
  </w:style>
  <w:style w:type="character" w:customStyle="1" w:styleId="Arial5">
    <w:name w:val="Основной текст + Arial5"/>
    <w:aliases w:val="93,5 pt3"/>
    <w:rsid w:val="00363886"/>
    <w:rPr>
      <w:rFonts w:ascii="Arial" w:hAnsi="Arial" w:cs="Arial"/>
      <w:sz w:val="19"/>
      <w:szCs w:val="19"/>
      <w:shd w:val="clear" w:color="auto" w:fill="FFFFFF"/>
      <w:lang w:bidi="ar-SA"/>
    </w:rPr>
  </w:style>
  <w:style w:type="character" w:customStyle="1" w:styleId="Arial4">
    <w:name w:val="Основной текст + Arial4"/>
    <w:aliases w:val="9 pt3,Полужирный2"/>
    <w:rsid w:val="00363886"/>
    <w:rPr>
      <w:rFonts w:ascii="Arial" w:hAnsi="Arial" w:cs="Arial"/>
      <w:b/>
      <w:bCs/>
      <w:sz w:val="18"/>
      <w:szCs w:val="18"/>
      <w:shd w:val="clear" w:color="auto" w:fill="FFFFFF"/>
      <w:lang w:bidi="ar-SA"/>
    </w:rPr>
  </w:style>
  <w:style w:type="paragraph" w:customStyle="1" w:styleId="11">
    <w:name w:val="Без интервала1"/>
    <w:rsid w:val="00363886"/>
    <w:rPr>
      <w:rFonts w:eastAsia="Calibri"/>
      <w:sz w:val="28"/>
      <w:szCs w:val="28"/>
    </w:rPr>
  </w:style>
  <w:style w:type="table" w:customStyle="1" w:styleId="12">
    <w:name w:val="Сетка таблицы1"/>
    <w:basedOn w:val="a1"/>
    <w:next w:val="a9"/>
    <w:uiPriority w:val="59"/>
    <w:rsid w:val="00A617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813E2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6D008F"/>
    <w:rPr>
      <w:sz w:val="28"/>
      <w:szCs w:val="28"/>
    </w:rPr>
  </w:style>
  <w:style w:type="character" w:customStyle="1" w:styleId="af0">
    <w:name w:val="Основной текст_"/>
    <w:link w:val="22"/>
    <w:rsid w:val="005F31DF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0"/>
    <w:rsid w:val="005F31DF"/>
    <w:pPr>
      <w:widowControl/>
      <w:shd w:val="clear" w:color="auto" w:fill="FFFFFF"/>
      <w:autoSpaceDE/>
      <w:autoSpaceDN/>
      <w:adjustRightInd/>
      <w:spacing w:before="300" w:after="300" w:line="274" w:lineRule="exact"/>
      <w:ind w:hanging="460"/>
      <w:jc w:val="both"/>
    </w:pPr>
    <w:rPr>
      <w:sz w:val="21"/>
      <w:szCs w:val="21"/>
    </w:rPr>
  </w:style>
  <w:style w:type="paragraph" w:customStyle="1" w:styleId="formattext">
    <w:name w:val="formattext"/>
    <w:basedOn w:val="a"/>
    <w:rsid w:val="002D57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match">
    <w:name w:val="match"/>
    <w:rsid w:val="002D57D3"/>
  </w:style>
  <w:style w:type="paragraph" w:styleId="13">
    <w:name w:val="toc 1"/>
    <w:basedOn w:val="a"/>
    <w:next w:val="a"/>
    <w:autoRedefine/>
    <w:uiPriority w:val="39"/>
    <w:unhideWhenUsed/>
    <w:rsid w:val="00E81704"/>
    <w:pPr>
      <w:widowControl/>
      <w:tabs>
        <w:tab w:val="right" w:leader="dot" w:pos="9344"/>
      </w:tabs>
      <w:autoSpaceDE/>
      <w:autoSpaceDN/>
      <w:adjustRightInd/>
      <w:spacing w:after="100"/>
    </w:pPr>
    <w:rPr>
      <w:rFonts w:eastAsia="Calibri"/>
      <w:noProof/>
      <w:sz w:val="28"/>
      <w:szCs w:val="22"/>
      <w:lang w:eastAsia="en-US"/>
    </w:rPr>
  </w:style>
  <w:style w:type="table" w:customStyle="1" w:styleId="3">
    <w:name w:val="Сетка таблицы3"/>
    <w:basedOn w:val="a1"/>
    <w:next w:val="a9"/>
    <w:uiPriority w:val="59"/>
    <w:rsid w:val="00957D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9"/>
    <w:uiPriority w:val="59"/>
    <w:rsid w:val="00DA5E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rsid w:val="00D74485"/>
    <w:rPr>
      <w:sz w:val="16"/>
      <w:szCs w:val="16"/>
    </w:rPr>
  </w:style>
  <w:style w:type="paragraph" w:styleId="af2">
    <w:name w:val="annotation text"/>
    <w:basedOn w:val="a"/>
    <w:link w:val="af3"/>
    <w:rsid w:val="00D74485"/>
  </w:style>
  <w:style w:type="character" w:customStyle="1" w:styleId="af3">
    <w:name w:val="Текст примечания Знак"/>
    <w:basedOn w:val="a0"/>
    <w:link w:val="af2"/>
    <w:rsid w:val="00D74485"/>
  </w:style>
  <w:style w:type="paragraph" w:styleId="af4">
    <w:name w:val="annotation subject"/>
    <w:basedOn w:val="af2"/>
    <w:next w:val="af2"/>
    <w:link w:val="af5"/>
    <w:rsid w:val="00D74485"/>
    <w:rPr>
      <w:b/>
      <w:bCs/>
    </w:rPr>
  </w:style>
  <w:style w:type="character" w:customStyle="1" w:styleId="af5">
    <w:name w:val="Тема примечания Знак"/>
    <w:link w:val="af4"/>
    <w:rsid w:val="00D744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D6194FE6D0A43CAB93EA673648C12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38931A-7486-406A-B66B-F898584722C8}"/>
      </w:docPartPr>
      <w:docPartBody>
        <w:p w:rsidR="00A071D4" w:rsidRDefault="00D67B12" w:rsidP="00D67B12">
          <w:pPr>
            <w:pStyle w:val="DD6194FE6D0A43CAB93EA673648C1293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D7D9F1A8EC624D5BB00D84BDDAA971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B4F025-4515-4015-B70B-559037A1115B}"/>
      </w:docPartPr>
      <w:docPartBody>
        <w:p w:rsidR="00A071D4" w:rsidRDefault="00D67B12" w:rsidP="00D67B12">
          <w:pPr>
            <w:pStyle w:val="D7D9F1A8EC624D5BB00D84BDDAA9710A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B12"/>
    <w:rsid w:val="00A071D4"/>
    <w:rsid w:val="00D6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67B12"/>
    <w:rPr>
      <w:color w:val="808080"/>
    </w:rPr>
  </w:style>
  <w:style w:type="paragraph" w:customStyle="1" w:styleId="DD6194FE6D0A43CAB93EA673648C1293">
    <w:name w:val="DD6194FE6D0A43CAB93EA673648C1293"/>
    <w:rsid w:val="00D67B12"/>
  </w:style>
  <w:style w:type="paragraph" w:customStyle="1" w:styleId="D7D9F1A8EC624D5BB00D84BDDAA9710A">
    <w:name w:val="D7D9F1A8EC624D5BB00D84BDDAA9710A"/>
    <w:rsid w:val="00D67B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382FB-602C-44C0-937D-BF2843FF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14</Pages>
  <Words>3708</Words>
  <Characters>27559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РФЯЦ-ВНИИТФ</Company>
  <LinksUpToDate>false</LinksUpToDate>
  <CharactersWithSpaces>31205</CharactersWithSpaces>
  <SharedDoc>false</SharedDoc>
  <HLinks>
    <vt:vector size="6" baseType="variant">
      <vt:variant>
        <vt:i4>5898350</vt:i4>
      </vt:variant>
      <vt:variant>
        <vt:i4>0</vt:i4>
      </vt:variant>
      <vt:variant>
        <vt:i4>0</vt:i4>
      </vt:variant>
      <vt:variant>
        <vt:i4>5</vt:i4>
      </vt:variant>
      <vt:variant>
        <vt:lpwstr>mailto:vniitf@vniitf.ru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Admin</dc:creator>
  <cp:keywords/>
  <cp:lastModifiedBy>Баженова Марина Сергеевна</cp:lastModifiedBy>
  <cp:revision>9</cp:revision>
  <cp:lastPrinted>2021-11-12T04:24:00Z</cp:lastPrinted>
  <dcterms:created xsi:type="dcterms:W3CDTF">2023-09-21T07:15:00Z</dcterms:created>
  <dcterms:modified xsi:type="dcterms:W3CDTF">2023-10-05T11:04:00Z</dcterms:modified>
</cp:coreProperties>
</file>