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A1685" w14:textId="77777777" w:rsidR="00F601A5" w:rsidRDefault="00BA457A" w:rsidP="00F601A5">
      <w:pPr>
        <w:shd w:val="clear" w:color="auto" w:fill="FFFFFF"/>
        <w:spacing w:line="278" w:lineRule="exact"/>
        <w:ind w:left="6038" w:hanging="509"/>
        <w:jc w:val="right"/>
      </w:pPr>
      <w:r w:rsidRPr="00922F48">
        <w:t xml:space="preserve">Приложение № </w:t>
      </w:r>
      <w:r w:rsidR="00350685">
        <w:t>2</w:t>
      </w:r>
    </w:p>
    <w:p w14:paraId="3ABEE999" w14:textId="77777777" w:rsidR="00F601A5" w:rsidRPr="00922F48" w:rsidRDefault="00F601A5" w:rsidP="00F601A5">
      <w:pPr>
        <w:shd w:val="clear" w:color="auto" w:fill="FFFFFF"/>
        <w:spacing w:line="278" w:lineRule="exact"/>
        <w:ind w:left="6034" w:hanging="505"/>
        <w:jc w:val="right"/>
      </w:pPr>
      <w:r w:rsidRPr="00922F48">
        <w:t xml:space="preserve">к запросу Коммерческого предложения </w:t>
      </w:r>
    </w:p>
    <w:p w14:paraId="49146108" w14:textId="77777777" w:rsidR="00F601A5" w:rsidRPr="00922F48" w:rsidRDefault="00F601A5" w:rsidP="00F601A5">
      <w:pPr>
        <w:shd w:val="clear" w:color="auto" w:fill="FFFFFF"/>
        <w:spacing w:line="278" w:lineRule="exact"/>
        <w:ind w:left="6034" w:hanging="505"/>
        <w:jc w:val="right"/>
      </w:pPr>
      <w:r w:rsidRPr="00922F48">
        <w:t>(форма письма)</w:t>
      </w:r>
    </w:p>
    <w:p w14:paraId="2DDB5091" w14:textId="77777777" w:rsidR="00F601A5" w:rsidRPr="00922F48" w:rsidRDefault="00F601A5" w:rsidP="00F601A5">
      <w:pPr>
        <w:shd w:val="clear" w:color="auto" w:fill="FFFFFF"/>
        <w:spacing w:line="278" w:lineRule="exact"/>
        <w:jc w:val="center"/>
        <w:rPr>
          <w:u w:val="single"/>
        </w:rPr>
      </w:pPr>
    </w:p>
    <w:p w14:paraId="51AE8A4A" w14:textId="77777777" w:rsidR="00F601A5" w:rsidRPr="00922F48" w:rsidRDefault="00F601A5" w:rsidP="00F601A5">
      <w:pPr>
        <w:shd w:val="clear" w:color="auto" w:fill="FFFFFF"/>
        <w:spacing w:line="278" w:lineRule="exact"/>
        <w:jc w:val="center"/>
        <w:rPr>
          <w:u w:val="single"/>
        </w:rPr>
      </w:pPr>
      <w:r w:rsidRPr="00922F48">
        <w:rPr>
          <w:u w:val="single"/>
        </w:rPr>
        <w:t>ФИРМЕННЫЙ БЛАНК ОРГАНИЗАЦИИ</w:t>
      </w:r>
    </w:p>
    <w:p w14:paraId="2FFC1AE4" w14:textId="77777777" w:rsidR="00F601A5" w:rsidRPr="00922F48" w:rsidRDefault="00F601A5" w:rsidP="00F601A5">
      <w:pPr>
        <w:shd w:val="clear" w:color="auto" w:fill="FFFFFF"/>
        <w:spacing w:line="278" w:lineRule="exact"/>
        <w:ind w:left="6038"/>
      </w:pPr>
    </w:p>
    <w:tbl>
      <w:tblPr>
        <w:tblW w:w="0" w:type="auto"/>
        <w:tblInd w:w="6034" w:type="dxa"/>
        <w:tblLook w:val="04A0" w:firstRow="1" w:lastRow="0" w:firstColumn="1" w:lastColumn="0" w:noHBand="0" w:noVBand="1"/>
      </w:tblPr>
      <w:tblGrid>
        <w:gridCol w:w="3889"/>
      </w:tblGrid>
      <w:tr w:rsidR="00F601A5" w:rsidRPr="00922F48" w14:paraId="2593EB36" w14:textId="77777777" w:rsidTr="00593A7D">
        <w:tc>
          <w:tcPr>
            <w:tcW w:w="3889" w:type="dxa"/>
            <w:shd w:val="clear" w:color="auto" w:fill="auto"/>
          </w:tcPr>
          <w:p w14:paraId="75A066C8" w14:textId="77777777" w:rsidR="00F601A5" w:rsidRPr="00922F48" w:rsidRDefault="00F601A5" w:rsidP="00130E81">
            <w:pPr>
              <w:spacing w:line="278" w:lineRule="exact"/>
            </w:pPr>
            <w:r w:rsidRPr="00922F48">
              <w:t xml:space="preserve"> </w:t>
            </w:r>
          </w:p>
        </w:tc>
      </w:tr>
    </w:tbl>
    <w:p w14:paraId="36B34777" w14:textId="77777777" w:rsidR="00F601A5" w:rsidRPr="00922F48" w:rsidRDefault="00F601A5" w:rsidP="00F601A5">
      <w:pPr>
        <w:shd w:val="clear" w:color="auto" w:fill="FFFFFF"/>
        <w:spacing w:line="278" w:lineRule="exact"/>
        <w:ind w:left="6034"/>
      </w:pPr>
    </w:p>
    <w:p w14:paraId="16C979B3" w14:textId="77777777" w:rsidR="00F601A5" w:rsidRPr="00922F48" w:rsidRDefault="00F601A5" w:rsidP="00F601A5">
      <w:r w:rsidRPr="00922F48">
        <w:t>«___» ___________202</w:t>
      </w:r>
      <w:r w:rsidR="00020730">
        <w:t>3</w:t>
      </w:r>
      <w:r w:rsidRPr="00922F48">
        <w:t xml:space="preserve"> года  </w:t>
      </w:r>
    </w:p>
    <w:p w14:paraId="4A4E76DB" w14:textId="77777777" w:rsidR="00F601A5" w:rsidRPr="00922F48" w:rsidRDefault="00F601A5" w:rsidP="00F601A5">
      <w:r w:rsidRPr="00922F48">
        <w:t xml:space="preserve">                                                                      </w:t>
      </w:r>
    </w:p>
    <w:p w14:paraId="3F329D8E" w14:textId="77777777" w:rsidR="00F601A5" w:rsidRDefault="00F601A5" w:rsidP="00593A7D">
      <w:pPr>
        <w:pStyle w:val="1"/>
        <w:spacing w:before="0" w:after="0"/>
        <w:rPr>
          <w:b w:val="0"/>
          <w:bCs w:val="0"/>
        </w:rPr>
      </w:pPr>
      <w:r w:rsidRPr="00922F48">
        <w:rPr>
          <w:b w:val="0"/>
          <w:bCs w:val="0"/>
        </w:rPr>
        <w:t>Коммерческое предложение</w:t>
      </w:r>
    </w:p>
    <w:p w14:paraId="13D31CF1" w14:textId="77777777" w:rsidR="00593A7D" w:rsidRPr="00593A7D" w:rsidRDefault="00593A7D" w:rsidP="00593A7D"/>
    <w:p w14:paraId="250A008D" w14:textId="77777777" w:rsidR="00593A7D" w:rsidRDefault="00F601A5" w:rsidP="00593A7D">
      <w:pPr>
        <w:shd w:val="clear" w:color="auto" w:fill="FFFFFF"/>
        <w:ind w:left="28" w:firstLine="573"/>
        <w:jc w:val="both"/>
      </w:pPr>
      <w:r w:rsidRPr="00922F48">
        <w:t xml:space="preserve">Изучив Ваш запрос Коммерческих предложений от __________ </w:t>
      </w:r>
      <w:r w:rsidR="004C698A" w:rsidRPr="00922F48">
        <w:t>№</w:t>
      </w:r>
      <w:r w:rsidR="004C698A">
        <w:t xml:space="preserve"> </w:t>
      </w:r>
      <w:r w:rsidR="004C698A" w:rsidRPr="00922F48">
        <w:t>______</w:t>
      </w:r>
      <w:r w:rsidR="00C03A77">
        <w:br/>
      </w:r>
      <w:r w:rsidRPr="00922F48">
        <w:t xml:space="preserve">мы нижеподписавшиеся, предлагаем </w:t>
      </w:r>
      <w:sdt>
        <w:sdtPr>
          <w:rPr>
            <w:color w:val="7F7F7F" w:themeColor="text1" w:themeTint="80"/>
            <w:szCs w:val="28"/>
          </w:rPr>
          <w:id w:val="-426885058"/>
          <w:placeholder>
            <w:docPart w:val="F5DF1CE2A44D4BD1ADEE1FA5749D07E2"/>
          </w:placeholder>
          <w:comboBox>
            <w:listItem w:displayText="выполнить поставку" w:value="выполнить поставку"/>
            <w:listItem w:displayText="оказать услуги" w:value="оказать услуги"/>
            <w:listItem w:displayText="выполнить работы" w:value="выполнить работы"/>
          </w:comboBox>
        </w:sdtPr>
        <w:sdtEndPr/>
        <w:sdtContent>
          <w:r w:rsidR="005E0955">
            <w:rPr>
              <w:color w:val="7F7F7F" w:themeColor="text1" w:themeTint="80"/>
              <w:szCs w:val="28"/>
            </w:rPr>
            <w:t>выбрать элемент</w:t>
          </w:r>
        </w:sdtContent>
      </w:sdt>
      <w:r w:rsidR="004F2326" w:rsidRPr="004F2326">
        <w:rPr>
          <w:szCs w:val="28"/>
        </w:rPr>
        <w:t xml:space="preserve"> </w:t>
      </w:r>
      <w:r w:rsidR="004C698A">
        <w:rPr>
          <w:szCs w:val="28"/>
        </w:rPr>
        <w:t>________________________________</w:t>
      </w:r>
      <w:r w:rsidR="004F2326" w:rsidRPr="004F2326">
        <w:rPr>
          <w:szCs w:val="28"/>
        </w:rPr>
        <w:t xml:space="preserve"> </w:t>
      </w:r>
      <w:r w:rsidRPr="00922F48">
        <w:t>в соответствии с прейскурантом цен</w:t>
      </w:r>
      <w:r w:rsidR="00593A7D">
        <w:t>:</w:t>
      </w:r>
    </w:p>
    <w:tbl>
      <w:tblPr>
        <w:tblW w:w="105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3716"/>
        <w:gridCol w:w="709"/>
        <w:gridCol w:w="992"/>
        <w:gridCol w:w="1417"/>
        <w:gridCol w:w="1560"/>
        <w:gridCol w:w="1559"/>
      </w:tblGrid>
      <w:tr w:rsidR="00ED6474" w:rsidRPr="00922F48" w14:paraId="7393CF4C" w14:textId="77777777" w:rsidTr="00ED6474">
        <w:trPr>
          <w:jc w:val="center"/>
        </w:trPr>
        <w:tc>
          <w:tcPr>
            <w:tcW w:w="566" w:type="dxa"/>
          </w:tcPr>
          <w:p w14:paraId="0BC3E124" w14:textId="77777777" w:rsidR="00ED6474" w:rsidRPr="00922F48" w:rsidRDefault="00ED6474" w:rsidP="005A1400">
            <w:pPr>
              <w:pStyle w:val="111"/>
              <w:widowControl/>
              <w:jc w:val="center"/>
              <w:rPr>
                <w:sz w:val="24"/>
                <w:szCs w:val="24"/>
              </w:rPr>
            </w:pPr>
            <w:r w:rsidRPr="00922F48">
              <w:rPr>
                <w:sz w:val="24"/>
                <w:szCs w:val="24"/>
              </w:rPr>
              <w:t>№ п/п</w:t>
            </w:r>
          </w:p>
        </w:tc>
        <w:tc>
          <w:tcPr>
            <w:tcW w:w="3716" w:type="dxa"/>
          </w:tcPr>
          <w:p w14:paraId="74A0D33A" w14:textId="77777777" w:rsidR="00ED6474" w:rsidRPr="00922F48" w:rsidRDefault="00ED6474" w:rsidP="005A1400">
            <w:pPr>
              <w:pStyle w:val="111"/>
              <w:widowControl/>
              <w:jc w:val="center"/>
              <w:rPr>
                <w:sz w:val="24"/>
                <w:szCs w:val="24"/>
              </w:rPr>
            </w:pPr>
            <w:r w:rsidRPr="00922F48"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</w:t>
            </w:r>
            <w:r w:rsidR="005E0955">
              <w:rPr>
                <w:sz w:val="24"/>
                <w:szCs w:val="24"/>
              </w:rPr>
              <w:t>продукции</w:t>
            </w:r>
          </w:p>
        </w:tc>
        <w:tc>
          <w:tcPr>
            <w:tcW w:w="709" w:type="dxa"/>
          </w:tcPr>
          <w:p w14:paraId="58D45E44" w14:textId="77777777" w:rsidR="00ED6474" w:rsidRDefault="00ED6474" w:rsidP="005A1400">
            <w:pPr>
              <w:pStyle w:val="111"/>
              <w:widowControl/>
              <w:jc w:val="center"/>
              <w:rPr>
                <w:sz w:val="24"/>
                <w:szCs w:val="24"/>
              </w:rPr>
            </w:pPr>
            <w:r w:rsidRPr="00ED6474">
              <w:rPr>
                <w:sz w:val="24"/>
                <w:szCs w:val="24"/>
              </w:rPr>
              <w:t>Ед. изм.</w:t>
            </w:r>
          </w:p>
        </w:tc>
        <w:tc>
          <w:tcPr>
            <w:tcW w:w="992" w:type="dxa"/>
          </w:tcPr>
          <w:p w14:paraId="66313CD4" w14:textId="77777777" w:rsidR="00ED6474" w:rsidRPr="00922F48" w:rsidRDefault="00ED6474" w:rsidP="005A1400">
            <w:pPr>
              <w:pStyle w:val="111"/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1417" w:type="dxa"/>
          </w:tcPr>
          <w:p w14:paraId="09F780F6" w14:textId="77777777" w:rsidR="00ED6474" w:rsidRPr="00B94A95" w:rsidRDefault="00ED6474" w:rsidP="005A1400">
            <w:pPr>
              <w:ind w:left="-55" w:right="1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за ед. продукции, руб.</w:t>
            </w:r>
          </w:p>
        </w:tc>
        <w:tc>
          <w:tcPr>
            <w:tcW w:w="1560" w:type="dxa"/>
          </w:tcPr>
          <w:p w14:paraId="771B1F14" w14:textId="77777777" w:rsidR="00ED6474" w:rsidRPr="00B94A95" w:rsidRDefault="00ED6474" w:rsidP="005A1400">
            <w:pPr>
              <w:ind w:left="-55" w:right="142"/>
              <w:jc w:val="center"/>
              <w:rPr>
                <w:sz w:val="22"/>
                <w:szCs w:val="22"/>
              </w:rPr>
            </w:pPr>
            <w:r w:rsidRPr="00B94A95">
              <w:rPr>
                <w:sz w:val="22"/>
                <w:szCs w:val="22"/>
              </w:rPr>
              <w:t>Стоимость,</w:t>
            </w:r>
          </w:p>
          <w:p w14:paraId="66842791" w14:textId="77777777" w:rsidR="00ED6474" w:rsidRPr="00B94A95" w:rsidRDefault="00ED6474" w:rsidP="005A1400">
            <w:pPr>
              <w:ind w:left="-55" w:right="142"/>
              <w:jc w:val="center"/>
              <w:rPr>
                <w:sz w:val="22"/>
                <w:szCs w:val="22"/>
              </w:rPr>
            </w:pPr>
            <w:r w:rsidRPr="00B94A95">
              <w:rPr>
                <w:sz w:val="22"/>
                <w:szCs w:val="22"/>
              </w:rPr>
              <w:t>руб. без НДС</w:t>
            </w:r>
          </w:p>
        </w:tc>
        <w:tc>
          <w:tcPr>
            <w:tcW w:w="1559" w:type="dxa"/>
          </w:tcPr>
          <w:p w14:paraId="76EED5B1" w14:textId="77777777" w:rsidR="00ED6474" w:rsidRPr="00B94A95" w:rsidRDefault="00ED6474" w:rsidP="005A1400">
            <w:pPr>
              <w:ind w:left="-55"/>
              <w:jc w:val="center"/>
              <w:rPr>
                <w:sz w:val="22"/>
                <w:szCs w:val="22"/>
              </w:rPr>
            </w:pPr>
            <w:r w:rsidRPr="00B94A95">
              <w:rPr>
                <w:sz w:val="22"/>
                <w:szCs w:val="22"/>
              </w:rPr>
              <w:t>Стоимость,</w:t>
            </w:r>
          </w:p>
          <w:p w14:paraId="4388D658" w14:textId="77777777" w:rsidR="00ED6474" w:rsidRPr="00B94A95" w:rsidRDefault="00ED6474" w:rsidP="005A1400">
            <w:pPr>
              <w:ind w:left="-55"/>
              <w:jc w:val="center"/>
              <w:rPr>
                <w:sz w:val="22"/>
                <w:szCs w:val="22"/>
              </w:rPr>
            </w:pPr>
            <w:r w:rsidRPr="00B94A95">
              <w:rPr>
                <w:sz w:val="22"/>
                <w:szCs w:val="22"/>
              </w:rPr>
              <w:t xml:space="preserve">руб. </w:t>
            </w:r>
            <w:r>
              <w:rPr>
                <w:sz w:val="22"/>
                <w:szCs w:val="22"/>
              </w:rPr>
              <w:t>с</w:t>
            </w:r>
            <w:r w:rsidRPr="00B94A95">
              <w:rPr>
                <w:sz w:val="22"/>
                <w:szCs w:val="22"/>
              </w:rPr>
              <w:t xml:space="preserve"> НДС</w:t>
            </w:r>
          </w:p>
        </w:tc>
      </w:tr>
      <w:tr w:rsidR="00ED6474" w:rsidRPr="00922F48" w14:paraId="50FC59D9" w14:textId="77777777" w:rsidTr="00ED6474">
        <w:trPr>
          <w:jc w:val="center"/>
        </w:trPr>
        <w:tc>
          <w:tcPr>
            <w:tcW w:w="566" w:type="dxa"/>
          </w:tcPr>
          <w:p w14:paraId="088494F1" w14:textId="77777777" w:rsidR="00ED6474" w:rsidRPr="00E97025" w:rsidRDefault="00ED6474" w:rsidP="00ED6474">
            <w:r w:rsidRPr="00E97025">
              <w:t>1.</w:t>
            </w:r>
          </w:p>
        </w:tc>
        <w:tc>
          <w:tcPr>
            <w:tcW w:w="3716" w:type="dxa"/>
          </w:tcPr>
          <w:p w14:paraId="61529E9E" w14:textId="77777777" w:rsidR="00ED6474" w:rsidRPr="00E97025" w:rsidRDefault="00ED6474" w:rsidP="00ED6474"/>
        </w:tc>
        <w:tc>
          <w:tcPr>
            <w:tcW w:w="709" w:type="dxa"/>
          </w:tcPr>
          <w:p w14:paraId="399BEEA9" w14:textId="77777777" w:rsidR="00ED6474" w:rsidRPr="00E97025" w:rsidRDefault="00ED6474" w:rsidP="00ED6474"/>
        </w:tc>
        <w:tc>
          <w:tcPr>
            <w:tcW w:w="992" w:type="dxa"/>
            <w:vAlign w:val="center"/>
          </w:tcPr>
          <w:p w14:paraId="2E1FAC60" w14:textId="77777777" w:rsidR="00ED6474" w:rsidRPr="00E97025" w:rsidRDefault="00ED6474" w:rsidP="00ED6474">
            <w:pPr>
              <w:jc w:val="center"/>
            </w:pPr>
          </w:p>
        </w:tc>
        <w:tc>
          <w:tcPr>
            <w:tcW w:w="1417" w:type="dxa"/>
          </w:tcPr>
          <w:p w14:paraId="1024B6B2" w14:textId="77777777" w:rsidR="00ED6474" w:rsidRPr="00922F48" w:rsidRDefault="00ED6474" w:rsidP="00ED647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560" w:type="dxa"/>
          </w:tcPr>
          <w:p w14:paraId="6B8179A4" w14:textId="77777777" w:rsidR="00ED6474" w:rsidRPr="00922F48" w:rsidRDefault="00ED6474" w:rsidP="00ED647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559" w:type="dxa"/>
          </w:tcPr>
          <w:p w14:paraId="61248482" w14:textId="77777777" w:rsidR="00ED6474" w:rsidRPr="00922F48" w:rsidRDefault="00ED6474" w:rsidP="00ED6474">
            <w:pPr>
              <w:numPr>
                <w:ilvl w:val="12"/>
                <w:numId w:val="0"/>
              </w:numPr>
              <w:jc w:val="center"/>
            </w:pPr>
          </w:p>
        </w:tc>
      </w:tr>
      <w:tr w:rsidR="00ED6474" w:rsidRPr="00922F48" w14:paraId="49F365BC" w14:textId="77777777" w:rsidTr="00ED6474">
        <w:trPr>
          <w:jc w:val="center"/>
        </w:trPr>
        <w:tc>
          <w:tcPr>
            <w:tcW w:w="566" w:type="dxa"/>
          </w:tcPr>
          <w:p w14:paraId="7C0FC5E0" w14:textId="77777777" w:rsidR="00ED6474" w:rsidRPr="00E97025" w:rsidRDefault="00ED6474" w:rsidP="00ED6474">
            <w:r w:rsidRPr="00E97025">
              <w:t>2.</w:t>
            </w:r>
          </w:p>
        </w:tc>
        <w:tc>
          <w:tcPr>
            <w:tcW w:w="3716" w:type="dxa"/>
          </w:tcPr>
          <w:p w14:paraId="04271FBC" w14:textId="77777777" w:rsidR="00ED6474" w:rsidRPr="00E97025" w:rsidRDefault="00ED6474" w:rsidP="00ED6474"/>
        </w:tc>
        <w:tc>
          <w:tcPr>
            <w:tcW w:w="709" w:type="dxa"/>
          </w:tcPr>
          <w:p w14:paraId="6BF91E6D" w14:textId="77777777" w:rsidR="00ED6474" w:rsidRPr="00E97025" w:rsidRDefault="00ED6474" w:rsidP="00ED6474"/>
        </w:tc>
        <w:tc>
          <w:tcPr>
            <w:tcW w:w="992" w:type="dxa"/>
            <w:vAlign w:val="center"/>
          </w:tcPr>
          <w:p w14:paraId="4F111F1A" w14:textId="77777777" w:rsidR="00ED6474" w:rsidRPr="00E97025" w:rsidRDefault="00ED6474" w:rsidP="00ED6474">
            <w:pPr>
              <w:jc w:val="center"/>
            </w:pPr>
          </w:p>
        </w:tc>
        <w:tc>
          <w:tcPr>
            <w:tcW w:w="1417" w:type="dxa"/>
          </w:tcPr>
          <w:p w14:paraId="5EE30AAD" w14:textId="77777777" w:rsidR="00ED6474" w:rsidRPr="00922F48" w:rsidRDefault="00ED6474" w:rsidP="00ED647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560" w:type="dxa"/>
          </w:tcPr>
          <w:p w14:paraId="471D6DB5" w14:textId="77777777" w:rsidR="00ED6474" w:rsidRPr="00922F48" w:rsidRDefault="00ED6474" w:rsidP="00ED647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559" w:type="dxa"/>
          </w:tcPr>
          <w:p w14:paraId="4F0690F2" w14:textId="77777777" w:rsidR="00ED6474" w:rsidRPr="00922F48" w:rsidRDefault="00ED6474" w:rsidP="00ED6474">
            <w:pPr>
              <w:numPr>
                <w:ilvl w:val="12"/>
                <w:numId w:val="0"/>
              </w:numPr>
              <w:jc w:val="center"/>
            </w:pPr>
          </w:p>
        </w:tc>
      </w:tr>
      <w:tr w:rsidR="00ED6474" w:rsidRPr="00922F48" w14:paraId="2D08562E" w14:textId="77777777" w:rsidTr="00ED6474">
        <w:trPr>
          <w:jc w:val="center"/>
        </w:trPr>
        <w:tc>
          <w:tcPr>
            <w:tcW w:w="566" w:type="dxa"/>
          </w:tcPr>
          <w:p w14:paraId="1992C4A0" w14:textId="77777777" w:rsidR="00ED6474" w:rsidRPr="00E97025" w:rsidRDefault="00ED6474" w:rsidP="00ED6474">
            <w:r w:rsidRPr="00E97025">
              <w:t>3.</w:t>
            </w:r>
          </w:p>
        </w:tc>
        <w:tc>
          <w:tcPr>
            <w:tcW w:w="3716" w:type="dxa"/>
          </w:tcPr>
          <w:p w14:paraId="2E8DF41C" w14:textId="77777777" w:rsidR="00ED6474" w:rsidRPr="00E97025" w:rsidRDefault="00ED6474" w:rsidP="00ED6474"/>
        </w:tc>
        <w:tc>
          <w:tcPr>
            <w:tcW w:w="709" w:type="dxa"/>
          </w:tcPr>
          <w:p w14:paraId="16DAA2AD" w14:textId="77777777" w:rsidR="00ED6474" w:rsidRPr="00E97025" w:rsidRDefault="00ED6474" w:rsidP="00ED6474"/>
        </w:tc>
        <w:tc>
          <w:tcPr>
            <w:tcW w:w="992" w:type="dxa"/>
            <w:vAlign w:val="center"/>
          </w:tcPr>
          <w:p w14:paraId="5C9F8BC8" w14:textId="77777777" w:rsidR="00ED6474" w:rsidRPr="00E97025" w:rsidRDefault="00ED6474" w:rsidP="00ED6474">
            <w:pPr>
              <w:jc w:val="center"/>
            </w:pPr>
          </w:p>
        </w:tc>
        <w:tc>
          <w:tcPr>
            <w:tcW w:w="1417" w:type="dxa"/>
          </w:tcPr>
          <w:p w14:paraId="6FC255B0" w14:textId="77777777" w:rsidR="00ED6474" w:rsidRPr="00922F48" w:rsidRDefault="00ED6474" w:rsidP="00ED647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560" w:type="dxa"/>
          </w:tcPr>
          <w:p w14:paraId="0D5E3F92" w14:textId="77777777" w:rsidR="00ED6474" w:rsidRPr="00922F48" w:rsidRDefault="00ED6474" w:rsidP="00ED647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559" w:type="dxa"/>
          </w:tcPr>
          <w:p w14:paraId="73B9769D" w14:textId="77777777" w:rsidR="00ED6474" w:rsidRPr="00922F48" w:rsidRDefault="00ED6474" w:rsidP="00ED6474">
            <w:pPr>
              <w:numPr>
                <w:ilvl w:val="12"/>
                <w:numId w:val="0"/>
              </w:numPr>
              <w:jc w:val="center"/>
            </w:pPr>
          </w:p>
        </w:tc>
      </w:tr>
      <w:tr w:rsidR="00ED6474" w:rsidRPr="00922F48" w14:paraId="6021D445" w14:textId="77777777" w:rsidTr="00ED6474">
        <w:trPr>
          <w:jc w:val="center"/>
        </w:trPr>
        <w:tc>
          <w:tcPr>
            <w:tcW w:w="566" w:type="dxa"/>
          </w:tcPr>
          <w:p w14:paraId="33DEE0FA" w14:textId="77777777" w:rsidR="00ED6474" w:rsidRPr="00E97025" w:rsidRDefault="004C698A" w:rsidP="00ED6474">
            <w:r>
              <w:t>…</w:t>
            </w:r>
          </w:p>
        </w:tc>
        <w:tc>
          <w:tcPr>
            <w:tcW w:w="3716" w:type="dxa"/>
          </w:tcPr>
          <w:p w14:paraId="0869AE7D" w14:textId="77777777" w:rsidR="00ED6474" w:rsidRPr="00E97025" w:rsidRDefault="00ED6474" w:rsidP="00ED6474"/>
        </w:tc>
        <w:tc>
          <w:tcPr>
            <w:tcW w:w="709" w:type="dxa"/>
          </w:tcPr>
          <w:p w14:paraId="5957B8D1" w14:textId="77777777" w:rsidR="00ED6474" w:rsidRPr="00E97025" w:rsidRDefault="00ED6474" w:rsidP="00ED6474"/>
        </w:tc>
        <w:tc>
          <w:tcPr>
            <w:tcW w:w="992" w:type="dxa"/>
            <w:vAlign w:val="center"/>
          </w:tcPr>
          <w:p w14:paraId="155A07BD" w14:textId="77777777" w:rsidR="00ED6474" w:rsidRPr="00E97025" w:rsidRDefault="00ED6474" w:rsidP="00ED6474">
            <w:pPr>
              <w:jc w:val="center"/>
            </w:pPr>
          </w:p>
        </w:tc>
        <w:tc>
          <w:tcPr>
            <w:tcW w:w="1417" w:type="dxa"/>
          </w:tcPr>
          <w:p w14:paraId="39E7A105" w14:textId="77777777" w:rsidR="00ED6474" w:rsidRPr="00922F48" w:rsidRDefault="00ED6474" w:rsidP="00ED647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560" w:type="dxa"/>
          </w:tcPr>
          <w:p w14:paraId="061921F9" w14:textId="77777777" w:rsidR="00ED6474" w:rsidRPr="00922F48" w:rsidRDefault="00ED6474" w:rsidP="00ED647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559" w:type="dxa"/>
          </w:tcPr>
          <w:p w14:paraId="0D39092E" w14:textId="77777777" w:rsidR="00ED6474" w:rsidRPr="00922F48" w:rsidRDefault="00ED6474" w:rsidP="00ED6474">
            <w:pPr>
              <w:numPr>
                <w:ilvl w:val="12"/>
                <w:numId w:val="0"/>
              </w:numPr>
              <w:jc w:val="center"/>
            </w:pPr>
          </w:p>
        </w:tc>
      </w:tr>
    </w:tbl>
    <w:p w14:paraId="0CD93B81" w14:textId="77777777" w:rsidR="00593A7D" w:rsidRDefault="00593A7D" w:rsidP="00593A7D">
      <w:pPr>
        <w:shd w:val="clear" w:color="auto" w:fill="FFFFFF"/>
        <w:ind w:left="28" w:firstLine="573"/>
        <w:jc w:val="both"/>
      </w:pPr>
    </w:p>
    <w:p w14:paraId="04CC6E94" w14:textId="77777777" w:rsidR="004C24CE" w:rsidRDefault="004C24CE" w:rsidP="00593A7D">
      <w:pPr>
        <w:ind w:right="-283"/>
        <w:jc w:val="both"/>
      </w:pPr>
      <w:r>
        <w:t>Оплата</w:t>
      </w:r>
      <w:r w:rsidR="00456B54" w:rsidRPr="00456B54">
        <w:t xml:space="preserve">: в соответствии с </w:t>
      </w:r>
      <w:r w:rsidR="0030350B">
        <w:t>проектом д</w:t>
      </w:r>
      <w:r w:rsidR="002F79AE" w:rsidRPr="000C6259">
        <w:t>оговор</w:t>
      </w:r>
      <w:r w:rsidR="0030350B">
        <w:t>а</w:t>
      </w:r>
      <w:r>
        <w:t xml:space="preserve">; </w:t>
      </w:r>
    </w:p>
    <w:p w14:paraId="31BAC569" w14:textId="77777777" w:rsidR="004C24CE" w:rsidRDefault="004C24CE" w:rsidP="00593A7D">
      <w:pPr>
        <w:ind w:right="-283"/>
        <w:jc w:val="both"/>
      </w:pPr>
      <w:r>
        <w:t xml:space="preserve">Место </w:t>
      </w:r>
      <w:sdt>
        <w:sdtPr>
          <w:rPr>
            <w:color w:val="7F7F7F" w:themeColor="text1" w:themeTint="80"/>
            <w:szCs w:val="28"/>
          </w:rPr>
          <w:id w:val="-573503904"/>
          <w:placeholder>
            <w:docPart w:val="DefaultPlaceholder_-1854013438"/>
          </w:placeholder>
          <w:comboBox>
            <w:listItem w:displayText="поставки" w:value="поставки"/>
            <w:listItem w:displayText="оказания услуг" w:value="оказания услуг"/>
            <w:listItem w:displayText="выполнения работ" w:value="выполнения работ"/>
          </w:comboBox>
        </w:sdtPr>
        <w:sdtEndPr/>
        <w:sdtContent>
          <w:r w:rsidR="005E0955">
            <w:rPr>
              <w:color w:val="7F7F7F" w:themeColor="text1" w:themeTint="80"/>
              <w:szCs w:val="28"/>
            </w:rPr>
            <w:t>выбрать элемент</w:t>
          </w:r>
        </w:sdtContent>
      </w:sdt>
      <w:r w:rsidR="00593A7D">
        <w:rPr>
          <w:szCs w:val="28"/>
        </w:rPr>
        <w:t xml:space="preserve">: </w:t>
      </w:r>
      <w:r w:rsidR="004C698A">
        <w:t>________________</w:t>
      </w:r>
      <w:r>
        <w:t>;</w:t>
      </w:r>
    </w:p>
    <w:p w14:paraId="653415F9" w14:textId="77777777" w:rsidR="004C24CE" w:rsidRDefault="004C24CE" w:rsidP="00593A7D">
      <w:pPr>
        <w:ind w:right="-283"/>
        <w:jc w:val="both"/>
      </w:pPr>
      <w:r>
        <w:t xml:space="preserve">Срок </w:t>
      </w:r>
      <w:sdt>
        <w:sdtPr>
          <w:rPr>
            <w:color w:val="7F7F7F" w:themeColor="text1" w:themeTint="80"/>
            <w:szCs w:val="28"/>
          </w:rPr>
          <w:id w:val="-1271931392"/>
          <w:placeholder>
            <w:docPart w:val="D7CA0A466552428988D43530EDBDFC51"/>
          </w:placeholder>
          <w:comboBox>
            <w:listItem w:displayText="поставки" w:value="поставки"/>
            <w:listItem w:displayText="оказания услуг" w:value="оказания услуг"/>
            <w:listItem w:displayText="выполнения работ" w:value="выполнения работ"/>
          </w:comboBox>
        </w:sdtPr>
        <w:sdtEndPr/>
        <w:sdtContent>
          <w:r w:rsidR="005E0955">
            <w:rPr>
              <w:color w:val="7F7F7F" w:themeColor="text1" w:themeTint="80"/>
              <w:szCs w:val="28"/>
            </w:rPr>
            <w:t>выбрать элемент</w:t>
          </w:r>
        </w:sdtContent>
      </w:sdt>
      <w:r w:rsidR="00593A7D" w:rsidRPr="009D1BCD">
        <w:rPr>
          <w:szCs w:val="28"/>
        </w:rPr>
        <w:t xml:space="preserve">: </w:t>
      </w:r>
      <w:r w:rsidR="004C698A">
        <w:rPr>
          <w:szCs w:val="28"/>
        </w:rPr>
        <w:t>_________________</w:t>
      </w:r>
      <w:r>
        <w:t>;</w:t>
      </w:r>
    </w:p>
    <w:p w14:paraId="1A3BE094" w14:textId="77777777" w:rsidR="004877FA" w:rsidRDefault="004C24CE" w:rsidP="00593A7D">
      <w:pPr>
        <w:ind w:right="-283"/>
        <w:jc w:val="both"/>
      </w:pPr>
      <w:r>
        <w:t xml:space="preserve">Порядок </w:t>
      </w:r>
      <w:sdt>
        <w:sdtPr>
          <w:rPr>
            <w:color w:val="7F7F7F" w:themeColor="text1" w:themeTint="80"/>
            <w:szCs w:val="28"/>
          </w:rPr>
          <w:id w:val="-536361732"/>
          <w:placeholder>
            <w:docPart w:val="88A077E0FD354E20BCA227A4AB185CF2"/>
          </w:placeholder>
          <w:comboBox>
            <w:listItem w:displayText="поставки" w:value="поставки"/>
            <w:listItem w:displayText="оказания услуг" w:value="оказания услуг"/>
            <w:listItem w:displayText="выполнения работ" w:value="выполнения работ"/>
          </w:comboBox>
        </w:sdtPr>
        <w:sdtEndPr/>
        <w:sdtContent>
          <w:r w:rsidR="005E0955">
            <w:rPr>
              <w:color w:val="7F7F7F" w:themeColor="text1" w:themeTint="80"/>
              <w:szCs w:val="28"/>
            </w:rPr>
            <w:t>выбрать элемент</w:t>
          </w:r>
        </w:sdtContent>
      </w:sdt>
      <w:r w:rsidR="00593A7D">
        <w:rPr>
          <w:szCs w:val="28"/>
        </w:rPr>
        <w:t>:</w:t>
      </w:r>
      <w:r w:rsidR="00593A7D" w:rsidRPr="007C26F3">
        <w:rPr>
          <w:szCs w:val="28"/>
        </w:rPr>
        <w:t xml:space="preserve"> </w:t>
      </w:r>
      <w:r w:rsidR="00593A7D" w:rsidRPr="00F21807">
        <w:rPr>
          <w:szCs w:val="28"/>
        </w:rPr>
        <w:t xml:space="preserve">в соответствии с </w:t>
      </w:r>
      <w:r w:rsidR="00593A7D">
        <w:rPr>
          <w:szCs w:val="28"/>
        </w:rPr>
        <w:t xml:space="preserve">условиями технического задания и </w:t>
      </w:r>
      <w:r w:rsidR="005E0955">
        <w:rPr>
          <w:szCs w:val="28"/>
        </w:rPr>
        <w:t>проекта д</w:t>
      </w:r>
      <w:r w:rsidR="00593A7D">
        <w:rPr>
          <w:szCs w:val="28"/>
        </w:rPr>
        <w:t>оговора</w:t>
      </w:r>
      <w:r w:rsidR="004877FA">
        <w:t>.</w:t>
      </w:r>
    </w:p>
    <w:p w14:paraId="06234F8E" w14:textId="77777777" w:rsidR="00456B54" w:rsidRDefault="00456B54" w:rsidP="00593A7D">
      <w:pPr>
        <w:ind w:right="-283"/>
        <w:jc w:val="both"/>
      </w:pPr>
    </w:p>
    <w:p w14:paraId="13AFC07F" w14:textId="77777777" w:rsidR="00F601A5" w:rsidRPr="00922F48" w:rsidRDefault="00F601A5" w:rsidP="00593A7D">
      <w:r w:rsidRPr="00922F48">
        <w:t>Данное предложение действительно до «___» __________ 20___ года.</w:t>
      </w:r>
    </w:p>
    <w:p w14:paraId="58788DAB" w14:textId="77777777" w:rsidR="00F601A5" w:rsidRPr="00922F48" w:rsidRDefault="00F601A5" w:rsidP="00593A7D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</w:p>
    <w:p w14:paraId="23DFC88B" w14:textId="77777777" w:rsidR="00F601A5" w:rsidRPr="00922F48" w:rsidRDefault="00F601A5" w:rsidP="00593A7D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922F48">
        <w:rPr>
          <w:rFonts w:ascii="Times New Roman" w:hAnsi="Times New Roman"/>
          <w:sz w:val="24"/>
          <w:szCs w:val="24"/>
        </w:rPr>
        <w:t>Руководитель организации _______________________/__________________/</w:t>
      </w:r>
    </w:p>
    <w:p w14:paraId="5B1D33CB" w14:textId="77777777" w:rsidR="00F601A5" w:rsidRPr="00922F48" w:rsidRDefault="00F601A5" w:rsidP="00593A7D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</w:p>
    <w:p w14:paraId="0A58CE89" w14:textId="77777777" w:rsidR="00F601A5" w:rsidRPr="00922F48" w:rsidRDefault="00F601A5" w:rsidP="00593A7D">
      <w:pPr>
        <w:pStyle w:val="ConsNormal"/>
        <w:widowControl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922F48">
        <w:rPr>
          <w:rFonts w:ascii="Times New Roman" w:hAnsi="Times New Roman"/>
          <w:sz w:val="24"/>
          <w:szCs w:val="24"/>
        </w:rPr>
        <w:t>Печать</w:t>
      </w:r>
    </w:p>
    <w:p w14:paraId="0BF824CE" w14:textId="77777777" w:rsidR="00F601A5" w:rsidRPr="00922F48" w:rsidRDefault="00F601A5" w:rsidP="00593A7D">
      <w:pPr>
        <w:pBdr>
          <w:bottom w:val="single" w:sz="4" w:space="1" w:color="auto"/>
        </w:pBdr>
        <w:shd w:val="clear" w:color="auto" w:fill="E0E0E0"/>
        <w:ind w:right="21"/>
        <w:jc w:val="center"/>
      </w:pPr>
      <w:r w:rsidRPr="00922F48">
        <w:t>конец формы</w:t>
      </w:r>
    </w:p>
    <w:p w14:paraId="49A8ADCE" w14:textId="77777777" w:rsidR="00F601A5" w:rsidRPr="00456B54" w:rsidRDefault="00F601A5" w:rsidP="00593A7D">
      <w:pPr>
        <w:pStyle w:val="aff1"/>
        <w:tabs>
          <w:tab w:val="clear" w:pos="1134"/>
        </w:tabs>
        <w:spacing w:line="240" w:lineRule="auto"/>
        <w:ind w:left="0" w:firstLine="0"/>
        <w:rPr>
          <w:i/>
          <w:sz w:val="22"/>
          <w:szCs w:val="24"/>
        </w:rPr>
      </w:pPr>
      <w:bookmarkStart w:id="0" w:name="_Toc98254011"/>
      <w:r w:rsidRPr="00456B54">
        <w:rPr>
          <w:i/>
          <w:sz w:val="22"/>
          <w:szCs w:val="24"/>
        </w:rPr>
        <w:t xml:space="preserve">Примечание (указания по заполнению): </w:t>
      </w:r>
      <w:bookmarkEnd w:id="0"/>
    </w:p>
    <w:p w14:paraId="67208FCD" w14:textId="77777777" w:rsidR="00F601A5" w:rsidRPr="00456B54" w:rsidRDefault="00F601A5" w:rsidP="00593A7D">
      <w:pPr>
        <w:pStyle w:val="21"/>
        <w:rPr>
          <w:i/>
          <w:sz w:val="22"/>
        </w:rPr>
      </w:pPr>
      <w:r w:rsidRPr="00456B54">
        <w:rPr>
          <w:i/>
          <w:sz w:val="22"/>
        </w:rPr>
        <w:t>Письмо следует оформить на официальном бланке Участника. Участник присваивает письму дату и номер в соответствии с принятыми у него правилами документооборота.</w:t>
      </w:r>
    </w:p>
    <w:p w14:paraId="67398EC0" w14:textId="77777777" w:rsidR="00F601A5" w:rsidRPr="00456B54" w:rsidRDefault="00F601A5" w:rsidP="00593A7D">
      <w:pPr>
        <w:pStyle w:val="21"/>
        <w:rPr>
          <w:i/>
          <w:sz w:val="22"/>
        </w:rPr>
      </w:pPr>
      <w:r w:rsidRPr="00456B54">
        <w:rPr>
          <w:i/>
          <w:sz w:val="22"/>
        </w:rPr>
        <w:t>Участник должен указать свое полное наименование (с указанием организационно-правовой формы) и юридический адрес.</w:t>
      </w:r>
    </w:p>
    <w:p w14:paraId="26264F71" w14:textId="77777777" w:rsidR="00F601A5" w:rsidRPr="00456B54" w:rsidRDefault="00F601A5" w:rsidP="00593A7D">
      <w:pPr>
        <w:pStyle w:val="21"/>
        <w:rPr>
          <w:sz w:val="22"/>
        </w:rPr>
      </w:pPr>
      <w:r w:rsidRPr="00456B54">
        <w:rPr>
          <w:i/>
          <w:sz w:val="22"/>
        </w:rPr>
        <w:t>Письмо должно быть подписано правомочным лицом и скреплено печатью участника.</w:t>
      </w:r>
    </w:p>
    <w:sectPr w:rsidR="00F601A5" w:rsidRPr="00456B54" w:rsidSect="00593A7D">
      <w:headerReference w:type="even" r:id="rId8"/>
      <w:pgSz w:w="11906" w:h="16838"/>
      <w:pgMar w:top="709" w:right="991" w:bottom="851" w:left="992" w:header="6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8A086" w14:textId="77777777" w:rsidR="006F2B9B" w:rsidRDefault="006F2B9B">
      <w:r>
        <w:separator/>
      </w:r>
    </w:p>
  </w:endnote>
  <w:endnote w:type="continuationSeparator" w:id="0">
    <w:p w14:paraId="683C3643" w14:textId="77777777" w:rsidR="006F2B9B" w:rsidRDefault="006F2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266E9" w14:textId="77777777" w:rsidR="006F2B9B" w:rsidRDefault="006F2B9B">
      <w:r>
        <w:separator/>
      </w:r>
    </w:p>
  </w:footnote>
  <w:footnote w:type="continuationSeparator" w:id="0">
    <w:p w14:paraId="20175582" w14:textId="77777777" w:rsidR="006F2B9B" w:rsidRDefault="006F2B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E974A" w14:textId="77777777" w:rsidR="00BA457A" w:rsidRDefault="00BA457A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4C4EF7C7" w14:textId="77777777" w:rsidR="00BA457A" w:rsidRDefault="00BA457A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decimal"/>
      <w:lvlText w:val="%1.%2."/>
      <w:lvlJc w:val="left"/>
      <w:pPr>
        <w:tabs>
          <w:tab w:val="num" w:pos="1417"/>
        </w:tabs>
        <w:ind w:left="1417" w:hanging="1275"/>
      </w:pPr>
    </w:lvl>
    <w:lvl w:ilvl="2">
      <w:start w:val="1"/>
      <w:numFmt w:val="decimal"/>
      <w:lvlText w:val="%1.%2.%3."/>
      <w:lvlJc w:val="left"/>
      <w:pPr>
        <w:tabs>
          <w:tab w:val="num" w:pos="1984"/>
        </w:tabs>
        <w:ind w:left="1984" w:hanging="1275"/>
      </w:pPr>
    </w:lvl>
    <w:lvl w:ilvl="3">
      <w:start w:val="1"/>
      <w:numFmt w:val="decimal"/>
      <w:lvlText w:val="%1.%2.%3.%4."/>
      <w:lvlJc w:val="left"/>
      <w:pPr>
        <w:tabs>
          <w:tab w:val="num" w:pos="1984"/>
        </w:tabs>
        <w:ind w:left="1984" w:hanging="1275"/>
      </w:pPr>
    </w:lvl>
    <w:lvl w:ilvl="4">
      <w:start w:val="1"/>
      <w:numFmt w:val="decimal"/>
      <w:lvlText w:val="%1.%2.%3.%4.%5."/>
      <w:lvlJc w:val="left"/>
      <w:pPr>
        <w:tabs>
          <w:tab w:val="num" w:pos="1984"/>
        </w:tabs>
        <w:ind w:left="1984" w:hanging="1275"/>
      </w:pPr>
    </w:lvl>
    <w:lvl w:ilvl="5">
      <w:start w:val="1"/>
      <w:numFmt w:val="decimal"/>
      <w:lvlText w:val="%1.%2.%3.%4.%5.%6."/>
      <w:lvlJc w:val="left"/>
      <w:pPr>
        <w:tabs>
          <w:tab w:val="num" w:pos="2149"/>
        </w:tabs>
        <w:ind w:left="2149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09"/>
        </w:tabs>
        <w:ind w:left="2509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09"/>
        </w:tabs>
        <w:ind w:left="250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69"/>
        </w:tabs>
        <w:ind w:left="2869" w:hanging="2160"/>
      </w:pPr>
    </w:lvl>
  </w:abstractNum>
  <w:abstractNum w:abstractNumId="1" w15:restartNumberingAfterBreak="0">
    <w:nsid w:val="02E9433E"/>
    <w:multiLevelType w:val="multilevel"/>
    <w:tmpl w:val="A342AE0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2" w15:restartNumberingAfterBreak="0">
    <w:nsid w:val="04BB28C0"/>
    <w:multiLevelType w:val="multilevel"/>
    <w:tmpl w:val="ED1E5A94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1A228A6"/>
    <w:multiLevelType w:val="hybridMultilevel"/>
    <w:tmpl w:val="998895A6"/>
    <w:lvl w:ilvl="0" w:tplc="CB061DC6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A527281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 w15:restartNumberingAfterBreak="0">
    <w:nsid w:val="1A61267A"/>
    <w:multiLevelType w:val="multilevel"/>
    <w:tmpl w:val="C1E62A38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6" w15:restartNumberingAfterBreak="0">
    <w:nsid w:val="1E571AD9"/>
    <w:multiLevelType w:val="multilevel"/>
    <w:tmpl w:val="AF3046AC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 w15:restartNumberingAfterBreak="0">
    <w:nsid w:val="283E7E8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297A5CFE"/>
    <w:multiLevelType w:val="multilevel"/>
    <w:tmpl w:val="C3D41D8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9" w15:restartNumberingAfterBreak="0">
    <w:nsid w:val="2C2B16EE"/>
    <w:multiLevelType w:val="multilevel"/>
    <w:tmpl w:val="A5BE0C9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5757BE7"/>
    <w:multiLevelType w:val="multilevel"/>
    <w:tmpl w:val="65D89D3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6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hint="default"/>
      </w:rPr>
    </w:lvl>
  </w:abstractNum>
  <w:abstractNum w:abstractNumId="11" w15:restartNumberingAfterBreak="0">
    <w:nsid w:val="3A076F89"/>
    <w:multiLevelType w:val="multilevel"/>
    <w:tmpl w:val="AD6A6D6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a0"/>
      <w:lvlText w:val="%1.%2."/>
      <w:lvlJc w:val="left"/>
      <w:pPr>
        <w:tabs>
          <w:tab w:val="num" w:pos="783"/>
        </w:tabs>
        <w:ind w:left="426" w:firstLine="0"/>
      </w:pPr>
      <w:rPr>
        <w:rFonts w:hint="default"/>
        <w:b/>
        <w:sz w:val="24"/>
        <w:szCs w:val="22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 w15:restartNumberingAfterBreak="0">
    <w:nsid w:val="3D7B46EB"/>
    <w:multiLevelType w:val="multilevel"/>
    <w:tmpl w:val="77D0D5CC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42EA3CFA"/>
    <w:multiLevelType w:val="multilevel"/>
    <w:tmpl w:val="2AF43E2E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D9C20CE"/>
    <w:multiLevelType w:val="hybridMultilevel"/>
    <w:tmpl w:val="7BC818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625A79"/>
    <w:multiLevelType w:val="multilevel"/>
    <w:tmpl w:val="1F36BDD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81C6AAF"/>
    <w:multiLevelType w:val="multilevel"/>
    <w:tmpl w:val="16EA66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8FC158C"/>
    <w:multiLevelType w:val="multilevel"/>
    <w:tmpl w:val="9D8EF02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8" w15:restartNumberingAfterBreak="0">
    <w:nsid w:val="79C9669F"/>
    <w:multiLevelType w:val="multilevel"/>
    <w:tmpl w:val="42229D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A6D0CE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7DCD74EE"/>
    <w:multiLevelType w:val="multilevel"/>
    <w:tmpl w:val="23D0392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F070882"/>
    <w:multiLevelType w:val="multilevel"/>
    <w:tmpl w:val="2A80DA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21"/>
  </w:num>
  <w:num w:numId="2">
    <w:abstractNumId w:val="7"/>
  </w:num>
  <w:num w:numId="3">
    <w:abstractNumId w:val="19"/>
  </w:num>
  <w:num w:numId="4">
    <w:abstractNumId w:val="16"/>
  </w:num>
  <w:num w:numId="5">
    <w:abstractNumId w:val="11"/>
  </w:num>
  <w:num w:numId="6">
    <w:abstractNumId w:val="4"/>
  </w:num>
  <w:num w:numId="7">
    <w:abstractNumId w:val="20"/>
  </w:num>
  <w:num w:numId="8">
    <w:abstractNumId w:val="18"/>
  </w:num>
  <w:num w:numId="9">
    <w:abstractNumId w:val="9"/>
  </w:num>
  <w:num w:numId="10">
    <w:abstractNumId w:val="15"/>
  </w:num>
  <w:num w:numId="11">
    <w:abstractNumId w:val="12"/>
  </w:num>
  <w:num w:numId="12">
    <w:abstractNumId w:val="8"/>
  </w:num>
  <w:num w:numId="13">
    <w:abstractNumId w:val="5"/>
  </w:num>
  <w:num w:numId="14">
    <w:abstractNumId w:val="17"/>
  </w:num>
  <w:num w:numId="15">
    <w:abstractNumId w:val="2"/>
  </w:num>
  <w:num w:numId="16">
    <w:abstractNumId w:val="14"/>
  </w:num>
  <w:num w:numId="17">
    <w:abstractNumId w:val="3"/>
  </w:num>
  <w:num w:numId="18">
    <w:abstractNumId w:val="10"/>
  </w:num>
  <w:num w:numId="19">
    <w:abstractNumId w:val="0"/>
  </w:num>
  <w:num w:numId="20">
    <w:abstractNumId w:val="1"/>
  </w:num>
  <w:num w:numId="21">
    <w:abstractNumId w:val="13"/>
  </w:num>
  <w:num w:numId="22">
    <w:abstractNumId w:val="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20D"/>
    <w:rsid w:val="00010384"/>
    <w:rsid w:val="0001770F"/>
    <w:rsid w:val="00020730"/>
    <w:rsid w:val="00022D0A"/>
    <w:rsid w:val="000245B1"/>
    <w:rsid w:val="00031877"/>
    <w:rsid w:val="00047197"/>
    <w:rsid w:val="00062A09"/>
    <w:rsid w:val="00071116"/>
    <w:rsid w:val="0009125F"/>
    <w:rsid w:val="00093DE0"/>
    <w:rsid w:val="000B3420"/>
    <w:rsid w:val="000D2B1B"/>
    <w:rsid w:val="00107AF3"/>
    <w:rsid w:val="00125E86"/>
    <w:rsid w:val="00130E81"/>
    <w:rsid w:val="00146426"/>
    <w:rsid w:val="00163B82"/>
    <w:rsid w:val="001A0587"/>
    <w:rsid w:val="001A46FD"/>
    <w:rsid w:val="001B0DC8"/>
    <w:rsid w:val="001C5DC3"/>
    <w:rsid w:val="001E3CB7"/>
    <w:rsid w:val="001E444E"/>
    <w:rsid w:val="001E49AF"/>
    <w:rsid w:val="001F6960"/>
    <w:rsid w:val="00206DC7"/>
    <w:rsid w:val="0022688B"/>
    <w:rsid w:val="00267D31"/>
    <w:rsid w:val="0028417E"/>
    <w:rsid w:val="002B2461"/>
    <w:rsid w:val="002D2365"/>
    <w:rsid w:val="002D3E6F"/>
    <w:rsid w:val="002E420F"/>
    <w:rsid w:val="002F2B6A"/>
    <w:rsid w:val="002F79AE"/>
    <w:rsid w:val="0030350B"/>
    <w:rsid w:val="003113DC"/>
    <w:rsid w:val="0031361D"/>
    <w:rsid w:val="0032073E"/>
    <w:rsid w:val="00350685"/>
    <w:rsid w:val="003A223C"/>
    <w:rsid w:val="003E2AE7"/>
    <w:rsid w:val="003E4B32"/>
    <w:rsid w:val="003E785D"/>
    <w:rsid w:val="00400D06"/>
    <w:rsid w:val="004111DB"/>
    <w:rsid w:val="0043289F"/>
    <w:rsid w:val="00440AC9"/>
    <w:rsid w:val="00450274"/>
    <w:rsid w:val="00450BAA"/>
    <w:rsid w:val="004510B4"/>
    <w:rsid w:val="00456B54"/>
    <w:rsid w:val="004677F1"/>
    <w:rsid w:val="004877FA"/>
    <w:rsid w:val="00494265"/>
    <w:rsid w:val="004A38E8"/>
    <w:rsid w:val="004A4887"/>
    <w:rsid w:val="004B5B85"/>
    <w:rsid w:val="004C24CE"/>
    <w:rsid w:val="004C698A"/>
    <w:rsid w:val="004D7BBB"/>
    <w:rsid w:val="004F1E84"/>
    <w:rsid w:val="004F2326"/>
    <w:rsid w:val="004F40DC"/>
    <w:rsid w:val="00511602"/>
    <w:rsid w:val="005139AB"/>
    <w:rsid w:val="00525A7E"/>
    <w:rsid w:val="00533889"/>
    <w:rsid w:val="00542A2A"/>
    <w:rsid w:val="00565D83"/>
    <w:rsid w:val="00575982"/>
    <w:rsid w:val="0058481F"/>
    <w:rsid w:val="00585753"/>
    <w:rsid w:val="00587D1D"/>
    <w:rsid w:val="00592A37"/>
    <w:rsid w:val="00593A7D"/>
    <w:rsid w:val="005A1169"/>
    <w:rsid w:val="005A1400"/>
    <w:rsid w:val="005B0B8F"/>
    <w:rsid w:val="005C7A0C"/>
    <w:rsid w:val="005C7C5D"/>
    <w:rsid w:val="005E0955"/>
    <w:rsid w:val="005E3A1E"/>
    <w:rsid w:val="005F06C1"/>
    <w:rsid w:val="005F729E"/>
    <w:rsid w:val="00601905"/>
    <w:rsid w:val="0062219C"/>
    <w:rsid w:val="00677013"/>
    <w:rsid w:val="00680EDB"/>
    <w:rsid w:val="006C39C5"/>
    <w:rsid w:val="006F2B9B"/>
    <w:rsid w:val="006F44D3"/>
    <w:rsid w:val="007025AA"/>
    <w:rsid w:val="00714751"/>
    <w:rsid w:val="007326E2"/>
    <w:rsid w:val="007528FB"/>
    <w:rsid w:val="0076282F"/>
    <w:rsid w:val="0078589E"/>
    <w:rsid w:val="00795DB3"/>
    <w:rsid w:val="007A3F63"/>
    <w:rsid w:val="008012FA"/>
    <w:rsid w:val="008146F3"/>
    <w:rsid w:val="008205C6"/>
    <w:rsid w:val="00823447"/>
    <w:rsid w:val="008275A3"/>
    <w:rsid w:val="008543BA"/>
    <w:rsid w:val="00862034"/>
    <w:rsid w:val="00864D1B"/>
    <w:rsid w:val="00866989"/>
    <w:rsid w:val="008811AB"/>
    <w:rsid w:val="008D1EFD"/>
    <w:rsid w:val="008D74F7"/>
    <w:rsid w:val="008D7F81"/>
    <w:rsid w:val="00922F48"/>
    <w:rsid w:val="00936246"/>
    <w:rsid w:val="00963B92"/>
    <w:rsid w:val="00974469"/>
    <w:rsid w:val="00986808"/>
    <w:rsid w:val="009C0F7E"/>
    <w:rsid w:val="009C25C5"/>
    <w:rsid w:val="00A53CF0"/>
    <w:rsid w:val="00A62D88"/>
    <w:rsid w:val="00A9261B"/>
    <w:rsid w:val="00A971D1"/>
    <w:rsid w:val="00AC28BB"/>
    <w:rsid w:val="00B07AF7"/>
    <w:rsid w:val="00B26706"/>
    <w:rsid w:val="00B27B41"/>
    <w:rsid w:val="00B624EF"/>
    <w:rsid w:val="00B666BE"/>
    <w:rsid w:val="00B732E2"/>
    <w:rsid w:val="00B82DD5"/>
    <w:rsid w:val="00BA457A"/>
    <w:rsid w:val="00BB6244"/>
    <w:rsid w:val="00BD0C03"/>
    <w:rsid w:val="00BE2F41"/>
    <w:rsid w:val="00C03A77"/>
    <w:rsid w:val="00C20BA9"/>
    <w:rsid w:val="00C21955"/>
    <w:rsid w:val="00C23AAF"/>
    <w:rsid w:val="00C2720D"/>
    <w:rsid w:val="00C32933"/>
    <w:rsid w:val="00C47CE4"/>
    <w:rsid w:val="00C96DD0"/>
    <w:rsid w:val="00C96E30"/>
    <w:rsid w:val="00C97125"/>
    <w:rsid w:val="00CA09EA"/>
    <w:rsid w:val="00CB0B4E"/>
    <w:rsid w:val="00CB4EC9"/>
    <w:rsid w:val="00CB7A0F"/>
    <w:rsid w:val="00CF2932"/>
    <w:rsid w:val="00CF4D30"/>
    <w:rsid w:val="00D049E2"/>
    <w:rsid w:val="00D15203"/>
    <w:rsid w:val="00D201E0"/>
    <w:rsid w:val="00D33F97"/>
    <w:rsid w:val="00D53EC1"/>
    <w:rsid w:val="00DA7A4E"/>
    <w:rsid w:val="00DC0137"/>
    <w:rsid w:val="00DD6B91"/>
    <w:rsid w:val="00DE05C0"/>
    <w:rsid w:val="00DE06EC"/>
    <w:rsid w:val="00DF1FED"/>
    <w:rsid w:val="00E03862"/>
    <w:rsid w:val="00E1323E"/>
    <w:rsid w:val="00E36988"/>
    <w:rsid w:val="00E66070"/>
    <w:rsid w:val="00E70CF8"/>
    <w:rsid w:val="00E81347"/>
    <w:rsid w:val="00E836E3"/>
    <w:rsid w:val="00E94180"/>
    <w:rsid w:val="00EA1BC4"/>
    <w:rsid w:val="00EC2EEE"/>
    <w:rsid w:val="00ED048B"/>
    <w:rsid w:val="00ED6474"/>
    <w:rsid w:val="00EF270A"/>
    <w:rsid w:val="00F356C3"/>
    <w:rsid w:val="00F5417B"/>
    <w:rsid w:val="00F601A5"/>
    <w:rsid w:val="00FA32F5"/>
    <w:rsid w:val="00FB0634"/>
    <w:rsid w:val="00FF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B0CE9"/>
  <w15:docId w15:val="{94762D42-1E11-41B2-9A40-B2ADDA563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5A11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qFormat/>
    <w:rsid w:val="005A1169"/>
    <w:pPr>
      <w:keepNext/>
      <w:autoSpaceDE w:val="0"/>
      <w:autoSpaceDN w:val="0"/>
      <w:spacing w:before="240" w:after="240"/>
      <w:jc w:val="center"/>
      <w:outlineLvl w:val="0"/>
    </w:pPr>
    <w:rPr>
      <w:b/>
      <w:bCs/>
    </w:rPr>
  </w:style>
  <w:style w:type="paragraph" w:styleId="2">
    <w:name w:val="heading 2"/>
    <w:basedOn w:val="a1"/>
    <w:next w:val="a1"/>
    <w:link w:val="20"/>
    <w:qFormat/>
    <w:rsid w:val="005A1169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1"/>
    <w:next w:val="a1"/>
    <w:link w:val="30"/>
    <w:qFormat/>
    <w:rsid w:val="005A1169"/>
    <w:pPr>
      <w:keepNext/>
      <w:autoSpaceDE w:val="0"/>
      <w:autoSpaceDN w:val="0"/>
      <w:spacing w:before="360"/>
      <w:ind w:left="2268"/>
      <w:outlineLvl w:val="2"/>
    </w:pPr>
    <w:rPr>
      <w:b/>
      <w:bCs/>
    </w:rPr>
  </w:style>
  <w:style w:type="paragraph" w:styleId="4">
    <w:name w:val="heading 4"/>
    <w:basedOn w:val="a1"/>
    <w:next w:val="a1"/>
    <w:link w:val="40"/>
    <w:qFormat/>
    <w:rsid w:val="005A116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1"/>
    <w:next w:val="a1"/>
    <w:link w:val="70"/>
    <w:qFormat/>
    <w:rsid w:val="005A1169"/>
    <w:pPr>
      <w:spacing w:before="240" w:after="60"/>
      <w:outlineLvl w:val="6"/>
    </w:pPr>
    <w:rPr>
      <w:lang w:val="x-none" w:eastAsia="x-none"/>
    </w:rPr>
  </w:style>
  <w:style w:type="paragraph" w:styleId="8">
    <w:name w:val="heading 8"/>
    <w:basedOn w:val="a1"/>
    <w:next w:val="a1"/>
    <w:link w:val="80"/>
    <w:qFormat/>
    <w:rsid w:val="005A1169"/>
    <w:pPr>
      <w:spacing w:before="240" w:after="60"/>
      <w:outlineLvl w:val="7"/>
    </w:pPr>
    <w:rPr>
      <w:i/>
      <w:iCs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5A116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5A1169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2"/>
    <w:link w:val="3"/>
    <w:rsid w:val="005A116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2"/>
    <w:link w:val="4"/>
    <w:rsid w:val="005A116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70">
    <w:name w:val="Заголовок 7 Знак"/>
    <w:basedOn w:val="a2"/>
    <w:link w:val="7"/>
    <w:rsid w:val="005A11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80">
    <w:name w:val="Заголовок 8 Знак"/>
    <w:basedOn w:val="a2"/>
    <w:link w:val="8"/>
    <w:rsid w:val="005A1169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21">
    <w:name w:val="Body Text 2"/>
    <w:basedOn w:val="a1"/>
    <w:link w:val="22"/>
    <w:rsid w:val="005A1169"/>
    <w:pPr>
      <w:pBdr>
        <w:top w:val="single" w:sz="4" w:space="1" w:color="auto"/>
      </w:pBdr>
      <w:ind w:right="113"/>
      <w:jc w:val="both"/>
    </w:pPr>
    <w:rPr>
      <w:lang w:val="x-none" w:eastAsia="x-none"/>
    </w:rPr>
  </w:style>
  <w:style w:type="character" w:customStyle="1" w:styleId="22">
    <w:name w:val="Основной текст 2 Знак"/>
    <w:basedOn w:val="a2"/>
    <w:link w:val="21"/>
    <w:rsid w:val="005A11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nformat">
    <w:name w:val="ConsPlusNonformat"/>
    <w:rsid w:val="005A116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1"/>
    <w:link w:val="a6"/>
    <w:rsid w:val="005A1169"/>
    <w:pPr>
      <w:tabs>
        <w:tab w:val="left" w:pos="1021"/>
        <w:tab w:val="left" w:pos="1673"/>
        <w:tab w:val="left" w:pos="10093"/>
      </w:tabs>
      <w:autoSpaceDE w:val="0"/>
      <w:autoSpaceDN w:val="0"/>
      <w:jc w:val="both"/>
    </w:pPr>
  </w:style>
  <w:style w:type="character" w:customStyle="1" w:styleId="a6">
    <w:name w:val="Основной текст Знак"/>
    <w:basedOn w:val="a2"/>
    <w:link w:val="a5"/>
    <w:rsid w:val="005A11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1"/>
    <w:link w:val="a8"/>
    <w:rsid w:val="005A1169"/>
    <w:pPr>
      <w:autoSpaceDE w:val="0"/>
      <w:autoSpaceDN w:val="0"/>
      <w:spacing w:after="120"/>
      <w:ind w:left="283"/>
    </w:pPr>
    <w:rPr>
      <w:sz w:val="20"/>
      <w:szCs w:val="20"/>
    </w:rPr>
  </w:style>
  <w:style w:type="character" w:customStyle="1" w:styleId="a8">
    <w:name w:val="Основной текст с отступом Знак"/>
    <w:basedOn w:val="a2"/>
    <w:link w:val="a7"/>
    <w:rsid w:val="005A11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Indent 2"/>
    <w:basedOn w:val="a1"/>
    <w:link w:val="24"/>
    <w:rsid w:val="005A1169"/>
    <w:pPr>
      <w:autoSpaceDE w:val="0"/>
      <w:autoSpaceDN w:val="0"/>
      <w:ind w:firstLine="567"/>
      <w:jc w:val="both"/>
    </w:pPr>
  </w:style>
  <w:style w:type="character" w:customStyle="1" w:styleId="24">
    <w:name w:val="Основной текст с отступом 2 Знак"/>
    <w:basedOn w:val="a2"/>
    <w:link w:val="23"/>
    <w:rsid w:val="005A11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1"/>
    <w:link w:val="32"/>
    <w:rsid w:val="005A1169"/>
    <w:pPr>
      <w:autoSpaceDE w:val="0"/>
      <w:autoSpaceDN w:val="0"/>
      <w:ind w:firstLine="540"/>
      <w:jc w:val="both"/>
    </w:pPr>
    <w:rPr>
      <w:szCs w:val="26"/>
    </w:rPr>
  </w:style>
  <w:style w:type="character" w:customStyle="1" w:styleId="32">
    <w:name w:val="Основной текст с отступом 3 Знак"/>
    <w:basedOn w:val="a2"/>
    <w:link w:val="31"/>
    <w:rsid w:val="005A1169"/>
    <w:rPr>
      <w:rFonts w:ascii="Times New Roman" w:eastAsia="Times New Roman" w:hAnsi="Times New Roman" w:cs="Times New Roman"/>
      <w:sz w:val="24"/>
      <w:szCs w:val="26"/>
      <w:lang w:eastAsia="ru-RU"/>
    </w:rPr>
  </w:style>
  <w:style w:type="paragraph" w:customStyle="1" w:styleId="210">
    <w:name w:val="Основной текст 21"/>
    <w:basedOn w:val="a1"/>
    <w:rsid w:val="005A1169"/>
    <w:pPr>
      <w:widowControl w:val="0"/>
      <w:spacing w:line="360" w:lineRule="auto"/>
      <w:ind w:firstLine="720"/>
      <w:jc w:val="both"/>
    </w:pPr>
    <w:rPr>
      <w:sz w:val="26"/>
      <w:szCs w:val="20"/>
    </w:rPr>
  </w:style>
  <w:style w:type="paragraph" w:customStyle="1" w:styleId="ConsPlusNormal">
    <w:name w:val="ConsPlusNormal"/>
    <w:rsid w:val="005A116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Нормальный"/>
    <w:rsid w:val="005A11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a">
    <w:name w:val="page number"/>
    <w:basedOn w:val="a2"/>
    <w:rsid w:val="005A1169"/>
  </w:style>
  <w:style w:type="paragraph" w:styleId="ab">
    <w:name w:val="header"/>
    <w:basedOn w:val="a1"/>
    <w:link w:val="ac"/>
    <w:rsid w:val="005A1169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c">
    <w:name w:val="Верхний колонтитул Знак"/>
    <w:basedOn w:val="a2"/>
    <w:link w:val="ab"/>
    <w:rsid w:val="005A11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Document Map"/>
    <w:basedOn w:val="a1"/>
    <w:link w:val="ae"/>
    <w:semiHidden/>
    <w:rsid w:val="005A116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e">
    <w:name w:val="Схема документа Знак"/>
    <w:basedOn w:val="a2"/>
    <w:link w:val="ad"/>
    <w:semiHidden/>
    <w:rsid w:val="005A1169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table" w:styleId="af">
    <w:name w:val="Table Grid"/>
    <w:basedOn w:val="a3"/>
    <w:uiPriority w:val="39"/>
    <w:rsid w:val="005A11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footnote text"/>
    <w:basedOn w:val="a1"/>
    <w:link w:val="af1"/>
    <w:uiPriority w:val="99"/>
    <w:rsid w:val="005A1169"/>
    <w:rPr>
      <w:sz w:val="20"/>
      <w:szCs w:val="20"/>
    </w:rPr>
  </w:style>
  <w:style w:type="character" w:customStyle="1" w:styleId="af1">
    <w:name w:val="Текст сноски Знак"/>
    <w:basedOn w:val="a2"/>
    <w:link w:val="af0"/>
    <w:uiPriority w:val="99"/>
    <w:rsid w:val="005A11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Обычный1"/>
    <w:rsid w:val="005A1169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f2">
    <w:name w:val="footnote reference"/>
    <w:uiPriority w:val="99"/>
    <w:rsid w:val="005A1169"/>
    <w:rPr>
      <w:vertAlign w:val="superscript"/>
    </w:rPr>
  </w:style>
  <w:style w:type="character" w:customStyle="1" w:styleId="af3">
    <w:name w:val="Основной текст_"/>
    <w:link w:val="12"/>
    <w:rsid w:val="005A1169"/>
    <w:rPr>
      <w:sz w:val="28"/>
      <w:szCs w:val="28"/>
      <w:shd w:val="clear" w:color="auto" w:fill="FFFFFF"/>
    </w:rPr>
  </w:style>
  <w:style w:type="paragraph" w:customStyle="1" w:styleId="12">
    <w:name w:val="Основной текст1"/>
    <w:basedOn w:val="a1"/>
    <w:link w:val="af3"/>
    <w:rsid w:val="005A1169"/>
    <w:pPr>
      <w:shd w:val="clear" w:color="auto" w:fill="FFFFFF"/>
      <w:spacing w:before="180" w:after="720" w:line="0" w:lineRule="atLeast"/>
      <w:ind w:hanging="32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f4">
    <w:name w:val="Balloon Text"/>
    <w:basedOn w:val="a1"/>
    <w:link w:val="af5"/>
    <w:rsid w:val="005A1169"/>
    <w:rPr>
      <w:rFonts w:ascii="Tahoma" w:hAnsi="Tahoma"/>
      <w:sz w:val="16"/>
      <w:szCs w:val="16"/>
      <w:lang w:val="x-none" w:eastAsia="x-none"/>
    </w:rPr>
  </w:style>
  <w:style w:type="character" w:customStyle="1" w:styleId="af5">
    <w:name w:val="Текст выноски Знак"/>
    <w:basedOn w:val="a2"/>
    <w:link w:val="af4"/>
    <w:rsid w:val="005A1169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FontStyle44">
    <w:name w:val="Font Style44"/>
    <w:uiPriority w:val="99"/>
    <w:rsid w:val="005A1169"/>
    <w:rPr>
      <w:rFonts w:ascii="Garamond" w:hAnsi="Garamond"/>
      <w:sz w:val="22"/>
    </w:rPr>
  </w:style>
  <w:style w:type="paragraph" w:customStyle="1" w:styleId="Style30">
    <w:name w:val="Style30"/>
    <w:basedOn w:val="a1"/>
    <w:uiPriority w:val="99"/>
    <w:rsid w:val="005A1169"/>
    <w:pPr>
      <w:widowControl w:val="0"/>
      <w:autoSpaceDE w:val="0"/>
      <w:autoSpaceDN w:val="0"/>
      <w:adjustRightInd w:val="0"/>
      <w:spacing w:line="406" w:lineRule="exact"/>
      <w:ind w:firstLine="878"/>
    </w:pPr>
    <w:rPr>
      <w:rFonts w:ascii="Garamond" w:hAnsi="Garamond"/>
    </w:rPr>
  </w:style>
  <w:style w:type="paragraph" w:customStyle="1" w:styleId="a">
    <w:name w:val="Пункты договора"/>
    <w:basedOn w:val="a1"/>
    <w:qFormat/>
    <w:rsid w:val="005A1169"/>
    <w:pPr>
      <w:keepNext/>
      <w:numPr>
        <w:numId w:val="5"/>
      </w:numPr>
      <w:spacing w:before="240" w:after="120" w:line="220" w:lineRule="exact"/>
      <w:jc w:val="center"/>
    </w:pPr>
    <w:rPr>
      <w:b/>
    </w:rPr>
  </w:style>
  <w:style w:type="paragraph" w:customStyle="1" w:styleId="a0">
    <w:name w:val="Подпункты договора"/>
    <w:basedOn w:val="a1"/>
    <w:link w:val="af6"/>
    <w:qFormat/>
    <w:rsid w:val="005A1169"/>
    <w:pPr>
      <w:keepLines/>
      <w:numPr>
        <w:ilvl w:val="1"/>
        <w:numId w:val="5"/>
      </w:numPr>
      <w:spacing w:before="120" w:after="120"/>
      <w:jc w:val="both"/>
    </w:pPr>
    <w:rPr>
      <w:lang w:val="x-none" w:eastAsia="x-none"/>
    </w:rPr>
  </w:style>
  <w:style w:type="character" w:customStyle="1" w:styleId="af6">
    <w:name w:val="Подпункты договора Знак"/>
    <w:link w:val="a0"/>
    <w:rsid w:val="005A11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5">
    <w:name w:val="Основной текст2"/>
    <w:basedOn w:val="a1"/>
    <w:rsid w:val="005A1169"/>
    <w:pPr>
      <w:shd w:val="clear" w:color="auto" w:fill="FFFFFF"/>
      <w:spacing w:before="240" w:after="420" w:line="240" w:lineRule="atLeast"/>
      <w:ind w:hanging="1560"/>
    </w:pPr>
    <w:rPr>
      <w:rFonts w:ascii="Calibri" w:eastAsia="Calibri" w:hAnsi="Calibri"/>
      <w:sz w:val="20"/>
      <w:szCs w:val="20"/>
    </w:rPr>
  </w:style>
  <w:style w:type="paragraph" w:customStyle="1" w:styleId="af7">
    <w:name w:val="Основной текст договора"/>
    <w:basedOn w:val="a1"/>
    <w:rsid w:val="005A1169"/>
    <w:pPr>
      <w:spacing w:line="360" w:lineRule="auto"/>
      <w:ind w:firstLine="709"/>
      <w:jc w:val="both"/>
    </w:pPr>
    <w:rPr>
      <w:rFonts w:ascii="Verdana" w:hAnsi="Verdana"/>
      <w:sz w:val="20"/>
      <w:szCs w:val="20"/>
    </w:rPr>
  </w:style>
  <w:style w:type="paragraph" w:styleId="af8">
    <w:name w:val="List Paragraph"/>
    <w:basedOn w:val="a1"/>
    <w:uiPriority w:val="34"/>
    <w:qFormat/>
    <w:rsid w:val="005A1169"/>
    <w:pPr>
      <w:ind w:left="720"/>
      <w:contextualSpacing/>
    </w:pPr>
  </w:style>
  <w:style w:type="character" w:styleId="af9">
    <w:name w:val="Placeholder Text"/>
    <w:basedOn w:val="a2"/>
    <w:uiPriority w:val="99"/>
    <w:semiHidden/>
    <w:rsid w:val="000B3420"/>
    <w:rPr>
      <w:color w:val="808080"/>
    </w:rPr>
  </w:style>
  <w:style w:type="paragraph" w:styleId="afa">
    <w:name w:val="endnote text"/>
    <w:basedOn w:val="a1"/>
    <w:link w:val="afb"/>
    <w:uiPriority w:val="99"/>
    <w:semiHidden/>
    <w:unhideWhenUsed/>
    <w:rsid w:val="00CF4D30"/>
    <w:rPr>
      <w:sz w:val="20"/>
      <w:szCs w:val="20"/>
    </w:rPr>
  </w:style>
  <w:style w:type="character" w:customStyle="1" w:styleId="afb">
    <w:name w:val="Текст концевой сноски Знак"/>
    <w:basedOn w:val="a2"/>
    <w:link w:val="afa"/>
    <w:uiPriority w:val="99"/>
    <w:semiHidden/>
    <w:rsid w:val="00CF4D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endnote reference"/>
    <w:basedOn w:val="a2"/>
    <w:uiPriority w:val="99"/>
    <w:semiHidden/>
    <w:unhideWhenUsed/>
    <w:rsid w:val="00CF4D30"/>
    <w:rPr>
      <w:vertAlign w:val="superscript"/>
    </w:rPr>
  </w:style>
  <w:style w:type="paragraph" w:customStyle="1" w:styleId="-">
    <w:name w:val="Контракт-раздел"/>
    <w:basedOn w:val="a1"/>
    <w:rsid w:val="008205C6"/>
    <w:pPr>
      <w:numPr>
        <w:numId w:val="6"/>
      </w:numPr>
    </w:pPr>
  </w:style>
  <w:style w:type="paragraph" w:customStyle="1" w:styleId="-0">
    <w:name w:val="Контракт-пункт"/>
    <w:basedOn w:val="a1"/>
    <w:link w:val="-3"/>
    <w:rsid w:val="008205C6"/>
    <w:pPr>
      <w:numPr>
        <w:ilvl w:val="1"/>
        <w:numId w:val="6"/>
      </w:numPr>
    </w:pPr>
  </w:style>
  <w:style w:type="paragraph" w:customStyle="1" w:styleId="-1">
    <w:name w:val="Контракт-подпункт"/>
    <w:basedOn w:val="a1"/>
    <w:rsid w:val="008205C6"/>
    <w:pPr>
      <w:numPr>
        <w:ilvl w:val="2"/>
        <w:numId w:val="6"/>
      </w:numPr>
    </w:pPr>
  </w:style>
  <w:style w:type="paragraph" w:customStyle="1" w:styleId="-2">
    <w:name w:val="Контракт-подподпункт"/>
    <w:basedOn w:val="a1"/>
    <w:rsid w:val="008205C6"/>
    <w:pPr>
      <w:numPr>
        <w:ilvl w:val="3"/>
        <w:numId w:val="6"/>
      </w:numPr>
    </w:pPr>
  </w:style>
  <w:style w:type="paragraph" w:styleId="afd">
    <w:name w:val="footer"/>
    <w:basedOn w:val="a1"/>
    <w:link w:val="afe"/>
    <w:uiPriority w:val="99"/>
    <w:unhideWhenUsed/>
    <w:rsid w:val="00E66070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2"/>
    <w:link w:val="afd"/>
    <w:uiPriority w:val="99"/>
    <w:rsid w:val="00E660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Plain Text"/>
    <w:basedOn w:val="a1"/>
    <w:link w:val="aff0"/>
    <w:uiPriority w:val="99"/>
    <w:unhideWhenUsed/>
    <w:rsid w:val="00601905"/>
    <w:rPr>
      <w:rFonts w:ascii="Consolas" w:eastAsia="Calibri" w:hAnsi="Consolas"/>
      <w:sz w:val="21"/>
      <w:szCs w:val="21"/>
      <w:lang w:eastAsia="en-US"/>
    </w:rPr>
  </w:style>
  <w:style w:type="character" w:customStyle="1" w:styleId="aff0">
    <w:name w:val="Текст Знак"/>
    <w:basedOn w:val="a2"/>
    <w:link w:val="aff"/>
    <w:uiPriority w:val="99"/>
    <w:rsid w:val="00601905"/>
    <w:rPr>
      <w:rFonts w:ascii="Consolas" w:eastAsia="Calibri" w:hAnsi="Consolas" w:cs="Times New Roman"/>
      <w:sz w:val="21"/>
      <w:szCs w:val="21"/>
    </w:rPr>
  </w:style>
  <w:style w:type="paragraph" w:customStyle="1" w:styleId="13">
    <w:name w:val="Без интервала1"/>
    <w:rsid w:val="00601905"/>
    <w:pPr>
      <w:spacing w:after="0" w:line="240" w:lineRule="auto"/>
    </w:pPr>
    <w:rPr>
      <w:rFonts w:ascii="Calibri" w:eastAsia="Times New Roman" w:hAnsi="Calibri" w:cs="Times New Roman"/>
    </w:rPr>
  </w:style>
  <w:style w:type="table" w:styleId="-10">
    <w:name w:val="Light Grid Accent 1"/>
    <w:basedOn w:val="a3"/>
    <w:uiPriority w:val="62"/>
    <w:rsid w:val="00ED048B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111">
    <w:name w:val="111"/>
    <w:basedOn w:val="a1"/>
    <w:rsid w:val="00F601A5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ConsNormal">
    <w:name w:val="ConsNormal"/>
    <w:rsid w:val="00F601A5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f1">
    <w:name w:val="Пункт"/>
    <w:basedOn w:val="a1"/>
    <w:rsid w:val="00F601A5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-3">
    <w:name w:val="Контракт-пункт Знак"/>
    <w:basedOn w:val="a2"/>
    <w:link w:val="-0"/>
    <w:rsid w:val="0086698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03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37FD52-8F11-4B2D-A295-5008C6FA9ECC}"/>
      </w:docPartPr>
      <w:docPartBody>
        <w:p w:rsidR="00AC0348" w:rsidRDefault="00E35AC9">
          <w:r w:rsidRPr="00370772">
            <w:rPr>
              <w:rStyle w:val="a3"/>
            </w:rPr>
            <w:t>Выберите элемент.</w:t>
          </w:r>
        </w:p>
      </w:docPartBody>
    </w:docPart>
    <w:docPart>
      <w:docPartPr>
        <w:name w:val="F5DF1CE2A44D4BD1ADEE1FA5749D07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7F89F6-7612-4715-BC0A-AD7A54184F06}"/>
      </w:docPartPr>
      <w:docPartBody>
        <w:p w:rsidR="00AC0348" w:rsidRDefault="00E35AC9" w:rsidP="00E35AC9">
          <w:pPr>
            <w:pStyle w:val="F5DF1CE2A44D4BD1ADEE1FA5749D07E2"/>
          </w:pPr>
          <w:r w:rsidRPr="00370772">
            <w:rPr>
              <w:rStyle w:val="a3"/>
            </w:rPr>
            <w:t>Выберите элемент.</w:t>
          </w:r>
        </w:p>
      </w:docPartBody>
    </w:docPart>
    <w:docPart>
      <w:docPartPr>
        <w:name w:val="D7CA0A466552428988D43530EDBDFC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ABE093-184F-408E-83EB-3C588CFF2CE4}"/>
      </w:docPartPr>
      <w:docPartBody>
        <w:p w:rsidR="00AC0348" w:rsidRDefault="00E35AC9" w:rsidP="00E35AC9">
          <w:pPr>
            <w:pStyle w:val="D7CA0A466552428988D43530EDBDFC51"/>
          </w:pPr>
          <w:r w:rsidRPr="00370772">
            <w:rPr>
              <w:rStyle w:val="a3"/>
            </w:rPr>
            <w:t>Выберите элемент.</w:t>
          </w:r>
        </w:p>
      </w:docPartBody>
    </w:docPart>
    <w:docPart>
      <w:docPartPr>
        <w:name w:val="88A077E0FD354E20BCA227A4AB185C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EA626C-F174-45AC-98EF-BC7CD9B24544}"/>
      </w:docPartPr>
      <w:docPartBody>
        <w:p w:rsidR="00AC0348" w:rsidRDefault="00E35AC9" w:rsidP="00E35AC9">
          <w:pPr>
            <w:pStyle w:val="88A077E0FD354E20BCA227A4AB185CF2"/>
          </w:pPr>
          <w:r w:rsidRPr="00370772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AC9"/>
    <w:rsid w:val="00AC0348"/>
    <w:rsid w:val="00E35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35AC9"/>
    <w:rPr>
      <w:color w:val="808080"/>
    </w:rPr>
  </w:style>
  <w:style w:type="paragraph" w:customStyle="1" w:styleId="F5DF1CE2A44D4BD1ADEE1FA5749D07E2">
    <w:name w:val="F5DF1CE2A44D4BD1ADEE1FA5749D07E2"/>
    <w:rsid w:val="00E35AC9"/>
  </w:style>
  <w:style w:type="paragraph" w:customStyle="1" w:styleId="D7CA0A466552428988D43530EDBDFC51">
    <w:name w:val="D7CA0A466552428988D43530EDBDFC51"/>
    <w:rsid w:val="00E35AC9"/>
  </w:style>
  <w:style w:type="paragraph" w:customStyle="1" w:styleId="88A077E0FD354E20BCA227A4AB185CF2">
    <w:name w:val="88A077E0FD354E20BCA227A4AB185CF2"/>
    <w:rsid w:val="00E35A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CAB8247D-4CB0-443B-983B-47E7A9380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Калинина Маргарита Вячеславовна</dc:creator>
  <cp:lastModifiedBy>Баженова Марина Сергеевна</cp:lastModifiedBy>
  <cp:revision>2</cp:revision>
  <cp:lastPrinted>2017-11-21T12:06:00Z</cp:lastPrinted>
  <dcterms:created xsi:type="dcterms:W3CDTF">2023-10-17T09:53:00Z</dcterms:created>
  <dcterms:modified xsi:type="dcterms:W3CDTF">2023-10-17T09:53:00Z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Для работы в незащищённых ИС">
    <vt:lpwstr>false</vt:lpwstr>
  </property>
</Properties>
</file>