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E19808" w14:textId="5741D8D8" w:rsidR="007315A5" w:rsidRPr="000B0BF8" w:rsidRDefault="00391B03" w:rsidP="000B0BF8">
      <w:pPr>
        <w:rPr>
          <w:sz w:val="28"/>
        </w:rPr>
      </w:pPr>
      <w:r w:rsidRPr="00885CEE">
        <w:rPr>
          <w:noProof/>
          <w:sz w:val="28"/>
          <w:szCs w:val="20"/>
        </w:rPr>
        <w:drawing>
          <wp:inline distT="0" distB="0" distL="0" distR="0" wp14:anchorId="2944C2D9" wp14:editId="51F1483D">
            <wp:extent cx="6478438" cy="1794294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8438" cy="17942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06291F1" w14:textId="10FCB5B0" w:rsidR="006C306D" w:rsidRDefault="009C6AF4" w:rsidP="00944F03">
      <w:pPr>
        <w:spacing w:line="276" w:lineRule="auto"/>
        <w:ind w:left="6521"/>
        <w:jc w:val="right"/>
      </w:pPr>
      <w:r>
        <w:t>Руководителю предприятия</w:t>
      </w:r>
    </w:p>
    <w:p w14:paraId="49D2E187" w14:textId="77777777" w:rsidR="00AE2434" w:rsidRDefault="00AE2434" w:rsidP="00944F03">
      <w:pPr>
        <w:spacing w:line="276" w:lineRule="auto"/>
        <w:ind w:left="6521"/>
        <w:jc w:val="right"/>
      </w:pPr>
    </w:p>
    <w:p w14:paraId="3F39A4B4" w14:textId="7B6A97A0" w:rsidR="00945FE2" w:rsidRDefault="00082F95" w:rsidP="00944608">
      <w:pPr>
        <w:spacing w:line="276" w:lineRule="auto"/>
        <w:jc w:val="both"/>
        <w:rPr>
          <w:sz w:val="22"/>
          <w:szCs w:val="22"/>
        </w:rPr>
      </w:pPr>
      <w:r w:rsidRPr="000B0BF8">
        <w:rPr>
          <w:sz w:val="22"/>
          <w:szCs w:val="22"/>
        </w:rPr>
        <w:t xml:space="preserve">Настоящим письмом, просим сообщить стоимость и </w:t>
      </w:r>
      <w:r w:rsidR="00646859" w:rsidRPr="000B0BF8">
        <w:rPr>
          <w:sz w:val="22"/>
          <w:szCs w:val="22"/>
        </w:rPr>
        <w:t>напр</w:t>
      </w:r>
      <w:r w:rsidR="00A73580" w:rsidRPr="000B0BF8">
        <w:rPr>
          <w:sz w:val="22"/>
          <w:szCs w:val="22"/>
        </w:rPr>
        <w:t xml:space="preserve">авить </w:t>
      </w:r>
      <w:r w:rsidR="00AE2434">
        <w:rPr>
          <w:sz w:val="22"/>
          <w:szCs w:val="22"/>
        </w:rPr>
        <w:t>технико-</w:t>
      </w:r>
      <w:r w:rsidR="00A73580" w:rsidRPr="000B0BF8">
        <w:rPr>
          <w:sz w:val="22"/>
          <w:szCs w:val="22"/>
        </w:rPr>
        <w:t>коммерческое предложение</w:t>
      </w:r>
      <w:r w:rsidRPr="000B0BF8">
        <w:rPr>
          <w:sz w:val="22"/>
          <w:szCs w:val="22"/>
        </w:rPr>
        <w:t xml:space="preserve"> на следующую продукцию:</w:t>
      </w:r>
    </w:p>
    <w:tbl>
      <w:tblPr>
        <w:tblW w:w="10988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3974"/>
        <w:gridCol w:w="3119"/>
        <w:gridCol w:w="709"/>
        <w:gridCol w:w="850"/>
        <w:gridCol w:w="1774"/>
      </w:tblGrid>
      <w:tr w:rsidR="00AE2434" w:rsidRPr="00586A8C" w14:paraId="60FF3620" w14:textId="77777777" w:rsidTr="00E00DAD">
        <w:trPr>
          <w:trHeight w:val="624"/>
        </w:trPr>
        <w:tc>
          <w:tcPr>
            <w:tcW w:w="562" w:type="dxa"/>
            <w:shd w:val="clear" w:color="auto" w:fill="auto"/>
            <w:vAlign w:val="center"/>
            <w:hideMark/>
          </w:tcPr>
          <w:p w14:paraId="01B5EFF8" w14:textId="77777777" w:rsidR="00AE2434" w:rsidRPr="00586A8C" w:rsidRDefault="00AE2434" w:rsidP="00586A8C">
            <w:bookmarkStart w:id="0" w:name="RANGE!A1:G74"/>
            <w:r w:rsidRPr="00586A8C">
              <w:t>№ п/п</w:t>
            </w:r>
            <w:bookmarkEnd w:id="0"/>
          </w:p>
        </w:tc>
        <w:tc>
          <w:tcPr>
            <w:tcW w:w="3974" w:type="dxa"/>
            <w:shd w:val="clear" w:color="auto" w:fill="auto"/>
            <w:vAlign w:val="center"/>
            <w:hideMark/>
          </w:tcPr>
          <w:p w14:paraId="3BC3B511" w14:textId="77777777" w:rsidR="00AE2434" w:rsidRPr="00586A8C" w:rsidRDefault="00AE2434" w:rsidP="00586A8C">
            <w:pPr>
              <w:jc w:val="center"/>
            </w:pPr>
            <w:r w:rsidRPr="00586A8C">
              <w:t>Наименование МТР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14:paraId="5E061AF4" w14:textId="77777777" w:rsidR="00AE2434" w:rsidRPr="00586A8C" w:rsidRDefault="00AE2434" w:rsidP="00586A8C">
            <w:pPr>
              <w:jc w:val="center"/>
            </w:pPr>
            <w:r w:rsidRPr="00586A8C">
              <w:t>Опросный лист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B44E1F3" w14:textId="77777777" w:rsidR="00AE2434" w:rsidRPr="00586A8C" w:rsidRDefault="00AE2434" w:rsidP="00586A8C">
            <w:pPr>
              <w:jc w:val="center"/>
            </w:pPr>
            <w:r w:rsidRPr="00586A8C">
              <w:t>Ед. изм.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C9D02EB" w14:textId="77777777" w:rsidR="00AE2434" w:rsidRPr="00586A8C" w:rsidRDefault="00AE2434" w:rsidP="00586A8C">
            <w:pPr>
              <w:jc w:val="center"/>
            </w:pPr>
            <w:r w:rsidRPr="00586A8C">
              <w:t>Кол-во</w:t>
            </w:r>
          </w:p>
        </w:tc>
        <w:tc>
          <w:tcPr>
            <w:tcW w:w="1774" w:type="dxa"/>
            <w:shd w:val="clear" w:color="auto" w:fill="auto"/>
            <w:vAlign w:val="center"/>
            <w:hideMark/>
          </w:tcPr>
          <w:p w14:paraId="68E980CD" w14:textId="77777777" w:rsidR="00AE2434" w:rsidRPr="00586A8C" w:rsidRDefault="00AE2434" w:rsidP="00586A8C">
            <w:pPr>
              <w:jc w:val="center"/>
            </w:pPr>
            <w:r w:rsidRPr="00586A8C">
              <w:t>Необходимый срок</w:t>
            </w:r>
          </w:p>
        </w:tc>
      </w:tr>
      <w:tr w:rsidR="00AE2434" w:rsidRPr="00586A8C" w14:paraId="7CE08744" w14:textId="77777777" w:rsidTr="00E00DAD">
        <w:trPr>
          <w:trHeight w:val="600"/>
        </w:trPr>
        <w:tc>
          <w:tcPr>
            <w:tcW w:w="562" w:type="dxa"/>
            <w:shd w:val="clear" w:color="auto" w:fill="auto"/>
            <w:vAlign w:val="center"/>
            <w:hideMark/>
          </w:tcPr>
          <w:p w14:paraId="39CC5AEB" w14:textId="77777777" w:rsidR="00AE2434" w:rsidRPr="00586A8C" w:rsidRDefault="00AE2434" w:rsidP="00586A8C">
            <w:pPr>
              <w:jc w:val="center"/>
            </w:pPr>
            <w:r w:rsidRPr="00586A8C">
              <w:t>1</w:t>
            </w:r>
          </w:p>
        </w:tc>
        <w:tc>
          <w:tcPr>
            <w:tcW w:w="3974" w:type="dxa"/>
            <w:shd w:val="clear" w:color="auto" w:fill="auto"/>
            <w:vAlign w:val="center"/>
          </w:tcPr>
          <w:p w14:paraId="6FC8B56C" w14:textId="66D43EED" w:rsidR="00AE2434" w:rsidRPr="00586A8C" w:rsidRDefault="00202272" w:rsidP="00586A8C">
            <w:pPr>
              <w:rPr>
                <w:color w:val="000000"/>
              </w:rPr>
            </w:pPr>
            <w:r w:rsidRPr="00202272">
              <w:rPr>
                <w:color w:val="000000"/>
              </w:rPr>
              <w:t>Пресс гидравлический, Q=40т, N=2,2кВт, U=380В 2135-1М</w:t>
            </w:r>
          </w:p>
        </w:tc>
        <w:tc>
          <w:tcPr>
            <w:tcW w:w="3119" w:type="dxa"/>
            <w:shd w:val="clear" w:color="auto" w:fill="auto"/>
            <w:noWrap/>
            <w:vAlign w:val="center"/>
          </w:tcPr>
          <w:p w14:paraId="01E4D817" w14:textId="26EA20C8" w:rsidR="00AE2434" w:rsidRPr="00586A8C" w:rsidRDefault="00223724" w:rsidP="00586A8C">
            <w:pPr>
              <w:jc w:val="center"/>
              <w:rPr>
                <w:color w:val="000000"/>
                <w:sz w:val="28"/>
                <w:szCs w:val="28"/>
              </w:rPr>
            </w:pPr>
            <w:r w:rsidRPr="00223724">
              <w:rPr>
                <w:color w:val="000000"/>
                <w:sz w:val="28"/>
                <w:szCs w:val="28"/>
              </w:rPr>
              <w:t>1976.18-1.16-ТХ.ТхС 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342948A" w14:textId="40200254" w:rsidR="00AE2434" w:rsidRPr="00586A8C" w:rsidRDefault="00AE2434" w:rsidP="00586A8C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6C495616" w14:textId="627EFEE9" w:rsidR="00AE2434" w:rsidRPr="00586A8C" w:rsidRDefault="0028249E" w:rsidP="00586A8C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774" w:type="dxa"/>
            <w:shd w:val="clear" w:color="auto" w:fill="auto"/>
            <w:noWrap/>
            <w:vAlign w:val="center"/>
          </w:tcPr>
          <w:p w14:paraId="2ED357EA" w14:textId="6320C469" w:rsidR="00AE2434" w:rsidRPr="00586A8C" w:rsidRDefault="00E53375" w:rsidP="00586A8C">
            <w:pPr>
              <w:jc w:val="center"/>
              <w:rPr>
                <w:color w:val="000000"/>
                <w:sz w:val="28"/>
                <w:szCs w:val="28"/>
              </w:rPr>
            </w:pPr>
            <w:r w:rsidRPr="00E53375">
              <w:rPr>
                <w:color w:val="000000"/>
                <w:sz w:val="28"/>
                <w:szCs w:val="28"/>
              </w:rPr>
              <w:t>01.03.2024</w:t>
            </w:r>
          </w:p>
        </w:tc>
      </w:tr>
      <w:tr w:rsidR="00AE2434" w:rsidRPr="00586A8C" w14:paraId="7DB0D912" w14:textId="77777777" w:rsidTr="00E00DAD">
        <w:trPr>
          <w:trHeight w:val="624"/>
        </w:trPr>
        <w:tc>
          <w:tcPr>
            <w:tcW w:w="562" w:type="dxa"/>
            <w:shd w:val="clear" w:color="auto" w:fill="auto"/>
            <w:vAlign w:val="center"/>
            <w:hideMark/>
          </w:tcPr>
          <w:p w14:paraId="268D6F32" w14:textId="7C1ED8C5" w:rsidR="00AE2434" w:rsidRPr="00586A8C" w:rsidRDefault="00E67601" w:rsidP="00586A8C">
            <w:pPr>
              <w:jc w:val="center"/>
            </w:pPr>
            <w:r>
              <w:t xml:space="preserve"> </w:t>
            </w:r>
          </w:p>
        </w:tc>
        <w:tc>
          <w:tcPr>
            <w:tcW w:w="3974" w:type="dxa"/>
            <w:shd w:val="clear" w:color="auto" w:fill="auto"/>
            <w:vAlign w:val="center"/>
          </w:tcPr>
          <w:p w14:paraId="1AEFA9CF" w14:textId="5E1DAD15" w:rsidR="00AE2434" w:rsidRPr="00E67601" w:rsidRDefault="00202272" w:rsidP="00E67601">
            <w:pPr>
              <w:rPr>
                <w:color w:val="FF0000"/>
              </w:rPr>
            </w:pPr>
            <w:r w:rsidRPr="00202272">
              <w:rPr>
                <w:color w:val="000000"/>
              </w:rPr>
              <w:t>Вертикальный станок для балансировки дискообразных роторов, N=2,2кВт, U=380В N=2,2кВт, U=380В ДБР ВЕРТИКАЛЬ</w:t>
            </w:r>
            <w:r w:rsidR="00E67601">
              <w:rPr>
                <w:color w:val="000000"/>
              </w:rPr>
              <w:t xml:space="preserve">. Доп. требования: </w:t>
            </w:r>
            <w:r w:rsidR="00E67601">
              <w:rPr>
                <w:color w:val="FF0000"/>
              </w:rPr>
              <w:t>ШМР, ПНР, обучение персонала.</w:t>
            </w:r>
          </w:p>
        </w:tc>
        <w:tc>
          <w:tcPr>
            <w:tcW w:w="3119" w:type="dxa"/>
            <w:shd w:val="clear" w:color="auto" w:fill="auto"/>
            <w:noWrap/>
            <w:vAlign w:val="center"/>
          </w:tcPr>
          <w:p w14:paraId="7752191A" w14:textId="34E4DE39" w:rsidR="00AE2434" w:rsidRPr="00586A8C" w:rsidRDefault="00223724" w:rsidP="00586A8C">
            <w:pPr>
              <w:jc w:val="center"/>
              <w:rPr>
                <w:color w:val="000000"/>
                <w:sz w:val="28"/>
                <w:szCs w:val="28"/>
              </w:rPr>
            </w:pPr>
            <w:r w:rsidRPr="00223724">
              <w:rPr>
                <w:color w:val="000000"/>
                <w:sz w:val="28"/>
                <w:szCs w:val="28"/>
              </w:rPr>
              <w:t>1976.18-1.16-ТХ.ТхС 48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399EF69" w14:textId="5942D491" w:rsidR="00AE2434" w:rsidRPr="00586A8C" w:rsidRDefault="00AE2434" w:rsidP="00586A8C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63825773" w14:textId="3A4EF37F" w:rsidR="00AE2434" w:rsidRPr="00586A8C" w:rsidRDefault="0028249E" w:rsidP="00586A8C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774" w:type="dxa"/>
            <w:shd w:val="clear" w:color="auto" w:fill="auto"/>
            <w:noWrap/>
            <w:vAlign w:val="center"/>
          </w:tcPr>
          <w:p w14:paraId="32623C52" w14:textId="756858D3" w:rsidR="00AE2434" w:rsidRPr="00586A8C" w:rsidRDefault="00E53375" w:rsidP="00586A8C">
            <w:pPr>
              <w:jc w:val="center"/>
              <w:rPr>
                <w:color w:val="000000"/>
                <w:sz w:val="28"/>
                <w:szCs w:val="28"/>
              </w:rPr>
            </w:pPr>
            <w:r w:rsidRPr="00E53375">
              <w:rPr>
                <w:color w:val="000000"/>
                <w:sz w:val="28"/>
                <w:szCs w:val="28"/>
              </w:rPr>
              <w:t>01.03.2024</w:t>
            </w:r>
          </w:p>
        </w:tc>
      </w:tr>
      <w:tr w:rsidR="00AE2434" w:rsidRPr="00586A8C" w14:paraId="44E1B378" w14:textId="77777777" w:rsidTr="00E00DAD">
        <w:trPr>
          <w:trHeight w:val="624"/>
        </w:trPr>
        <w:tc>
          <w:tcPr>
            <w:tcW w:w="562" w:type="dxa"/>
            <w:shd w:val="clear" w:color="auto" w:fill="auto"/>
            <w:vAlign w:val="center"/>
            <w:hideMark/>
          </w:tcPr>
          <w:p w14:paraId="04848C17" w14:textId="65F5274E" w:rsidR="00AE2434" w:rsidRPr="00586A8C" w:rsidRDefault="00F53F19" w:rsidP="00586A8C">
            <w:pPr>
              <w:jc w:val="center"/>
            </w:pPr>
            <w:r>
              <w:t>3</w:t>
            </w:r>
          </w:p>
        </w:tc>
        <w:tc>
          <w:tcPr>
            <w:tcW w:w="3974" w:type="dxa"/>
            <w:shd w:val="clear" w:color="auto" w:fill="auto"/>
            <w:vAlign w:val="center"/>
          </w:tcPr>
          <w:p w14:paraId="6BFF0E44" w14:textId="4F6AC753" w:rsidR="00AE2434" w:rsidRPr="00586A8C" w:rsidRDefault="00202272" w:rsidP="00586A8C">
            <w:pPr>
              <w:rPr>
                <w:color w:val="000000"/>
              </w:rPr>
            </w:pPr>
            <w:r w:rsidRPr="00202272">
              <w:rPr>
                <w:color w:val="000000"/>
              </w:rPr>
              <w:t>Станок намоточный,  N=0,75кВт, U=220В СРН-05</w:t>
            </w:r>
          </w:p>
        </w:tc>
        <w:tc>
          <w:tcPr>
            <w:tcW w:w="3119" w:type="dxa"/>
            <w:shd w:val="clear" w:color="auto" w:fill="auto"/>
            <w:noWrap/>
            <w:vAlign w:val="center"/>
          </w:tcPr>
          <w:p w14:paraId="32D34495" w14:textId="2CC84B9E" w:rsidR="00AE2434" w:rsidRPr="00586A8C" w:rsidRDefault="00223724" w:rsidP="00BC37CC">
            <w:pPr>
              <w:jc w:val="center"/>
              <w:rPr>
                <w:color w:val="000000"/>
                <w:sz w:val="28"/>
                <w:szCs w:val="28"/>
              </w:rPr>
            </w:pPr>
            <w:r w:rsidRPr="00223724">
              <w:rPr>
                <w:color w:val="000000"/>
                <w:sz w:val="28"/>
                <w:szCs w:val="28"/>
              </w:rPr>
              <w:t>1976.18-1.16-ТХ.ТхС 49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DFAE7F6" w14:textId="73E19717" w:rsidR="00AE2434" w:rsidRPr="00586A8C" w:rsidRDefault="00AE2434" w:rsidP="00586A8C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4DA1AE6B" w14:textId="01E02F6C" w:rsidR="00AE2434" w:rsidRPr="00586A8C" w:rsidRDefault="0028249E" w:rsidP="00586A8C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774" w:type="dxa"/>
            <w:shd w:val="clear" w:color="auto" w:fill="auto"/>
            <w:noWrap/>
            <w:vAlign w:val="center"/>
          </w:tcPr>
          <w:p w14:paraId="63E43568" w14:textId="536D7B1F" w:rsidR="00AE2434" w:rsidRPr="00586A8C" w:rsidRDefault="00E53375" w:rsidP="00586A8C">
            <w:pPr>
              <w:jc w:val="center"/>
              <w:rPr>
                <w:color w:val="000000"/>
                <w:sz w:val="28"/>
                <w:szCs w:val="28"/>
              </w:rPr>
            </w:pPr>
            <w:r w:rsidRPr="00E53375">
              <w:rPr>
                <w:color w:val="000000"/>
                <w:sz w:val="28"/>
                <w:szCs w:val="28"/>
              </w:rPr>
              <w:t>01.03.2024</w:t>
            </w:r>
          </w:p>
        </w:tc>
      </w:tr>
      <w:tr w:rsidR="00AE2434" w:rsidRPr="00586A8C" w14:paraId="73121CBC" w14:textId="77777777" w:rsidTr="00E00DAD">
        <w:trPr>
          <w:trHeight w:val="624"/>
        </w:trPr>
        <w:tc>
          <w:tcPr>
            <w:tcW w:w="562" w:type="dxa"/>
            <w:shd w:val="clear" w:color="auto" w:fill="auto"/>
            <w:vAlign w:val="center"/>
            <w:hideMark/>
          </w:tcPr>
          <w:p w14:paraId="21AED085" w14:textId="3DDCB8B5" w:rsidR="00AE2434" w:rsidRPr="00586A8C" w:rsidRDefault="00F53F19" w:rsidP="00586A8C">
            <w:pPr>
              <w:jc w:val="center"/>
            </w:pPr>
            <w:r>
              <w:t>4</w:t>
            </w:r>
          </w:p>
        </w:tc>
        <w:tc>
          <w:tcPr>
            <w:tcW w:w="3974" w:type="dxa"/>
            <w:shd w:val="clear" w:color="auto" w:fill="auto"/>
            <w:vAlign w:val="center"/>
          </w:tcPr>
          <w:p w14:paraId="4A82548F" w14:textId="7E4D92E1" w:rsidR="00AE2434" w:rsidRPr="00586A8C" w:rsidRDefault="00202272" w:rsidP="00586A8C">
            <w:pPr>
              <w:rPr>
                <w:color w:val="000000"/>
              </w:rPr>
            </w:pPr>
            <w:r w:rsidRPr="00202272">
              <w:rPr>
                <w:color w:val="000000"/>
              </w:rPr>
              <w:t>Стенд для испытания асинхронных электродвигателей РИФЖ 441249.002</w:t>
            </w:r>
            <w:r w:rsidR="00E67601">
              <w:rPr>
                <w:color w:val="000000"/>
              </w:rPr>
              <w:t xml:space="preserve">. </w:t>
            </w:r>
            <w:r w:rsidR="00E67601">
              <w:rPr>
                <w:color w:val="000000"/>
              </w:rPr>
              <w:t xml:space="preserve">Доп. требования: </w:t>
            </w:r>
            <w:r w:rsidR="00E67601">
              <w:rPr>
                <w:color w:val="FF0000"/>
              </w:rPr>
              <w:t>ШМР, ПНР, обучение персонала.</w:t>
            </w:r>
          </w:p>
        </w:tc>
        <w:tc>
          <w:tcPr>
            <w:tcW w:w="3119" w:type="dxa"/>
            <w:shd w:val="clear" w:color="auto" w:fill="auto"/>
            <w:noWrap/>
            <w:vAlign w:val="center"/>
          </w:tcPr>
          <w:p w14:paraId="04F2CE6A" w14:textId="4B3534DA" w:rsidR="00AE2434" w:rsidRPr="00586A8C" w:rsidRDefault="00223724" w:rsidP="00586A8C">
            <w:pPr>
              <w:jc w:val="center"/>
              <w:rPr>
                <w:color w:val="000000"/>
                <w:sz w:val="28"/>
                <w:szCs w:val="28"/>
              </w:rPr>
            </w:pPr>
            <w:r w:rsidRPr="00223724">
              <w:rPr>
                <w:color w:val="000000"/>
                <w:sz w:val="28"/>
                <w:szCs w:val="28"/>
              </w:rPr>
              <w:t>1976.18-1.16-ТХ.ТхС 50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1E57187" w14:textId="306E3415" w:rsidR="00AE2434" w:rsidRPr="00586A8C" w:rsidRDefault="00AE2434" w:rsidP="00586A8C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0A412AA7" w14:textId="10880560" w:rsidR="00AE2434" w:rsidRPr="00586A8C" w:rsidRDefault="0028249E" w:rsidP="00586A8C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774" w:type="dxa"/>
            <w:shd w:val="clear" w:color="auto" w:fill="auto"/>
            <w:noWrap/>
            <w:vAlign w:val="center"/>
          </w:tcPr>
          <w:p w14:paraId="10C86688" w14:textId="49C0E33D" w:rsidR="00AE2434" w:rsidRPr="00586A8C" w:rsidRDefault="00E53375" w:rsidP="00586A8C">
            <w:pPr>
              <w:jc w:val="center"/>
              <w:rPr>
                <w:color w:val="000000"/>
                <w:sz w:val="28"/>
                <w:szCs w:val="28"/>
              </w:rPr>
            </w:pPr>
            <w:r w:rsidRPr="00E53375">
              <w:rPr>
                <w:color w:val="000000"/>
                <w:sz w:val="28"/>
                <w:szCs w:val="28"/>
              </w:rPr>
              <w:t>01.03.2024</w:t>
            </w:r>
          </w:p>
        </w:tc>
      </w:tr>
      <w:tr w:rsidR="00AE2434" w:rsidRPr="00586A8C" w14:paraId="1ABE3B5B" w14:textId="77777777" w:rsidTr="00E00DAD">
        <w:trPr>
          <w:trHeight w:val="624"/>
        </w:trPr>
        <w:tc>
          <w:tcPr>
            <w:tcW w:w="562" w:type="dxa"/>
            <w:shd w:val="clear" w:color="auto" w:fill="auto"/>
            <w:vAlign w:val="center"/>
            <w:hideMark/>
          </w:tcPr>
          <w:p w14:paraId="537FF803" w14:textId="7FCC7CCE" w:rsidR="00AE2434" w:rsidRPr="00586A8C" w:rsidRDefault="00F53F19" w:rsidP="00F53F19">
            <w:pPr>
              <w:jc w:val="center"/>
            </w:pPr>
            <w:r>
              <w:t>5</w:t>
            </w:r>
          </w:p>
        </w:tc>
        <w:tc>
          <w:tcPr>
            <w:tcW w:w="3974" w:type="dxa"/>
            <w:shd w:val="clear" w:color="auto" w:fill="auto"/>
            <w:vAlign w:val="center"/>
          </w:tcPr>
          <w:p w14:paraId="6F5A6CCB" w14:textId="35980FCE" w:rsidR="00AE2434" w:rsidRPr="00586A8C" w:rsidRDefault="00202272" w:rsidP="00586A8C">
            <w:pPr>
              <w:rPr>
                <w:color w:val="000000"/>
              </w:rPr>
            </w:pPr>
            <w:r w:rsidRPr="00202272">
              <w:rPr>
                <w:color w:val="000000"/>
              </w:rPr>
              <w:t>Кузнечный горн, N=2,2кВт, U=380В Р-923-01</w:t>
            </w:r>
          </w:p>
        </w:tc>
        <w:tc>
          <w:tcPr>
            <w:tcW w:w="3119" w:type="dxa"/>
            <w:shd w:val="clear" w:color="auto" w:fill="auto"/>
            <w:noWrap/>
            <w:vAlign w:val="center"/>
          </w:tcPr>
          <w:p w14:paraId="7B0CA28D" w14:textId="20473D12" w:rsidR="00AE2434" w:rsidRPr="00586A8C" w:rsidRDefault="00223724" w:rsidP="00586A8C">
            <w:pPr>
              <w:jc w:val="center"/>
              <w:rPr>
                <w:color w:val="000000"/>
                <w:sz w:val="28"/>
                <w:szCs w:val="28"/>
              </w:rPr>
            </w:pPr>
            <w:r w:rsidRPr="00223724">
              <w:rPr>
                <w:color w:val="000000"/>
                <w:sz w:val="28"/>
                <w:szCs w:val="28"/>
              </w:rPr>
              <w:t>1976.18-1.16-ТХ.ТхС 55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EC4F056" w14:textId="22B55C58" w:rsidR="00AE2434" w:rsidRPr="00586A8C" w:rsidRDefault="00AE2434" w:rsidP="00586A8C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5444E97C" w14:textId="228D2AD5" w:rsidR="00AE2434" w:rsidRPr="00586A8C" w:rsidRDefault="0028249E" w:rsidP="00586A8C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774" w:type="dxa"/>
            <w:shd w:val="clear" w:color="auto" w:fill="auto"/>
            <w:noWrap/>
            <w:vAlign w:val="center"/>
          </w:tcPr>
          <w:p w14:paraId="0172589D" w14:textId="07F41543" w:rsidR="00AE2434" w:rsidRPr="00586A8C" w:rsidRDefault="00E53375" w:rsidP="00586A8C">
            <w:pPr>
              <w:jc w:val="center"/>
              <w:rPr>
                <w:color w:val="000000"/>
                <w:sz w:val="28"/>
                <w:szCs w:val="28"/>
              </w:rPr>
            </w:pPr>
            <w:r w:rsidRPr="00E53375">
              <w:rPr>
                <w:color w:val="000000"/>
                <w:sz w:val="28"/>
                <w:szCs w:val="28"/>
              </w:rPr>
              <w:t>01.03.2024</w:t>
            </w:r>
          </w:p>
        </w:tc>
      </w:tr>
      <w:tr w:rsidR="00AE2434" w:rsidRPr="00586A8C" w14:paraId="2EBA2139" w14:textId="77777777" w:rsidTr="00E00DAD">
        <w:trPr>
          <w:trHeight w:val="624"/>
        </w:trPr>
        <w:tc>
          <w:tcPr>
            <w:tcW w:w="562" w:type="dxa"/>
            <w:shd w:val="clear" w:color="auto" w:fill="auto"/>
            <w:vAlign w:val="center"/>
            <w:hideMark/>
          </w:tcPr>
          <w:p w14:paraId="0EF7CE01" w14:textId="17B5AA63" w:rsidR="00AE2434" w:rsidRPr="00586A8C" w:rsidRDefault="00F53F19" w:rsidP="00F53F19">
            <w:pPr>
              <w:jc w:val="center"/>
            </w:pPr>
            <w:r>
              <w:t>6</w:t>
            </w:r>
          </w:p>
        </w:tc>
        <w:tc>
          <w:tcPr>
            <w:tcW w:w="3974" w:type="dxa"/>
            <w:shd w:val="clear" w:color="auto" w:fill="auto"/>
            <w:vAlign w:val="center"/>
          </w:tcPr>
          <w:p w14:paraId="53A6C754" w14:textId="459BFE1C" w:rsidR="00AE2434" w:rsidRPr="00586A8C" w:rsidRDefault="00202272" w:rsidP="00586A8C">
            <w:pPr>
              <w:rPr>
                <w:color w:val="000000"/>
              </w:rPr>
            </w:pPr>
            <w:r w:rsidRPr="00202272">
              <w:rPr>
                <w:color w:val="000000"/>
              </w:rPr>
              <w:t>Ванна для охлаждения деталей при закалке  05.Э.078.52.000</w:t>
            </w:r>
          </w:p>
        </w:tc>
        <w:tc>
          <w:tcPr>
            <w:tcW w:w="3119" w:type="dxa"/>
            <w:shd w:val="clear" w:color="auto" w:fill="auto"/>
            <w:noWrap/>
            <w:vAlign w:val="center"/>
          </w:tcPr>
          <w:p w14:paraId="4039C43C" w14:textId="0FF7D30D" w:rsidR="00AE2434" w:rsidRPr="00586A8C" w:rsidRDefault="00223724" w:rsidP="00586A8C">
            <w:pPr>
              <w:jc w:val="center"/>
              <w:rPr>
                <w:color w:val="000000"/>
                <w:sz w:val="28"/>
                <w:szCs w:val="28"/>
              </w:rPr>
            </w:pPr>
            <w:r w:rsidRPr="00223724">
              <w:rPr>
                <w:color w:val="000000"/>
                <w:sz w:val="28"/>
                <w:szCs w:val="28"/>
              </w:rPr>
              <w:t>1976.18-1.16-ТХ.ТхС 61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32A045F" w14:textId="22A47044" w:rsidR="00AE2434" w:rsidRPr="00586A8C" w:rsidRDefault="00AE2434" w:rsidP="00586A8C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7DF66A6E" w14:textId="1CB0F2D7" w:rsidR="00AE2434" w:rsidRPr="00586A8C" w:rsidRDefault="0028249E" w:rsidP="00586A8C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774" w:type="dxa"/>
            <w:shd w:val="clear" w:color="auto" w:fill="auto"/>
            <w:noWrap/>
            <w:vAlign w:val="center"/>
          </w:tcPr>
          <w:p w14:paraId="3A858132" w14:textId="5F173BA2" w:rsidR="00AE2434" w:rsidRPr="00586A8C" w:rsidRDefault="00E53375" w:rsidP="00586A8C">
            <w:pPr>
              <w:jc w:val="center"/>
              <w:rPr>
                <w:color w:val="000000"/>
                <w:sz w:val="28"/>
                <w:szCs w:val="28"/>
              </w:rPr>
            </w:pPr>
            <w:r w:rsidRPr="00E53375">
              <w:rPr>
                <w:color w:val="000000"/>
                <w:sz w:val="28"/>
                <w:szCs w:val="28"/>
              </w:rPr>
              <w:t>01.03.2024</w:t>
            </w:r>
          </w:p>
        </w:tc>
      </w:tr>
      <w:tr w:rsidR="00AE2434" w:rsidRPr="00586A8C" w14:paraId="5A6DD75F" w14:textId="77777777" w:rsidTr="00E00DAD">
        <w:trPr>
          <w:trHeight w:val="624"/>
        </w:trPr>
        <w:tc>
          <w:tcPr>
            <w:tcW w:w="562" w:type="dxa"/>
            <w:shd w:val="clear" w:color="auto" w:fill="auto"/>
            <w:vAlign w:val="center"/>
            <w:hideMark/>
          </w:tcPr>
          <w:p w14:paraId="35995B2E" w14:textId="0B6F5D31" w:rsidR="00AE2434" w:rsidRPr="00586A8C" w:rsidRDefault="00F53F19" w:rsidP="00F53F19">
            <w:pPr>
              <w:jc w:val="center"/>
            </w:pPr>
            <w:r>
              <w:t>7</w:t>
            </w:r>
          </w:p>
        </w:tc>
        <w:tc>
          <w:tcPr>
            <w:tcW w:w="3974" w:type="dxa"/>
            <w:shd w:val="clear" w:color="auto" w:fill="auto"/>
            <w:vAlign w:val="center"/>
          </w:tcPr>
          <w:p w14:paraId="574BB486" w14:textId="04C317B7" w:rsidR="00AE2434" w:rsidRPr="00586A8C" w:rsidRDefault="00202272" w:rsidP="00E67601">
            <w:pPr>
              <w:rPr>
                <w:color w:val="000000"/>
              </w:rPr>
            </w:pPr>
            <w:r w:rsidRPr="00202272">
              <w:rPr>
                <w:color w:val="000000"/>
              </w:rPr>
              <w:t>Установка наплавочная универсальная, N=4,5кВт; U=380</w:t>
            </w:r>
            <w:proofErr w:type="gramStart"/>
            <w:r w:rsidRPr="00202272">
              <w:rPr>
                <w:color w:val="000000"/>
              </w:rPr>
              <w:t>В;  в</w:t>
            </w:r>
            <w:proofErr w:type="gramEnd"/>
            <w:r w:rsidRPr="00202272">
              <w:rPr>
                <w:color w:val="000000"/>
              </w:rPr>
              <w:t xml:space="preserve"> </w:t>
            </w:r>
            <w:proofErr w:type="spellStart"/>
            <w:r w:rsidRPr="00202272">
              <w:rPr>
                <w:color w:val="000000"/>
              </w:rPr>
              <w:t>т.ч</w:t>
            </w:r>
            <w:proofErr w:type="spellEnd"/>
            <w:r w:rsidRPr="00202272">
              <w:rPr>
                <w:color w:val="000000"/>
              </w:rPr>
              <w:t>. источник питания ВДУ-505, N=40кВА; U=380В   У-653</w:t>
            </w:r>
            <w:r w:rsidR="00E67601">
              <w:rPr>
                <w:color w:val="000000"/>
              </w:rPr>
              <w:t xml:space="preserve">. </w:t>
            </w:r>
            <w:r w:rsidR="00E67601">
              <w:rPr>
                <w:color w:val="000000"/>
              </w:rPr>
              <w:t xml:space="preserve">Доп. требования: </w:t>
            </w:r>
            <w:r w:rsidR="00E67601">
              <w:rPr>
                <w:color w:val="FF0000"/>
              </w:rPr>
              <w:t>обучение персонала.</w:t>
            </w:r>
          </w:p>
        </w:tc>
        <w:tc>
          <w:tcPr>
            <w:tcW w:w="3119" w:type="dxa"/>
            <w:shd w:val="clear" w:color="auto" w:fill="auto"/>
            <w:noWrap/>
            <w:vAlign w:val="center"/>
          </w:tcPr>
          <w:p w14:paraId="0E595718" w14:textId="0C52BBF4" w:rsidR="00AE2434" w:rsidRPr="00586A8C" w:rsidRDefault="00223724" w:rsidP="00586A8C">
            <w:pPr>
              <w:jc w:val="center"/>
              <w:rPr>
                <w:color w:val="000000"/>
                <w:sz w:val="28"/>
                <w:szCs w:val="28"/>
              </w:rPr>
            </w:pPr>
            <w:r w:rsidRPr="00223724">
              <w:rPr>
                <w:color w:val="000000"/>
                <w:sz w:val="28"/>
                <w:szCs w:val="28"/>
              </w:rPr>
              <w:t>1976.18-1.16-ТХ.ТхС 64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46EE21A" w14:textId="1973A172" w:rsidR="00AE2434" w:rsidRPr="00586A8C" w:rsidRDefault="00AE2434" w:rsidP="00586A8C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7CE4C3A0" w14:textId="4B60E431" w:rsidR="00AE2434" w:rsidRPr="00586A8C" w:rsidRDefault="0028249E" w:rsidP="00586A8C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774" w:type="dxa"/>
            <w:shd w:val="clear" w:color="auto" w:fill="auto"/>
            <w:noWrap/>
            <w:vAlign w:val="center"/>
          </w:tcPr>
          <w:p w14:paraId="66E781DD" w14:textId="43563EFB" w:rsidR="00AE2434" w:rsidRPr="00586A8C" w:rsidRDefault="00E53375" w:rsidP="00586A8C">
            <w:pPr>
              <w:jc w:val="center"/>
              <w:rPr>
                <w:color w:val="000000"/>
                <w:sz w:val="28"/>
                <w:szCs w:val="28"/>
              </w:rPr>
            </w:pPr>
            <w:r w:rsidRPr="00E53375">
              <w:rPr>
                <w:color w:val="000000"/>
                <w:sz w:val="28"/>
                <w:szCs w:val="28"/>
              </w:rPr>
              <w:t>01.03.2024</w:t>
            </w:r>
          </w:p>
        </w:tc>
      </w:tr>
      <w:tr w:rsidR="00AE2434" w:rsidRPr="00586A8C" w14:paraId="7A5E7179" w14:textId="77777777" w:rsidTr="00E00DAD">
        <w:trPr>
          <w:trHeight w:val="624"/>
        </w:trPr>
        <w:tc>
          <w:tcPr>
            <w:tcW w:w="562" w:type="dxa"/>
            <w:shd w:val="clear" w:color="auto" w:fill="auto"/>
            <w:vAlign w:val="center"/>
            <w:hideMark/>
          </w:tcPr>
          <w:p w14:paraId="77D9B8BE" w14:textId="0D1D148A" w:rsidR="00AE2434" w:rsidRPr="00586A8C" w:rsidRDefault="00F53F19" w:rsidP="00586A8C">
            <w:pPr>
              <w:jc w:val="center"/>
            </w:pPr>
            <w:r>
              <w:t>8</w:t>
            </w:r>
          </w:p>
        </w:tc>
        <w:tc>
          <w:tcPr>
            <w:tcW w:w="3974" w:type="dxa"/>
            <w:shd w:val="clear" w:color="auto" w:fill="auto"/>
            <w:vAlign w:val="center"/>
          </w:tcPr>
          <w:p w14:paraId="7691465C" w14:textId="00EDC771" w:rsidR="00AE2434" w:rsidRPr="00223724" w:rsidRDefault="00223724" w:rsidP="00586A8C">
            <w:pPr>
              <w:rPr>
                <w:color w:val="000000" w:themeColor="text1"/>
              </w:rPr>
            </w:pPr>
            <w:r w:rsidRPr="00223724">
              <w:rPr>
                <w:color w:val="000000" w:themeColor="text1"/>
              </w:rPr>
              <w:t>Рольганг-стол РС-02</w:t>
            </w:r>
          </w:p>
        </w:tc>
        <w:tc>
          <w:tcPr>
            <w:tcW w:w="3119" w:type="dxa"/>
            <w:shd w:val="clear" w:color="auto" w:fill="auto"/>
            <w:noWrap/>
            <w:vAlign w:val="center"/>
          </w:tcPr>
          <w:p w14:paraId="3E4522A5" w14:textId="5342F4EB" w:rsidR="00AE2434" w:rsidRPr="00586A8C" w:rsidRDefault="00223724" w:rsidP="00586A8C">
            <w:pPr>
              <w:jc w:val="center"/>
              <w:rPr>
                <w:color w:val="000000"/>
                <w:sz w:val="28"/>
                <w:szCs w:val="28"/>
              </w:rPr>
            </w:pPr>
            <w:r w:rsidRPr="00223724">
              <w:rPr>
                <w:color w:val="000000"/>
                <w:sz w:val="28"/>
                <w:szCs w:val="28"/>
              </w:rPr>
              <w:t>1976.18-1.16-ТХ.ТхС 73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D4EEB14" w14:textId="58FB11A3" w:rsidR="00AE2434" w:rsidRPr="00586A8C" w:rsidRDefault="00AE2434" w:rsidP="00586A8C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579D67FC" w14:textId="4558E88B" w:rsidR="00AE2434" w:rsidRPr="00586A8C" w:rsidRDefault="0028249E" w:rsidP="00586A8C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774" w:type="dxa"/>
            <w:shd w:val="clear" w:color="auto" w:fill="auto"/>
            <w:noWrap/>
            <w:vAlign w:val="center"/>
          </w:tcPr>
          <w:p w14:paraId="579E98F2" w14:textId="42AF755E" w:rsidR="00AE2434" w:rsidRPr="00586A8C" w:rsidRDefault="00E53375" w:rsidP="00586A8C">
            <w:pPr>
              <w:jc w:val="center"/>
              <w:rPr>
                <w:color w:val="000000"/>
                <w:sz w:val="28"/>
                <w:szCs w:val="28"/>
              </w:rPr>
            </w:pPr>
            <w:r w:rsidRPr="00E53375">
              <w:rPr>
                <w:color w:val="000000"/>
                <w:sz w:val="28"/>
                <w:szCs w:val="28"/>
              </w:rPr>
              <w:t>01.03.2024</w:t>
            </w:r>
          </w:p>
        </w:tc>
      </w:tr>
      <w:tr w:rsidR="00AE2434" w:rsidRPr="00586A8C" w14:paraId="6360D383" w14:textId="77777777" w:rsidTr="00E00DAD">
        <w:trPr>
          <w:trHeight w:val="624"/>
        </w:trPr>
        <w:tc>
          <w:tcPr>
            <w:tcW w:w="562" w:type="dxa"/>
            <w:shd w:val="clear" w:color="auto" w:fill="auto"/>
            <w:vAlign w:val="center"/>
            <w:hideMark/>
          </w:tcPr>
          <w:p w14:paraId="44724230" w14:textId="55C967EB" w:rsidR="00AE2434" w:rsidRPr="00586A8C" w:rsidRDefault="00F53F19" w:rsidP="00586A8C">
            <w:pPr>
              <w:jc w:val="center"/>
            </w:pPr>
            <w:r>
              <w:t>9</w:t>
            </w:r>
          </w:p>
        </w:tc>
        <w:tc>
          <w:tcPr>
            <w:tcW w:w="3974" w:type="dxa"/>
            <w:shd w:val="clear" w:color="auto" w:fill="auto"/>
            <w:vAlign w:val="center"/>
          </w:tcPr>
          <w:p w14:paraId="6E620978" w14:textId="497F74F7" w:rsidR="00AE2434" w:rsidRPr="00223724" w:rsidRDefault="00223724" w:rsidP="00586A8C">
            <w:pPr>
              <w:rPr>
                <w:color w:val="000000" w:themeColor="text1"/>
              </w:rPr>
            </w:pPr>
            <w:r w:rsidRPr="00223724">
              <w:rPr>
                <w:color w:val="000000" w:themeColor="text1"/>
              </w:rPr>
              <w:t xml:space="preserve">Рольганг </w:t>
            </w:r>
            <w:proofErr w:type="spellStart"/>
            <w:r w:rsidRPr="00223724">
              <w:rPr>
                <w:color w:val="000000" w:themeColor="text1"/>
              </w:rPr>
              <w:t>неприводной</w:t>
            </w:r>
            <w:proofErr w:type="spellEnd"/>
            <w:r w:rsidRPr="00223724">
              <w:rPr>
                <w:color w:val="000000" w:themeColor="text1"/>
              </w:rPr>
              <w:t xml:space="preserve"> РН-2000</w:t>
            </w:r>
          </w:p>
        </w:tc>
        <w:tc>
          <w:tcPr>
            <w:tcW w:w="3119" w:type="dxa"/>
            <w:shd w:val="clear" w:color="auto" w:fill="auto"/>
            <w:noWrap/>
            <w:vAlign w:val="center"/>
          </w:tcPr>
          <w:p w14:paraId="42123F39" w14:textId="3649BA67" w:rsidR="00AE2434" w:rsidRPr="00586A8C" w:rsidRDefault="00223724" w:rsidP="00586A8C">
            <w:pPr>
              <w:jc w:val="center"/>
              <w:rPr>
                <w:color w:val="000000"/>
                <w:sz w:val="28"/>
                <w:szCs w:val="28"/>
              </w:rPr>
            </w:pPr>
            <w:r w:rsidRPr="00223724">
              <w:rPr>
                <w:color w:val="000000"/>
                <w:sz w:val="28"/>
                <w:szCs w:val="28"/>
              </w:rPr>
              <w:t>1976.18-1.16-ТХ.ТхС 75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11046A5" w14:textId="6A43B290" w:rsidR="00AE2434" w:rsidRPr="00586A8C" w:rsidRDefault="00AE2434" w:rsidP="00586A8C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78731914" w14:textId="21F5AD4C" w:rsidR="00AE2434" w:rsidRPr="00586A8C" w:rsidRDefault="0028249E" w:rsidP="00586A8C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774" w:type="dxa"/>
            <w:shd w:val="clear" w:color="auto" w:fill="auto"/>
            <w:noWrap/>
            <w:vAlign w:val="center"/>
          </w:tcPr>
          <w:p w14:paraId="04343EFB" w14:textId="59AD80F4" w:rsidR="00AE2434" w:rsidRPr="00586A8C" w:rsidRDefault="00E53375" w:rsidP="00586A8C">
            <w:pPr>
              <w:jc w:val="center"/>
              <w:rPr>
                <w:color w:val="000000"/>
                <w:sz w:val="28"/>
                <w:szCs w:val="28"/>
              </w:rPr>
            </w:pPr>
            <w:r w:rsidRPr="00E53375">
              <w:rPr>
                <w:color w:val="000000"/>
                <w:sz w:val="28"/>
                <w:szCs w:val="28"/>
              </w:rPr>
              <w:t>01.03.2024</w:t>
            </w:r>
          </w:p>
        </w:tc>
      </w:tr>
      <w:tr w:rsidR="00AE2434" w:rsidRPr="00586A8C" w14:paraId="3B93A934" w14:textId="77777777" w:rsidTr="00E00DAD">
        <w:trPr>
          <w:trHeight w:val="624"/>
        </w:trPr>
        <w:tc>
          <w:tcPr>
            <w:tcW w:w="562" w:type="dxa"/>
            <w:shd w:val="clear" w:color="auto" w:fill="auto"/>
            <w:vAlign w:val="center"/>
            <w:hideMark/>
          </w:tcPr>
          <w:p w14:paraId="149F2880" w14:textId="0779A489" w:rsidR="00AE2434" w:rsidRPr="00586A8C" w:rsidRDefault="00AE2434" w:rsidP="00F53F19">
            <w:pPr>
              <w:jc w:val="center"/>
            </w:pPr>
            <w:r w:rsidRPr="00586A8C">
              <w:t>1</w:t>
            </w:r>
            <w:r w:rsidR="00F53F19">
              <w:t>0</w:t>
            </w:r>
          </w:p>
        </w:tc>
        <w:tc>
          <w:tcPr>
            <w:tcW w:w="3974" w:type="dxa"/>
            <w:shd w:val="clear" w:color="auto" w:fill="auto"/>
            <w:vAlign w:val="center"/>
          </w:tcPr>
          <w:p w14:paraId="38E17D28" w14:textId="32E4A5EC" w:rsidR="00AE2434" w:rsidRPr="00223724" w:rsidRDefault="00223724" w:rsidP="00586A8C">
            <w:pPr>
              <w:rPr>
                <w:color w:val="000000" w:themeColor="text1"/>
              </w:rPr>
            </w:pPr>
            <w:r w:rsidRPr="00223724">
              <w:rPr>
                <w:color w:val="000000" w:themeColor="text1"/>
              </w:rPr>
              <w:t>Пресс-ножницы комбинированные, N=3,0кВт, U=380В СМЖ652</w:t>
            </w:r>
            <w:r w:rsidR="00E67601">
              <w:rPr>
                <w:color w:val="000000" w:themeColor="text1"/>
              </w:rPr>
              <w:t xml:space="preserve">. </w:t>
            </w:r>
            <w:r w:rsidR="00E67601">
              <w:rPr>
                <w:color w:val="000000"/>
              </w:rPr>
              <w:t xml:space="preserve">Доп. требования: </w:t>
            </w:r>
            <w:r w:rsidR="00E67601">
              <w:rPr>
                <w:color w:val="FF0000"/>
              </w:rPr>
              <w:t>обучение персонала.</w:t>
            </w:r>
          </w:p>
        </w:tc>
        <w:tc>
          <w:tcPr>
            <w:tcW w:w="3119" w:type="dxa"/>
            <w:shd w:val="clear" w:color="auto" w:fill="auto"/>
            <w:noWrap/>
            <w:vAlign w:val="center"/>
          </w:tcPr>
          <w:p w14:paraId="3D8B4C63" w14:textId="72558F7B" w:rsidR="00AE2434" w:rsidRPr="00586A8C" w:rsidRDefault="00223724" w:rsidP="00586A8C">
            <w:pPr>
              <w:jc w:val="center"/>
              <w:rPr>
                <w:color w:val="000000"/>
                <w:sz w:val="28"/>
                <w:szCs w:val="28"/>
              </w:rPr>
            </w:pPr>
            <w:r w:rsidRPr="00223724">
              <w:rPr>
                <w:color w:val="000000"/>
                <w:sz w:val="28"/>
                <w:szCs w:val="28"/>
              </w:rPr>
              <w:t>1976.18-1.16-ТХ.ТхС 76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3FE382D" w14:textId="42262E08" w:rsidR="00AE2434" w:rsidRPr="00586A8C" w:rsidRDefault="00AE2434" w:rsidP="00586A8C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6ABDD164" w14:textId="690612DA" w:rsidR="00AE2434" w:rsidRPr="00586A8C" w:rsidRDefault="0028249E" w:rsidP="00586A8C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774" w:type="dxa"/>
            <w:shd w:val="clear" w:color="auto" w:fill="auto"/>
            <w:noWrap/>
            <w:vAlign w:val="center"/>
          </w:tcPr>
          <w:p w14:paraId="780D917F" w14:textId="1F45B68A" w:rsidR="00AE2434" w:rsidRPr="00586A8C" w:rsidRDefault="00E53375" w:rsidP="00586A8C">
            <w:pPr>
              <w:jc w:val="center"/>
              <w:rPr>
                <w:color w:val="000000"/>
                <w:sz w:val="28"/>
                <w:szCs w:val="28"/>
              </w:rPr>
            </w:pPr>
            <w:r w:rsidRPr="00E53375">
              <w:rPr>
                <w:color w:val="000000"/>
                <w:sz w:val="28"/>
                <w:szCs w:val="28"/>
              </w:rPr>
              <w:t>01.03.2024</w:t>
            </w:r>
          </w:p>
        </w:tc>
      </w:tr>
      <w:tr w:rsidR="00AE2434" w:rsidRPr="00586A8C" w14:paraId="69120BB1" w14:textId="77777777" w:rsidTr="00E00DAD">
        <w:trPr>
          <w:trHeight w:val="624"/>
        </w:trPr>
        <w:tc>
          <w:tcPr>
            <w:tcW w:w="562" w:type="dxa"/>
            <w:shd w:val="clear" w:color="auto" w:fill="auto"/>
            <w:vAlign w:val="center"/>
            <w:hideMark/>
          </w:tcPr>
          <w:p w14:paraId="6B4123DB" w14:textId="642722B9" w:rsidR="00AE2434" w:rsidRPr="00586A8C" w:rsidRDefault="00F53F19" w:rsidP="00586A8C">
            <w:pPr>
              <w:jc w:val="center"/>
            </w:pPr>
            <w:r>
              <w:t>11</w:t>
            </w:r>
          </w:p>
        </w:tc>
        <w:tc>
          <w:tcPr>
            <w:tcW w:w="3974" w:type="dxa"/>
            <w:shd w:val="clear" w:color="auto" w:fill="auto"/>
            <w:vAlign w:val="center"/>
          </w:tcPr>
          <w:p w14:paraId="3D0983AB" w14:textId="4BB897E5" w:rsidR="00AE2434" w:rsidRPr="00586A8C" w:rsidRDefault="00223724" w:rsidP="00586A8C">
            <w:pPr>
              <w:rPr>
                <w:color w:val="000000"/>
              </w:rPr>
            </w:pPr>
            <w:r w:rsidRPr="00223724">
              <w:rPr>
                <w:color w:val="000000"/>
              </w:rPr>
              <w:t>Станок заточной универсальный, N=2,78кВт, U=380В 3Е642Е</w:t>
            </w:r>
          </w:p>
        </w:tc>
        <w:tc>
          <w:tcPr>
            <w:tcW w:w="3119" w:type="dxa"/>
            <w:shd w:val="clear" w:color="auto" w:fill="auto"/>
            <w:noWrap/>
            <w:vAlign w:val="center"/>
          </w:tcPr>
          <w:p w14:paraId="310CFB62" w14:textId="76990FC1" w:rsidR="00AE2434" w:rsidRPr="00586A8C" w:rsidRDefault="00223724" w:rsidP="00586A8C">
            <w:pPr>
              <w:jc w:val="center"/>
              <w:rPr>
                <w:color w:val="000000"/>
                <w:sz w:val="28"/>
                <w:szCs w:val="28"/>
              </w:rPr>
            </w:pPr>
            <w:r w:rsidRPr="00223724">
              <w:rPr>
                <w:color w:val="000000"/>
                <w:sz w:val="28"/>
                <w:szCs w:val="28"/>
              </w:rPr>
              <w:t>1976.18-1.16-ТХ.ТхС 79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A14A449" w14:textId="62FAA791" w:rsidR="00AE2434" w:rsidRPr="00586A8C" w:rsidRDefault="00AE2434" w:rsidP="00586A8C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64EF5B82" w14:textId="198681EF" w:rsidR="00AE2434" w:rsidRPr="00586A8C" w:rsidRDefault="0028249E" w:rsidP="00586A8C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774" w:type="dxa"/>
            <w:shd w:val="clear" w:color="auto" w:fill="auto"/>
            <w:noWrap/>
            <w:vAlign w:val="center"/>
          </w:tcPr>
          <w:p w14:paraId="229FD744" w14:textId="1E3BBC28" w:rsidR="00AE2434" w:rsidRPr="00586A8C" w:rsidRDefault="00E53375" w:rsidP="00586A8C">
            <w:pPr>
              <w:jc w:val="center"/>
              <w:rPr>
                <w:color w:val="000000"/>
                <w:sz w:val="28"/>
                <w:szCs w:val="28"/>
              </w:rPr>
            </w:pPr>
            <w:r w:rsidRPr="00E53375">
              <w:rPr>
                <w:color w:val="000000"/>
                <w:sz w:val="28"/>
                <w:szCs w:val="28"/>
              </w:rPr>
              <w:t>01.03.2024</w:t>
            </w:r>
          </w:p>
        </w:tc>
      </w:tr>
      <w:tr w:rsidR="00E00DAD" w:rsidRPr="00586A8C" w14:paraId="691BE5C6" w14:textId="77777777" w:rsidTr="00E00DAD">
        <w:trPr>
          <w:trHeight w:val="624"/>
        </w:trPr>
        <w:tc>
          <w:tcPr>
            <w:tcW w:w="562" w:type="dxa"/>
            <w:shd w:val="clear" w:color="auto" w:fill="auto"/>
            <w:vAlign w:val="center"/>
          </w:tcPr>
          <w:p w14:paraId="6A729E30" w14:textId="7DB12A45" w:rsidR="00E00DAD" w:rsidRPr="00586A8C" w:rsidRDefault="00F53F19" w:rsidP="00586A8C">
            <w:pPr>
              <w:jc w:val="center"/>
            </w:pPr>
            <w:r>
              <w:t>12</w:t>
            </w:r>
          </w:p>
        </w:tc>
        <w:tc>
          <w:tcPr>
            <w:tcW w:w="3974" w:type="dxa"/>
            <w:shd w:val="clear" w:color="auto" w:fill="auto"/>
            <w:vAlign w:val="center"/>
          </w:tcPr>
          <w:p w14:paraId="4A2B8CB4" w14:textId="4B586720" w:rsidR="00E00DAD" w:rsidRPr="00586A8C" w:rsidRDefault="00223724" w:rsidP="00586A8C">
            <w:pPr>
              <w:rPr>
                <w:color w:val="000000"/>
              </w:rPr>
            </w:pPr>
            <w:r w:rsidRPr="00223724">
              <w:rPr>
                <w:color w:val="000000"/>
              </w:rPr>
              <w:t>Токарный станок с ЧПУ,   360х750мм, N=5,5кВт, U=380В TK36</w:t>
            </w:r>
            <w:r w:rsidR="00E67601">
              <w:rPr>
                <w:color w:val="000000"/>
              </w:rPr>
              <w:t xml:space="preserve">. </w:t>
            </w:r>
            <w:r w:rsidR="00E67601">
              <w:rPr>
                <w:color w:val="000000"/>
              </w:rPr>
              <w:t xml:space="preserve">Доп. требования: </w:t>
            </w:r>
            <w:r w:rsidR="00E67601">
              <w:rPr>
                <w:color w:val="FF0000"/>
              </w:rPr>
              <w:t>обучение персонала.</w:t>
            </w:r>
          </w:p>
        </w:tc>
        <w:tc>
          <w:tcPr>
            <w:tcW w:w="3119" w:type="dxa"/>
            <w:shd w:val="clear" w:color="auto" w:fill="auto"/>
            <w:noWrap/>
            <w:vAlign w:val="center"/>
          </w:tcPr>
          <w:p w14:paraId="03C1AA23" w14:textId="0E587870" w:rsidR="00E00DAD" w:rsidRPr="00586A8C" w:rsidRDefault="00223724" w:rsidP="00586A8C">
            <w:pPr>
              <w:jc w:val="center"/>
              <w:rPr>
                <w:color w:val="000000"/>
                <w:sz w:val="28"/>
                <w:szCs w:val="28"/>
              </w:rPr>
            </w:pPr>
            <w:r w:rsidRPr="00223724">
              <w:rPr>
                <w:color w:val="000000"/>
                <w:sz w:val="28"/>
                <w:szCs w:val="28"/>
              </w:rPr>
              <w:t>1976.18-1.16-ТХ.ТхС 84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7A8C4E7" w14:textId="29EE8A78" w:rsidR="00E00DAD" w:rsidRDefault="0049202D" w:rsidP="00586A8C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609690A2" w14:textId="4C609AA3" w:rsidR="00E00DAD" w:rsidRPr="00586A8C" w:rsidRDefault="0028249E" w:rsidP="00586A8C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774" w:type="dxa"/>
            <w:shd w:val="clear" w:color="auto" w:fill="auto"/>
            <w:noWrap/>
            <w:vAlign w:val="center"/>
          </w:tcPr>
          <w:p w14:paraId="0B3771F8" w14:textId="31A13225" w:rsidR="00E00DAD" w:rsidRPr="00E53375" w:rsidRDefault="0049202D" w:rsidP="00586A8C">
            <w:pPr>
              <w:jc w:val="center"/>
              <w:rPr>
                <w:color w:val="000000"/>
                <w:sz w:val="28"/>
                <w:szCs w:val="28"/>
              </w:rPr>
            </w:pPr>
            <w:r w:rsidRPr="00E53375">
              <w:rPr>
                <w:color w:val="000000"/>
                <w:sz w:val="28"/>
                <w:szCs w:val="28"/>
              </w:rPr>
              <w:t>01.03.2024</w:t>
            </w:r>
          </w:p>
        </w:tc>
      </w:tr>
      <w:tr w:rsidR="00E00DAD" w:rsidRPr="00586A8C" w14:paraId="3353D265" w14:textId="77777777" w:rsidTr="00E00DAD">
        <w:trPr>
          <w:trHeight w:val="624"/>
        </w:trPr>
        <w:tc>
          <w:tcPr>
            <w:tcW w:w="562" w:type="dxa"/>
            <w:shd w:val="clear" w:color="auto" w:fill="auto"/>
            <w:vAlign w:val="center"/>
          </w:tcPr>
          <w:p w14:paraId="65914D22" w14:textId="130BD2E0" w:rsidR="00E00DAD" w:rsidRPr="00586A8C" w:rsidRDefault="00F53F19" w:rsidP="00586A8C">
            <w:pPr>
              <w:jc w:val="center"/>
            </w:pPr>
            <w:r>
              <w:lastRenderedPageBreak/>
              <w:t>13</w:t>
            </w:r>
          </w:p>
        </w:tc>
        <w:tc>
          <w:tcPr>
            <w:tcW w:w="3974" w:type="dxa"/>
            <w:shd w:val="clear" w:color="auto" w:fill="auto"/>
            <w:vAlign w:val="center"/>
          </w:tcPr>
          <w:p w14:paraId="12490199" w14:textId="2D842258" w:rsidR="00E00DAD" w:rsidRPr="00586A8C" w:rsidRDefault="00223724" w:rsidP="00586A8C">
            <w:pPr>
              <w:rPr>
                <w:color w:val="000000"/>
              </w:rPr>
            </w:pPr>
            <w:r w:rsidRPr="00223724">
              <w:rPr>
                <w:color w:val="000000"/>
              </w:rPr>
              <w:t xml:space="preserve">Станок </w:t>
            </w:r>
            <w:proofErr w:type="spellStart"/>
            <w:r w:rsidRPr="00223724">
              <w:rPr>
                <w:color w:val="000000"/>
              </w:rPr>
              <w:t>круглошлифовальный</w:t>
            </w:r>
            <w:proofErr w:type="spellEnd"/>
            <w:r w:rsidRPr="00223724">
              <w:rPr>
                <w:color w:val="000000"/>
              </w:rPr>
              <w:t>, N=11,1кВт, U=380В 3Л133ВМФ2</w:t>
            </w:r>
          </w:p>
        </w:tc>
        <w:tc>
          <w:tcPr>
            <w:tcW w:w="3119" w:type="dxa"/>
            <w:shd w:val="clear" w:color="auto" w:fill="auto"/>
            <w:noWrap/>
            <w:vAlign w:val="center"/>
          </w:tcPr>
          <w:p w14:paraId="15CF01CF" w14:textId="1F3892F9" w:rsidR="00E00DAD" w:rsidRPr="00586A8C" w:rsidRDefault="00223724" w:rsidP="00586A8C">
            <w:pPr>
              <w:jc w:val="center"/>
              <w:rPr>
                <w:color w:val="000000"/>
                <w:sz w:val="28"/>
                <w:szCs w:val="28"/>
              </w:rPr>
            </w:pPr>
            <w:r w:rsidRPr="00223724">
              <w:rPr>
                <w:color w:val="000000"/>
                <w:sz w:val="28"/>
                <w:szCs w:val="28"/>
              </w:rPr>
              <w:t>1976.18-1.16-ТХ.ТхС 88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18510A8" w14:textId="2B1E2DE2" w:rsidR="00E00DAD" w:rsidRDefault="0049202D" w:rsidP="00586A8C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28DCC830" w14:textId="59D3942C" w:rsidR="00E00DAD" w:rsidRPr="00586A8C" w:rsidRDefault="0028249E" w:rsidP="00586A8C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774" w:type="dxa"/>
            <w:shd w:val="clear" w:color="auto" w:fill="auto"/>
            <w:noWrap/>
            <w:vAlign w:val="center"/>
          </w:tcPr>
          <w:p w14:paraId="38F89408" w14:textId="260871D2" w:rsidR="00E00DAD" w:rsidRPr="00E53375" w:rsidRDefault="002F3D7B" w:rsidP="00586A8C">
            <w:pPr>
              <w:jc w:val="center"/>
              <w:rPr>
                <w:color w:val="000000"/>
                <w:sz w:val="28"/>
                <w:szCs w:val="28"/>
              </w:rPr>
            </w:pPr>
            <w:r w:rsidRPr="00E53375">
              <w:rPr>
                <w:color w:val="000000"/>
                <w:sz w:val="28"/>
                <w:szCs w:val="28"/>
              </w:rPr>
              <w:t>01.03.2024</w:t>
            </w:r>
          </w:p>
        </w:tc>
      </w:tr>
      <w:tr w:rsidR="00B00F30" w:rsidRPr="00586A8C" w14:paraId="099BC9E5" w14:textId="77777777" w:rsidTr="00E00DAD">
        <w:trPr>
          <w:trHeight w:val="624"/>
        </w:trPr>
        <w:tc>
          <w:tcPr>
            <w:tcW w:w="562" w:type="dxa"/>
            <w:shd w:val="clear" w:color="auto" w:fill="auto"/>
            <w:vAlign w:val="center"/>
          </w:tcPr>
          <w:p w14:paraId="399DB08C" w14:textId="7E34D803" w:rsidR="00B00F30" w:rsidRPr="00B00F30" w:rsidRDefault="00B00F30" w:rsidP="00586A8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14</w:t>
            </w:r>
          </w:p>
        </w:tc>
        <w:tc>
          <w:tcPr>
            <w:tcW w:w="3974" w:type="dxa"/>
            <w:shd w:val="clear" w:color="auto" w:fill="auto"/>
            <w:vAlign w:val="center"/>
          </w:tcPr>
          <w:p w14:paraId="718AC718" w14:textId="52B63FB1" w:rsidR="00B00F30" w:rsidRPr="00223724" w:rsidRDefault="00B00F30" w:rsidP="00586A8C">
            <w:pPr>
              <w:rPr>
                <w:color w:val="000000"/>
              </w:rPr>
            </w:pPr>
            <w:r w:rsidRPr="00B00F30">
              <w:rPr>
                <w:color w:val="000000"/>
              </w:rPr>
              <w:t xml:space="preserve">Полуавтомат универсальный </w:t>
            </w:r>
            <w:proofErr w:type="spellStart"/>
            <w:r w:rsidRPr="00B00F30">
              <w:rPr>
                <w:color w:val="000000"/>
              </w:rPr>
              <w:t>зубофрезерный</w:t>
            </w:r>
            <w:proofErr w:type="spellEnd"/>
            <w:r w:rsidRPr="00B00F30">
              <w:rPr>
                <w:color w:val="000000"/>
              </w:rPr>
              <w:t>, N=18,5кВт, U=380В 53А80</w:t>
            </w:r>
            <w:r w:rsidR="00E67601">
              <w:rPr>
                <w:color w:val="000000"/>
              </w:rPr>
              <w:t xml:space="preserve">. </w:t>
            </w:r>
            <w:r w:rsidR="00E67601">
              <w:rPr>
                <w:color w:val="000000"/>
              </w:rPr>
              <w:t xml:space="preserve">Доп. требования: </w:t>
            </w:r>
            <w:r w:rsidR="00E67601">
              <w:rPr>
                <w:color w:val="FF0000"/>
              </w:rPr>
              <w:t>обучение персонала.</w:t>
            </w:r>
            <w:bookmarkStart w:id="1" w:name="_GoBack"/>
            <w:bookmarkEnd w:id="1"/>
          </w:p>
        </w:tc>
        <w:tc>
          <w:tcPr>
            <w:tcW w:w="3119" w:type="dxa"/>
            <w:shd w:val="clear" w:color="auto" w:fill="auto"/>
            <w:noWrap/>
            <w:vAlign w:val="center"/>
          </w:tcPr>
          <w:p w14:paraId="7404D48F" w14:textId="7C81587F" w:rsidR="00B00F30" w:rsidRPr="00223724" w:rsidRDefault="00B00F30" w:rsidP="00586A8C">
            <w:pPr>
              <w:jc w:val="center"/>
              <w:rPr>
                <w:color w:val="000000"/>
                <w:sz w:val="28"/>
                <w:szCs w:val="28"/>
              </w:rPr>
            </w:pPr>
            <w:r w:rsidRPr="00B00F30">
              <w:rPr>
                <w:color w:val="000000"/>
                <w:sz w:val="28"/>
                <w:szCs w:val="28"/>
              </w:rPr>
              <w:t>1976.18-1.16-ТХ.ТхС 92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785B6111" w14:textId="48CD64DF" w:rsidR="00B00F30" w:rsidRPr="00B00F30" w:rsidRDefault="00B00F30" w:rsidP="00586A8C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64A7B166" w14:textId="0AA3A72B" w:rsidR="00B00F30" w:rsidRDefault="00B00F30" w:rsidP="00586A8C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774" w:type="dxa"/>
            <w:shd w:val="clear" w:color="auto" w:fill="auto"/>
            <w:noWrap/>
            <w:vAlign w:val="center"/>
          </w:tcPr>
          <w:p w14:paraId="104D895F" w14:textId="1156CA12" w:rsidR="00B00F30" w:rsidRPr="00E53375" w:rsidRDefault="00B00F30" w:rsidP="00586A8C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01.03.2024</w:t>
            </w:r>
          </w:p>
        </w:tc>
      </w:tr>
    </w:tbl>
    <w:p w14:paraId="367CE653" w14:textId="77777777" w:rsidR="00F53F19" w:rsidRDefault="00F53F19" w:rsidP="00F60D08">
      <w:pPr>
        <w:spacing w:line="276" w:lineRule="auto"/>
        <w:ind w:firstLine="709"/>
        <w:jc w:val="both"/>
        <w:rPr>
          <w:u w:val="single"/>
        </w:rPr>
      </w:pPr>
    </w:p>
    <w:p w14:paraId="46709DA5" w14:textId="47A5961E" w:rsidR="0069301A" w:rsidRPr="009E21B8" w:rsidRDefault="00E251D0" w:rsidP="00F60D08">
      <w:pPr>
        <w:spacing w:line="276" w:lineRule="auto"/>
        <w:ind w:firstLine="709"/>
        <w:jc w:val="both"/>
        <w:rPr>
          <w:u w:val="single"/>
        </w:rPr>
      </w:pPr>
      <w:r w:rsidRPr="009E21B8">
        <w:rPr>
          <w:u w:val="single"/>
        </w:rPr>
        <w:t>Приложения:</w:t>
      </w:r>
    </w:p>
    <w:p w14:paraId="2A9E7D79" w14:textId="76D50AA9" w:rsidR="007B50E3" w:rsidRDefault="00183FF7" w:rsidP="00F60D08">
      <w:pPr>
        <w:spacing w:line="276" w:lineRule="auto"/>
        <w:ind w:firstLine="709"/>
        <w:jc w:val="both"/>
      </w:pPr>
      <w:r>
        <w:t>-Рабочая документация (</w:t>
      </w:r>
      <w:r w:rsidR="007B50E3">
        <w:t>опросные листы</w:t>
      </w:r>
      <w:r>
        <w:t>)</w:t>
      </w:r>
      <w:r w:rsidR="0043598E">
        <w:t>;</w:t>
      </w:r>
    </w:p>
    <w:p w14:paraId="29C71922" w14:textId="499BB987" w:rsidR="00F60D08" w:rsidRPr="00E251D0" w:rsidRDefault="007B50E3" w:rsidP="00F60D08">
      <w:pPr>
        <w:spacing w:line="276" w:lineRule="auto"/>
        <w:ind w:firstLine="709"/>
        <w:jc w:val="both"/>
      </w:pPr>
      <w:r>
        <w:t>П</w:t>
      </w:r>
      <w:r w:rsidR="00F60D08" w:rsidRPr="00E251D0">
        <w:t xml:space="preserve">рошу направить </w:t>
      </w:r>
      <w:r w:rsidR="0043598E">
        <w:t>ТКП</w:t>
      </w:r>
      <w:r w:rsidR="00F60D08" w:rsidRPr="00E251D0">
        <w:t xml:space="preserve"> </w:t>
      </w:r>
      <w:r w:rsidR="004E40A9" w:rsidRPr="00E251D0">
        <w:t xml:space="preserve">в срок до </w:t>
      </w:r>
      <w:r>
        <w:t>1</w:t>
      </w:r>
      <w:r w:rsidR="00F53F19">
        <w:t>4</w:t>
      </w:r>
      <w:r w:rsidR="004E40A9" w:rsidRPr="00E251D0">
        <w:t xml:space="preserve">.08.2023 </w:t>
      </w:r>
      <w:r w:rsidR="00F60D08" w:rsidRPr="00E251D0">
        <w:t>с указанием:</w:t>
      </w:r>
    </w:p>
    <w:p w14:paraId="561C07B7" w14:textId="28C26119" w:rsidR="00F60D08" w:rsidRPr="00E251D0" w:rsidRDefault="00F60D08" w:rsidP="00F60D08">
      <w:pPr>
        <w:spacing w:line="276" w:lineRule="auto"/>
        <w:ind w:firstLine="709"/>
        <w:jc w:val="both"/>
      </w:pPr>
      <w:r w:rsidRPr="00E251D0">
        <w:t xml:space="preserve">- </w:t>
      </w:r>
      <w:r w:rsidR="00900141">
        <w:t xml:space="preserve"> </w:t>
      </w:r>
      <w:r w:rsidRPr="00E251D0">
        <w:t xml:space="preserve">стоимость </w:t>
      </w:r>
      <w:r w:rsidR="004E40A9" w:rsidRPr="00E251D0">
        <w:t xml:space="preserve">МТР </w:t>
      </w:r>
      <w:r w:rsidRPr="00E251D0">
        <w:t xml:space="preserve">с учетом доставки до склада Покупателя: РБ, Хайбуллинский р-н, </w:t>
      </w:r>
    </w:p>
    <w:p w14:paraId="0C60D392" w14:textId="77777777" w:rsidR="00F60D08" w:rsidRPr="00E251D0" w:rsidRDefault="00F60D08" w:rsidP="00F60D08">
      <w:pPr>
        <w:spacing w:line="276" w:lineRule="auto"/>
        <w:ind w:firstLine="709"/>
        <w:jc w:val="both"/>
      </w:pPr>
      <w:r w:rsidRPr="00E251D0">
        <w:t>д. Петропавловский, ул. Юбилейная, 9/1;</w:t>
      </w:r>
    </w:p>
    <w:p w14:paraId="2F794C73" w14:textId="57F9E491" w:rsidR="00923A30" w:rsidRPr="00E251D0" w:rsidRDefault="00D44D6B" w:rsidP="0060224E">
      <w:pPr>
        <w:spacing w:line="276" w:lineRule="auto"/>
        <w:ind w:firstLine="709"/>
        <w:jc w:val="both"/>
      </w:pPr>
      <w:r w:rsidRPr="00E251D0">
        <w:t xml:space="preserve">- </w:t>
      </w:r>
      <w:r w:rsidR="00900141">
        <w:t xml:space="preserve"> </w:t>
      </w:r>
      <w:r w:rsidRPr="00E251D0">
        <w:t>срок поставки</w:t>
      </w:r>
      <w:r w:rsidR="004E40A9" w:rsidRPr="00E251D0">
        <w:t>;</w:t>
      </w:r>
    </w:p>
    <w:p w14:paraId="69CAB699" w14:textId="78C8BB6E" w:rsidR="004E40A9" w:rsidRDefault="00685BB5" w:rsidP="00944F03">
      <w:pPr>
        <w:spacing w:line="276" w:lineRule="auto"/>
        <w:ind w:firstLine="709"/>
        <w:jc w:val="both"/>
        <w:rPr>
          <w:sz w:val="22"/>
          <w:szCs w:val="22"/>
        </w:rPr>
      </w:pPr>
      <w:r w:rsidRPr="00E251D0">
        <w:t>-</w:t>
      </w:r>
      <w:r w:rsidR="00900141">
        <w:t xml:space="preserve"> </w:t>
      </w:r>
      <w:r w:rsidRPr="00E251D0">
        <w:t>условия оплаты</w:t>
      </w:r>
      <w:r w:rsidR="00AE56EE" w:rsidRPr="00E251D0">
        <w:t>: предпочтительна отсрочка платежа 30 календ. дней после поставки товара на склад Покупателя.</w:t>
      </w:r>
      <w:r w:rsidR="007D2D9C" w:rsidRPr="00E251D0">
        <w:tab/>
      </w:r>
      <w:r w:rsidR="007D2D9C">
        <w:t xml:space="preserve">   </w:t>
      </w:r>
      <w:r w:rsidR="00D438F8">
        <w:br/>
      </w:r>
    </w:p>
    <w:p w14:paraId="44EF14B0" w14:textId="25794F82" w:rsidR="005B771F" w:rsidRDefault="005B771F" w:rsidP="00944F03">
      <w:pPr>
        <w:spacing w:line="276" w:lineRule="auto"/>
        <w:ind w:firstLine="709"/>
        <w:jc w:val="both"/>
        <w:rPr>
          <w:sz w:val="22"/>
          <w:szCs w:val="22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0"/>
        <w:gridCol w:w="2346"/>
      </w:tblGrid>
      <w:tr w:rsidR="000919B1" w:rsidRPr="00026141" w14:paraId="066999F5" w14:textId="77777777" w:rsidTr="004E40A9">
        <w:tc>
          <w:tcPr>
            <w:tcW w:w="5520" w:type="dxa"/>
            <w:vAlign w:val="center"/>
          </w:tcPr>
          <w:p w14:paraId="303A274B" w14:textId="1AD9217C" w:rsidR="000919B1" w:rsidRDefault="000919B1" w:rsidP="00B86E16">
            <w:r>
              <w:t>Букреев Артем Александрович</w:t>
            </w:r>
          </w:p>
          <w:p w14:paraId="2F5716D2" w14:textId="37F0E97D" w:rsidR="000919B1" w:rsidRPr="00026141" w:rsidRDefault="000919B1" w:rsidP="00B86E16">
            <w:r w:rsidRPr="00026141">
              <w:t xml:space="preserve">Специалист по конкурсной работе </w:t>
            </w:r>
            <w:r w:rsidRPr="00026141">
              <w:br/>
            </w:r>
            <w:r>
              <w:t>С</w:t>
            </w:r>
            <w:r w:rsidRPr="00026141">
              <w:t>лужбы управления проектом по строительству на м/р «Юбилейное»</w:t>
            </w:r>
          </w:p>
        </w:tc>
        <w:tc>
          <w:tcPr>
            <w:tcW w:w="2346" w:type="dxa"/>
            <w:vAlign w:val="center"/>
          </w:tcPr>
          <w:p w14:paraId="3B133B13" w14:textId="0F5E1D80" w:rsidR="000919B1" w:rsidRPr="00026141" w:rsidRDefault="000919B1" w:rsidP="00A45948"/>
        </w:tc>
      </w:tr>
    </w:tbl>
    <w:p w14:paraId="71711105" w14:textId="1780BC33" w:rsidR="004A0451" w:rsidRPr="00026141" w:rsidRDefault="004E40A9" w:rsidP="004A0451">
      <w:pPr>
        <w:rPr>
          <w:rStyle w:val="ae"/>
          <w:lang w:val="en-US"/>
        </w:rPr>
      </w:pPr>
      <w:r w:rsidRPr="000919B1">
        <w:t xml:space="preserve">  </w:t>
      </w:r>
      <w:proofErr w:type="gramStart"/>
      <w:r w:rsidR="004A0451" w:rsidRPr="00026141">
        <w:rPr>
          <w:lang w:val="en-US"/>
        </w:rPr>
        <w:t>e-mail</w:t>
      </w:r>
      <w:proofErr w:type="gramEnd"/>
      <w:r w:rsidR="004A0451" w:rsidRPr="00026141">
        <w:rPr>
          <w:lang w:val="en-US"/>
        </w:rPr>
        <w:t xml:space="preserve">: </w:t>
      </w:r>
      <w:r w:rsidR="00026141" w:rsidRPr="00026141">
        <w:rPr>
          <w:rStyle w:val="ae"/>
          <w:lang w:val="en-US"/>
        </w:rPr>
        <w:t>BukreevAA@bmrb.ru</w:t>
      </w:r>
    </w:p>
    <w:p w14:paraId="4BD8C9E9" w14:textId="65EEB1AC" w:rsidR="00026141" w:rsidRPr="00026141" w:rsidRDefault="004E40A9" w:rsidP="00026141">
      <w:pPr>
        <w:rPr>
          <w:color w:val="2E74B5"/>
        </w:rPr>
      </w:pPr>
      <w:r w:rsidRPr="00026141">
        <w:rPr>
          <w:lang w:val="en-US"/>
        </w:rPr>
        <w:t xml:space="preserve">  </w:t>
      </w:r>
      <w:r w:rsidR="00026141" w:rsidRPr="00026141">
        <w:t xml:space="preserve">тел. </w:t>
      </w:r>
      <w:r w:rsidR="00026141" w:rsidRPr="00026141">
        <w:rPr>
          <w:color w:val="2E74B5"/>
          <w:u w:val="single"/>
        </w:rPr>
        <w:t>+7 (347) 582-47-07 доб. 5566</w:t>
      </w:r>
      <w:r w:rsidR="00026141" w:rsidRPr="00026141">
        <w:rPr>
          <w:color w:val="0563C1"/>
        </w:rPr>
        <w:t xml:space="preserve"> </w:t>
      </w:r>
    </w:p>
    <w:p w14:paraId="19A6DF62" w14:textId="0610C16B" w:rsidR="004A0451" w:rsidRPr="00026141" w:rsidRDefault="004A0451" w:rsidP="004A0451">
      <w:pPr>
        <w:spacing w:line="276" w:lineRule="auto"/>
        <w:rPr>
          <w:strike/>
        </w:rPr>
      </w:pPr>
    </w:p>
    <w:sectPr w:rsidR="004A0451" w:rsidRPr="00026141" w:rsidSect="00223724">
      <w:headerReference w:type="default" r:id="rId9"/>
      <w:pgSz w:w="11906" w:h="16838" w:code="9"/>
      <w:pgMar w:top="624" w:right="851" w:bottom="567" w:left="992" w:header="42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F9A197" w14:textId="77777777" w:rsidR="00F605F0" w:rsidRDefault="00F605F0" w:rsidP="00A02567">
      <w:r>
        <w:separator/>
      </w:r>
    </w:p>
  </w:endnote>
  <w:endnote w:type="continuationSeparator" w:id="0">
    <w:p w14:paraId="3CF8EA6C" w14:textId="77777777" w:rsidR="00F605F0" w:rsidRDefault="00F605F0" w:rsidP="00A02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5742AE" w14:textId="77777777" w:rsidR="00F605F0" w:rsidRDefault="00F605F0" w:rsidP="00A02567">
      <w:r>
        <w:separator/>
      </w:r>
    </w:p>
  </w:footnote>
  <w:footnote w:type="continuationSeparator" w:id="0">
    <w:p w14:paraId="31A8AC80" w14:textId="77777777" w:rsidR="00F605F0" w:rsidRDefault="00F605F0" w:rsidP="00A025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06F32D" w14:textId="77777777" w:rsidR="00A409EC" w:rsidRDefault="00A409EC" w:rsidP="00A02567">
    <w:pPr>
      <w:pStyle w:val="a3"/>
      <w:tabs>
        <w:tab w:val="clear" w:pos="4677"/>
        <w:tab w:val="clear" w:pos="9355"/>
      </w:tabs>
      <w:jc w:val="center"/>
    </w:pPr>
  </w:p>
  <w:p w14:paraId="26ABEA47" w14:textId="77777777" w:rsidR="00A409EC" w:rsidRDefault="00A409E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17182"/>
    <w:multiLevelType w:val="hybridMultilevel"/>
    <w:tmpl w:val="FCD655D8"/>
    <w:lvl w:ilvl="0" w:tplc="D0B2D07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1756781C"/>
    <w:multiLevelType w:val="hybridMultilevel"/>
    <w:tmpl w:val="3544F686"/>
    <w:lvl w:ilvl="0" w:tplc="37EA7E3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205A4A5A"/>
    <w:multiLevelType w:val="hybridMultilevel"/>
    <w:tmpl w:val="F78E8B68"/>
    <w:lvl w:ilvl="0" w:tplc="3EE8BE1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20830A75"/>
    <w:multiLevelType w:val="hybridMultilevel"/>
    <w:tmpl w:val="99CCC82C"/>
    <w:lvl w:ilvl="0" w:tplc="9380063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23AB7FC8"/>
    <w:multiLevelType w:val="hybridMultilevel"/>
    <w:tmpl w:val="0E8A416E"/>
    <w:lvl w:ilvl="0" w:tplc="2CBC78CE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2FEA51D4"/>
    <w:multiLevelType w:val="multilevel"/>
    <w:tmpl w:val="E7486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4F1A4BF7"/>
    <w:multiLevelType w:val="hybridMultilevel"/>
    <w:tmpl w:val="7D409C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95200E"/>
    <w:multiLevelType w:val="hybridMultilevel"/>
    <w:tmpl w:val="F4BA0624"/>
    <w:lvl w:ilvl="0" w:tplc="AE5447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63E1CB5"/>
    <w:multiLevelType w:val="hybridMultilevel"/>
    <w:tmpl w:val="812AA514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9" w15:restartNumberingAfterBreak="0">
    <w:nsid w:val="7E085EE7"/>
    <w:multiLevelType w:val="hybridMultilevel"/>
    <w:tmpl w:val="A848682E"/>
    <w:lvl w:ilvl="0" w:tplc="651087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9"/>
  </w:num>
  <w:num w:numId="6">
    <w:abstractNumId w:val="4"/>
  </w:num>
  <w:num w:numId="7">
    <w:abstractNumId w:val="7"/>
  </w:num>
  <w:num w:numId="8">
    <w:abstractNumId w:val="6"/>
  </w:num>
  <w:num w:numId="9">
    <w:abstractNumId w:val="5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453C"/>
    <w:rsid w:val="00000502"/>
    <w:rsid w:val="000020A5"/>
    <w:rsid w:val="00006E17"/>
    <w:rsid w:val="00011736"/>
    <w:rsid w:val="0001502A"/>
    <w:rsid w:val="00020C3B"/>
    <w:rsid w:val="0002115C"/>
    <w:rsid w:val="0002205F"/>
    <w:rsid w:val="000260EA"/>
    <w:rsid w:val="00026141"/>
    <w:rsid w:val="00030E94"/>
    <w:rsid w:val="00035803"/>
    <w:rsid w:val="00035B3C"/>
    <w:rsid w:val="00036093"/>
    <w:rsid w:val="00036B80"/>
    <w:rsid w:val="0004235F"/>
    <w:rsid w:val="00042D4E"/>
    <w:rsid w:val="00052186"/>
    <w:rsid w:val="00061958"/>
    <w:rsid w:val="0006549F"/>
    <w:rsid w:val="00067163"/>
    <w:rsid w:val="0008082D"/>
    <w:rsid w:val="00082F95"/>
    <w:rsid w:val="00084682"/>
    <w:rsid w:val="00084B86"/>
    <w:rsid w:val="00085044"/>
    <w:rsid w:val="00085409"/>
    <w:rsid w:val="000863FF"/>
    <w:rsid w:val="000919B1"/>
    <w:rsid w:val="00093B25"/>
    <w:rsid w:val="000B0BF8"/>
    <w:rsid w:val="000B3987"/>
    <w:rsid w:val="000C35A3"/>
    <w:rsid w:val="000D28E1"/>
    <w:rsid w:val="000F2113"/>
    <w:rsid w:val="000F31A6"/>
    <w:rsid w:val="000F453C"/>
    <w:rsid w:val="000F5F79"/>
    <w:rsid w:val="000F765E"/>
    <w:rsid w:val="001057D7"/>
    <w:rsid w:val="00106DFA"/>
    <w:rsid w:val="0012095A"/>
    <w:rsid w:val="001254D2"/>
    <w:rsid w:val="0012567A"/>
    <w:rsid w:val="00131269"/>
    <w:rsid w:val="00134384"/>
    <w:rsid w:val="001446AF"/>
    <w:rsid w:val="0014652D"/>
    <w:rsid w:val="00163F7D"/>
    <w:rsid w:val="001704D7"/>
    <w:rsid w:val="00176DF6"/>
    <w:rsid w:val="0018184F"/>
    <w:rsid w:val="00183FF7"/>
    <w:rsid w:val="001916AC"/>
    <w:rsid w:val="001A6EBD"/>
    <w:rsid w:val="001A75FF"/>
    <w:rsid w:val="001B0134"/>
    <w:rsid w:val="001B3195"/>
    <w:rsid w:val="001B3FEE"/>
    <w:rsid w:val="001B5332"/>
    <w:rsid w:val="001B57C4"/>
    <w:rsid w:val="001C0454"/>
    <w:rsid w:val="001C2976"/>
    <w:rsid w:val="001C2D9F"/>
    <w:rsid w:val="001C3601"/>
    <w:rsid w:val="001C3943"/>
    <w:rsid w:val="001D03F6"/>
    <w:rsid w:val="001D4249"/>
    <w:rsid w:val="001E4092"/>
    <w:rsid w:val="001E4BC4"/>
    <w:rsid w:val="001E726D"/>
    <w:rsid w:val="001E7A31"/>
    <w:rsid w:val="001F4E0B"/>
    <w:rsid w:val="001F5FC6"/>
    <w:rsid w:val="001F793C"/>
    <w:rsid w:val="00200AE0"/>
    <w:rsid w:val="00202272"/>
    <w:rsid w:val="002040BD"/>
    <w:rsid w:val="002059B7"/>
    <w:rsid w:val="00214DDD"/>
    <w:rsid w:val="00216F0E"/>
    <w:rsid w:val="00217226"/>
    <w:rsid w:val="00221550"/>
    <w:rsid w:val="00223724"/>
    <w:rsid w:val="00227155"/>
    <w:rsid w:val="00236374"/>
    <w:rsid w:val="00236612"/>
    <w:rsid w:val="00246012"/>
    <w:rsid w:val="0024636A"/>
    <w:rsid w:val="00262DBD"/>
    <w:rsid w:val="0026498E"/>
    <w:rsid w:val="002661BF"/>
    <w:rsid w:val="00270475"/>
    <w:rsid w:val="002719E8"/>
    <w:rsid w:val="00271A8F"/>
    <w:rsid w:val="00275A15"/>
    <w:rsid w:val="0027687D"/>
    <w:rsid w:val="00281175"/>
    <w:rsid w:val="0028249E"/>
    <w:rsid w:val="00284695"/>
    <w:rsid w:val="00290F0D"/>
    <w:rsid w:val="0029766F"/>
    <w:rsid w:val="00297729"/>
    <w:rsid w:val="002A7F9B"/>
    <w:rsid w:val="002B0778"/>
    <w:rsid w:val="002C37AC"/>
    <w:rsid w:val="002D6149"/>
    <w:rsid w:val="002E4D99"/>
    <w:rsid w:val="002E5099"/>
    <w:rsid w:val="002E7AC4"/>
    <w:rsid w:val="002F2978"/>
    <w:rsid w:val="002F3D7B"/>
    <w:rsid w:val="002F49CA"/>
    <w:rsid w:val="00307E73"/>
    <w:rsid w:val="00321871"/>
    <w:rsid w:val="003236B3"/>
    <w:rsid w:val="003309C2"/>
    <w:rsid w:val="00330B2A"/>
    <w:rsid w:val="0033265A"/>
    <w:rsid w:val="00333CD1"/>
    <w:rsid w:val="00335BB0"/>
    <w:rsid w:val="003363AA"/>
    <w:rsid w:val="0033797F"/>
    <w:rsid w:val="00350510"/>
    <w:rsid w:val="00350DB5"/>
    <w:rsid w:val="00353E02"/>
    <w:rsid w:val="003565F9"/>
    <w:rsid w:val="00367C12"/>
    <w:rsid w:val="00373486"/>
    <w:rsid w:val="003776B3"/>
    <w:rsid w:val="00385505"/>
    <w:rsid w:val="00391791"/>
    <w:rsid w:val="00391B03"/>
    <w:rsid w:val="003A47B7"/>
    <w:rsid w:val="003B5077"/>
    <w:rsid w:val="003B6234"/>
    <w:rsid w:val="003C125C"/>
    <w:rsid w:val="003C4810"/>
    <w:rsid w:val="003C77AE"/>
    <w:rsid w:val="003D0AC5"/>
    <w:rsid w:val="003D0C12"/>
    <w:rsid w:val="003E7059"/>
    <w:rsid w:val="003F10B0"/>
    <w:rsid w:val="003F399E"/>
    <w:rsid w:val="003F6281"/>
    <w:rsid w:val="00402E5E"/>
    <w:rsid w:val="00404714"/>
    <w:rsid w:val="00407EBA"/>
    <w:rsid w:val="00414508"/>
    <w:rsid w:val="00426297"/>
    <w:rsid w:val="004268E1"/>
    <w:rsid w:val="00427E23"/>
    <w:rsid w:val="00427F47"/>
    <w:rsid w:val="004344C0"/>
    <w:rsid w:val="0043598E"/>
    <w:rsid w:val="00444EB5"/>
    <w:rsid w:val="00447D36"/>
    <w:rsid w:val="00450161"/>
    <w:rsid w:val="00453355"/>
    <w:rsid w:val="00454D26"/>
    <w:rsid w:val="00463CAB"/>
    <w:rsid w:val="00471252"/>
    <w:rsid w:val="004713EE"/>
    <w:rsid w:val="00477838"/>
    <w:rsid w:val="00477BE5"/>
    <w:rsid w:val="004804DE"/>
    <w:rsid w:val="0048268C"/>
    <w:rsid w:val="00491050"/>
    <w:rsid w:val="0049202D"/>
    <w:rsid w:val="004A0451"/>
    <w:rsid w:val="004A5028"/>
    <w:rsid w:val="004B132A"/>
    <w:rsid w:val="004B3306"/>
    <w:rsid w:val="004B37CA"/>
    <w:rsid w:val="004B72C9"/>
    <w:rsid w:val="004C2746"/>
    <w:rsid w:val="004D09F6"/>
    <w:rsid w:val="004D21E6"/>
    <w:rsid w:val="004D2E6E"/>
    <w:rsid w:val="004D6641"/>
    <w:rsid w:val="004E088D"/>
    <w:rsid w:val="004E23B3"/>
    <w:rsid w:val="004E2652"/>
    <w:rsid w:val="004E40A9"/>
    <w:rsid w:val="004E594B"/>
    <w:rsid w:val="004E6624"/>
    <w:rsid w:val="004E7A3F"/>
    <w:rsid w:val="004F055E"/>
    <w:rsid w:val="004F3527"/>
    <w:rsid w:val="004F5910"/>
    <w:rsid w:val="005057EA"/>
    <w:rsid w:val="005068B8"/>
    <w:rsid w:val="005074F7"/>
    <w:rsid w:val="00507CF8"/>
    <w:rsid w:val="005179E8"/>
    <w:rsid w:val="0052109E"/>
    <w:rsid w:val="00521183"/>
    <w:rsid w:val="00524EC9"/>
    <w:rsid w:val="00540DBC"/>
    <w:rsid w:val="00546BB9"/>
    <w:rsid w:val="00550E15"/>
    <w:rsid w:val="005526F1"/>
    <w:rsid w:val="005624E7"/>
    <w:rsid w:val="005671C5"/>
    <w:rsid w:val="00576B5A"/>
    <w:rsid w:val="0058178D"/>
    <w:rsid w:val="0058659D"/>
    <w:rsid w:val="00586A8C"/>
    <w:rsid w:val="005919ED"/>
    <w:rsid w:val="005B0DC5"/>
    <w:rsid w:val="005B1182"/>
    <w:rsid w:val="005B2AC9"/>
    <w:rsid w:val="005B5F4F"/>
    <w:rsid w:val="005B771F"/>
    <w:rsid w:val="005C12F7"/>
    <w:rsid w:val="005C53CB"/>
    <w:rsid w:val="005D2B10"/>
    <w:rsid w:val="005E3452"/>
    <w:rsid w:val="005E4C9E"/>
    <w:rsid w:val="005E4D3B"/>
    <w:rsid w:val="005F12D8"/>
    <w:rsid w:val="005F715E"/>
    <w:rsid w:val="0060224E"/>
    <w:rsid w:val="006107A0"/>
    <w:rsid w:val="00610F29"/>
    <w:rsid w:val="00611033"/>
    <w:rsid w:val="0061476E"/>
    <w:rsid w:val="00626E20"/>
    <w:rsid w:val="0063071B"/>
    <w:rsid w:val="00630ABE"/>
    <w:rsid w:val="006337ED"/>
    <w:rsid w:val="00635C0D"/>
    <w:rsid w:val="00637C41"/>
    <w:rsid w:val="00646859"/>
    <w:rsid w:val="00655EA0"/>
    <w:rsid w:val="0065747A"/>
    <w:rsid w:val="00663E69"/>
    <w:rsid w:val="006725E4"/>
    <w:rsid w:val="00685A6E"/>
    <w:rsid w:val="00685BB5"/>
    <w:rsid w:val="00690C58"/>
    <w:rsid w:val="0069301A"/>
    <w:rsid w:val="006979C7"/>
    <w:rsid w:val="006A34E5"/>
    <w:rsid w:val="006A534C"/>
    <w:rsid w:val="006A7EBA"/>
    <w:rsid w:val="006B5DB5"/>
    <w:rsid w:val="006B7E5E"/>
    <w:rsid w:val="006C306D"/>
    <w:rsid w:val="006D2453"/>
    <w:rsid w:val="006E1764"/>
    <w:rsid w:val="006F191A"/>
    <w:rsid w:val="006F4D6A"/>
    <w:rsid w:val="007057E3"/>
    <w:rsid w:val="00710831"/>
    <w:rsid w:val="00714DCF"/>
    <w:rsid w:val="00721908"/>
    <w:rsid w:val="0072242B"/>
    <w:rsid w:val="0072248B"/>
    <w:rsid w:val="00723121"/>
    <w:rsid w:val="00727E48"/>
    <w:rsid w:val="00730B38"/>
    <w:rsid w:val="007315A5"/>
    <w:rsid w:val="00732E49"/>
    <w:rsid w:val="00734649"/>
    <w:rsid w:val="00734C39"/>
    <w:rsid w:val="0073641D"/>
    <w:rsid w:val="00746EA3"/>
    <w:rsid w:val="00752382"/>
    <w:rsid w:val="00752532"/>
    <w:rsid w:val="0075349D"/>
    <w:rsid w:val="00756129"/>
    <w:rsid w:val="0076174F"/>
    <w:rsid w:val="007629EC"/>
    <w:rsid w:val="00762D3E"/>
    <w:rsid w:val="00770671"/>
    <w:rsid w:val="00775862"/>
    <w:rsid w:val="00784904"/>
    <w:rsid w:val="007B051F"/>
    <w:rsid w:val="007B50E3"/>
    <w:rsid w:val="007C089B"/>
    <w:rsid w:val="007D2D9C"/>
    <w:rsid w:val="007E0B25"/>
    <w:rsid w:val="007E7336"/>
    <w:rsid w:val="007F0836"/>
    <w:rsid w:val="007F5328"/>
    <w:rsid w:val="008000EA"/>
    <w:rsid w:val="00800513"/>
    <w:rsid w:val="00800A1B"/>
    <w:rsid w:val="008015B5"/>
    <w:rsid w:val="00803002"/>
    <w:rsid w:val="00806B7B"/>
    <w:rsid w:val="00811D54"/>
    <w:rsid w:val="00812EF1"/>
    <w:rsid w:val="008170E2"/>
    <w:rsid w:val="00817FFC"/>
    <w:rsid w:val="00821FCE"/>
    <w:rsid w:val="008276B4"/>
    <w:rsid w:val="00831F53"/>
    <w:rsid w:val="00836E46"/>
    <w:rsid w:val="00843547"/>
    <w:rsid w:val="008510B0"/>
    <w:rsid w:val="00856080"/>
    <w:rsid w:val="00863B71"/>
    <w:rsid w:val="008647F3"/>
    <w:rsid w:val="008723C4"/>
    <w:rsid w:val="00881CF3"/>
    <w:rsid w:val="00885CEE"/>
    <w:rsid w:val="008872CF"/>
    <w:rsid w:val="00890765"/>
    <w:rsid w:val="008933B8"/>
    <w:rsid w:val="008973D7"/>
    <w:rsid w:val="008B1423"/>
    <w:rsid w:val="008C1684"/>
    <w:rsid w:val="008C235E"/>
    <w:rsid w:val="008D19A9"/>
    <w:rsid w:val="008D6FEE"/>
    <w:rsid w:val="008D7F8B"/>
    <w:rsid w:val="008E30C4"/>
    <w:rsid w:val="008F79F7"/>
    <w:rsid w:val="00900141"/>
    <w:rsid w:val="00901134"/>
    <w:rsid w:val="009056F4"/>
    <w:rsid w:val="00917F22"/>
    <w:rsid w:val="00922763"/>
    <w:rsid w:val="00923A30"/>
    <w:rsid w:val="009423F8"/>
    <w:rsid w:val="00942462"/>
    <w:rsid w:val="00943482"/>
    <w:rsid w:val="00944608"/>
    <w:rsid w:val="00944F03"/>
    <w:rsid w:val="00945FE2"/>
    <w:rsid w:val="00950AE4"/>
    <w:rsid w:val="00957870"/>
    <w:rsid w:val="00963671"/>
    <w:rsid w:val="0096465E"/>
    <w:rsid w:val="009742AC"/>
    <w:rsid w:val="00976B36"/>
    <w:rsid w:val="009778E1"/>
    <w:rsid w:val="00984ABA"/>
    <w:rsid w:val="009862A0"/>
    <w:rsid w:val="00990CD4"/>
    <w:rsid w:val="00993B4E"/>
    <w:rsid w:val="009A071E"/>
    <w:rsid w:val="009A239C"/>
    <w:rsid w:val="009A4526"/>
    <w:rsid w:val="009A589A"/>
    <w:rsid w:val="009B2064"/>
    <w:rsid w:val="009B2A0C"/>
    <w:rsid w:val="009C2A4B"/>
    <w:rsid w:val="009C6AF4"/>
    <w:rsid w:val="009D0116"/>
    <w:rsid w:val="009D2A0B"/>
    <w:rsid w:val="009D3283"/>
    <w:rsid w:val="009D710B"/>
    <w:rsid w:val="009E21B8"/>
    <w:rsid w:val="009F3B8B"/>
    <w:rsid w:val="00A002B4"/>
    <w:rsid w:val="00A02567"/>
    <w:rsid w:val="00A031AB"/>
    <w:rsid w:val="00A07EB1"/>
    <w:rsid w:val="00A16917"/>
    <w:rsid w:val="00A23933"/>
    <w:rsid w:val="00A274E6"/>
    <w:rsid w:val="00A30001"/>
    <w:rsid w:val="00A40737"/>
    <w:rsid w:val="00A409EC"/>
    <w:rsid w:val="00A43079"/>
    <w:rsid w:val="00A45948"/>
    <w:rsid w:val="00A50255"/>
    <w:rsid w:val="00A52E96"/>
    <w:rsid w:val="00A54366"/>
    <w:rsid w:val="00A5741A"/>
    <w:rsid w:val="00A600A4"/>
    <w:rsid w:val="00A60D0D"/>
    <w:rsid w:val="00A7323B"/>
    <w:rsid w:val="00A73580"/>
    <w:rsid w:val="00A739F5"/>
    <w:rsid w:val="00A8270C"/>
    <w:rsid w:val="00AA3A1F"/>
    <w:rsid w:val="00AB13F1"/>
    <w:rsid w:val="00AB41D9"/>
    <w:rsid w:val="00AB4D68"/>
    <w:rsid w:val="00AB69EA"/>
    <w:rsid w:val="00AB6B0A"/>
    <w:rsid w:val="00AC08D4"/>
    <w:rsid w:val="00AC3109"/>
    <w:rsid w:val="00AC6804"/>
    <w:rsid w:val="00AD32A7"/>
    <w:rsid w:val="00AE121E"/>
    <w:rsid w:val="00AE2434"/>
    <w:rsid w:val="00AE24D8"/>
    <w:rsid w:val="00AE56EE"/>
    <w:rsid w:val="00B00F30"/>
    <w:rsid w:val="00B043AE"/>
    <w:rsid w:val="00B05E91"/>
    <w:rsid w:val="00B13EB4"/>
    <w:rsid w:val="00B14234"/>
    <w:rsid w:val="00B20BF8"/>
    <w:rsid w:val="00B27C49"/>
    <w:rsid w:val="00B339DE"/>
    <w:rsid w:val="00B4190C"/>
    <w:rsid w:val="00B42B28"/>
    <w:rsid w:val="00B45F42"/>
    <w:rsid w:val="00B50A0C"/>
    <w:rsid w:val="00B52B18"/>
    <w:rsid w:val="00B53A48"/>
    <w:rsid w:val="00B56A72"/>
    <w:rsid w:val="00B6193A"/>
    <w:rsid w:val="00B676CF"/>
    <w:rsid w:val="00B7519F"/>
    <w:rsid w:val="00B80875"/>
    <w:rsid w:val="00B853ED"/>
    <w:rsid w:val="00B86E16"/>
    <w:rsid w:val="00B92178"/>
    <w:rsid w:val="00BA062D"/>
    <w:rsid w:val="00BA09AC"/>
    <w:rsid w:val="00BA1703"/>
    <w:rsid w:val="00BA3910"/>
    <w:rsid w:val="00BB34C8"/>
    <w:rsid w:val="00BB5827"/>
    <w:rsid w:val="00BB6892"/>
    <w:rsid w:val="00BB7839"/>
    <w:rsid w:val="00BC2A7A"/>
    <w:rsid w:val="00BC37CC"/>
    <w:rsid w:val="00BC6688"/>
    <w:rsid w:val="00BE1EE8"/>
    <w:rsid w:val="00BE24AA"/>
    <w:rsid w:val="00BE42A2"/>
    <w:rsid w:val="00BE4422"/>
    <w:rsid w:val="00BE64B9"/>
    <w:rsid w:val="00BE7DE0"/>
    <w:rsid w:val="00BE7FE5"/>
    <w:rsid w:val="00BF0610"/>
    <w:rsid w:val="00BF5FDD"/>
    <w:rsid w:val="00C0054F"/>
    <w:rsid w:val="00C031A4"/>
    <w:rsid w:val="00C1129B"/>
    <w:rsid w:val="00C23206"/>
    <w:rsid w:val="00C27C12"/>
    <w:rsid w:val="00C27CCA"/>
    <w:rsid w:val="00C32C0F"/>
    <w:rsid w:val="00C34289"/>
    <w:rsid w:val="00C40E5D"/>
    <w:rsid w:val="00C41817"/>
    <w:rsid w:val="00C42F73"/>
    <w:rsid w:val="00C47CEE"/>
    <w:rsid w:val="00C51091"/>
    <w:rsid w:val="00C5538D"/>
    <w:rsid w:val="00C6521C"/>
    <w:rsid w:val="00C67B34"/>
    <w:rsid w:val="00C85FE5"/>
    <w:rsid w:val="00C970DD"/>
    <w:rsid w:val="00CA2DFA"/>
    <w:rsid w:val="00CA43F3"/>
    <w:rsid w:val="00CB4F9B"/>
    <w:rsid w:val="00CB5CE0"/>
    <w:rsid w:val="00CB5EC2"/>
    <w:rsid w:val="00CC1B61"/>
    <w:rsid w:val="00CC44D7"/>
    <w:rsid w:val="00CC4AF6"/>
    <w:rsid w:val="00CD0580"/>
    <w:rsid w:val="00CF3851"/>
    <w:rsid w:val="00D03AE3"/>
    <w:rsid w:val="00D04ED4"/>
    <w:rsid w:val="00D17553"/>
    <w:rsid w:val="00D27B20"/>
    <w:rsid w:val="00D30D4A"/>
    <w:rsid w:val="00D37C92"/>
    <w:rsid w:val="00D438F8"/>
    <w:rsid w:val="00D44D6B"/>
    <w:rsid w:val="00D45E17"/>
    <w:rsid w:val="00D47F4B"/>
    <w:rsid w:val="00D53B1B"/>
    <w:rsid w:val="00D546D9"/>
    <w:rsid w:val="00D548AB"/>
    <w:rsid w:val="00D56E36"/>
    <w:rsid w:val="00D70641"/>
    <w:rsid w:val="00D710F6"/>
    <w:rsid w:val="00D8336B"/>
    <w:rsid w:val="00D97F1B"/>
    <w:rsid w:val="00DA10D0"/>
    <w:rsid w:val="00DA3518"/>
    <w:rsid w:val="00DA5848"/>
    <w:rsid w:val="00DA5E20"/>
    <w:rsid w:val="00DC1F96"/>
    <w:rsid w:val="00DC2291"/>
    <w:rsid w:val="00DE256A"/>
    <w:rsid w:val="00DE264B"/>
    <w:rsid w:val="00DE4812"/>
    <w:rsid w:val="00DE5B34"/>
    <w:rsid w:val="00DF0189"/>
    <w:rsid w:val="00DF55D3"/>
    <w:rsid w:val="00DF6529"/>
    <w:rsid w:val="00E008D4"/>
    <w:rsid w:val="00E00DAD"/>
    <w:rsid w:val="00E06E31"/>
    <w:rsid w:val="00E107BD"/>
    <w:rsid w:val="00E15A78"/>
    <w:rsid w:val="00E251D0"/>
    <w:rsid w:val="00E2548C"/>
    <w:rsid w:val="00E30904"/>
    <w:rsid w:val="00E30957"/>
    <w:rsid w:val="00E31C7C"/>
    <w:rsid w:val="00E35978"/>
    <w:rsid w:val="00E37769"/>
    <w:rsid w:val="00E40085"/>
    <w:rsid w:val="00E43A5A"/>
    <w:rsid w:val="00E53375"/>
    <w:rsid w:val="00E6093E"/>
    <w:rsid w:val="00E618B8"/>
    <w:rsid w:val="00E67601"/>
    <w:rsid w:val="00E74A82"/>
    <w:rsid w:val="00E802D1"/>
    <w:rsid w:val="00E931B0"/>
    <w:rsid w:val="00E96B85"/>
    <w:rsid w:val="00EA2DF3"/>
    <w:rsid w:val="00EA520E"/>
    <w:rsid w:val="00EA65BA"/>
    <w:rsid w:val="00EB1428"/>
    <w:rsid w:val="00EB5A26"/>
    <w:rsid w:val="00EC5640"/>
    <w:rsid w:val="00ED194D"/>
    <w:rsid w:val="00ED4F22"/>
    <w:rsid w:val="00EE1939"/>
    <w:rsid w:val="00EE3482"/>
    <w:rsid w:val="00EE6B99"/>
    <w:rsid w:val="00F01B76"/>
    <w:rsid w:val="00F10D76"/>
    <w:rsid w:val="00F11ADF"/>
    <w:rsid w:val="00F124AA"/>
    <w:rsid w:val="00F22E0C"/>
    <w:rsid w:val="00F232A1"/>
    <w:rsid w:val="00F250AC"/>
    <w:rsid w:val="00F3107B"/>
    <w:rsid w:val="00F31EE9"/>
    <w:rsid w:val="00F333FE"/>
    <w:rsid w:val="00F47488"/>
    <w:rsid w:val="00F5012E"/>
    <w:rsid w:val="00F53F19"/>
    <w:rsid w:val="00F605F0"/>
    <w:rsid w:val="00F60D08"/>
    <w:rsid w:val="00F6520C"/>
    <w:rsid w:val="00F6783B"/>
    <w:rsid w:val="00F76627"/>
    <w:rsid w:val="00F778B9"/>
    <w:rsid w:val="00F820B8"/>
    <w:rsid w:val="00F833D5"/>
    <w:rsid w:val="00F926CD"/>
    <w:rsid w:val="00F92EF5"/>
    <w:rsid w:val="00FA091F"/>
    <w:rsid w:val="00FB2943"/>
    <w:rsid w:val="00FB497B"/>
    <w:rsid w:val="00FC1214"/>
    <w:rsid w:val="00FE3EF8"/>
    <w:rsid w:val="00FE59C0"/>
    <w:rsid w:val="00FF1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E7289E"/>
  <w15:docId w15:val="{AA06D9AF-6500-42AF-B9B6-F010E9D36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76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256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A02567"/>
  </w:style>
  <w:style w:type="paragraph" w:styleId="a5">
    <w:name w:val="footer"/>
    <w:basedOn w:val="a"/>
    <w:link w:val="a6"/>
    <w:uiPriority w:val="99"/>
    <w:unhideWhenUsed/>
    <w:rsid w:val="00A0256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A02567"/>
  </w:style>
  <w:style w:type="paragraph" w:styleId="a7">
    <w:name w:val="Balloon Text"/>
    <w:basedOn w:val="a"/>
    <w:link w:val="a8"/>
    <w:uiPriority w:val="99"/>
    <w:semiHidden/>
    <w:unhideWhenUsed/>
    <w:rsid w:val="00A0256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02567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A02567"/>
    <w:pPr>
      <w:ind w:left="720"/>
      <w:contextualSpacing/>
    </w:pPr>
  </w:style>
  <w:style w:type="table" w:styleId="aa">
    <w:name w:val="Table Grid"/>
    <w:basedOn w:val="a1"/>
    <w:uiPriority w:val="59"/>
    <w:rsid w:val="005919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semiHidden/>
    <w:unhideWhenUsed/>
    <w:rsid w:val="00A031AB"/>
    <w:pPr>
      <w:spacing w:before="100" w:beforeAutospacing="1" w:after="100" w:afterAutospacing="1"/>
    </w:pPr>
    <w:rPr>
      <w:rFonts w:eastAsiaTheme="minorEastAsia"/>
    </w:rPr>
  </w:style>
  <w:style w:type="paragraph" w:styleId="ac">
    <w:name w:val="Intense Quote"/>
    <w:basedOn w:val="a"/>
    <w:next w:val="a"/>
    <w:link w:val="ad"/>
    <w:uiPriority w:val="30"/>
    <w:qFormat/>
    <w:rsid w:val="004A5028"/>
    <w:pPr>
      <w:pBdr>
        <w:bottom w:val="single" w:sz="4" w:space="4" w:color="4F81BD" w:themeColor="accent1"/>
      </w:pBdr>
      <w:spacing w:before="200" w:after="280" w:line="276" w:lineRule="auto"/>
      <w:ind w:left="936" w:right="936"/>
    </w:pPr>
    <w:rPr>
      <w:rFonts w:asciiTheme="minorHAnsi" w:eastAsiaTheme="minorEastAsia" w:hAnsiTheme="minorHAnsi" w:cstheme="minorBidi"/>
      <w:b/>
      <w:bCs/>
      <w:i/>
      <w:iCs/>
      <w:color w:val="4F81BD" w:themeColor="accent1"/>
      <w:sz w:val="22"/>
      <w:szCs w:val="22"/>
    </w:rPr>
  </w:style>
  <w:style w:type="character" w:customStyle="1" w:styleId="ad">
    <w:name w:val="Выделенная цитата Знак"/>
    <w:basedOn w:val="a0"/>
    <w:link w:val="ac"/>
    <w:uiPriority w:val="30"/>
    <w:rsid w:val="004A5028"/>
    <w:rPr>
      <w:rFonts w:eastAsiaTheme="minorEastAsia"/>
      <w:b/>
      <w:bCs/>
      <w:i/>
      <w:iCs/>
      <w:color w:val="4F81BD" w:themeColor="accent1"/>
      <w:lang w:eastAsia="ru-RU"/>
    </w:rPr>
  </w:style>
  <w:style w:type="character" w:styleId="ae">
    <w:name w:val="Hyperlink"/>
    <w:basedOn w:val="a0"/>
    <w:uiPriority w:val="99"/>
    <w:unhideWhenUsed/>
    <w:rsid w:val="007B051F"/>
    <w:rPr>
      <w:color w:val="0000FF"/>
      <w:u w:val="single"/>
    </w:rPr>
  </w:style>
  <w:style w:type="paragraph" w:styleId="af">
    <w:name w:val="endnote text"/>
    <w:basedOn w:val="a"/>
    <w:link w:val="af0"/>
    <w:uiPriority w:val="99"/>
    <w:semiHidden/>
    <w:unhideWhenUsed/>
    <w:rsid w:val="007B051F"/>
    <w:rPr>
      <w:sz w:val="20"/>
      <w:szCs w:val="20"/>
    </w:rPr>
  </w:style>
  <w:style w:type="character" w:customStyle="1" w:styleId="af0">
    <w:name w:val="Текст концевой сноски Знак"/>
    <w:basedOn w:val="a0"/>
    <w:link w:val="af"/>
    <w:uiPriority w:val="99"/>
    <w:semiHidden/>
    <w:rsid w:val="007B051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endnote reference"/>
    <w:basedOn w:val="a0"/>
    <w:uiPriority w:val="99"/>
    <w:semiHidden/>
    <w:unhideWhenUsed/>
    <w:rsid w:val="007B051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83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6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6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7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1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0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4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4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2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13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4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3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1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2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7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4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3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7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9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66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0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6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6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3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2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4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2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1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1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5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5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2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9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46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2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4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83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EF1738-4397-4B69-A0A9-6CC8912E55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364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Букреев Артём Александрович</cp:lastModifiedBy>
  <cp:revision>36</cp:revision>
  <cp:lastPrinted>2023-07-18T07:08:00Z</cp:lastPrinted>
  <dcterms:created xsi:type="dcterms:W3CDTF">2023-07-27T11:09:00Z</dcterms:created>
  <dcterms:modified xsi:type="dcterms:W3CDTF">2023-09-11T04:10:00Z</dcterms:modified>
</cp:coreProperties>
</file>