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4EED4" w14:textId="56C90DDF" w:rsidR="00867E10" w:rsidRPr="00E528B0" w:rsidRDefault="00867E10" w:rsidP="00867E1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528B0">
        <w:rPr>
          <w:rFonts w:ascii="Times New Roman" w:hAnsi="Times New Roman" w:cs="Times New Roman"/>
          <w:b/>
          <w:bCs/>
          <w:sz w:val="36"/>
          <w:szCs w:val="36"/>
        </w:rPr>
        <w:t>Катушка вторичной обмотки</w:t>
      </w:r>
    </w:p>
    <w:tbl>
      <w:tblPr>
        <w:tblStyle w:val="a7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3"/>
        <w:gridCol w:w="3538"/>
      </w:tblGrid>
      <w:tr w:rsidR="00F6006E" w:rsidRPr="00867E10" w14:paraId="7EFF599E" w14:textId="77777777" w:rsidTr="00143A4E">
        <w:tc>
          <w:tcPr>
            <w:tcW w:w="6233" w:type="dxa"/>
            <w:vAlign w:val="center"/>
          </w:tcPr>
          <w:p w14:paraId="351981C4" w14:textId="77777777" w:rsidR="00F6006E" w:rsidRPr="00867E10" w:rsidRDefault="00F6006E" w:rsidP="00F600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E10">
              <w:rPr>
                <w:rFonts w:ascii="Times New Roman" w:hAnsi="Times New Roman" w:cs="Times New Roman"/>
                <w:sz w:val="24"/>
                <w:szCs w:val="24"/>
              </w:rPr>
              <w:t>Толщина провода, мкм</w:t>
            </w:r>
          </w:p>
        </w:tc>
        <w:tc>
          <w:tcPr>
            <w:tcW w:w="3538" w:type="dxa"/>
            <w:vAlign w:val="center"/>
          </w:tcPr>
          <w:p w14:paraId="2E940137" w14:textId="739B25F9" w:rsidR="00F6006E" w:rsidRPr="00867E10" w:rsidRDefault="00F6006E" w:rsidP="00F600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E10">
              <w:rPr>
                <w:rFonts w:ascii="Times New Roman" w:hAnsi="Times New Roman" w:cs="Times New Roman"/>
                <w:sz w:val="24"/>
                <w:szCs w:val="24"/>
              </w:rPr>
              <w:t>по образцу</w:t>
            </w:r>
            <w:r w:rsidR="00061E29" w:rsidRPr="00867E10">
              <w:rPr>
                <w:rFonts w:ascii="Times New Roman" w:hAnsi="Times New Roman" w:cs="Times New Roman"/>
                <w:sz w:val="24"/>
                <w:szCs w:val="24"/>
              </w:rPr>
              <w:t xml:space="preserve"> (100-115)</w:t>
            </w:r>
          </w:p>
        </w:tc>
      </w:tr>
      <w:tr w:rsidR="00F6006E" w:rsidRPr="00867E10" w14:paraId="2AFE700E" w14:textId="77777777" w:rsidTr="00143A4E">
        <w:tc>
          <w:tcPr>
            <w:tcW w:w="6233" w:type="dxa"/>
            <w:vAlign w:val="center"/>
          </w:tcPr>
          <w:p w14:paraId="52583316" w14:textId="77777777" w:rsidR="00F6006E" w:rsidRPr="00867E10" w:rsidRDefault="00F6006E" w:rsidP="00F600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E10">
              <w:rPr>
                <w:rFonts w:ascii="Times New Roman" w:hAnsi="Times New Roman" w:cs="Times New Roman"/>
                <w:sz w:val="24"/>
                <w:szCs w:val="24"/>
              </w:rPr>
              <w:t>Максимальные габаритные размеры (</w:t>
            </w:r>
            <w:proofErr w:type="spellStart"/>
            <w:r w:rsidRPr="00867E10">
              <w:rPr>
                <w:rFonts w:ascii="Times New Roman" w:hAnsi="Times New Roman" w:cs="Times New Roman"/>
                <w:sz w:val="24"/>
                <w:szCs w:val="24"/>
              </w:rPr>
              <w:t>ДхШхВ</w:t>
            </w:r>
            <w:proofErr w:type="spellEnd"/>
            <w:r w:rsidRPr="00867E10">
              <w:rPr>
                <w:rFonts w:ascii="Times New Roman" w:hAnsi="Times New Roman" w:cs="Times New Roman"/>
                <w:sz w:val="24"/>
                <w:szCs w:val="24"/>
              </w:rPr>
              <w:t>), мм</w:t>
            </w:r>
          </w:p>
        </w:tc>
        <w:tc>
          <w:tcPr>
            <w:tcW w:w="3538" w:type="dxa"/>
            <w:vAlign w:val="center"/>
          </w:tcPr>
          <w:p w14:paraId="1CACC496" w14:textId="77777777" w:rsidR="00F6006E" w:rsidRPr="00867E10" w:rsidRDefault="00F6006E" w:rsidP="00F600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E10">
              <w:rPr>
                <w:rFonts w:ascii="Times New Roman" w:hAnsi="Times New Roman" w:cs="Times New Roman"/>
                <w:sz w:val="24"/>
                <w:szCs w:val="24"/>
              </w:rPr>
              <w:t>162х148х148</w:t>
            </w:r>
          </w:p>
        </w:tc>
      </w:tr>
    </w:tbl>
    <w:p w14:paraId="7E1DA073" w14:textId="77777777" w:rsidR="00DF4A23" w:rsidRPr="00867E10" w:rsidRDefault="00DF4A23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51A15409" w14:textId="6A221B98" w:rsidR="00360A34" w:rsidRPr="00867E10" w:rsidRDefault="00360A3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3521CBA4" w14:textId="58500232" w:rsidR="00DF4A23" w:rsidRPr="00867E10" w:rsidRDefault="00867E10" w:rsidP="00B12474">
      <w:pPr>
        <w:ind w:left="1985"/>
        <w:rPr>
          <w:rFonts w:ascii="Times New Roman" w:hAnsi="Times New Roman" w:cs="Times New Roman"/>
          <w:sz w:val="24"/>
          <w:szCs w:val="24"/>
        </w:rPr>
      </w:pPr>
      <w:r w:rsidRPr="00867E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11051F" wp14:editId="60E5B2D4">
            <wp:simplePos x="0" y="0"/>
            <wp:positionH relativeFrom="margin">
              <wp:posOffset>979805</wp:posOffset>
            </wp:positionH>
            <wp:positionV relativeFrom="margin">
              <wp:posOffset>1405890</wp:posOffset>
            </wp:positionV>
            <wp:extent cx="3822700" cy="3337560"/>
            <wp:effectExtent l="0" t="0" r="635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C8DB98" w14:textId="77777777" w:rsidR="00867E10" w:rsidRPr="00867E10" w:rsidRDefault="00867E10" w:rsidP="00B12474">
      <w:pPr>
        <w:ind w:left="1985"/>
        <w:rPr>
          <w:rFonts w:ascii="Times New Roman" w:hAnsi="Times New Roman" w:cs="Times New Roman"/>
          <w:sz w:val="24"/>
          <w:szCs w:val="24"/>
        </w:rPr>
      </w:pPr>
    </w:p>
    <w:p w14:paraId="6C8E1B68" w14:textId="3BCA9991" w:rsidR="00340A00" w:rsidRPr="00867E10" w:rsidRDefault="00340A00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22BE53E7" w14:textId="17D5D821" w:rsidR="00340A00" w:rsidRPr="00867E10" w:rsidRDefault="00340A00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7AA586C7" w14:textId="428FEBE7" w:rsidR="00DF4A23" w:rsidRPr="00867E10" w:rsidRDefault="00DF4A23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3B307389" w14:textId="371F2DA9" w:rsidR="00DF4A23" w:rsidRPr="00867E10" w:rsidRDefault="00DF4A23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4CCD1055" w14:textId="51755AB8" w:rsidR="007E6124" w:rsidRPr="00867E10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71F8643E" w14:textId="3355CF6B" w:rsidR="007E6124" w:rsidRPr="00867E10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612A96C8" w14:textId="579B80FB" w:rsidR="007E6124" w:rsidRPr="00867E10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39E76507" w14:textId="4439E3B9" w:rsidR="007E6124" w:rsidRPr="00867E10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7D1B865F" w14:textId="0D9EDA3F" w:rsidR="007E6124" w:rsidRPr="00867E10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23FED9A2" w14:textId="74177377" w:rsidR="007E6124" w:rsidRPr="00867E10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02EFDDB8" w14:textId="27837A68" w:rsidR="007E6124" w:rsidRPr="00867E10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3"/>
        <w:gridCol w:w="3538"/>
      </w:tblGrid>
      <w:tr w:rsidR="00867E10" w:rsidRPr="00867E10" w14:paraId="4CE24798" w14:textId="77777777" w:rsidTr="00952A1E">
        <w:tc>
          <w:tcPr>
            <w:tcW w:w="6233" w:type="dxa"/>
            <w:vAlign w:val="center"/>
          </w:tcPr>
          <w:p w14:paraId="047297DF" w14:textId="77777777" w:rsidR="00867E10" w:rsidRDefault="00867E10" w:rsidP="00952A1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E10">
              <w:rPr>
                <w:rFonts w:ascii="Times New Roman" w:hAnsi="Times New Roman" w:cs="Times New Roman"/>
                <w:sz w:val="24"/>
                <w:szCs w:val="24"/>
              </w:rPr>
              <w:t>Толщина провода, мкм</w:t>
            </w:r>
          </w:p>
          <w:p w14:paraId="405F5E7B" w14:textId="77777777" w:rsidR="00867E10" w:rsidRDefault="00867E10" w:rsidP="00952A1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Изоляционный материал</w:t>
            </w:r>
          </w:p>
          <w:p w14:paraId="693F84DC" w14:textId="3EA7D7F2" w:rsidR="00867E10" w:rsidRPr="00867E10" w:rsidRDefault="00867E10" w:rsidP="00952A1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vAlign w:val="center"/>
          </w:tcPr>
          <w:p w14:paraId="4BC0AB0D" w14:textId="0720B0C6" w:rsidR="00867E10" w:rsidRDefault="00867E10" w:rsidP="0095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E10">
              <w:rPr>
                <w:rFonts w:ascii="Times New Roman" w:hAnsi="Times New Roman" w:cs="Times New Roman"/>
                <w:sz w:val="24"/>
                <w:szCs w:val="24"/>
              </w:rPr>
              <w:t>100-1</w:t>
            </w:r>
            <w:r w:rsidR="00E528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14:paraId="2DD40F1B" w14:textId="77777777" w:rsidR="00867E10" w:rsidRDefault="00867E10" w:rsidP="0095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Трансформаторная бумага</w:t>
            </w:r>
          </w:p>
          <w:p w14:paraId="44D8D14D" w14:textId="6C4F8BF2" w:rsidR="00867E10" w:rsidRPr="00867E10" w:rsidRDefault="00867E10" w:rsidP="0095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59961A" w14:textId="028F4224" w:rsidR="00E528B0" w:rsidRDefault="00E528B0" w:rsidP="008B35E0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Намотка катушки осуществляется «елочкой». Наматывается первый слой обмотки </w:t>
      </w:r>
      <w:r w:rsidR="00096872">
        <w:rPr>
          <w:rFonts w:ascii="Times New Roman" w:hAnsi="Times New Roman" w:cs="Times New Roman"/>
          <w:sz w:val="24"/>
          <w:szCs w:val="24"/>
        </w:rPr>
        <w:t>порядка</w:t>
      </w:r>
      <w:r>
        <w:rPr>
          <w:rFonts w:ascii="Times New Roman" w:hAnsi="Times New Roman" w:cs="Times New Roman"/>
          <w:sz w:val="24"/>
          <w:szCs w:val="24"/>
        </w:rPr>
        <w:t xml:space="preserve"> ста витков, далее слой бумаги. От последнего витка в том же направлении еще сто витков обмотки</w:t>
      </w:r>
      <w:r w:rsidR="00096872">
        <w:rPr>
          <w:rFonts w:ascii="Times New Roman" w:hAnsi="Times New Roman" w:cs="Times New Roman"/>
          <w:sz w:val="24"/>
          <w:szCs w:val="24"/>
        </w:rPr>
        <w:t>. Потом опять бумага, сто витков и так до конца в одном направлении. Затем виток на следующий слой бумаги и в обратном направлении. Ширина намотки постепенно сужается. И так до конца</w:t>
      </w:r>
      <w:r w:rsidR="00476965">
        <w:rPr>
          <w:rFonts w:ascii="Times New Roman" w:hAnsi="Times New Roman" w:cs="Times New Roman"/>
          <w:sz w:val="24"/>
          <w:szCs w:val="24"/>
        </w:rPr>
        <w:t>, сотни слоев бумаги</w:t>
      </w:r>
      <w:r w:rsidR="00096872">
        <w:rPr>
          <w:rFonts w:ascii="Times New Roman" w:hAnsi="Times New Roman" w:cs="Times New Roman"/>
          <w:sz w:val="24"/>
          <w:szCs w:val="24"/>
        </w:rPr>
        <w:t xml:space="preserve">. </w:t>
      </w:r>
      <w:r w:rsidR="00476965">
        <w:rPr>
          <w:rFonts w:ascii="Times New Roman" w:hAnsi="Times New Roman" w:cs="Times New Roman"/>
          <w:sz w:val="24"/>
          <w:szCs w:val="24"/>
        </w:rPr>
        <w:t>Скорее всего</w:t>
      </w:r>
      <w:r w:rsidR="00096872">
        <w:rPr>
          <w:rFonts w:ascii="Times New Roman" w:hAnsi="Times New Roman" w:cs="Times New Roman"/>
          <w:sz w:val="24"/>
          <w:szCs w:val="24"/>
        </w:rPr>
        <w:t>, катушку мотают одной ширины, а затем обрабатывают на станке, с</w:t>
      </w:r>
      <w:r w:rsidR="00476965">
        <w:rPr>
          <w:rFonts w:ascii="Times New Roman" w:hAnsi="Times New Roman" w:cs="Times New Roman"/>
          <w:sz w:val="24"/>
          <w:szCs w:val="24"/>
        </w:rPr>
        <w:t>резая</w:t>
      </w:r>
      <w:r w:rsidR="00096872">
        <w:rPr>
          <w:rFonts w:ascii="Times New Roman" w:hAnsi="Times New Roman" w:cs="Times New Roman"/>
          <w:sz w:val="24"/>
          <w:szCs w:val="24"/>
        </w:rPr>
        <w:t xml:space="preserve"> фаску.</w:t>
      </w:r>
      <w:r w:rsidR="00476965">
        <w:rPr>
          <w:rFonts w:ascii="Times New Roman" w:hAnsi="Times New Roman" w:cs="Times New Roman"/>
          <w:sz w:val="24"/>
          <w:szCs w:val="24"/>
        </w:rPr>
        <w:t xml:space="preserve"> </w:t>
      </w:r>
      <w:r w:rsidR="00AF392B">
        <w:rPr>
          <w:rFonts w:ascii="Times New Roman" w:hAnsi="Times New Roman" w:cs="Times New Roman"/>
          <w:sz w:val="24"/>
          <w:szCs w:val="24"/>
        </w:rPr>
        <w:t>Поэтому речь возможно идет о нескольких станках</w:t>
      </w:r>
      <w:r w:rsidR="00476965">
        <w:rPr>
          <w:rFonts w:ascii="Times New Roman" w:hAnsi="Times New Roman" w:cs="Times New Roman"/>
          <w:sz w:val="24"/>
          <w:szCs w:val="24"/>
        </w:rPr>
        <w:t>. Как бы то ни было, н</w:t>
      </w:r>
      <w:r w:rsidR="00096872">
        <w:rPr>
          <w:rFonts w:ascii="Times New Roman" w:hAnsi="Times New Roman" w:cs="Times New Roman"/>
          <w:sz w:val="24"/>
          <w:szCs w:val="24"/>
        </w:rPr>
        <w:t>амотка чрезвычайно плотная</w:t>
      </w:r>
      <w:r w:rsidR="00476965">
        <w:rPr>
          <w:rFonts w:ascii="Times New Roman" w:hAnsi="Times New Roman" w:cs="Times New Roman"/>
          <w:sz w:val="24"/>
          <w:szCs w:val="24"/>
        </w:rPr>
        <w:t>. Это очень важно. В противном случае не получится попасть в заданные параметры по сопротивлению, выходному напряжению и максимальной толщине катушки.</w:t>
      </w:r>
    </w:p>
    <w:p w14:paraId="23F84915" w14:textId="6518A926" w:rsidR="00AF392B" w:rsidRDefault="00AF392B" w:rsidP="00AF392B">
      <w:pPr>
        <w:rPr>
          <w:rFonts w:ascii="Times New Roman" w:hAnsi="Times New Roman" w:cs="Times New Roman"/>
          <w:sz w:val="24"/>
          <w:szCs w:val="24"/>
        </w:rPr>
      </w:pPr>
    </w:p>
    <w:p w14:paraId="5AD74390" w14:textId="0E7FBD67" w:rsidR="00E528B0" w:rsidRDefault="00E528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C890966" w14:textId="77777777" w:rsidR="00E528B0" w:rsidRPr="00E528B0" w:rsidRDefault="00E528B0" w:rsidP="00E528B0">
      <w:pPr>
        <w:ind w:left="-426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528B0">
        <w:rPr>
          <w:rFonts w:ascii="Times New Roman" w:hAnsi="Times New Roman" w:cs="Times New Roman"/>
          <w:b/>
          <w:bCs/>
          <w:sz w:val="36"/>
          <w:szCs w:val="36"/>
        </w:rPr>
        <w:lastRenderedPageBreak/>
        <w:t>Порядок намотки катушки</w:t>
      </w:r>
    </w:p>
    <w:p w14:paraId="53992A57" w14:textId="77777777" w:rsidR="00E528B0" w:rsidRPr="00867E10" w:rsidRDefault="00E528B0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38AAC4D6" w14:textId="6FCAB8BE" w:rsidR="000F5C01" w:rsidRPr="00867E10" w:rsidRDefault="00E528B0" w:rsidP="000F5C01">
      <w:pPr>
        <w:ind w:left="-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1E3C8C" wp14:editId="56059383">
            <wp:extent cx="6286500" cy="5962650"/>
            <wp:effectExtent l="0" t="0" r="0" b="0"/>
            <wp:docPr id="3435694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59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E262E" w14:textId="4F16CA4C" w:rsidR="000F5C01" w:rsidRPr="00867E10" w:rsidRDefault="000F5C01" w:rsidP="000F5C01">
      <w:pPr>
        <w:ind w:left="-426"/>
        <w:rPr>
          <w:rFonts w:ascii="Times New Roman" w:hAnsi="Times New Roman" w:cs="Times New Roman"/>
          <w:b/>
          <w:sz w:val="24"/>
          <w:szCs w:val="24"/>
        </w:rPr>
      </w:pPr>
    </w:p>
    <w:p w14:paraId="731B5D6B" w14:textId="77777777" w:rsidR="000F5C01" w:rsidRPr="00867E10" w:rsidRDefault="000F5C01" w:rsidP="000F5C01">
      <w:pPr>
        <w:ind w:left="-426"/>
        <w:rPr>
          <w:rFonts w:ascii="Times New Roman" w:hAnsi="Times New Roman" w:cs="Times New Roman"/>
          <w:b/>
          <w:sz w:val="24"/>
          <w:szCs w:val="24"/>
        </w:rPr>
      </w:pPr>
    </w:p>
    <w:p w14:paraId="7BDBC03D" w14:textId="77777777" w:rsidR="000F5C01" w:rsidRPr="00867E10" w:rsidRDefault="000F5C01" w:rsidP="000F5C01">
      <w:pPr>
        <w:ind w:left="-426"/>
        <w:rPr>
          <w:rFonts w:ascii="Times New Roman" w:hAnsi="Times New Roman" w:cs="Times New Roman"/>
          <w:b/>
          <w:sz w:val="24"/>
          <w:szCs w:val="24"/>
        </w:rPr>
      </w:pPr>
    </w:p>
    <w:p w14:paraId="69DDFB18" w14:textId="77777777" w:rsidR="000F5C01" w:rsidRPr="00867E10" w:rsidRDefault="000F5C01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</w:p>
    <w:p w14:paraId="03F6B378" w14:textId="77777777" w:rsidR="000F5C01" w:rsidRPr="00867E10" w:rsidRDefault="000F5C01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</w:p>
    <w:p w14:paraId="2A4FBDB7" w14:textId="77777777" w:rsidR="000F5C01" w:rsidRPr="00867E10" w:rsidRDefault="000F5C01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</w:p>
    <w:p w14:paraId="502DD505" w14:textId="77777777" w:rsidR="00810C6C" w:rsidRPr="00867E10" w:rsidRDefault="00810C6C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</w:p>
    <w:p w14:paraId="1684E6BF" w14:textId="77777777" w:rsidR="00B12474" w:rsidRPr="00867E10" w:rsidRDefault="00B12474" w:rsidP="00E80FC6">
      <w:pPr>
        <w:ind w:left="-426" w:firstLine="710"/>
        <w:rPr>
          <w:rFonts w:ascii="Times New Roman" w:hAnsi="Times New Roman" w:cs="Times New Roman"/>
          <w:sz w:val="24"/>
          <w:szCs w:val="24"/>
        </w:rPr>
      </w:pPr>
    </w:p>
    <w:p w14:paraId="2508C81C" w14:textId="42EA5B48" w:rsidR="00B12474" w:rsidRPr="00867E10" w:rsidRDefault="00B12474">
      <w:pPr>
        <w:rPr>
          <w:rFonts w:ascii="Times New Roman" w:hAnsi="Times New Roman" w:cs="Times New Roman"/>
          <w:sz w:val="24"/>
          <w:szCs w:val="24"/>
        </w:rPr>
      </w:pPr>
    </w:p>
    <w:sectPr w:rsidR="00B12474" w:rsidRPr="00867E10" w:rsidSect="00162E59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04256" w14:textId="77777777" w:rsidR="00925ED8" w:rsidRDefault="00925ED8" w:rsidP="00F9690A">
      <w:pPr>
        <w:spacing w:after="0" w:line="240" w:lineRule="auto"/>
      </w:pPr>
      <w:r>
        <w:separator/>
      </w:r>
    </w:p>
  </w:endnote>
  <w:endnote w:type="continuationSeparator" w:id="0">
    <w:p w14:paraId="40B8FE63" w14:textId="77777777" w:rsidR="00925ED8" w:rsidRDefault="00925ED8" w:rsidP="00F96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1C85C" w14:textId="77777777" w:rsidR="00925ED8" w:rsidRDefault="00925ED8" w:rsidP="00F9690A">
      <w:pPr>
        <w:spacing w:after="0" w:line="240" w:lineRule="auto"/>
      </w:pPr>
      <w:r>
        <w:separator/>
      </w:r>
    </w:p>
  </w:footnote>
  <w:footnote w:type="continuationSeparator" w:id="0">
    <w:p w14:paraId="001C3E40" w14:textId="77777777" w:rsidR="00925ED8" w:rsidRDefault="00925ED8" w:rsidP="00F969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936"/>
    <w:rsid w:val="00010B3E"/>
    <w:rsid w:val="00024F98"/>
    <w:rsid w:val="00061E29"/>
    <w:rsid w:val="00081814"/>
    <w:rsid w:val="00096872"/>
    <w:rsid w:val="000F13DE"/>
    <w:rsid w:val="000F5C01"/>
    <w:rsid w:val="00143A4E"/>
    <w:rsid w:val="00162E59"/>
    <w:rsid w:val="001B54A8"/>
    <w:rsid w:val="001E2CF1"/>
    <w:rsid w:val="00236A54"/>
    <w:rsid w:val="00277AD5"/>
    <w:rsid w:val="002E0A20"/>
    <w:rsid w:val="002F0936"/>
    <w:rsid w:val="00303358"/>
    <w:rsid w:val="00340A00"/>
    <w:rsid w:val="00360A34"/>
    <w:rsid w:val="00365AB5"/>
    <w:rsid w:val="0043064B"/>
    <w:rsid w:val="00476965"/>
    <w:rsid w:val="004F59DB"/>
    <w:rsid w:val="00500F6F"/>
    <w:rsid w:val="00540652"/>
    <w:rsid w:val="00591339"/>
    <w:rsid w:val="005936A3"/>
    <w:rsid w:val="0064255B"/>
    <w:rsid w:val="00670D92"/>
    <w:rsid w:val="007836CC"/>
    <w:rsid w:val="007E6124"/>
    <w:rsid w:val="007F0302"/>
    <w:rsid w:val="00810C6C"/>
    <w:rsid w:val="00867E10"/>
    <w:rsid w:val="008B35E0"/>
    <w:rsid w:val="008C1F54"/>
    <w:rsid w:val="00925ED8"/>
    <w:rsid w:val="009A2DD6"/>
    <w:rsid w:val="009F6DA1"/>
    <w:rsid w:val="00A53AAF"/>
    <w:rsid w:val="00A5753A"/>
    <w:rsid w:val="00A64709"/>
    <w:rsid w:val="00A80EB2"/>
    <w:rsid w:val="00AF03DF"/>
    <w:rsid w:val="00AF392B"/>
    <w:rsid w:val="00B12474"/>
    <w:rsid w:val="00B26F61"/>
    <w:rsid w:val="00BC7CD1"/>
    <w:rsid w:val="00BE7072"/>
    <w:rsid w:val="00BE7753"/>
    <w:rsid w:val="00C0509B"/>
    <w:rsid w:val="00C42B06"/>
    <w:rsid w:val="00C45089"/>
    <w:rsid w:val="00C65924"/>
    <w:rsid w:val="00C7411B"/>
    <w:rsid w:val="00D00BD6"/>
    <w:rsid w:val="00D8505C"/>
    <w:rsid w:val="00DA7F41"/>
    <w:rsid w:val="00DF4A23"/>
    <w:rsid w:val="00E528B0"/>
    <w:rsid w:val="00E80FC6"/>
    <w:rsid w:val="00EA09EE"/>
    <w:rsid w:val="00EB76B8"/>
    <w:rsid w:val="00EC65A5"/>
    <w:rsid w:val="00F06D31"/>
    <w:rsid w:val="00F6006E"/>
    <w:rsid w:val="00F666ED"/>
    <w:rsid w:val="00F9690A"/>
    <w:rsid w:val="00FF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54A49"/>
  <w15:chartTrackingRefBased/>
  <w15:docId w15:val="{581EF73E-08A4-4182-9A9F-F9D4924FF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6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690A"/>
  </w:style>
  <w:style w:type="paragraph" w:styleId="a5">
    <w:name w:val="footer"/>
    <w:basedOn w:val="a"/>
    <w:link w:val="a6"/>
    <w:uiPriority w:val="99"/>
    <w:unhideWhenUsed/>
    <w:rsid w:val="00F96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690A"/>
  </w:style>
  <w:style w:type="table" w:styleId="a7">
    <w:name w:val="Table Grid"/>
    <w:basedOn w:val="a1"/>
    <w:uiPriority w:val="39"/>
    <w:rsid w:val="00340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A5753A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A5753A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F06D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96D59-AD94-47CD-B100-192827CAA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Виктор К</cp:lastModifiedBy>
  <cp:revision>4</cp:revision>
  <dcterms:created xsi:type="dcterms:W3CDTF">2023-08-21T09:10:00Z</dcterms:created>
  <dcterms:modified xsi:type="dcterms:W3CDTF">2023-09-07T12:28:00Z</dcterms:modified>
</cp:coreProperties>
</file>