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7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F6D">
        <w:rPr>
          <w:rFonts w:ascii="Times New Roman" w:hAnsi="Times New Roman" w:cs="Times New Roman"/>
          <w:sz w:val="24"/>
          <w:szCs w:val="24"/>
        </w:rPr>
        <w:t>Чертежи деталей оправки станка СНС-1.0-150</w:t>
      </w: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35.75pt;height:254.25pt">
            <v:imagedata r:id="rId4" o:title="Вид1_1"/>
          </v:shape>
        </w:pict>
      </w: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0" type="#_x0000_t75" style="width:408pt;height:356.25pt">
            <v:imagedata r:id="rId5" o:title="Вид2_2"/>
          </v:shape>
        </w:pict>
      </w: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33" type="#_x0000_t75" style="width:467.25pt;height:372pt">
            <v:imagedata r:id="rId6" o:title="Гайка_2"/>
          </v:shape>
        </w:pict>
      </w: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4" type="#_x0000_t75" style="width:361.5pt;height:321.75pt">
            <v:imagedata r:id="rId7" o:title="Шайба_1"/>
          </v:shape>
        </w:pict>
      </w:r>
    </w:p>
    <w:p w:rsidR="002E7F6D" w:rsidRPr="002E7F6D" w:rsidRDefault="002E7F6D" w:rsidP="002E7F6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35" type="#_x0000_t75" style="width:396pt;height:366pt">
            <v:imagedata r:id="rId8" o:title="Шайба_2"/>
          </v:shape>
        </w:pict>
      </w:r>
    </w:p>
    <w:sectPr w:rsidR="002E7F6D" w:rsidRPr="002E7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B84"/>
    <w:rsid w:val="002E7F6D"/>
    <w:rsid w:val="0078247D"/>
    <w:rsid w:val="00F6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D6698"/>
  <w15:chartTrackingRefBased/>
  <w15:docId w15:val="{F5583344-ECAF-4834-9217-55379B14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</Words>
  <Characters>49</Characters>
  <Application>Microsoft Office Word</Application>
  <DocSecurity>0</DocSecurity>
  <Lines>1</Lines>
  <Paragraphs>1</Paragraphs>
  <ScaleCrop>false</ScaleCrop>
  <Company>AO APZ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Шарипов Борис Азатович</dc:creator>
  <cp:keywords/>
  <dc:description/>
  <cp:lastModifiedBy>Шарипов Борис Азатович</cp:lastModifiedBy>
  <cp:revision>2</cp:revision>
  <dcterms:created xsi:type="dcterms:W3CDTF">2023-06-30T09:46:00Z</dcterms:created>
  <dcterms:modified xsi:type="dcterms:W3CDTF">2023-06-30T09:50:00Z</dcterms:modified>
</cp:coreProperties>
</file>