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18F22" w14:textId="77777777" w:rsidR="009F6DA1" w:rsidRDefault="008B35E0" w:rsidP="008B35E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14:paraId="2FDCE438" w14:textId="77777777" w:rsidR="001E2CF1" w:rsidRDefault="008B35E0" w:rsidP="009F6DA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разработку и </w:t>
      </w:r>
      <w:r w:rsidR="009F6DA1">
        <w:rPr>
          <w:rFonts w:ascii="Times New Roman" w:hAnsi="Times New Roman" w:cs="Times New Roman"/>
          <w:sz w:val="24"/>
          <w:szCs w:val="24"/>
        </w:rPr>
        <w:t>изготовление вторичной обмотки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6DA1">
        <w:rPr>
          <w:rFonts w:ascii="Times New Roman" w:hAnsi="Times New Roman" w:cs="Times New Roman"/>
          <w:sz w:val="24"/>
          <w:szCs w:val="24"/>
        </w:rPr>
        <w:t>высоковольтного</w:t>
      </w:r>
      <w:r>
        <w:rPr>
          <w:rFonts w:ascii="Times New Roman" w:hAnsi="Times New Roman" w:cs="Times New Roman"/>
          <w:sz w:val="24"/>
          <w:szCs w:val="24"/>
        </w:rPr>
        <w:t xml:space="preserve"> трансформатора</w:t>
      </w:r>
    </w:p>
    <w:p w14:paraId="482BFC27" w14:textId="77777777" w:rsidR="00B26F61" w:rsidRPr="001E2CF1" w:rsidRDefault="008B35E0" w:rsidP="001E2CF1">
      <w:pPr>
        <w:spacing w:before="240" w:after="240"/>
        <w:ind w:left="-425"/>
        <w:jc w:val="both"/>
        <w:rPr>
          <w:rFonts w:ascii="Times New Roman" w:hAnsi="Times New Roman" w:cs="Times New Roman"/>
          <w:sz w:val="24"/>
          <w:szCs w:val="24"/>
        </w:rPr>
      </w:pPr>
      <w:r w:rsidRPr="008B35E0">
        <w:rPr>
          <w:rFonts w:ascii="Times New Roman" w:hAnsi="Times New Roman" w:cs="Times New Roman"/>
          <w:b/>
          <w:sz w:val="24"/>
          <w:szCs w:val="24"/>
        </w:rPr>
        <w:t>Описание и требования: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высоковольтный трансформатор</w:t>
      </w:r>
      <w:r w:rsidR="00C45089">
        <w:rPr>
          <w:rFonts w:ascii="Times New Roman" w:hAnsi="Times New Roman" w:cs="Times New Roman"/>
          <w:sz w:val="24"/>
          <w:szCs w:val="24"/>
        </w:rPr>
        <w:t xml:space="preserve"> размещается вну</w:t>
      </w:r>
      <w:r w:rsidR="00B26F61">
        <w:rPr>
          <w:rFonts w:ascii="Times New Roman" w:hAnsi="Times New Roman" w:cs="Times New Roman"/>
          <w:sz w:val="24"/>
          <w:szCs w:val="24"/>
        </w:rPr>
        <w:t>три рентгеновского генератора и</w:t>
      </w:r>
      <w:r w:rsidR="009F6DA1">
        <w:rPr>
          <w:rFonts w:ascii="Times New Roman" w:hAnsi="Times New Roman" w:cs="Times New Roman"/>
          <w:sz w:val="24"/>
          <w:szCs w:val="24"/>
        </w:rPr>
        <w:t xml:space="preserve"> физически подключается к рентгеновской трубке</w:t>
      </w:r>
      <w:r w:rsidR="00DF4A23">
        <w:rPr>
          <w:rFonts w:ascii="Times New Roman" w:hAnsi="Times New Roman" w:cs="Times New Roman"/>
          <w:sz w:val="24"/>
          <w:szCs w:val="24"/>
        </w:rPr>
        <w:t xml:space="preserve"> посредством контактных площадок (рис. 1)</w:t>
      </w:r>
      <w:r w:rsidR="009F6DA1">
        <w:rPr>
          <w:rFonts w:ascii="Times New Roman" w:hAnsi="Times New Roman" w:cs="Times New Roman"/>
          <w:sz w:val="24"/>
          <w:szCs w:val="24"/>
        </w:rPr>
        <w:t>.</w:t>
      </w:r>
    </w:p>
    <w:p w14:paraId="5A754CC4" w14:textId="77777777" w:rsidR="008B35E0" w:rsidRDefault="00C45089" w:rsidP="008B35E0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Режим работы трансформатора: </w:t>
      </w:r>
      <w:r>
        <w:rPr>
          <w:rFonts w:ascii="Times New Roman" w:hAnsi="Times New Roman" w:cs="Times New Roman"/>
          <w:sz w:val="24"/>
          <w:szCs w:val="24"/>
        </w:rPr>
        <w:t>длительный. Температура эксплуатации от -</w:t>
      </w:r>
      <w:r w:rsidR="008C1F5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C45089">
        <w:rPr>
          <w:rFonts w:ascii="Times New Roman" w:hAnsi="Times New Roman" w:cs="Times New Roman"/>
          <w:sz w:val="24"/>
          <w:szCs w:val="24"/>
        </w:rPr>
        <w:t>°C</w:t>
      </w:r>
      <w:r>
        <w:rPr>
          <w:rFonts w:ascii="Times New Roman" w:hAnsi="Times New Roman" w:cs="Times New Roman"/>
          <w:sz w:val="24"/>
          <w:szCs w:val="24"/>
        </w:rPr>
        <w:t xml:space="preserve"> до +</w:t>
      </w:r>
      <w:r w:rsidR="008C1F5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C45089">
        <w:rPr>
          <w:rFonts w:ascii="Times New Roman" w:hAnsi="Times New Roman" w:cs="Times New Roman"/>
          <w:sz w:val="24"/>
          <w:szCs w:val="24"/>
        </w:rPr>
        <w:t>°C</w:t>
      </w:r>
    </w:p>
    <w:p w14:paraId="610EEAEB" w14:textId="77777777" w:rsidR="00C45089" w:rsidRDefault="00C45089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145732E8" w14:textId="77777777" w:rsidR="007E6124" w:rsidRDefault="00C45089" w:rsidP="008B35E0">
      <w:pPr>
        <w:ind w:left="-426"/>
        <w:rPr>
          <w:rFonts w:ascii="Times New Roman" w:hAnsi="Times New Roman" w:cs="Times New Roman"/>
          <w:sz w:val="24"/>
          <w:szCs w:val="24"/>
        </w:rPr>
      </w:pPr>
      <w:r w:rsidRPr="00024F98">
        <w:rPr>
          <w:rFonts w:ascii="Times New Roman" w:hAnsi="Times New Roman" w:cs="Times New Roman"/>
          <w:b/>
          <w:sz w:val="24"/>
          <w:szCs w:val="24"/>
        </w:rPr>
        <w:t>Технические характе</w:t>
      </w:r>
      <w:r w:rsidR="00024F98" w:rsidRPr="00024F98">
        <w:rPr>
          <w:rFonts w:ascii="Times New Roman" w:hAnsi="Times New Roman" w:cs="Times New Roman"/>
          <w:b/>
          <w:sz w:val="24"/>
          <w:szCs w:val="24"/>
        </w:rPr>
        <w:t>ристики</w:t>
      </w:r>
      <w:r w:rsidR="00B26F61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7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3"/>
        <w:gridCol w:w="3538"/>
      </w:tblGrid>
      <w:tr w:rsidR="00F6006E" w:rsidRPr="00340A00" w14:paraId="0876500A" w14:textId="77777777" w:rsidTr="00143A4E">
        <w:trPr>
          <w:trHeight w:val="339"/>
        </w:trPr>
        <w:tc>
          <w:tcPr>
            <w:tcW w:w="6233" w:type="dxa"/>
            <w:vAlign w:val="center"/>
          </w:tcPr>
          <w:p w14:paraId="5E7AA4A0" w14:textId="0BD641B3" w:rsidR="00F6006E" w:rsidRPr="00340A0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>Диапазон входного напряжения, В</w:t>
            </w:r>
          </w:p>
        </w:tc>
        <w:tc>
          <w:tcPr>
            <w:tcW w:w="3538" w:type="dxa"/>
            <w:vAlign w:val="center"/>
          </w:tcPr>
          <w:p w14:paraId="220A83FD" w14:textId="22E823BD" w:rsidR="00F6006E" w:rsidRDefault="0064255B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F6006E"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00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006E"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00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6006E" w:rsidRPr="00340A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006E" w:rsidRPr="00340A00" w14:paraId="5451A082" w14:textId="77777777" w:rsidTr="00143A4E">
        <w:trPr>
          <w:trHeight w:val="339"/>
        </w:trPr>
        <w:tc>
          <w:tcPr>
            <w:tcW w:w="6233" w:type="dxa"/>
            <w:vAlign w:val="center"/>
          </w:tcPr>
          <w:p w14:paraId="5CF1421D" w14:textId="54E2C091" w:rsidR="00F6006E" w:rsidRPr="00340A0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Диапазон выходного напряжения, </w:t>
            </w:r>
            <w:proofErr w:type="spellStart"/>
            <w:r w:rsidRPr="00340A00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538" w:type="dxa"/>
            <w:vAlign w:val="center"/>
          </w:tcPr>
          <w:p w14:paraId="2E8235AB" w14:textId="1A0259EA" w:rsidR="00F6006E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 320</w:t>
            </w:r>
          </w:p>
        </w:tc>
      </w:tr>
      <w:tr w:rsidR="00F6006E" w:rsidRPr="00340A00" w14:paraId="2BE9254F" w14:textId="77777777" w:rsidTr="00143A4E">
        <w:trPr>
          <w:trHeight w:val="339"/>
        </w:trPr>
        <w:tc>
          <w:tcPr>
            <w:tcW w:w="6233" w:type="dxa"/>
            <w:vAlign w:val="center"/>
          </w:tcPr>
          <w:p w14:paraId="09C0F36D" w14:textId="1DA12CCF" w:rsidR="00F6006E" w:rsidRPr="00340A0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Диапазон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тока</w:t>
            </w: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</w:p>
        </w:tc>
        <w:tc>
          <w:tcPr>
            <w:tcW w:w="3538" w:type="dxa"/>
            <w:vAlign w:val="center"/>
          </w:tcPr>
          <w:p w14:paraId="4A4749DB" w14:textId="0EAD6803" w:rsidR="00F6006E" w:rsidRPr="00340A00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006E" w:rsidRPr="00340A00" w14:paraId="30605782" w14:textId="77777777" w:rsidTr="00143A4E">
        <w:tc>
          <w:tcPr>
            <w:tcW w:w="6233" w:type="dxa"/>
            <w:vAlign w:val="center"/>
          </w:tcPr>
          <w:p w14:paraId="51D42569" w14:textId="701561CD" w:rsidR="00F6006E" w:rsidRPr="00340A0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7072">
              <w:rPr>
                <w:rFonts w:ascii="Times New Roman" w:hAnsi="Times New Roman" w:cs="Times New Roman"/>
                <w:sz w:val="24"/>
                <w:szCs w:val="24"/>
              </w:rPr>
              <w:t>Макс. ток при макс. выходной мощности</w:t>
            </w: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</w:p>
        </w:tc>
        <w:tc>
          <w:tcPr>
            <w:tcW w:w="3538" w:type="dxa"/>
            <w:vAlign w:val="center"/>
          </w:tcPr>
          <w:p w14:paraId="52AC204F" w14:textId="50DD4DD4" w:rsidR="00F6006E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6006E" w:rsidRPr="00340A00" w14:paraId="5F2D636C" w14:textId="77777777" w:rsidTr="003F2935">
        <w:tc>
          <w:tcPr>
            <w:tcW w:w="6233" w:type="dxa"/>
            <w:vAlign w:val="center"/>
          </w:tcPr>
          <w:p w14:paraId="0E320791" w14:textId="511986CD" w:rsidR="00F6006E" w:rsidRPr="00340A0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Шаг регулировки напряжения,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538" w:type="dxa"/>
            <w:vAlign w:val="center"/>
          </w:tcPr>
          <w:p w14:paraId="3058F14A" w14:textId="1FA1E179" w:rsidR="00F6006E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6006E" w:rsidRPr="00340A00" w14:paraId="7B83E30D" w14:textId="77777777" w:rsidTr="00143A4E">
        <w:tc>
          <w:tcPr>
            <w:tcW w:w="6233" w:type="dxa"/>
            <w:vAlign w:val="center"/>
          </w:tcPr>
          <w:p w14:paraId="1FB761C8" w14:textId="1F498A67" w:rsidR="00F6006E" w:rsidRPr="00340A0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 регулировки тока, мА</w:t>
            </w:r>
          </w:p>
        </w:tc>
        <w:tc>
          <w:tcPr>
            <w:tcW w:w="3538" w:type="dxa"/>
            <w:vAlign w:val="center"/>
          </w:tcPr>
          <w:p w14:paraId="592F029B" w14:textId="348902E3" w:rsidR="00F6006E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6006E" w:rsidRPr="00340A00" w14:paraId="31EA8B59" w14:textId="77777777" w:rsidTr="00143A4E">
        <w:tc>
          <w:tcPr>
            <w:tcW w:w="6233" w:type="dxa"/>
            <w:vAlign w:val="center"/>
          </w:tcPr>
          <w:p w14:paraId="46F1595C" w14:textId="77777777" w:rsidR="00F6006E" w:rsidRPr="00340A0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>Сопротивление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вторичной</w:t>
            </w: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 обмотки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кОм</w:t>
            </w:r>
          </w:p>
        </w:tc>
        <w:tc>
          <w:tcPr>
            <w:tcW w:w="3538" w:type="dxa"/>
            <w:vAlign w:val="center"/>
          </w:tcPr>
          <w:p w14:paraId="33FDFD48" w14:textId="77777777" w:rsidR="00F6006E" w:rsidRPr="00340A00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60±3</w:t>
            </w:r>
          </w:p>
        </w:tc>
      </w:tr>
      <w:tr w:rsidR="00F6006E" w:rsidRPr="00340A00" w14:paraId="6F87501E" w14:textId="77777777" w:rsidTr="00143A4E">
        <w:tc>
          <w:tcPr>
            <w:tcW w:w="6233" w:type="dxa"/>
            <w:vAlign w:val="center"/>
          </w:tcPr>
          <w:p w14:paraId="0DF0A728" w14:textId="77777777" w:rsidR="00F6006E" w:rsidRPr="00340A0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>Частота переменного напряжение, Гц</w:t>
            </w:r>
          </w:p>
        </w:tc>
        <w:tc>
          <w:tcPr>
            <w:tcW w:w="3538" w:type="dxa"/>
            <w:vAlign w:val="center"/>
          </w:tcPr>
          <w:p w14:paraId="64496A7E" w14:textId="77777777" w:rsidR="00F6006E" w:rsidRPr="00340A00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F6006E" w:rsidRPr="00340A00" w14:paraId="7EFF599E" w14:textId="77777777" w:rsidTr="00143A4E">
        <w:tc>
          <w:tcPr>
            <w:tcW w:w="6233" w:type="dxa"/>
            <w:vAlign w:val="center"/>
          </w:tcPr>
          <w:p w14:paraId="351981C4" w14:textId="77777777" w:rsidR="00F6006E" w:rsidRPr="00340A0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>Толщина провода, мкм</w:t>
            </w:r>
          </w:p>
        </w:tc>
        <w:tc>
          <w:tcPr>
            <w:tcW w:w="3538" w:type="dxa"/>
            <w:vAlign w:val="center"/>
          </w:tcPr>
          <w:p w14:paraId="2E940137" w14:textId="739B25F9" w:rsidR="00F6006E" w:rsidRPr="00340A00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образцу</w:t>
            </w:r>
            <w:r w:rsidR="00061E29">
              <w:rPr>
                <w:rFonts w:ascii="Times New Roman" w:hAnsi="Times New Roman" w:cs="Times New Roman"/>
                <w:sz w:val="24"/>
                <w:szCs w:val="24"/>
              </w:rPr>
              <w:t xml:space="preserve"> (100-115)</w:t>
            </w:r>
          </w:p>
        </w:tc>
      </w:tr>
      <w:tr w:rsidR="00F6006E" w:rsidRPr="00340A00" w14:paraId="2AFE700E" w14:textId="77777777" w:rsidTr="00143A4E">
        <w:tc>
          <w:tcPr>
            <w:tcW w:w="6233" w:type="dxa"/>
            <w:vAlign w:val="center"/>
          </w:tcPr>
          <w:p w14:paraId="52583316" w14:textId="77777777" w:rsidR="00F6006E" w:rsidRPr="00340A00" w:rsidRDefault="00F6006E" w:rsidP="00F6006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Максимальные</w:t>
            </w: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>абаритные размеры (</w:t>
            </w:r>
            <w:proofErr w:type="spellStart"/>
            <w:r w:rsidRPr="00340A00"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 w:rsidRPr="00340A00">
              <w:rPr>
                <w:rFonts w:ascii="Times New Roman" w:hAnsi="Times New Roman" w:cs="Times New Roman"/>
                <w:sz w:val="24"/>
                <w:szCs w:val="24"/>
              </w:rPr>
              <w:t>), мм</w:t>
            </w:r>
          </w:p>
        </w:tc>
        <w:tc>
          <w:tcPr>
            <w:tcW w:w="3538" w:type="dxa"/>
            <w:vAlign w:val="center"/>
          </w:tcPr>
          <w:p w14:paraId="1CACC496" w14:textId="77777777" w:rsidR="00F6006E" w:rsidRPr="00340A00" w:rsidRDefault="00F6006E" w:rsidP="00F6006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A00">
              <w:rPr>
                <w:rFonts w:ascii="Times New Roman" w:hAnsi="Times New Roman" w:cs="Times New Roman"/>
                <w:sz w:val="24"/>
                <w:szCs w:val="24"/>
              </w:rPr>
              <w:t>162х148х148</w:t>
            </w:r>
          </w:p>
        </w:tc>
      </w:tr>
    </w:tbl>
    <w:p w14:paraId="7E1DA073" w14:textId="77777777" w:rsidR="00DF4A23" w:rsidRDefault="00DF4A23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51A15409" w14:textId="1012E5AD" w:rsidR="00360A34" w:rsidRDefault="00360A3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3521CBA4" w14:textId="147B4CDF" w:rsidR="00DF4A23" w:rsidRDefault="00B12474" w:rsidP="00B12474">
      <w:pPr>
        <w:ind w:left="19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B34B11" wp14:editId="7285C564">
                <wp:simplePos x="0" y="0"/>
                <wp:positionH relativeFrom="column">
                  <wp:posOffset>1265937</wp:posOffset>
                </wp:positionH>
                <wp:positionV relativeFrom="paragraph">
                  <wp:posOffset>173694</wp:posOffset>
                </wp:positionV>
                <wp:extent cx="1533666" cy="0"/>
                <wp:effectExtent l="0" t="0" r="0" b="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3666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B1E171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7pt,13.7pt" to="220.4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" strokecolor="black [3200]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4D84D8" wp14:editId="45CEC085">
                <wp:simplePos x="0" y="0"/>
                <wp:positionH relativeFrom="column">
                  <wp:posOffset>2643708</wp:posOffset>
                </wp:positionH>
                <wp:positionV relativeFrom="paragraph">
                  <wp:posOffset>172034</wp:posOffset>
                </wp:positionV>
                <wp:extent cx="163852" cy="322418"/>
                <wp:effectExtent l="0" t="0" r="26670" b="2095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3852" cy="32241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71086D" id="Прямая соединительная линия 5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15pt,13.55pt" to="221.0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" strokecolor="black [3200]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2621FD" wp14:editId="6E0705AB">
                <wp:simplePos x="0" y="0"/>
                <wp:positionH relativeFrom="column">
                  <wp:posOffset>2803118</wp:posOffset>
                </wp:positionH>
                <wp:positionV relativeFrom="paragraph">
                  <wp:posOffset>173635</wp:posOffset>
                </wp:positionV>
                <wp:extent cx="434950" cy="274114"/>
                <wp:effectExtent l="0" t="0" r="22860" b="3111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950" cy="2741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71E316"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7pt,13.65pt" to="254.9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" strokecolor="black [3200]" strokeweight="1pt">
                <v:stroke joinstyle="miter"/>
              </v:line>
            </w:pict>
          </mc:Fallback>
        </mc:AlternateContent>
      </w:r>
      <w:r w:rsidR="00DF4A23">
        <w:rPr>
          <w:rFonts w:ascii="Times New Roman" w:hAnsi="Times New Roman" w:cs="Times New Roman"/>
          <w:sz w:val="24"/>
          <w:szCs w:val="24"/>
        </w:rPr>
        <w:t>Контактные площадки</w:t>
      </w:r>
    </w:p>
    <w:p w14:paraId="6C8E1B68" w14:textId="174DFC8B" w:rsidR="00340A00" w:rsidRDefault="00B12474" w:rsidP="008B35E0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11051F" wp14:editId="07CDBCF6">
            <wp:simplePos x="0" y="0"/>
            <wp:positionH relativeFrom="margin">
              <wp:posOffset>979856</wp:posOffset>
            </wp:positionH>
            <wp:positionV relativeFrom="margin">
              <wp:posOffset>5739765</wp:posOffset>
            </wp:positionV>
            <wp:extent cx="3822700" cy="3337560"/>
            <wp:effectExtent l="0" t="0" r="635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BE53E7" w14:textId="77777777" w:rsidR="00340A00" w:rsidRDefault="00340A00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7AA586C7" w14:textId="77777777" w:rsidR="00DF4A23" w:rsidRDefault="00DF4A23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3B307389" w14:textId="77777777" w:rsidR="00DF4A23" w:rsidRDefault="00DF4A23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4CCD1055" w14:textId="77777777" w:rsidR="007E6124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71F8643E" w14:textId="77777777" w:rsidR="007E6124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612A96C8" w14:textId="77777777" w:rsidR="007E6124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39E76507" w14:textId="77777777" w:rsidR="007E6124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7D1B865F" w14:textId="77777777" w:rsidR="007E6124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23FED9A2" w14:textId="77777777" w:rsidR="007E6124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02EFDDB8" w14:textId="77777777" w:rsidR="007E6124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4719825B" w14:textId="77777777" w:rsidR="007E6124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38AAC4D6" w14:textId="77777777" w:rsidR="000F5C01" w:rsidRDefault="000F5C01" w:rsidP="000F5C01">
      <w:pPr>
        <w:ind w:left="-426"/>
        <w:rPr>
          <w:rFonts w:ascii="Times New Roman" w:hAnsi="Times New Roman" w:cs="Times New Roman"/>
          <w:b/>
          <w:sz w:val="24"/>
          <w:szCs w:val="24"/>
        </w:rPr>
      </w:pPr>
    </w:p>
    <w:p w14:paraId="0A4E262E" w14:textId="77777777" w:rsidR="000F5C01" w:rsidRDefault="000F5C01" w:rsidP="000F5C01">
      <w:pPr>
        <w:ind w:left="-426"/>
        <w:rPr>
          <w:rFonts w:ascii="Times New Roman" w:hAnsi="Times New Roman" w:cs="Times New Roman"/>
          <w:b/>
          <w:sz w:val="24"/>
          <w:szCs w:val="24"/>
        </w:rPr>
      </w:pPr>
    </w:p>
    <w:p w14:paraId="731B5D6B" w14:textId="77777777" w:rsidR="000F5C01" w:rsidRDefault="000F5C01" w:rsidP="000F5C01">
      <w:pPr>
        <w:ind w:left="-426"/>
        <w:rPr>
          <w:rFonts w:ascii="Times New Roman" w:hAnsi="Times New Roman" w:cs="Times New Roman"/>
          <w:b/>
          <w:sz w:val="24"/>
          <w:szCs w:val="24"/>
        </w:rPr>
      </w:pPr>
    </w:p>
    <w:p w14:paraId="7BDBC03D" w14:textId="77777777" w:rsidR="000F5C01" w:rsidRDefault="000F5C01" w:rsidP="000F5C01">
      <w:pPr>
        <w:ind w:left="-426"/>
        <w:rPr>
          <w:rFonts w:ascii="Times New Roman" w:hAnsi="Times New Roman" w:cs="Times New Roman"/>
          <w:b/>
          <w:sz w:val="24"/>
          <w:szCs w:val="24"/>
        </w:rPr>
      </w:pPr>
    </w:p>
    <w:p w14:paraId="386AD36E" w14:textId="2D1996B3" w:rsidR="00500F6F" w:rsidRPr="00303358" w:rsidRDefault="00500F6F" w:rsidP="00500F6F">
      <w:pPr>
        <w:ind w:left="-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0074E5" wp14:editId="1272FE25">
                <wp:simplePos x="0" y="0"/>
                <wp:positionH relativeFrom="margin">
                  <wp:posOffset>1577340</wp:posOffset>
                </wp:positionH>
                <wp:positionV relativeFrom="paragraph">
                  <wp:posOffset>202248</wp:posOffset>
                </wp:positionV>
                <wp:extent cx="2133600" cy="290512"/>
                <wp:effectExtent l="0" t="0" r="19050" b="3365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29051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EA4EDF" id="Прямая соединительная линия 20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4.2pt,15.95pt" to="292.2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" strokecolor="black [3200]" strokeweight="1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290BD1" wp14:editId="40B70FCA">
                <wp:simplePos x="0" y="0"/>
                <wp:positionH relativeFrom="margin">
                  <wp:align>left</wp:align>
                </wp:positionH>
                <wp:positionV relativeFrom="paragraph">
                  <wp:posOffset>201930</wp:posOffset>
                </wp:positionV>
                <wp:extent cx="1600200" cy="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3BAA52" id="Прямая соединительная линия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5.9pt" to="12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" strokecolor="black [3200]" strokeweight="1pt">
                <v:stroke joinstyle="miter"/>
                <w10:wrap anchorx="margin"/>
              </v:line>
            </w:pict>
          </mc:Fallback>
        </mc:AlternateContent>
      </w:r>
      <w:r w:rsidR="000F5C0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303358">
        <w:rPr>
          <w:rFonts w:ascii="Times New Roman" w:hAnsi="Times New Roman" w:cs="Times New Roman"/>
          <w:bCs/>
          <w:sz w:val="24"/>
          <w:szCs w:val="24"/>
        </w:rPr>
        <w:t xml:space="preserve">Контактные площадки              </w:t>
      </w:r>
    </w:p>
    <w:p w14:paraId="753DF2C2" w14:textId="23976C1C" w:rsidR="00500F6F" w:rsidRPr="00303358" w:rsidRDefault="00162E59" w:rsidP="000F5C01">
      <w:pPr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7F65686E" wp14:editId="1967E8AE">
            <wp:simplePos x="0" y="0"/>
            <wp:positionH relativeFrom="page">
              <wp:posOffset>2588481</wp:posOffset>
            </wp:positionH>
            <wp:positionV relativeFrom="margin">
              <wp:posOffset>760344</wp:posOffset>
            </wp:positionV>
            <wp:extent cx="3827780" cy="4859655"/>
            <wp:effectExtent l="0" t="0" r="127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780" cy="485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0F6F"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E5A16F" wp14:editId="66C0FE7D">
                <wp:simplePos x="0" y="0"/>
                <wp:positionH relativeFrom="column">
                  <wp:posOffset>1429704</wp:posOffset>
                </wp:positionH>
                <wp:positionV relativeFrom="paragraph">
                  <wp:posOffset>182880</wp:posOffset>
                </wp:positionV>
                <wp:extent cx="1905000" cy="738188"/>
                <wp:effectExtent l="0" t="0" r="19050" b="2413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73818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4F82AD" id="Прямая соединительная линия 1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6pt,14.4pt" to="262.6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" strokecolor="black [3200]" strokeweight="1pt">
                <v:stroke joinstyle="miter"/>
              </v:line>
            </w:pict>
          </mc:Fallback>
        </mc:AlternateContent>
      </w:r>
      <w:r w:rsidR="002E0A20"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06637" wp14:editId="171AF0A9">
                <wp:simplePos x="0" y="0"/>
                <wp:positionH relativeFrom="column">
                  <wp:posOffset>3644264</wp:posOffset>
                </wp:positionH>
                <wp:positionV relativeFrom="paragraph">
                  <wp:posOffset>204682</wp:posOffset>
                </wp:positionV>
                <wp:extent cx="60325" cy="618066"/>
                <wp:effectExtent l="0" t="0" r="34925" b="2984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325" cy="61806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5B51DB" id="Прямая соединительная линия 10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95pt,16.1pt" to="291.7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" strokecolor="black [3200]" strokeweight="1pt">
                <v:stroke joinstyle="miter"/>
              </v:line>
            </w:pict>
          </mc:Fallback>
        </mc:AlternateContent>
      </w:r>
      <w:r w:rsidR="002E0A20"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748ED" wp14:editId="76659C90">
                <wp:simplePos x="0" y="0"/>
                <wp:positionH relativeFrom="column">
                  <wp:posOffset>3703532</wp:posOffset>
                </wp:positionH>
                <wp:positionV relativeFrom="paragraph">
                  <wp:posOffset>187748</wp:posOffset>
                </wp:positionV>
                <wp:extent cx="389466" cy="609600"/>
                <wp:effectExtent l="0" t="0" r="2984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466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D0CE63" id="Прямая соединительная линия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6pt,14.8pt" to="322.25pt,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" strokecolor="black [3200]" strokeweight="1pt">
                <v:stroke joinstyle="miter"/>
              </v:line>
            </w:pict>
          </mc:Fallback>
        </mc:AlternateContent>
      </w:r>
      <w:r w:rsidR="000F5C01"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3432CE" wp14:editId="748DD14A">
                <wp:simplePos x="0" y="0"/>
                <wp:positionH relativeFrom="column">
                  <wp:posOffset>16786</wp:posOffset>
                </wp:positionH>
                <wp:positionV relativeFrom="paragraph">
                  <wp:posOffset>182880</wp:posOffset>
                </wp:positionV>
                <wp:extent cx="1423283" cy="0"/>
                <wp:effectExtent l="0" t="0" r="24765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3283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582A8" id="Прямая соединительная линия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pt,14.4pt" to="113.3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" strokecolor="black [3200]" strokeweight="1pt">
                <v:stroke joinstyle="miter"/>
              </v:line>
            </w:pict>
          </mc:Fallback>
        </mc:AlternateContent>
      </w:r>
      <w:r w:rsidR="000F5C01" w:rsidRPr="00303358">
        <w:rPr>
          <w:rFonts w:ascii="Times New Roman" w:hAnsi="Times New Roman" w:cs="Times New Roman"/>
          <w:bCs/>
          <w:sz w:val="24"/>
          <w:szCs w:val="24"/>
        </w:rPr>
        <w:t xml:space="preserve">        Вторичная обмотка    </w:t>
      </w:r>
      <w:r w:rsidR="002E0A20" w:rsidRPr="00303358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="00500F6F" w:rsidRPr="00303358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6496E779" w14:textId="41F3086F" w:rsidR="00500F6F" w:rsidRPr="00303358" w:rsidRDefault="00500F6F" w:rsidP="000F5C01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0C3AF57C" w14:textId="77777777" w:rsidR="000F5C01" w:rsidRPr="00303358" w:rsidRDefault="000F5C01" w:rsidP="000F5C01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4CE8586F" w14:textId="77777777" w:rsidR="000F5C01" w:rsidRPr="00303358" w:rsidRDefault="000F5C01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0895719F" w14:textId="77777777" w:rsidR="000F5C01" w:rsidRPr="00303358" w:rsidRDefault="000F5C01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68348553" w14:textId="77777777" w:rsidR="000F5C01" w:rsidRPr="00303358" w:rsidRDefault="00500F6F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A2F685" wp14:editId="29D84939">
                <wp:simplePos x="0" y="0"/>
                <wp:positionH relativeFrom="column">
                  <wp:posOffset>1434465</wp:posOffset>
                </wp:positionH>
                <wp:positionV relativeFrom="paragraph">
                  <wp:posOffset>191454</wp:posOffset>
                </wp:positionV>
                <wp:extent cx="1247775" cy="176212"/>
                <wp:effectExtent l="0" t="0" r="28575" b="3365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17621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9533D1" id="Прямая соединительная линия 1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95pt,15.1pt" to="211.2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" strokecolor="black [3200]" strokeweight="1pt">
                <v:stroke joinstyle="miter"/>
              </v:line>
            </w:pict>
          </mc:Fallback>
        </mc:AlternateContent>
      </w:r>
      <w:r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7DE1C0" wp14:editId="1D4A7EFC">
                <wp:simplePos x="0" y="0"/>
                <wp:positionH relativeFrom="column">
                  <wp:posOffset>25335</wp:posOffset>
                </wp:positionH>
                <wp:positionV relativeFrom="paragraph">
                  <wp:posOffset>187353</wp:posOffset>
                </wp:positionV>
                <wp:extent cx="1416666" cy="6824"/>
                <wp:effectExtent l="0" t="0" r="31750" b="317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6666" cy="682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B2614F" id="Прямая соединительная линия 1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pt,14.75pt" to="113.5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" strokecolor="black [3200]" strokeweight="1pt">
                <v:stroke joinstyle="miter"/>
              </v:line>
            </w:pict>
          </mc:Fallback>
        </mc:AlternateContent>
      </w:r>
      <w:r w:rsidRPr="00303358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2E0A20" w:rsidRPr="0030335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5C01" w:rsidRPr="00303358">
        <w:rPr>
          <w:rFonts w:ascii="Times New Roman" w:hAnsi="Times New Roman" w:cs="Times New Roman"/>
          <w:bCs/>
          <w:sz w:val="24"/>
          <w:szCs w:val="24"/>
        </w:rPr>
        <w:t>Первичная обмотка</w:t>
      </w:r>
    </w:p>
    <w:p w14:paraId="41EBB391" w14:textId="77777777" w:rsidR="00500F6F" w:rsidRPr="00303358" w:rsidRDefault="00500F6F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303358">
        <w:rPr>
          <w:rFonts w:ascii="Times New Roman" w:hAnsi="Times New Roman" w:cs="Times New Roman"/>
          <w:bCs/>
          <w:sz w:val="24"/>
          <w:szCs w:val="24"/>
        </w:rPr>
        <w:t xml:space="preserve">       </w:t>
      </w:r>
    </w:p>
    <w:p w14:paraId="0A54A988" w14:textId="77777777" w:rsidR="000F5C01" w:rsidRPr="00303358" w:rsidRDefault="00500F6F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F6432B" wp14:editId="7B7B963E">
                <wp:simplePos x="0" y="0"/>
                <wp:positionH relativeFrom="column">
                  <wp:posOffset>33440</wp:posOffset>
                </wp:positionH>
                <wp:positionV relativeFrom="paragraph">
                  <wp:posOffset>190682</wp:posOffset>
                </wp:positionV>
                <wp:extent cx="1393417" cy="10877"/>
                <wp:effectExtent l="0" t="0" r="35560" b="2730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3417" cy="1087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A161C7" id="Прямая соединительная линия 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5pt,15pt" to="112.3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" strokecolor="black [3200]" strokeweight="1pt">
                <v:stroke joinstyle="miter"/>
              </v:line>
            </w:pict>
          </mc:Fallback>
        </mc:AlternateContent>
      </w:r>
      <w:r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3FCF9E" wp14:editId="5E0CCD6B">
                <wp:simplePos x="0" y="0"/>
                <wp:positionH relativeFrom="column">
                  <wp:posOffset>1418827</wp:posOffset>
                </wp:positionH>
                <wp:positionV relativeFrom="paragraph">
                  <wp:posOffset>197540</wp:posOffset>
                </wp:positionV>
                <wp:extent cx="1576417" cy="948932"/>
                <wp:effectExtent l="0" t="0" r="24130" b="2286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6417" cy="94893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80CB17" id="Прямая соединительная линия 6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7pt,15.55pt" to="235.85pt,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" strokecolor="black [3200]" strokeweight="1pt">
                <v:stroke joinstyle="miter"/>
              </v:line>
            </w:pict>
          </mc:Fallback>
        </mc:AlternateContent>
      </w:r>
      <w:r w:rsidRPr="00303358">
        <w:rPr>
          <w:rFonts w:ascii="Times New Roman" w:hAnsi="Times New Roman" w:cs="Times New Roman"/>
          <w:bCs/>
          <w:sz w:val="24"/>
          <w:szCs w:val="24"/>
        </w:rPr>
        <w:t xml:space="preserve">        Кожух</w:t>
      </w:r>
    </w:p>
    <w:p w14:paraId="6CF87070" w14:textId="77777777" w:rsidR="000F5C01" w:rsidRPr="00303358" w:rsidRDefault="000F5C01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11FE7512" w14:textId="77777777" w:rsidR="000F5C01" w:rsidRPr="00303358" w:rsidRDefault="002E0A20" w:rsidP="000F5C01">
      <w:pPr>
        <w:ind w:left="-426"/>
        <w:rPr>
          <w:rFonts w:ascii="Times New Roman" w:hAnsi="Times New Roman" w:cs="Times New Roman"/>
          <w:bCs/>
          <w:sz w:val="24"/>
          <w:szCs w:val="24"/>
        </w:rPr>
      </w:pPr>
      <w:r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3166BA" wp14:editId="7E3EB3C6">
                <wp:simplePos x="0" y="0"/>
                <wp:positionH relativeFrom="column">
                  <wp:posOffset>1156225</wp:posOffset>
                </wp:positionH>
                <wp:positionV relativeFrom="paragraph">
                  <wp:posOffset>188541</wp:posOffset>
                </wp:positionV>
                <wp:extent cx="1118181" cy="1196557"/>
                <wp:effectExtent l="0" t="0" r="25400" b="2286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8181" cy="119655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0EA5BD" id="Прямая соединительная линия 1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05pt,14.85pt" to="179.1pt,10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" strokecolor="black [3200]" strokeweight="1pt">
                <v:stroke joinstyle="miter"/>
              </v:line>
            </w:pict>
          </mc:Fallback>
        </mc:AlternateContent>
      </w:r>
      <w:r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83BAB3" wp14:editId="469E43F6">
                <wp:simplePos x="0" y="0"/>
                <wp:positionH relativeFrom="column">
                  <wp:posOffset>33611</wp:posOffset>
                </wp:positionH>
                <wp:positionV relativeFrom="paragraph">
                  <wp:posOffset>191135</wp:posOffset>
                </wp:positionV>
                <wp:extent cx="1127623" cy="0"/>
                <wp:effectExtent l="0" t="0" r="34925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7623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B1D573" id="Прямая соединительная линия 1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15.05pt" to="91.4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" strokecolor="black [3200]" strokeweight="1pt">
                <v:stroke joinstyle="miter"/>
              </v:line>
            </w:pict>
          </mc:Fallback>
        </mc:AlternateContent>
      </w:r>
      <w:r w:rsidRPr="00303358">
        <w:rPr>
          <w:rFonts w:ascii="Times New Roman" w:hAnsi="Times New Roman" w:cs="Times New Roman"/>
          <w:bCs/>
          <w:sz w:val="24"/>
          <w:szCs w:val="24"/>
        </w:rPr>
        <w:tab/>
        <w:t xml:space="preserve"> </w:t>
      </w:r>
      <w:r w:rsidR="000F5C01" w:rsidRPr="00303358">
        <w:rPr>
          <w:rFonts w:ascii="Times New Roman" w:hAnsi="Times New Roman" w:cs="Times New Roman"/>
          <w:bCs/>
          <w:sz w:val="24"/>
          <w:szCs w:val="24"/>
        </w:rPr>
        <w:t>Магнитопровод</w:t>
      </w:r>
    </w:p>
    <w:p w14:paraId="69DDFB18" w14:textId="77777777" w:rsidR="000F5C01" w:rsidRPr="00303358" w:rsidRDefault="000F5C01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03F6B378" w14:textId="77777777" w:rsidR="000F5C01" w:rsidRPr="00303358" w:rsidRDefault="000F5C01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2A4FBDB7" w14:textId="77777777" w:rsidR="000F5C01" w:rsidRPr="00303358" w:rsidRDefault="000F5C01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502DD505" w14:textId="77777777" w:rsidR="00810C6C" w:rsidRPr="00303358" w:rsidRDefault="00810C6C" w:rsidP="008B35E0">
      <w:pPr>
        <w:ind w:left="-426"/>
        <w:rPr>
          <w:rFonts w:ascii="Times New Roman" w:hAnsi="Times New Roman" w:cs="Times New Roman"/>
          <w:bCs/>
          <w:sz w:val="24"/>
          <w:szCs w:val="24"/>
        </w:rPr>
      </w:pPr>
    </w:p>
    <w:p w14:paraId="0951FBDC" w14:textId="77777777" w:rsidR="000F5C01" w:rsidRDefault="00500F6F" w:rsidP="008B35E0">
      <w:pPr>
        <w:ind w:left="-426"/>
        <w:rPr>
          <w:rFonts w:ascii="Times New Roman" w:hAnsi="Times New Roman" w:cs="Times New Roman"/>
          <w:b/>
          <w:sz w:val="24"/>
          <w:szCs w:val="24"/>
        </w:rPr>
      </w:pPr>
      <w:r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A21387" wp14:editId="24D3EFBF">
                <wp:simplePos x="0" y="0"/>
                <wp:positionH relativeFrom="column">
                  <wp:posOffset>1282066</wp:posOffset>
                </wp:positionH>
                <wp:positionV relativeFrom="paragraph">
                  <wp:posOffset>203201</wp:posOffset>
                </wp:positionV>
                <wp:extent cx="1466850" cy="327660"/>
                <wp:effectExtent l="0" t="0" r="19050" b="3429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3276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189DEB" id="Прямая соединительная линия 1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95pt,16pt" to="216.45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" strokecolor="black [3200]" strokeweight="1pt">
                <v:stroke joinstyle="miter"/>
              </v:line>
            </w:pict>
          </mc:Fallback>
        </mc:AlternateContent>
      </w:r>
      <w:r w:rsidR="002E0A20" w:rsidRPr="0030335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A133B9" wp14:editId="504A2908">
                <wp:simplePos x="0" y="0"/>
                <wp:positionH relativeFrom="margin">
                  <wp:posOffset>12065</wp:posOffset>
                </wp:positionH>
                <wp:positionV relativeFrom="paragraph">
                  <wp:posOffset>202021</wp:posOffset>
                </wp:positionV>
                <wp:extent cx="1280886" cy="0"/>
                <wp:effectExtent l="0" t="0" r="33655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0886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B26EE3" id="Прямая соединительная линия 17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95pt,15.9pt" to="101.8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" strokecolor="black [3200]" strokeweight="1pt">
                <v:stroke joinstyle="miter"/>
                <w10:wrap anchorx="margin"/>
              </v:line>
            </w:pict>
          </mc:Fallback>
        </mc:AlternateContent>
      </w:r>
      <w:r w:rsidR="002E0A20" w:rsidRPr="00303358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303358">
        <w:rPr>
          <w:rFonts w:ascii="Times New Roman" w:hAnsi="Times New Roman" w:cs="Times New Roman"/>
          <w:bCs/>
          <w:sz w:val="24"/>
          <w:szCs w:val="24"/>
        </w:rPr>
        <w:t>Стойка</w:t>
      </w:r>
      <w:r w:rsidR="000F5C01" w:rsidRPr="00303358">
        <w:rPr>
          <w:rFonts w:ascii="Times New Roman" w:hAnsi="Times New Roman" w:cs="Times New Roman"/>
          <w:bCs/>
          <w:sz w:val="24"/>
          <w:szCs w:val="24"/>
        </w:rPr>
        <w:t xml:space="preserve"> крепления</w:t>
      </w:r>
    </w:p>
    <w:p w14:paraId="2937CEA3" w14:textId="77777777" w:rsidR="007E6124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5CFF0107" w14:textId="77777777" w:rsidR="007E6124" w:rsidRPr="009F6DA1" w:rsidRDefault="007E6124" w:rsidP="008B35E0">
      <w:pPr>
        <w:ind w:left="-426"/>
        <w:rPr>
          <w:rFonts w:ascii="Times New Roman" w:hAnsi="Times New Roman" w:cs="Times New Roman"/>
          <w:sz w:val="24"/>
          <w:szCs w:val="24"/>
        </w:rPr>
      </w:pPr>
    </w:p>
    <w:p w14:paraId="2D3BA3AD" w14:textId="77777777" w:rsidR="00303358" w:rsidRDefault="00303358" w:rsidP="007E6124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14:paraId="5D3EEEFC" w14:textId="77777777" w:rsidR="00303358" w:rsidRDefault="00303358" w:rsidP="007E6124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14:paraId="3EE8910A" w14:textId="6402DF57" w:rsidR="00F9690A" w:rsidRDefault="007E6124" w:rsidP="007E6124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Рис.1. Общий вид повышающего трансформатора в сборе</w:t>
      </w:r>
    </w:p>
    <w:p w14:paraId="1F1455EB" w14:textId="6A30EBD7" w:rsidR="00E80FC6" w:rsidRDefault="00E80FC6" w:rsidP="007E6124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14:paraId="1684E6BF" w14:textId="77777777" w:rsidR="00B12474" w:rsidRDefault="00B12474" w:rsidP="00E80FC6">
      <w:pPr>
        <w:ind w:left="-426" w:firstLine="710"/>
        <w:rPr>
          <w:rFonts w:ascii="Times New Roman" w:hAnsi="Times New Roman" w:cs="Times New Roman"/>
          <w:sz w:val="24"/>
          <w:szCs w:val="24"/>
        </w:rPr>
      </w:pPr>
    </w:p>
    <w:p w14:paraId="2508C81C" w14:textId="42EA5B48" w:rsidR="00B12474" w:rsidRDefault="00B12474">
      <w:pPr>
        <w:rPr>
          <w:rFonts w:ascii="Times New Roman" w:hAnsi="Times New Roman" w:cs="Times New Roman"/>
          <w:sz w:val="24"/>
          <w:szCs w:val="24"/>
        </w:rPr>
      </w:pPr>
    </w:p>
    <w:sectPr w:rsidR="00B12474" w:rsidSect="00162E59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7329C" w14:textId="77777777" w:rsidR="00BE7753" w:rsidRDefault="00BE7753" w:rsidP="00F9690A">
      <w:pPr>
        <w:spacing w:after="0" w:line="240" w:lineRule="auto"/>
      </w:pPr>
      <w:r>
        <w:separator/>
      </w:r>
    </w:p>
  </w:endnote>
  <w:endnote w:type="continuationSeparator" w:id="0">
    <w:p w14:paraId="14F44193" w14:textId="77777777" w:rsidR="00BE7753" w:rsidRDefault="00BE7753" w:rsidP="00F96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9546A" w14:textId="77777777" w:rsidR="00BE7753" w:rsidRDefault="00BE7753" w:rsidP="00F9690A">
      <w:pPr>
        <w:spacing w:after="0" w:line="240" w:lineRule="auto"/>
      </w:pPr>
      <w:r>
        <w:separator/>
      </w:r>
    </w:p>
  </w:footnote>
  <w:footnote w:type="continuationSeparator" w:id="0">
    <w:p w14:paraId="5A349CC4" w14:textId="77777777" w:rsidR="00BE7753" w:rsidRDefault="00BE7753" w:rsidP="00F969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936"/>
    <w:rsid w:val="00010B3E"/>
    <w:rsid w:val="00024F98"/>
    <w:rsid w:val="00061E29"/>
    <w:rsid w:val="00081814"/>
    <w:rsid w:val="000F13DE"/>
    <w:rsid w:val="000F5C01"/>
    <w:rsid w:val="00143A4E"/>
    <w:rsid w:val="00162E59"/>
    <w:rsid w:val="001B54A8"/>
    <w:rsid w:val="001E2CF1"/>
    <w:rsid w:val="00236A54"/>
    <w:rsid w:val="00277AD5"/>
    <w:rsid w:val="002E0A20"/>
    <w:rsid w:val="002F0936"/>
    <w:rsid w:val="00303358"/>
    <w:rsid w:val="00340A00"/>
    <w:rsid w:val="00360A34"/>
    <w:rsid w:val="00365AB5"/>
    <w:rsid w:val="0043064B"/>
    <w:rsid w:val="004F59DB"/>
    <w:rsid w:val="00500F6F"/>
    <w:rsid w:val="00540652"/>
    <w:rsid w:val="00591339"/>
    <w:rsid w:val="005936A3"/>
    <w:rsid w:val="0064255B"/>
    <w:rsid w:val="00670D92"/>
    <w:rsid w:val="007836CC"/>
    <w:rsid w:val="007E6124"/>
    <w:rsid w:val="007F0302"/>
    <w:rsid w:val="00810C6C"/>
    <w:rsid w:val="008B35E0"/>
    <w:rsid w:val="008C1F54"/>
    <w:rsid w:val="009A2DD6"/>
    <w:rsid w:val="009F6DA1"/>
    <w:rsid w:val="00A53AAF"/>
    <w:rsid w:val="00A5753A"/>
    <w:rsid w:val="00A64709"/>
    <w:rsid w:val="00A80EB2"/>
    <w:rsid w:val="00AF03DF"/>
    <w:rsid w:val="00B12474"/>
    <w:rsid w:val="00B26F61"/>
    <w:rsid w:val="00BC7CD1"/>
    <w:rsid w:val="00BE7072"/>
    <w:rsid w:val="00BE7753"/>
    <w:rsid w:val="00C0509B"/>
    <w:rsid w:val="00C42B06"/>
    <w:rsid w:val="00C45089"/>
    <w:rsid w:val="00C65924"/>
    <w:rsid w:val="00C7411B"/>
    <w:rsid w:val="00D00BD6"/>
    <w:rsid w:val="00D8505C"/>
    <w:rsid w:val="00DA7F41"/>
    <w:rsid w:val="00DF4A23"/>
    <w:rsid w:val="00E80FC6"/>
    <w:rsid w:val="00EA09EE"/>
    <w:rsid w:val="00EB76B8"/>
    <w:rsid w:val="00EC65A5"/>
    <w:rsid w:val="00F06D31"/>
    <w:rsid w:val="00F6006E"/>
    <w:rsid w:val="00F666ED"/>
    <w:rsid w:val="00F9690A"/>
    <w:rsid w:val="00FF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54A49"/>
  <w15:chartTrackingRefBased/>
  <w15:docId w15:val="{581EF73E-08A4-4182-9A9F-F9D4924FF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90A"/>
  </w:style>
  <w:style w:type="paragraph" w:styleId="a5">
    <w:name w:val="footer"/>
    <w:basedOn w:val="a"/>
    <w:link w:val="a6"/>
    <w:uiPriority w:val="99"/>
    <w:unhideWhenUsed/>
    <w:rsid w:val="00F96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690A"/>
  </w:style>
  <w:style w:type="table" w:styleId="a7">
    <w:name w:val="Table Grid"/>
    <w:basedOn w:val="a1"/>
    <w:uiPriority w:val="39"/>
    <w:rsid w:val="00340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A5753A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A5753A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F06D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96D59-AD94-47CD-B100-192827CAA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Виктор К</cp:lastModifiedBy>
  <cp:revision>3</cp:revision>
  <dcterms:created xsi:type="dcterms:W3CDTF">2023-08-21T09:10:00Z</dcterms:created>
  <dcterms:modified xsi:type="dcterms:W3CDTF">2023-08-21T09:10:00Z</dcterms:modified>
</cp:coreProperties>
</file>