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987" w:rsidRPr="00CE3987" w:rsidRDefault="00CE3987" w:rsidP="00CE3987">
      <w:r w:rsidRPr="00CE3987">
        <w:t>Добрый день!</w:t>
      </w:r>
    </w:p>
    <w:p w:rsidR="00CE3987" w:rsidRPr="00CE3987" w:rsidRDefault="00CE3987" w:rsidP="00CE3987">
      <w:r w:rsidRPr="00CE3987">
        <w:t> </w:t>
      </w:r>
    </w:p>
    <w:p w:rsidR="00CE3987" w:rsidRPr="00CE3987" w:rsidRDefault="00CE3987" w:rsidP="00CE3987">
      <w:r w:rsidRPr="00CE3987">
        <w:t>В процессе согласования договора есть замечания от наших специалистов, прошу рассмотреть</w:t>
      </w:r>
    </w:p>
    <w:p w:rsidR="00CE3987" w:rsidRPr="00CE3987" w:rsidRDefault="00CE3987" w:rsidP="00CE3987">
      <w:r w:rsidRPr="00CE3987">
        <w:t> </w:t>
      </w:r>
    </w:p>
    <w:p w:rsidR="00CE3987" w:rsidRPr="00CE3987" w:rsidRDefault="00CE3987" w:rsidP="00CE3987">
      <w:r w:rsidRPr="00CE3987">
        <w:t> </w:t>
      </w:r>
    </w:p>
    <w:tbl>
      <w:tblPr>
        <w:tblW w:w="1462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20"/>
        <w:gridCol w:w="4950"/>
        <w:gridCol w:w="3075"/>
      </w:tblGrid>
      <w:tr w:rsidR="00CE3987" w:rsidRPr="00CE3987" w:rsidTr="00CE3987">
        <w:trPr>
          <w:tblCellSpacing w:w="15" w:type="dxa"/>
        </w:trPr>
        <w:tc>
          <w:tcPr>
            <w:tcW w:w="6675" w:type="dxa"/>
            <w:noWrap/>
            <w:vAlign w:val="center"/>
            <w:hideMark/>
          </w:tcPr>
          <w:p w:rsidR="00CE3987" w:rsidRPr="00CE3987" w:rsidRDefault="00CE3987" w:rsidP="00CE3987">
            <w:r w:rsidRPr="00CE3987">
              <w:t>Место в Документе Подробно</w:t>
            </w:r>
          </w:p>
        </w:tc>
        <w:tc>
          <w:tcPr>
            <w:tcW w:w="4920" w:type="dxa"/>
            <w:noWrap/>
            <w:vAlign w:val="center"/>
            <w:hideMark/>
          </w:tcPr>
          <w:p w:rsidR="00CE3987" w:rsidRPr="00CE3987" w:rsidRDefault="00CE3987" w:rsidP="00CE3987">
            <w:r w:rsidRPr="00CE3987">
              <w:t>Замечание</w:t>
            </w:r>
          </w:p>
        </w:tc>
        <w:tc>
          <w:tcPr>
            <w:tcW w:w="3030" w:type="dxa"/>
            <w:noWrap/>
            <w:vAlign w:val="center"/>
            <w:hideMark/>
          </w:tcPr>
          <w:p w:rsidR="00CE3987" w:rsidRPr="00CE3987" w:rsidRDefault="00CE3987" w:rsidP="00CE3987">
            <w:r w:rsidRPr="00CE3987">
              <w:t>Примечание</w:t>
            </w:r>
          </w:p>
        </w:tc>
      </w:tr>
      <w:tr w:rsidR="00CE3987" w:rsidRPr="00CE3987" w:rsidTr="00CE3987">
        <w:trPr>
          <w:tblCellSpacing w:w="15" w:type="dxa"/>
        </w:trPr>
        <w:tc>
          <w:tcPr>
            <w:tcW w:w="6675" w:type="dxa"/>
            <w:vAlign w:val="center"/>
            <w:hideMark/>
          </w:tcPr>
          <w:p w:rsidR="00CE3987" w:rsidRPr="00CE3987" w:rsidRDefault="00CE3987" w:rsidP="00CE3987">
            <w:r w:rsidRPr="00CE3987">
              <w:t>Прочее не согласовано</w:t>
            </w:r>
            <w:r w:rsidRPr="00CE3987">
              <w:br/>
              <w:t>контрагент новый приложены не все обязательные документы, которые обязательны для новых контрагентов</w:t>
            </w:r>
            <w:r w:rsidRPr="00CE3987">
              <w:br/>
              <w:t xml:space="preserve">не приложена информация о численности- первый лист РСВ за первый </w:t>
            </w:r>
            <w:proofErr w:type="spellStart"/>
            <w:r w:rsidRPr="00CE3987">
              <w:t>кв</w:t>
            </w:r>
            <w:proofErr w:type="spellEnd"/>
            <w:r w:rsidRPr="00CE3987">
              <w:t xml:space="preserve"> 2023 г.</w:t>
            </w:r>
            <w:r w:rsidRPr="00CE3987">
              <w:br/>
              <w:t>документа Договор 58056 ОКБ 0205 +Комментарии 3005</w:t>
            </w:r>
          </w:p>
        </w:tc>
        <w:tc>
          <w:tcPr>
            <w:tcW w:w="4920" w:type="dxa"/>
            <w:noWrap/>
            <w:vAlign w:val="center"/>
            <w:hideMark/>
          </w:tcPr>
          <w:p w:rsidR="00CE3987" w:rsidRPr="00CE3987" w:rsidRDefault="00CE3987" w:rsidP="00CE3987">
            <w:r w:rsidRPr="00CE3987">
              <w:t>приложить</w:t>
            </w:r>
          </w:p>
        </w:tc>
        <w:tc>
          <w:tcPr>
            <w:tcW w:w="3030" w:type="dxa"/>
            <w:vAlign w:val="center"/>
            <w:hideMark/>
          </w:tcPr>
          <w:p w:rsidR="00CE3987" w:rsidRPr="00CE3987" w:rsidRDefault="00CE3987" w:rsidP="00CE3987">
            <w:r w:rsidRPr="00CE3987">
              <w:t xml:space="preserve">предоставить  информация о численности- первый лист РСВ за первый </w:t>
            </w:r>
            <w:proofErr w:type="spellStart"/>
            <w:r w:rsidRPr="00CE3987">
              <w:t>кв</w:t>
            </w:r>
            <w:proofErr w:type="spellEnd"/>
            <w:r w:rsidRPr="00CE3987">
              <w:t xml:space="preserve"> 2023 г.</w:t>
            </w:r>
          </w:p>
        </w:tc>
      </w:tr>
      <w:tr w:rsidR="00CE3987" w:rsidRPr="00CE3987" w:rsidTr="00CE3987">
        <w:trPr>
          <w:tblCellSpacing w:w="15" w:type="dxa"/>
        </w:trPr>
        <w:tc>
          <w:tcPr>
            <w:tcW w:w="6675" w:type="dxa"/>
            <w:vAlign w:val="center"/>
            <w:hideMark/>
          </w:tcPr>
          <w:p w:rsidR="00CE3987" w:rsidRPr="00CE3987" w:rsidRDefault="00CE3987" w:rsidP="00CE3987">
            <w:r w:rsidRPr="00CE3987">
              <w:t>Прочее в п.6.1 указано, что доставка производится транспортной компанией, в спецификацию включена стоимость доставки</w:t>
            </w:r>
            <w:r w:rsidRPr="00CE3987">
              <w:br/>
              <w:t xml:space="preserve">Но так как сам исполнитель не оказывает услуг по </w:t>
            </w:r>
            <w:proofErr w:type="spellStart"/>
            <w:r w:rsidRPr="00CE3987">
              <w:t>доставкке</w:t>
            </w:r>
            <w:proofErr w:type="spellEnd"/>
            <w:r w:rsidRPr="00CE3987">
              <w:t xml:space="preserve">, то на компенсацию доставки он не может оформить акт оказанных услуг </w:t>
            </w:r>
            <w:r w:rsidRPr="00CE3987">
              <w:br/>
              <w:t> документа Договор 58056 ОКБ 0205 +Комментарии 3005</w:t>
            </w:r>
          </w:p>
        </w:tc>
        <w:tc>
          <w:tcPr>
            <w:tcW w:w="4920" w:type="dxa"/>
            <w:vAlign w:val="center"/>
            <w:hideMark/>
          </w:tcPr>
          <w:p w:rsidR="00CE3987" w:rsidRPr="00CE3987" w:rsidRDefault="00CE3987" w:rsidP="00CE3987">
            <w:r w:rsidRPr="00CE3987">
              <w:t xml:space="preserve">если доставка идет транспортной компанией, и ее привлекает исполнитель, то надо указать в договоре, что исполнитель от своего имени, но за счет покупателя заключает договор с транспортной компанией. Далее он </w:t>
            </w:r>
            <w:proofErr w:type="spellStart"/>
            <w:r w:rsidRPr="00CE3987">
              <w:t>перевыставляет</w:t>
            </w:r>
            <w:proofErr w:type="spellEnd"/>
            <w:r w:rsidRPr="00CE3987">
              <w:t xml:space="preserve"> </w:t>
            </w:r>
            <w:proofErr w:type="spellStart"/>
            <w:r w:rsidRPr="00CE3987">
              <w:t>перевыставляет</w:t>
            </w:r>
            <w:proofErr w:type="spellEnd"/>
            <w:r w:rsidRPr="00CE3987">
              <w:t xml:space="preserve"> </w:t>
            </w:r>
            <w:proofErr w:type="spellStart"/>
            <w:r w:rsidRPr="00CE3987">
              <w:t>сч</w:t>
            </w:r>
            <w:proofErr w:type="spellEnd"/>
            <w:r w:rsidRPr="00CE3987">
              <w:t>-ф (</w:t>
            </w:r>
            <w:proofErr w:type="spellStart"/>
            <w:r w:rsidRPr="00CE3987">
              <w:t>упрощенщики</w:t>
            </w:r>
            <w:proofErr w:type="spellEnd"/>
            <w:r w:rsidRPr="00CE3987">
              <w:t xml:space="preserve"> по </w:t>
            </w:r>
            <w:proofErr w:type="spellStart"/>
            <w:r w:rsidRPr="00CE3987">
              <w:t>агентким</w:t>
            </w:r>
            <w:proofErr w:type="spellEnd"/>
            <w:r w:rsidRPr="00CE3987">
              <w:t xml:space="preserve"> договорам </w:t>
            </w:r>
            <w:proofErr w:type="spellStart"/>
            <w:r w:rsidRPr="00CE3987">
              <w:t>перевыставляют</w:t>
            </w:r>
            <w:proofErr w:type="spellEnd"/>
            <w:r w:rsidRPr="00CE3987">
              <w:t xml:space="preserve"> </w:t>
            </w:r>
            <w:proofErr w:type="spellStart"/>
            <w:r w:rsidRPr="00CE3987">
              <w:t>сч</w:t>
            </w:r>
            <w:proofErr w:type="spellEnd"/>
            <w:r w:rsidRPr="00CE3987">
              <w:t>-фактуры), выписанную в его адрес перевозчиком в адрес покупателя и предоставляет ему копии первичных документов, оформленных в его адрес перевозчиком. Можно заложить агентское вознаграждение в 1000</w:t>
            </w:r>
            <w:r w:rsidRPr="00CE3987">
              <w:br/>
              <w:t xml:space="preserve">Только по агентским договорам и договорам </w:t>
            </w:r>
            <w:proofErr w:type="spellStart"/>
            <w:r w:rsidRPr="00CE3987">
              <w:t>транспорной</w:t>
            </w:r>
            <w:proofErr w:type="spellEnd"/>
            <w:r w:rsidRPr="00CE3987">
              <w:t xml:space="preserve"> экспедиции для налога на прибыль </w:t>
            </w:r>
            <w:r w:rsidRPr="00CE3987">
              <w:lastRenderedPageBreak/>
              <w:t>можно учитывать расходы на перевозку, если контрагент их сам не оказывает</w:t>
            </w:r>
          </w:p>
        </w:tc>
        <w:tc>
          <w:tcPr>
            <w:tcW w:w="3030" w:type="dxa"/>
            <w:vAlign w:val="center"/>
            <w:hideMark/>
          </w:tcPr>
          <w:p w:rsidR="00CE3987" w:rsidRPr="00CE3987" w:rsidRDefault="00CE3987" w:rsidP="00CE3987">
            <w:r w:rsidRPr="00CE3987">
              <w:lastRenderedPageBreak/>
              <w:t>уточнить</w:t>
            </w:r>
          </w:p>
        </w:tc>
      </w:tr>
      <w:tr w:rsidR="00CE3987" w:rsidRPr="00CE3987" w:rsidTr="00CE3987">
        <w:trPr>
          <w:tblCellSpacing w:w="15" w:type="dxa"/>
        </w:trPr>
        <w:tc>
          <w:tcPr>
            <w:tcW w:w="6675" w:type="dxa"/>
            <w:noWrap/>
            <w:vAlign w:val="center"/>
            <w:hideMark/>
          </w:tcPr>
          <w:p w:rsidR="00CE3987" w:rsidRPr="00CE3987" w:rsidRDefault="00CE3987" w:rsidP="00CE3987">
            <w:r w:rsidRPr="00CE3987">
              <w:lastRenderedPageBreak/>
              <w:t xml:space="preserve">Преамбула </w:t>
            </w:r>
            <w:proofErr w:type="spellStart"/>
            <w:r w:rsidRPr="00CE3987">
              <w:t>Преамбула</w:t>
            </w:r>
            <w:proofErr w:type="spellEnd"/>
            <w:r w:rsidRPr="00CE3987">
              <w:t xml:space="preserve"> документа Договор 58056 ОКБ 0205 +Комментарии 3005</w:t>
            </w:r>
          </w:p>
        </w:tc>
        <w:tc>
          <w:tcPr>
            <w:tcW w:w="4920" w:type="dxa"/>
            <w:vAlign w:val="center"/>
            <w:hideMark/>
          </w:tcPr>
          <w:p w:rsidR="00CE3987" w:rsidRPr="00CE3987" w:rsidRDefault="00CE3987" w:rsidP="00CE3987">
            <w:r w:rsidRPr="00CE3987">
              <w:t xml:space="preserve">Полномочия А.Н. </w:t>
            </w:r>
            <w:proofErr w:type="spellStart"/>
            <w:r w:rsidRPr="00CE3987">
              <w:t>Галиева</w:t>
            </w:r>
            <w:proofErr w:type="spellEnd"/>
            <w:r w:rsidRPr="00CE3987">
              <w:t xml:space="preserve"> подтверждаются доверенностью, а не Уставом.</w:t>
            </w:r>
            <w:r w:rsidRPr="00CE3987">
              <w:br/>
              <w:t>Исправить.</w:t>
            </w:r>
          </w:p>
        </w:tc>
        <w:tc>
          <w:tcPr>
            <w:tcW w:w="3030" w:type="dxa"/>
            <w:vAlign w:val="center"/>
            <w:hideMark/>
          </w:tcPr>
          <w:p w:rsidR="00CE3987" w:rsidRPr="00CE3987" w:rsidRDefault="00CE3987" w:rsidP="00CE3987">
            <w:proofErr w:type="spellStart"/>
            <w:r w:rsidRPr="00CE3987">
              <w:t>Испарвлено</w:t>
            </w:r>
            <w:proofErr w:type="spellEnd"/>
          </w:p>
        </w:tc>
      </w:tr>
      <w:tr w:rsidR="00CE3987" w:rsidRPr="00CE3987" w:rsidTr="00CE3987">
        <w:trPr>
          <w:tblCellSpacing w:w="15" w:type="dxa"/>
        </w:trPr>
        <w:tc>
          <w:tcPr>
            <w:tcW w:w="6675" w:type="dxa"/>
            <w:noWrap/>
            <w:vAlign w:val="center"/>
            <w:hideMark/>
          </w:tcPr>
          <w:p w:rsidR="00CE3987" w:rsidRPr="00CE3987" w:rsidRDefault="00CE3987" w:rsidP="00CE3987">
            <w:r w:rsidRPr="00CE3987">
              <w:t>Раздел 2 документа Договор 58056 ОКБ 0205 +Комментарии 3005</w:t>
            </w:r>
          </w:p>
        </w:tc>
        <w:tc>
          <w:tcPr>
            <w:tcW w:w="4920" w:type="dxa"/>
            <w:vAlign w:val="center"/>
            <w:hideMark/>
          </w:tcPr>
          <w:p w:rsidR="00CE3987" w:rsidRPr="00CE3987" w:rsidRDefault="00CE3987" w:rsidP="00CE3987">
            <w:r w:rsidRPr="00CE3987">
              <w:t xml:space="preserve">Рекомендовано изменить условия оплаты: аванс 50% от стоимости оборудования, </w:t>
            </w:r>
            <w:proofErr w:type="spellStart"/>
            <w:r w:rsidRPr="00CE3987">
              <w:t>указнной</w:t>
            </w:r>
            <w:proofErr w:type="spellEnd"/>
            <w:r w:rsidRPr="00CE3987">
              <w:t xml:space="preserve"> в п 2.1 </w:t>
            </w:r>
            <w:proofErr w:type="spellStart"/>
            <w:r w:rsidRPr="00CE3987">
              <w:t>пп</w:t>
            </w:r>
            <w:proofErr w:type="spellEnd"/>
            <w:r w:rsidRPr="00CE3987">
              <w:t xml:space="preserve"> 1,2,3 (855900 рублей), второй платеж на сумму (855900 рублей) после </w:t>
            </w:r>
            <w:proofErr w:type="spellStart"/>
            <w:r w:rsidRPr="00CE3987">
              <w:t>уведосления</w:t>
            </w:r>
            <w:proofErr w:type="spellEnd"/>
            <w:r w:rsidRPr="00CE3987">
              <w:t xml:space="preserve"> о готовности и осмотра оборудования на территории исполнителя, окончательный расчет (122 890) после доставки оборудования, подписания акта приема-передачи и ПНР.</w:t>
            </w:r>
          </w:p>
        </w:tc>
        <w:tc>
          <w:tcPr>
            <w:tcW w:w="3030" w:type="dxa"/>
            <w:noWrap/>
            <w:vAlign w:val="center"/>
            <w:hideMark/>
          </w:tcPr>
          <w:p w:rsidR="00CE3987" w:rsidRPr="00CE3987" w:rsidRDefault="00CE3987" w:rsidP="00CE3987">
            <w:r w:rsidRPr="00CE3987">
              <w:t>согласовать и внести изменение</w:t>
            </w:r>
          </w:p>
        </w:tc>
      </w:tr>
      <w:tr w:rsidR="00CE3987" w:rsidRPr="00CE3987" w:rsidTr="00CE3987">
        <w:trPr>
          <w:tblCellSpacing w:w="15" w:type="dxa"/>
        </w:trPr>
        <w:tc>
          <w:tcPr>
            <w:tcW w:w="6675" w:type="dxa"/>
            <w:noWrap/>
            <w:vAlign w:val="center"/>
            <w:hideMark/>
          </w:tcPr>
          <w:p w:rsidR="00CE3987" w:rsidRPr="00CE3987" w:rsidRDefault="00CE3987" w:rsidP="00CE3987">
            <w:r w:rsidRPr="00CE3987">
              <w:t>Пункт 3.2 документа Договор 58056 ОКБ 0205 +Комментарии 3005</w:t>
            </w:r>
          </w:p>
        </w:tc>
        <w:tc>
          <w:tcPr>
            <w:tcW w:w="4920" w:type="dxa"/>
            <w:vAlign w:val="center"/>
            <w:hideMark/>
          </w:tcPr>
          <w:p w:rsidR="00CE3987" w:rsidRPr="00CE3987" w:rsidRDefault="00CE3987" w:rsidP="00CE3987">
            <w:r w:rsidRPr="00CE3987">
              <w:t>Рекомендовано производить сдачу-приемку оборудования на территории "Заказчика"</w:t>
            </w:r>
          </w:p>
        </w:tc>
        <w:tc>
          <w:tcPr>
            <w:tcW w:w="3030" w:type="dxa"/>
            <w:noWrap/>
            <w:vAlign w:val="center"/>
            <w:hideMark/>
          </w:tcPr>
          <w:p w:rsidR="00CE3987" w:rsidRPr="00CE3987" w:rsidRDefault="00CE3987" w:rsidP="00CE3987">
            <w:r w:rsidRPr="00CE3987">
              <w:t>согласовать и внести изменение</w:t>
            </w:r>
          </w:p>
        </w:tc>
      </w:tr>
    </w:tbl>
    <w:p w:rsidR="00CE3987" w:rsidRPr="00CE3987" w:rsidRDefault="00CE3987" w:rsidP="00CE3987">
      <w:r w:rsidRPr="00CE3987">
        <w:t> </w:t>
      </w:r>
    </w:p>
    <w:p w:rsidR="00CE3987" w:rsidRPr="00CE3987" w:rsidRDefault="00CE3987" w:rsidP="00CE3987">
      <w:r w:rsidRPr="00CE3987">
        <w:t> </w:t>
      </w:r>
      <w:bookmarkStart w:id="0" w:name="_GoBack"/>
      <w:bookmarkEnd w:id="0"/>
    </w:p>
    <w:p w:rsidR="00CE3987" w:rsidRPr="00CE3987" w:rsidRDefault="00CE3987" w:rsidP="00CE3987">
      <w:r w:rsidRPr="00CE3987">
        <w:rPr>
          <w:i/>
          <w:iCs/>
        </w:rPr>
        <w:t>С уважением,</w:t>
      </w:r>
    </w:p>
    <w:p w:rsidR="00CE3987" w:rsidRPr="00CE3987" w:rsidRDefault="00CE3987" w:rsidP="00CE3987">
      <w:r w:rsidRPr="00CE3987">
        <w:rPr>
          <w:i/>
          <w:iCs/>
        </w:rPr>
        <w:t xml:space="preserve">Доржиев Александр </w:t>
      </w:r>
    </w:p>
    <w:p w:rsidR="00CE3987" w:rsidRPr="00CE3987" w:rsidRDefault="00CE3987" w:rsidP="00CE3987">
      <w:r w:rsidRPr="00CE3987">
        <w:rPr>
          <w:i/>
          <w:iCs/>
        </w:rPr>
        <w:t>Ведущий инженер технолог-программист ЧПУ</w:t>
      </w:r>
    </w:p>
    <w:p w:rsidR="00CE3987" w:rsidRPr="00CE3987" w:rsidRDefault="00CE3987" w:rsidP="00CE3987">
      <w:r w:rsidRPr="00CE3987">
        <w:rPr>
          <w:i/>
          <w:iCs/>
        </w:rPr>
        <w:t>АО “ОКБ “Кристалл”</w:t>
      </w:r>
    </w:p>
    <w:p w:rsidR="00CE3987" w:rsidRPr="00CE3987" w:rsidRDefault="00CE3987" w:rsidP="00CE3987">
      <w:r w:rsidRPr="00CE3987">
        <w:rPr>
          <w:i/>
          <w:iCs/>
        </w:rPr>
        <w:t>Моб. тел: +7(951)-621-81-89</w:t>
      </w:r>
    </w:p>
    <w:p w:rsidR="00CE3987" w:rsidRPr="00CE3987" w:rsidRDefault="00CE3987" w:rsidP="00CE3987">
      <w:r w:rsidRPr="00CE3987">
        <w:rPr>
          <w:i/>
          <w:iCs/>
        </w:rPr>
        <w:t>Раб. Тел: +7(495)-673-25-05 доб. 22-48</w:t>
      </w:r>
    </w:p>
    <w:p w:rsidR="008126A7" w:rsidRDefault="008126A7"/>
    <w:sectPr w:rsidR="008126A7" w:rsidSect="00CE398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987"/>
    <w:rsid w:val="008126A7"/>
    <w:rsid w:val="00CE3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A1806"/>
  <w15:chartTrackingRefBased/>
  <w15:docId w15:val="{6C7E8B2A-F2E3-4D69-9E2A-EFD9A6419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342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2023-07-05T11:07:00Z</dcterms:created>
  <dcterms:modified xsi:type="dcterms:W3CDTF">2023-07-05T11:10:00Z</dcterms:modified>
</cp:coreProperties>
</file>