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900EE" w14:textId="1A803305" w:rsidR="0018623C" w:rsidRDefault="000305CA" w:rsidP="0018623C">
      <w:pPr>
        <w:pStyle w:val="a3"/>
        <w:tabs>
          <w:tab w:val="clear" w:pos="4677"/>
          <w:tab w:val="clear" w:pos="9355"/>
          <w:tab w:val="center" w:pos="4253"/>
        </w:tabs>
      </w:pPr>
      <w:r>
        <w:t>На бланке письма</w:t>
      </w:r>
      <w:bookmarkStart w:id="0" w:name="_GoBack"/>
      <w:bookmarkEnd w:id="0"/>
    </w:p>
    <w:p w14:paraId="0C92F5FC" w14:textId="29247086" w:rsidR="0018623C" w:rsidRDefault="0018623C" w:rsidP="000305CA">
      <w:pPr>
        <w:pStyle w:val="a3"/>
        <w:tabs>
          <w:tab w:val="clear" w:pos="4677"/>
          <w:tab w:val="clear" w:pos="9355"/>
          <w:tab w:val="center" w:pos="4253"/>
        </w:tabs>
      </w:pPr>
    </w:p>
    <w:p w14:paraId="75FD9B38" w14:textId="77777777" w:rsidR="000305CA" w:rsidRDefault="000305CA" w:rsidP="000305CA">
      <w:pPr>
        <w:pStyle w:val="a3"/>
        <w:tabs>
          <w:tab w:val="clear" w:pos="4677"/>
          <w:tab w:val="clear" w:pos="9355"/>
          <w:tab w:val="center" w:pos="4253"/>
        </w:tabs>
      </w:pPr>
    </w:p>
    <w:p w14:paraId="1D38ABAE" w14:textId="77777777" w:rsidR="000305CA" w:rsidRDefault="000305CA" w:rsidP="000305CA">
      <w:pPr>
        <w:pStyle w:val="a3"/>
        <w:tabs>
          <w:tab w:val="clear" w:pos="4677"/>
          <w:tab w:val="clear" w:pos="9355"/>
          <w:tab w:val="center" w:pos="4253"/>
        </w:tabs>
      </w:pPr>
    </w:p>
    <w:p w14:paraId="7CF379F8" w14:textId="77777777" w:rsidR="0018623C" w:rsidRDefault="0018623C" w:rsidP="0018623C">
      <w:pPr>
        <w:pStyle w:val="a3"/>
        <w:tabs>
          <w:tab w:val="clear" w:pos="4677"/>
          <w:tab w:val="clear" w:pos="9355"/>
          <w:tab w:val="center" w:pos="4253"/>
        </w:tabs>
      </w:pPr>
    </w:p>
    <w:p w14:paraId="239B0C7E" w14:textId="77777777" w:rsidR="0018623C" w:rsidRDefault="0018623C" w:rsidP="0018623C">
      <w:pPr>
        <w:pStyle w:val="a3"/>
        <w:tabs>
          <w:tab w:val="clear" w:pos="4677"/>
          <w:tab w:val="clear" w:pos="9355"/>
          <w:tab w:val="center" w:pos="4253"/>
        </w:tabs>
      </w:pPr>
    </w:p>
    <w:p w14:paraId="0E3AF8BF" w14:textId="77777777" w:rsidR="0018623C" w:rsidRPr="00587D51" w:rsidRDefault="0018623C" w:rsidP="0018623C">
      <w:pPr>
        <w:pStyle w:val="a3"/>
        <w:tabs>
          <w:tab w:val="clear" w:pos="4677"/>
          <w:tab w:val="clear" w:pos="9355"/>
          <w:tab w:val="center" w:pos="4253"/>
        </w:tabs>
      </w:pPr>
    </w:p>
    <w:p w14:paraId="076568FE" w14:textId="77777777" w:rsidR="0018623C" w:rsidRPr="00587D51" w:rsidRDefault="0018623C" w:rsidP="0018623C">
      <w:pPr>
        <w:jc w:val="center"/>
      </w:pPr>
    </w:p>
    <w:p w14:paraId="58799530" w14:textId="77777777" w:rsidR="0018623C" w:rsidRPr="00587D51" w:rsidRDefault="0018623C" w:rsidP="0018623C">
      <w:pPr>
        <w:jc w:val="center"/>
      </w:pPr>
    </w:p>
    <w:p w14:paraId="4B5D4620" w14:textId="77777777" w:rsidR="0018623C" w:rsidRPr="00587D51" w:rsidRDefault="0018623C" w:rsidP="0018623C">
      <w:r w:rsidRPr="00587D51">
        <w:t>«_____» _________ 20___ года</w:t>
      </w:r>
    </w:p>
    <w:p w14:paraId="545824D9" w14:textId="77777777" w:rsidR="0018623C" w:rsidRPr="00587D51" w:rsidRDefault="0018623C" w:rsidP="0018623C">
      <w:pPr>
        <w:jc w:val="center"/>
      </w:pPr>
    </w:p>
    <w:p w14:paraId="548A6FE6" w14:textId="77777777" w:rsidR="0018623C" w:rsidRDefault="0018623C" w:rsidP="0018623C">
      <w:pPr>
        <w:jc w:val="center"/>
      </w:pPr>
    </w:p>
    <w:p w14:paraId="653C0B02" w14:textId="77777777" w:rsidR="004D2C1B" w:rsidRPr="00587D51" w:rsidRDefault="004D2C1B" w:rsidP="004D2C1B">
      <w:pPr>
        <w:jc w:val="center"/>
      </w:pPr>
      <w:r w:rsidRPr="00587D51">
        <w:t xml:space="preserve">Справка о непредставлении товаров </w:t>
      </w:r>
    </w:p>
    <w:p w14:paraId="4B7F2D5C" w14:textId="77777777" w:rsidR="004D2C1B" w:rsidRPr="00587D51" w:rsidRDefault="004D2C1B" w:rsidP="004D2C1B">
      <w:pPr>
        <w:jc w:val="center"/>
      </w:pPr>
      <w:r w:rsidRPr="00587D51">
        <w:t>в соответствие с постановлением Правительства</w:t>
      </w:r>
    </w:p>
    <w:p w14:paraId="68FBEFE5" w14:textId="40344175" w:rsidR="004D2C1B" w:rsidRPr="00587D51" w:rsidRDefault="004D2C1B" w:rsidP="004D2C1B">
      <w:pPr>
        <w:jc w:val="center"/>
      </w:pPr>
      <w:r w:rsidRPr="00587D51">
        <w:t>Российской Федерации от 01.11.2018 №</w:t>
      </w:r>
      <w:r w:rsidR="0018623C">
        <w:t xml:space="preserve"> </w:t>
      </w:r>
      <w:r w:rsidRPr="00587D51">
        <w:t>1716-83</w:t>
      </w:r>
    </w:p>
    <w:p w14:paraId="242F1D5A" w14:textId="77777777" w:rsidR="004D2C1B" w:rsidRPr="00587D51" w:rsidRDefault="004D2C1B" w:rsidP="004D2C1B">
      <w:pPr>
        <w:jc w:val="center"/>
      </w:pPr>
    </w:p>
    <w:p w14:paraId="3E85D485" w14:textId="77777777" w:rsidR="004D2C1B" w:rsidRPr="00587D51" w:rsidRDefault="004D2C1B" w:rsidP="004D2C1B">
      <w:pPr>
        <w:jc w:val="center"/>
      </w:pPr>
    </w:p>
    <w:p w14:paraId="2F36CF74" w14:textId="1C93B474" w:rsidR="004D2C1B" w:rsidRPr="00587D51" w:rsidRDefault="004D2C1B" w:rsidP="004D2C1B">
      <w:pPr>
        <w:spacing w:line="360" w:lineRule="auto"/>
        <w:ind w:firstLine="851"/>
        <w:jc w:val="both"/>
      </w:pPr>
      <w:r w:rsidRPr="00587D51">
        <w:t xml:space="preserve">Настоящим подтверждаем, что в настоящей заявке </w:t>
      </w:r>
      <w:r w:rsidR="0018623C">
        <w:t>(указывается при конкурентных процедурах закупок)/</w:t>
      </w:r>
      <w:r w:rsidRPr="00587D51">
        <w:t>ТКП</w:t>
      </w:r>
      <w:r w:rsidR="0018623C">
        <w:t xml:space="preserve"> (указывается при неконкурентных процедурах закупок</w:t>
      </w:r>
      <w:r w:rsidRPr="00587D51">
        <w:t>) не предлагаем к поставке товары</w:t>
      </w:r>
      <w:r w:rsidR="0018623C">
        <w:t xml:space="preserve">, на которые распространяется действие </w:t>
      </w:r>
      <w:r w:rsidRPr="00587D51">
        <w:t>постановлени</w:t>
      </w:r>
      <w:r w:rsidR="0018623C">
        <w:t>я</w:t>
      </w:r>
      <w:r w:rsidRPr="00587D51">
        <w:t xml:space="preserve"> Правительства Российской Федерации от 01.11.2018 №</w:t>
      </w:r>
      <w:r w:rsidR="0018623C">
        <w:t xml:space="preserve"> </w:t>
      </w:r>
      <w:r w:rsidRPr="00587D51">
        <w:t>1716-83 «О мерах по реализации Указа Президента Российской Федерации от 22 октября 2018 г. № 592», страной происхождения либо страной отправления которых является Украина или которые перемещаются через территорию Украины.</w:t>
      </w:r>
    </w:p>
    <w:p w14:paraId="64C16683" w14:textId="27BFB850" w:rsidR="004D2C1B" w:rsidRPr="00587D51" w:rsidRDefault="004D2C1B" w:rsidP="004D2C1B">
      <w:pPr>
        <w:spacing w:line="360" w:lineRule="auto"/>
        <w:ind w:firstLine="851"/>
        <w:jc w:val="both"/>
      </w:pPr>
      <w:r w:rsidRPr="00587D51">
        <w:t>Мы уведомлены и согласны с условием, что в случае предложения к поставке товаров</w:t>
      </w:r>
      <w:r w:rsidR="0018623C">
        <w:t xml:space="preserve">, на которые распространяется действие </w:t>
      </w:r>
      <w:r w:rsidRPr="00587D51">
        <w:t>постановлени</w:t>
      </w:r>
      <w:r w:rsidR="0018623C">
        <w:t>я</w:t>
      </w:r>
      <w:r w:rsidRPr="00587D51">
        <w:t xml:space="preserve"> Правительства Российской Федерации от 29.12.2018 №</w:t>
      </w:r>
      <w:r w:rsidR="0018623C">
        <w:t xml:space="preserve"> </w:t>
      </w:r>
      <w:r w:rsidRPr="00587D51">
        <w:t xml:space="preserve">1716-83 «О мерах по реализации Указа Президента Российской Федерации </w:t>
      </w:r>
      <w:r>
        <w:t xml:space="preserve"> </w:t>
      </w:r>
      <w:r w:rsidRPr="00587D51">
        <w:t>от 22 октября 2018 г. №</w:t>
      </w:r>
      <w:r w:rsidR="0018623C">
        <w:t xml:space="preserve"> </w:t>
      </w:r>
      <w:r w:rsidRPr="00587D51">
        <w:t>592»</w:t>
      </w:r>
      <w:r w:rsidR="0018623C">
        <w:t>,</w:t>
      </w:r>
      <w:r w:rsidRPr="00587D51">
        <w:t xml:space="preserve"> страной происхождения либо страной отправления которых является Украина или которые перемещаются через территорию Украины, </w:t>
      </w:r>
      <w:r w:rsidR="0018623C">
        <w:t>закупочная комиссия принимает решение об отказе нам в допуске к участию (</w:t>
      </w:r>
      <w:r w:rsidRPr="00587D51">
        <w:t>отклон</w:t>
      </w:r>
      <w:r w:rsidR="0018623C">
        <w:t>ении</w:t>
      </w:r>
      <w:r w:rsidRPr="00587D51">
        <w:t xml:space="preserve"> наш</w:t>
      </w:r>
      <w:r w:rsidR="0018623C">
        <w:t>ей</w:t>
      </w:r>
      <w:r w:rsidRPr="00587D51">
        <w:t xml:space="preserve"> заявк</w:t>
      </w:r>
      <w:r w:rsidR="0018623C">
        <w:t>и) (указывается при конкурентных процедурах закупок)/заказчик</w:t>
      </w:r>
      <w:r w:rsidRPr="00587D51">
        <w:t xml:space="preserve"> не заключа</w:t>
      </w:r>
      <w:r w:rsidR="0018623C">
        <w:t xml:space="preserve">ет </w:t>
      </w:r>
      <w:r w:rsidRPr="00587D51">
        <w:t>с нами договор</w:t>
      </w:r>
      <w:r w:rsidR="0018623C">
        <w:t xml:space="preserve"> (указывается при неконкурентных процедурах закупок</w:t>
      </w:r>
      <w:r w:rsidRPr="00587D51">
        <w:t>), а в случае</w:t>
      </w:r>
      <w:r w:rsidR="0018623C">
        <w:t>,</w:t>
      </w:r>
      <w:r w:rsidRPr="00587D51">
        <w:t xml:space="preserve"> если данная информация будет выявлена после заключения с нами договора, такой договор может быть расторгнут.</w:t>
      </w:r>
    </w:p>
    <w:p w14:paraId="2F84F037" w14:textId="77777777" w:rsidR="0018623C" w:rsidRPr="00587D51" w:rsidRDefault="0018623C" w:rsidP="0018623C">
      <w:pPr>
        <w:jc w:val="both"/>
      </w:pPr>
    </w:p>
    <w:p w14:paraId="1A003384" w14:textId="77777777" w:rsidR="0018623C" w:rsidRPr="00587D51" w:rsidRDefault="0018623C" w:rsidP="0018623C">
      <w:pPr>
        <w:jc w:val="both"/>
      </w:pPr>
    </w:p>
    <w:p w14:paraId="14C51803" w14:textId="77777777" w:rsidR="0018623C" w:rsidRPr="00587D51" w:rsidRDefault="0018623C" w:rsidP="0018623C">
      <w:pPr>
        <w:jc w:val="both"/>
      </w:pPr>
    </w:p>
    <w:p w14:paraId="6836E263" w14:textId="77777777" w:rsidR="0018623C" w:rsidRPr="00E85A78" w:rsidRDefault="0018623C" w:rsidP="0018623C">
      <w:pPr>
        <w:jc w:val="both"/>
        <w:rPr>
          <w:sz w:val="20"/>
          <w:szCs w:val="20"/>
        </w:rPr>
      </w:pPr>
      <w:r w:rsidRPr="00587D51">
        <w:t>_____________________</w:t>
      </w:r>
      <w:r>
        <w:t>_______________________________________________________</w:t>
      </w:r>
      <w:r w:rsidRPr="00587D51">
        <w:t>_</w:t>
      </w:r>
      <w:r>
        <w:t xml:space="preserve">                                  </w:t>
      </w:r>
      <w:proofErr w:type="gramStart"/>
      <w:r>
        <w:t xml:space="preserve">   </w:t>
      </w:r>
      <w:r w:rsidRPr="00E85A78">
        <w:rPr>
          <w:sz w:val="20"/>
          <w:szCs w:val="20"/>
        </w:rPr>
        <w:t>(</w:t>
      </w:r>
      <w:proofErr w:type="gramEnd"/>
      <w:r>
        <w:rPr>
          <w:sz w:val="20"/>
          <w:szCs w:val="20"/>
        </w:rPr>
        <w:t>Подпись уполномоченного представителя</w:t>
      </w:r>
      <w:r w:rsidRPr="00E85A78">
        <w:rPr>
          <w:sz w:val="20"/>
          <w:szCs w:val="20"/>
        </w:rPr>
        <w:t>)</w:t>
      </w:r>
      <w:r w:rsidRPr="00E85A78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85A78">
        <w:rPr>
          <w:sz w:val="20"/>
          <w:szCs w:val="20"/>
        </w:rPr>
        <w:t>(Ф</w:t>
      </w:r>
      <w:r>
        <w:rPr>
          <w:sz w:val="20"/>
          <w:szCs w:val="20"/>
        </w:rPr>
        <w:t>.И.</w:t>
      </w:r>
      <w:r w:rsidRPr="00E85A78">
        <w:rPr>
          <w:sz w:val="20"/>
          <w:szCs w:val="20"/>
        </w:rPr>
        <w:t>О.</w:t>
      </w:r>
      <w:r>
        <w:rPr>
          <w:sz w:val="20"/>
          <w:szCs w:val="20"/>
        </w:rPr>
        <w:t xml:space="preserve"> и должность подписавшего)</w:t>
      </w:r>
    </w:p>
    <w:p w14:paraId="1C97CBC1" w14:textId="77777777" w:rsidR="0018623C" w:rsidRDefault="0018623C" w:rsidP="0018623C">
      <w:pPr>
        <w:jc w:val="both"/>
        <w:rPr>
          <w:sz w:val="20"/>
          <w:szCs w:val="20"/>
        </w:rPr>
      </w:pPr>
    </w:p>
    <w:p w14:paraId="06707226" w14:textId="77777777" w:rsidR="0018623C" w:rsidRDefault="0018623C" w:rsidP="0018623C">
      <w:pPr>
        <w:jc w:val="both"/>
        <w:rPr>
          <w:sz w:val="20"/>
          <w:szCs w:val="20"/>
        </w:rPr>
      </w:pPr>
    </w:p>
    <w:p w14:paraId="22D7D6C6" w14:textId="77777777" w:rsidR="0018623C" w:rsidRPr="00C759E3" w:rsidRDefault="0018623C" w:rsidP="0018623C">
      <w:pPr>
        <w:jc w:val="both"/>
        <w:rPr>
          <w:b/>
          <w:sz w:val="22"/>
          <w:szCs w:val="22"/>
        </w:rPr>
      </w:pPr>
      <w:r w:rsidRPr="00C759E3">
        <w:rPr>
          <w:b/>
          <w:sz w:val="22"/>
          <w:szCs w:val="22"/>
        </w:rPr>
        <w:t>М.П. (при наличии)</w:t>
      </w:r>
    </w:p>
    <w:p w14:paraId="09BFC0B0" w14:textId="77777777" w:rsidR="00864229" w:rsidRDefault="00864229" w:rsidP="0018623C">
      <w:pPr>
        <w:ind w:firstLine="851"/>
        <w:jc w:val="both"/>
      </w:pPr>
    </w:p>
    <w:sectPr w:rsidR="00864229" w:rsidSect="0018623C">
      <w:pgSz w:w="11906" w:h="16838"/>
      <w:pgMar w:top="1134" w:right="794" w:bottom="1134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ED3"/>
    <w:rsid w:val="000305CA"/>
    <w:rsid w:val="0018623C"/>
    <w:rsid w:val="001900C5"/>
    <w:rsid w:val="004D2C1B"/>
    <w:rsid w:val="00864229"/>
    <w:rsid w:val="0091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E502"/>
  <w15:chartTrackingRefBased/>
  <w15:docId w15:val="{ACDF4B8B-8A58-481A-8AC0-DD1BB6B51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C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D2C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2C1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Айзатулин Дамир Салехович</dc:creator>
  <cp:keywords/>
  <dc:description/>
  <cp:lastModifiedBy>Литвинова Елена Петровна</cp:lastModifiedBy>
  <cp:revision>4</cp:revision>
  <dcterms:created xsi:type="dcterms:W3CDTF">2020-04-28T14:04:00Z</dcterms:created>
  <dcterms:modified xsi:type="dcterms:W3CDTF">2021-05-27T10:58:00Z</dcterms:modified>
</cp:coreProperties>
</file>