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21F" w:rsidRDefault="00E7121F" w:rsidP="00926B5F">
      <w:pPr>
        <w:keepNext/>
        <w:keepLines/>
        <w:spacing w:before="360" w:after="120"/>
        <w:ind w:left="1247" w:hanging="1247"/>
        <w:jc w:val="center"/>
        <w:rPr>
          <w:b/>
          <w:sz w:val="28"/>
          <w:szCs w:val="28"/>
        </w:rPr>
      </w:pPr>
      <w:r>
        <w:rPr>
          <w:b/>
          <w:sz w:val="28"/>
          <w:szCs w:val="28"/>
        </w:rPr>
        <w:t xml:space="preserve">Поставка станка для намотки </w:t>
      </w:r>
      <w:proofErr w:type="spellStart"/>
      <w:r>
        <w:rPr>
          <w:b/>
          <w:sz w:val="28"/>
          <w:szCs w:val="28"/>
        </w:rPr>
        <w:t>всыпных</w:t>
      </w:r>
      <w:proofErr w:type="spellEnd"/>
      <w:r>
        <w:rPr>
          <w:b/>
          <w:sz w:val="28"/>
          <w:szCs w:val="28"/>
        </w:rPr>
        <w:t xml:space="preserve"> обмоток </w:t>
      </w:r>
      <w:r w:rsidR="00926B5F">
        <w:rPr>
          <w:b/>
          <w:sz w:val="28"/>
          <w:szCs w:val="28"/>
        </w:rPr>
        <w:t>электродвигателей ПС</w:t>
      </w:r>
      <w:r>
        <w:rPr>
          <w:b/>
          <w:sz w:val="28"/>
          <w:szCs w:val="28"/>
        </w:rPr>
        <w:t xml:space="preserve">-30-600ВО </w:t>
      </w:r>
    </w:p>
    <w:tbl>
      <w:tblPr>
        <w:tblW w:w="13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939"/>
        <w:gridCol w:w="3994"/>
        <w:gridCol w:w="1275"/>
        <w:gridCol w:w="851"/>
        <w:gridCol w:w="1134"/>
        <w:gridCol w:w="1170"/>
        <w:gridCol w:w="1494"/>
      </w:tblGrid>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 п/п</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Наименование Товара</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Описание</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Марка, № чертежа</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ГОСТ, ТУ</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ind w:left="46" w:hanging="46"/>
              <w:jc w:val="center"/>
              <w:rPr>
                <w:color w:val="000000"/>
                <w:lang w:eastAsia="en-US"/>
              </w:rPr>
            </w:pPr>
            <w:r>
              <w:rPr>
                <w:color w:val="000000"/>
                <w:sz w:val="22"/>
                <w:szCs w:val="22"/>
                <w:lang w:eastAsia="en-US"/>
              </w:rPr>
              <w:t>Сорт, размер, характеристики</w:t>
            </w: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Единицы измерения</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Закупаемый организатором объем</w:t>
            </w:r>
          </w:p>
        </w:tc>
      </w:tr>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eastAsia="en-US"/>
              </w:rPr>
            </w:pPr>
            <w:r>
              <w:rPr>
                <w:color w:val="000000"/>
                <w:sz w:val="22"/>
                <w:szCs w:val="22"/>
                <w:lang w:eastAsia="en-US"/>
              </w:rPr>
              <w:t xml:space="preserve">СТАНОК ДЛЯ НАМОТКИ ВСЫПНЫХ ОБМОТОК ЭЛЕКТРОДВИГАТЕЛЕЙ </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rsidP="00C04687">
            <w:r>
              <w:t>Технические характеристики:</w:t>
            </w:r>
          </w:p>
          <w:p w:rsidR="00817B44" w:rsidRPr="00475DDF" w:rsidRDefault="00817B44" w:rsidP="00C04687">
            <w:pPr>
              <w:pStyle w:val="a6"/>
              <w:numPr>
                <w:ilvl w:val="0"/>
                <w:numId w:val="10"/>
              </w:numPr>
              <w:shd w:val="clear" w:color="auto" w:fill="FFFFFF"/>
              <w:ind w:left="0" w:firstLine="0"/>
            </w:pPr>
            <w:r>
              <w:t>Ном. крутящий момент – 45Нхм</w:t>
            </w:r>
            <w:r w:rsidRPr="00475DDF">
              <w:t>;</w:t>
            </w:r>
          </w:p>
          <w:p w:rsidR="00817B44" w:rsidRDefault="00817B44" w:rsidP="00C04687">
            <w:pPr>
              <w:pStyle w:val="a6"/>
              <w:numPr>
                <w:ilvl w:val="0"/>
                <w:numId w:val="10"/>
              </w:numPr>
              <w:shd w:val="clear" w:color="auto" w:fill="FFFFFF"/>
              <w:ind w:left="0" w:firstLine="0"/>
            </w:pPr>
            <w:r>
              <w:t xml:space="preserve"> Диаметр наматываемого провода – 0,5-2</w:t>
            </w:r>
            <w:r w:rsidRPr="00475DDF">
              <w:t xml:space="preserve"> мм; </w:t>
            </w:r>
          </w:p>
          <w:p w:rsidR="00817B44" w:rsidRPr="00B05B32" w:rsidRDefault="00817B44" w:rsidP="00C04687">
            <w:pPr>
              <w:pStyle w:val="a6"/>
              <w:numPr>
                <w:ilvl w:val="0"/>
                <w:numId w:val="10"/>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817B44" w:rsidRPr="00475DDF" w:rsidRDefault="00817B44" w:rsidP="00C04687">
            <w:pPr>
              <w:pStyle w:val="a6"/>
              <w:numPr>
                <w:ilvl w:val="0"/>
                <w:numId w:val="10"/>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rsidR="00817B44" w:rsidRPr="00475DDF" w:rsidRDefault="00817B44" w:rsidP="00C04687">
            <w:pPr>
              <w:pStyle w:val="a6"/>
              <w:numPr>
                <w:ilvl w:val="0"/>
                <w:numId w:val="10"/>
              </w:numPr>
              <w:shd w:val="clear" w:color="auto" w:fill="FFFFFF"/>
              <w:ind w:left="0" w:firstLine="0"/>
            </w:pPr>
            <w:r w:rsidRPr="00475DDF">
              <w:t>Потребляемая мощность – 0,4 кВт;</w:t>
            </w:r>
          </w:p>
          <w:p w:rsidR="00817B44" w:rsidRPr="00475DDF" w:rsidRDefault="00817B44" w:rsidP="00C04687">
            <w:pPr>
              <w:pStyle w:val="a6"/>
              <w:numPr>
                <w:ilvl w:val="0"/>
                <w:numId w:val="10"/>
              </w:numPr>
              <w:shd w:val="clear" w:color="auto" w:fill="FFFFFF"/>
              <w:ind w:left="0" w:firstLine="0"/>
            </w:pPr>
            <w:r>
              <w:t>Габаритные размеры – 1200Х800Х13</w:t>
            </w:r>
            <w:r w:rsidRPr="00475DDF">
              <w:t xml:space="preserve">00 мм; </w:t>
            </w:r>
          </w:p>
          <w:p w:rsidR="00817B44" w:rsidRDefault="00817B44" w:rsidP="00C04687">
            <w:pPr>
              <w:pStyle w:val="a6"/>
              <w:numPr>
                <w:ilvl w:val="0"/>
                <w:numId w:val="10"/>
              </w:numPr>
              <w:shd w:val="clear" w:color="auto" w:fill="FFFFFF"/>
              <w:ind w:left="0" w:firstLine="0"/>
            </w:pPr>
            <w:r>
              <w:t>Масса – 85 кг;</w:t>
            </w:r>
          </w:p>
          <w:p w:rsidR="00817B44" w:rsidRDefault="00817B44" w:rsidP="00C04687">
            <w:pPr>
              <w:shd w:val="clear" w:color="auto" w:fill="FFFFFF"/>
            </w:pPr>
            <w:r>
              <w:t>Комплектация:</w:t>
            </w:r>
          </w:p>
          <w:p w:rsidR="00817B44" w:rsidRPr="00267186" w:rsidRDefault="00817B44" w:rsidP="00C04687">
            <w:pPr>
              <w:pStyle w:val="a6"/>
              <w:numPr>
                <w:ilvl w:val="0"/>
                <w:numId w:val="11"/>
              </w:numPr>
              <w:shd w:val="clear" w:color="auto" w:fill="FFFFFF"/>
              <w:ind w:left="0" w:firstLine="0"/>
            </w:pPr>
            <w:r w:rsidRPr="00267186">
              <w:t>Перемоточный станок ПС-30-600</w:t>
            </w:r>
            <w:r w:rsidRPr="00DC7D27">
              <w:t xml:space="preserve"> - </w:t>
            </w:r>
            <w:r>
              <w:t xml:space="preserve"> </w:t>
            </w:r>
            <w:r w:rsidRPr="00DC7D27">
              <w:t>1 шт.;</w:t>
            </w:r>
          </w:p>
          <w:p w:rsidR="00817B44" w:rsidRPr="00267186" w:rsidRDefault="00817B44" w:rsidP="00C04687">
            <w:pPr>
              <w:numPr>
                <w:ilvl w:val="0"/>
                <w:numId w:val="11"/>
              </w:numPr>
              <w:shd w:val="clear" w:color="auto" w:fill="FFFFFF"/>
              <w:ind w:left="0" w:firstLine="0"/>
            </w:pPr>
            <w:r w:rsidRPr="00267186">
              <w:t xml:space="preserve">Блок управления с преобразователем </w:t>
            </w:r>
            <w:proofErr w:type="spellStart"/>
            <w:r w:rsidRPr="00267186">
              <w:t>Toshiba</w:t>
            </w:r>
            <w:proofErr w:type="spellEnd"/>
            <w:r w:rsidRPr="00267186">
              <w:t xml:space="preserve"> (0,4 кВт)</w:t>
            </w:r>
            <w:r w:rsidRPr="00DC7D27">
              <w:t xml:space="preserve"> - 1 шт.;</w:t>
            </w:r>
          </w:p>
          <w:p w:rsidR="00817B44" w:rsidRPr="00267186" w:rsidRDefault="00817B44" w:rsidP="00C04687">
            <w:pPr>
              <w:numPr>
                <w:ilvl w:val="0"/>
                <w:numId w:val="11"/>
              </w:numPr>
              <w:shd w:val="clear" w:color="auto" w:fill="FFFFFF"/>
              <w:ind w:left="0" w:firstLine="0"/>
            </w:pPr>
            <w:r w:rsidRPr="00267186">
              <w:t>Комплект схем электрических</w:t>
            </w:r>
            <w:r w:rsidRPr="00DC7D27">
              <w:t xml:space="preserve"> – 1 шт.;</w:t>
            </w:r>
          </w:p>
          <w:p w:rsidR="00817B44" w:rsidRPr="00DC7D27" w:rsidRDefault="00817B44" w:rsidP="00C04687">
            <w:pPr>
              <w:numPr>
                <w:ilvl w:val="0"/>
                <w:numId w:val="11"/>
              </w:numPr>
              <w:shd w:val="clear" w:color="auto" w:fill="FFFFFF"/>
              <w:ind w:left="0" w:firstLine="0"/>
            </w:pPr>
            <w:r w:rsidRPr="00267186">
              <w:t>Выносная педаль</w:t>
            </w:r>
            <w:r>
              <w:t xml:space="preserve"> «Заправка» </w:t>
            </w:r>
            <w:r w:rsidRPr="00DC7D27">
              <w:t>– 1 шт.;</w:t>
            </w:r>
          </w:p>
          <w:p w:rsidR="00817B44" w:rsidRPr="00267186" w:rsidRDefault="00817B44" w:rsidP="00C04687">
            <w:pPr>
              <w:numPr>
                <w:ilvl w:val="0"/>
                <w:numId w:val="11"/>
              </w:numPr>
              <w:shd w:val="clear" w:color="auto" w:fill="FFFFFF"/>
              <w:ind w:left="0" w:firstLine="0"/>
            </w:pPr>
            <w:r w:rsidRPr="00267186">
              <w:t>Раскладчик с фиксатором</w:t>
            </w:r>
            <w:r w:rsidRPr="00DC7D27">
              <w:t xml:space="preserve"> – 1 шт.;</w:t>
            </w:r>
          </w:p>
          <w:p w:rsidR="00817B44" w:rsidRPr="00267186" w:rsidRDefault="00817B44" w:rsidP="00C04687">
            <w:pPr>
              <w:numPr>
                <w:ilvl w:val="0"/>
                <w:numId w:val="11"/>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rsidR="00817B44" w:rsidRDefault="00817B44" w:rsidP="00C04687">
            <w:pPr>
              <w:numPr>
                <w:ilvl w:val="0"/>
                <w:numId w:val="11"/>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1.004;</w:t>
            </w:r>
            <w:r w:rsidRPr="00DC7D27">
              <w:t xml:space="preserve"> –</w:t>
            </w:r>
            <w:r>
              <w:t xml:space="preserve"> 1 шт.;</w:t>
            </w:r>
          </w:p>
          <w:p w:rsidR="00817B44" w:rsidRDefault="00817B44" w:rsidP="00C04687">
            <w:pPr>
              <w:numPr>
                <w:ilvl w:val="0"/>
                <w:numId w:val="11"/>
              </w:numPr>
              <w:shd w:val="clear" w:color="auto" w:fill="FFFFFF"/>
              <w:ind w:left="0" w:firstLine="0"/>
            </w:pPr>
            <w:r>
              <w:t xml:space="preserve">Оправка к станку ПС-30-600 для </w:t>
            </w:r>
            <w:proofErr w:type="spellStart"/>
            <w:r>
              <w:t>всыпных</w:t>
            </w:r>
            <w:proofErr w:type="spellEnd"/>
            <w:r>
              <w:t xml:space="preserve"> обмоток </w:t>
            </w:r>
            <w:r w:rsidRPr="00475DDF">
              <w:t>–</w:t>
            </w:r>
            <w:r>
              <w:t xml:space="preserve"> 1.001;</w:t>
            </w:r>
            <w:r w:rsidRPr="00DC7D27">
              <w:t xml:space="preserve"> –</w:t>
            </w:r>
            <w:r>
              <w:t xml:space="preserve"> </w:t>
            </w:r>
            <w:r w:rsidRPr="00DC7D27">
              <w:t>1 шт.;</w:t>
            </w:r>
          </w:p>
          <w:p w:rsidR="00817B44" w:rsidRDefault="00817B44" w:rsidP="00C04687">
            <w:pPr>
              <w:numPr>
                <w:ilvl w:val="0"/>
                <w:numId w:val="11"/>
              </w:numPr>
              <w:shd w:val="clear" w:color="auto" w:fill="FFFFFF"/>
              <w:ind w:left="0" w:firstLine="0"/>
            </w:pPr>
            <w:r w:rsidRPr="00267186">
              <w:t xml:space="preserve">Безынерционное </w:t>
            </w:r>
            <w:proofErr w:type="spellStart"/>
            <w:r w:rsidRPr="00267186">
              <w:t>смоточное</w:t>
            </w:r>
            <w:proofErr w:type="spellEnd"/>
            <w:r w:rsidRPr="00267186">
              <w:t xml:space="preserve"> устройство БСУВ-3.0 (БСУВ-3.0) </w:t>
            </w:r>
            <w:r w:rsidRPr="00DC7D27">
              <w:t>– 1 шт.</w:t>
            </w:r>
          </w:p>
          <w:p w:rsidR="00817B44" w:rsidRPr="00CD0079" w:rsidRDefault="00817B44" w:rsidP="00C04687">
            <w:pPr>
              <w:numPr>
                <w:ilvl w:val="0"/>
                <w:numId w:val="11"/>
              </w:numPr>
              <w:shd w:val="clear" w:color="auto" w:fill="FFFFFF"/>
              <w:ind w:left="0" w:hanging="9"/>
            </w:pPr>
            <w:r>
              <w:t>Паспорт (руководство по эксплуатации) – 1 шт.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val="en-US" w:eastAsia="en-US"/>
              </w:rPr>
            </w:pPr>
            <w:r>
              <w:rPr>
                <w:color w:val="000000"/>
                <w:sz w:val="22"/>
                <w:szCs w:val="22"/>
                <w:lang w:val="en-US" w:eastAsia="en-US"/>
              </w:rPr>
              <w:t>ПС-30-600ВО</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rPr>
                <w:color w:val="000000"/>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56" w:lineRule="auto"/>
              <w:rPr>
                <w:rFonts w:asciiTheme="minorHAnsi" w:eastAsiaTheme="minorHAnsi" w:hAnsiTheme="minorHAnsi" w:cstheme="minorBidi"/>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eastAsia="en-US"/>
              </w:rPr>
            </w:pPr>
            <w:r>
              <w:rPr>
                <w:color w:val="000000"/>
                <w:sz w:val="22"/>
                <w:szCs w:val="22"/>
                <w:lang w:val="en-US" w:eastAsia="en-US"/>
              </w:rPr>
              <w:t>ШТ</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tr>
    </w:tbl>
    <w:p w:rsidR="00926B5F" w:rsidRDefault="00926B5F" w:rsidP="00E7121F">
      <w:pPr>
        <w:spacing w:line="252" w:lineRule="auto"/>
        <w:jc w:val="both"/>
        <w:rPr>
          <w:b/>
          <w:sz w:val="28"/>
          <w:szCs w:val="28"/>
          <w:u w:val="single"/>
        </w:rPr>
      </w:pPr>
    </w:p>
    <w:p w:rsidR="00E7121F" w:rsidRDefault="00E7121F" w:rsidP="00E7121F">
      <w:pPr>
        <w:spacing w:line="252" w:lineRule="auto"/>
        <w:jc w:val="both"/>
        <w:rPr>
          <w:sz w:val="28"/>
          <w:szCs w:val="28"/>
        </w:rPr>
      </w:pPr>
      <w:r>
        <w:rPr>
          <w:b/>
          <w:sz w:val="28"/>
          <w:szCs w:val="28"/>
          <w:u w:val="single"/>
        </w:rPr>
        <w:t>Место поставки:</w:t>
      </w:r>
      <w:r>
        <w:rPr>
          <w:sz w:val="28"/>
          <w:szCs w:val="28"/>
        </w:rPr>
        <w:t xml:space="preserve"> 633411, Новосибирская обл., </w:t>
      </w:r>
      <w:proofErr w:type="spellStart"/>
      <w:r>
        <w:rPr>
          <w:sz w:val="28"/>
          <w:szCs w:val="28"/>
        </w:rPr>
        <w:t>Тогучинский</w:t>
      </w:r>
      <w:proofErr w:type="spellEnd"/>
      <w:r>
        <w:rPr>
          <w:sz w:val="28"/>
          <w:szCs w:val="28"/>
        </w:rPr>
        <w:t xml:space="preserve"> р-н, Горный </w:t>
      </w:r>
      <w:proofErr w:type="spellStart"/>
      <w:r>
        <w:rPr>
          <w:sz w:val="28"/>
          <w:szCs w:val="28"/>
        </w:rPr>
        <w:t>рп</w:t>
      </w:r>
      <w:proofErr w:type="spellEnd"/>
      <w:r>
        <w:rPr>
          <w:sz w:val="28"/>
          <w:szCs w:val="28"/>
        </w:rPr>
        <w:t>, Транспортная ул. 15.</w:t>
      </w:r>
    </w:p>
    <w:p w:rsidR="00541B0E" w:rsidRDefault="00541B0E" w:rsidP="00541B0E">
      <w:pPr>
        <w:spacing w:line="252" w:lineRule="auto"/>
        <w:jc w:val="both"/>
        <w:rPr>
          <w:sz w:val="28"/>
          <w:szCs w:val="28"/>
        </w:rPr>
      </w:pPr>
      <w:r>
        <w:rPr>
          <w:b/>
          <w:sz w:val="28"/>
          <w:szCs w:val="28"/>
          <w:u w:val="single"/>
        </w:rPr>
        <w:t>Срок поставки продукции:</w:t>
      </w:r>
      <w:r>
        <w:rPr>
          <w:sz w:val="28"/>
          <w:szCs w:val="28"/>
        </w:rPr>
        <w:t xml:space="preserve"> в любом случае не более 80 календарных дней с момента получения Победителем заявки на поставку Товара.</w:t>
      </w:r>
    </w:p>
    <w:p w:rsidR="00733ABF" w:rsidRDefault="00733ABF" w:rsidP="00DF78CF">
      <w:pPr>
        <w:spacing w:line="252" w:lineRule="auto"/>
        <w:jc w:val="both"/>
        <w:rPr>
          <w:sz w:val="28"/>
          <w:szCs w:val="28"/>
        </w:rPr>
      </w:pPr>
    </w:p>
    <w:p w:rsidR="00C76597" w:rsidRPr="007503F8" w:rsidRDefault="00C76597" w:rsidP="007503F8">
      <w:pPr>
        <w:spacing w:line="252" w:lineRule="auto"/>
        <w:jc w:val="both"/>
        <w:rPr>
          <w:sz w:val="28"/>
          <w:szCs w:val="28"/>
        </w:rPr>
        <w:sectPr w:rsidR="00C76597" w:rsidRPr="007503F8" w:rsidSect="00FE179C">
          <w:headerReference w:type="default" r:id="rId8"/>
          <w:headerReference w:type="first" r:id="rId9"/>
          <w:type w:val="continuous"/>
          <w:pgSz w:w="16838" w:h="11906" w:orient="landscape"/>
          <w:pgMar w:top="1134" w:right="850" w:bottom="1134" w:left="1701" w:header="709" w:footer="709" w:gutter="0"/>
          <w:cols w:space="708"/>
          <w:docGrid w:linePitch="360"/>
        </w:sectPr>
      </w:pPr>
      <w:bookmarkStart w:id="0" w:name="_GoBack"/>
      <w:bookmarkEnd w:id="0"/>
    </w:p>
    <w:p w:rsidR="000F2BC6" w:rsidRPr="000F2BC6" w:rsidRDefault="000F2BC6" w:rsidP="00817B44">
      <w:pPr>
        <w:rPr>
          <w:color w:val="000000" w:themeColor="text1"/>
        </w:rPr>
      </w:pPr>
    </w:p>
    <w:sectPr w:rsidR="000F2BC6" w:rsidRPr="000F2BC6" w:rsidSect="00FE179C">
      <w:headerReference w:type="default" r:id="rId10"/>
      <w:headerReference w:type="first" r:id="rId11"/>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950" w:rsidRDefault="005F2950" w:rsidP="0067642B">
      <w:r>
        <w:separator/>
      </w:r>
    </w:p>
  </w:endnote>
  <w:endnote w:type="continuationSeparator" w:id="0">
    <w:p w:rsidR="005F2950" w:rsidRDefault="005F2950" w:rsidP="0067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G Times">
    <w:charset w:val="00"/>
    <w:family w:val="roman"/>
    <w:pitch w:val="variable"/>
    <w:sig w:usb0="00000007" w:usb1="00000000" w:usb2="00000000" w:usb3="00000000" w:csb0="00000093"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950" w:rsidRDefault="005F2950" w:rsidP="0067642B">
      <w:r>
        <w:separator/>
      </w:r>
    </w:p>
  </w:footnote>
  <w:footnote w:type="continuationSeparator" w:id="0">
    <w:p w:rsidR="005F2950" w:rsidRDefault="005F2950" w:rsidP="00676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41B" w:rsidRDefault="00BF641B">
    <w:pPr>
      <w:pStyle w:val="af1"/>
      <w:jc w:val="center"/>
    </w:pPr>
    <w:r>
      <w:fldChar w:fldCharType="begin"/>
    </w:r>
    <w:r>
      <w:instrText xml:space="preserve"> PAGE   \* MERGEFORMAT </w:instrText>
    </w:r>
    <w:r>
      <w:fldChar w:fldCharType="separate"/>
    </w:r>
    <w:r w:rsidR="00817B44">
      <w:rPr>
        <w:noProof/>
      </w:rPr>
      <w:t>2</w:t>
    </w:r>
    <w:r>
      <w:fldChar w:fldCharType="end"/>
    </w:r>
  </w:p>
  <w:p w:rsidR="00BF641B" w:rsidRDefault="00BF641B">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41B" w:rsidRDefault="00BF641B">
    <w:pPr>
      <w:pStyle w:val="af1"/>
      <w:jc w:val="center"/>
    </w:pPr>
  </w:p>
  <w:p w:rsidR="00BF641B" w:rsidRDefault="00BF641B">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41B" w:rsidRDefault="00BF641B">
    <w:pPr>
      <w:pStyle w:val="af1"/>
      <w:jc w:val="center"/>
    </w:pPr>
    <w:r>
      <w:fldChar w:fldCharType="begin"/>
    </w:r>
    <w:r>
      <w:instrText xml:space="preserve"> PAGE   \* MERGEFORMAT </w:instrText>
    </w:r>
    <w:r>
      <w:fldChar w:fldCharType="separate"/>
    </w:r>
    <w:r w:rsidR="00817B44">
      <w:rPr>
        <w:noProof/>
      </w:rPr>
      <w:t>3</w:t>
    </w:r>
    <w:r>
      <w:fldChar w:fldCharType="end"/>
    </w:r>
  </w:p>
  <w:p w:rsidR="00BF641B" w:rsidRDefault="00BF641B">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41B" w:rsidRDefault="00BF641B">
    <w:pPr>
      <w:pStyle w:val="af1"/>
      <w:jc w:val="center"/>
    </w:pPr>
  </w:p>
  <w:p w:rsidR="00BF641B" w:rsidRDefault="00BF641B">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6"/>
    <w:lvl w:ilvl="0">
      <w:start w:val="2"/>
      <w:numFmt w:val="decimal"/>
      <w:lvlText w:val="%1."/>
      <w:lvlJc w:val="left"/>
      <w:pPr>
        <w:tabs>
          <w:tab w:val="num" w:pos="501"/>
        </w:tabs>
        <w:ind w:left="501" w:hanging="360"/>
      </w:pPr>
      <w:rPr>
        <w:rFonts w:cs="Times New Roman"/>
        <w:i w:val="0"/>
        <w:iCs w:val="0"/>
      </w:rPr>
    </w:lvl>
    <w:lvl w:ilvl="1">
      <w:start w:val="1"/>
      <w:numFmt w:val="decimal"/>
      <w:lvlText w:val="%1.%2"/>
      <w:lvlJc w:val="left"/>
      <w:pPr>
        <w:tabs>
          <w:tab w:val="num" w:pos="1779"/>
        </w:tabs>
        <w:ind w:left="1779" w:hanging="720"/>
      </w:pPr>
      <w:rPr>
        <w:rFonts w:cs="Times New Roman"/>
      </w:rPr>
    </w:lvl>
    <w:lvl w:ilvl="2">
      <w:start w:val="1"/>
      <w:numFmt w:val="decimal"/>
      <w:lvlText w:val="%1.%2.%3"/>
      <w:lvlJc w:val="left"/>
      <w:pPr>
        <w:tabs>
          <w:tab w:val="num" w:pos="2697"/>
        </w:tabs>
        <w:ind w:left="2697" w:hanging="720"/>
      </w:pPr>
      <w:rPr>
        <w:rFonts w:cs="Times New Roman"/>
      </w:rPr>
    </w:lvl>
    <w:lvl w:ilvl="3">
      <w:start w:val="1"/>
      <w:numFmt w:val="decimal"/>
      <w:lvlText w:val="%1.%2.%3.%4"/>
      <w:lvlJc w:val="left"/>
      <w:pPr>
        <w:tabs>
          <w:tab w:val="num" w:pos="3975"/>
        </w:tabs>
        <w:ind w:left="3975" w:hanging="1080"/>
      </w:pPr>
      <w:rPr>
        <w:rFonts w:cs="Times New Roman"/>
      </w:rPr>
    </w:lvl>
    <w:lvl w:ilvl="4">
      <w:start w:val="1"/>
      <w:numFmt w:val="decimal"/>
      <w:lvlText w:val="%1.%2.%3.%4.%5"/>
      <w:lvlJc w:val="left"/>
      <w:pPr>
        <w:tabs>
          <w:tab w:val="num" w:pos="5253"/>
        </w:tabs>
        <w:ind w:left="5253" w:hanging="1440"/>
      </w:pPr>
      <w:rPr>
        <w:rFonts w:cs="Times New Roman"/>
      </w:rPr>
    </w:lvl>
    <w:lvl w:ilvl="5">
      <w:start w:val="1"/>
      <w:numFmt w:val="decimal"/>
      <w:lvlText w:val="%1.%2.%3.%4.%5.%6"/>
      <w:lvlJc w:val="left"/>
      <w:pPr>
        <w:tabs>
          <w:tab w:val="num" w:pos="6171"/>
        </w:tabs>
        <w:ind w:left="6171" w:hanging="1440"/>
      </w:pPr>
      <w:rPr>
        <w:rFonts w:cs="Times New Roman"/>
      </w:rPr>
    </w:lvl>
    <w:lvl w:ilvl="6">
      <w:start w:val="1"/>
      <w:numFmt w:val="decimal"/>
      <w:lvlText w:val="%1.%2.%3.%4.%5.%6.%7"/>
      <w:lvlJc w:val="left"/>
      <w:pPr>
        <w:tabs>
          <w:tab w:val="num" w:pos="7449"/>
        </w:tabs>
        <w:ind w:left="7449" w:hanging="1800"/>
      </w:pPr>
      <w:rPr>
        <w:rFonts w:cs="Times New Roman"/>
      </w:rPr>
    </w:lvl>
    <w:lvl w:ilvl="7">
      <w:start w:val="1"/>
      <w:numFmt w:val="decimal"/>
      <w:lvlText w:val="%1.%2.%3.%4.%5.%6.%7.%8"/>
      <w:lvlJc w:val="left"/>
      <w:pPr>
        <w:tabs>
          <w:tab w:val="num" w:pos="8367"/>
        </w:tabs>
        <w:ind w:left="8367" w:hanging="1800"/>
      </w:pPr>
      <w:rPr>
        <w:rFonts w:cs="Times New Roman"/>
      </w:rPr>
    </w:lvl>
    <w:lvl w:ilvl="8">
      <w:start w:val="1"/>
      <w:numFmt w:val="decimal"/>
      <w:lvlText w:val="%1.%2.%3.%4.%5.%6.%7.%8.%9"/>
      <w:lvlJc w:val="left"/>
      <w:pPr>
        <w:tabs>
          <w:tab w:val="num" w:pos="9645"/>
        </w:tabs>
        <w:ind w:left="9645" w:hanging="2160"/>
      </w:pPr>
      <w:rPr>
        <w:rFonts w:cs="Times New Roman"/>
      </w:rPr>
    </w:lvl>
  </w:abstractNum>
  <w:abstractNum w:abstractNumId="1" w15:restartNumberingAfterBreak="0">
    <w:nsid w:val="00AC753F"/>
    <w:multiLevelType w:val="hybridMultilevel"/>
    <w:tmpl w:val="F40403A8"/>
    <w:lvl w:ilvl="0" w:tplc="9C20F5B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BF77B1"/>
    <w:multiLevelType w:val="multilevel"/>
    <w:tmpl w:val="16EC9A98"/>
    <w:styleLink w:val="WWNum45"/>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624DDF"/>
    <w:multiLevelType w:val="hybridMultilevel"/>
    <w:tmpl w:val="09CE60C4"/>
    <w:lvl w:ilvl="0" w:tplc="55F2A0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92207"/>
    <w:multiLevelType w:val="multilevel"/>
    <w:tmpl w:val="05D05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B27738"/>
    <w:multiLevelType w:val="hybridMultilevel"/>
    <w:tmpl w:val="FF424C22"/>
    <w:lvl w:ilvl="0" w:tplc="BC00C6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6147B"/>
    <w:multiLevelType w:val="hybridMultilevel"/>
    <w:tmpl w:val="9626D7A4"/>
    <w:lvl w:ilvl="0" w:tplc="F76CA7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B2241F"/>
    <w:multiLevelType w:val="multilevel"/>
    <w:tmpl w:val="E1BA3036"/>
    <w:styleLink w:val="WWNum1"/>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72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65AC4A61"/>
    <w:multiLevelType w:val="hybridMultilevel"/>
    <w:tmpl w:val="B464135C"/>
    <w:lvl w:ilvl="0" w:tplc="884E780A">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3D7B7C"/>
    <w:multiLevelType w:val="hybridMultilevel"/>
    <w:tmpl w:val="B25034C8"/>
    <w:lvl w:ilvl="0" w:tplc="403CC7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8"/>
  </w:num>
  <w:num w:numId="5">
    <w:abstractNumId w:val="1"/>
  </w:num>
  <w:num w:numId="6">
    <w:abstractNumId w:val="7"/>
  </w:num>
  <w:num w:numId="7">
    <w:abstractNumId w:val="11"/>
  </w:num>
  <w:num w:numId="8">
    <w:abstractNumId w:val="4"/>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2B"/>
    <w:rsid w:val="0000102C"/>
    <w:rsid w:val="00001FD6"/>
    <w:rsid w:val="000024A8"/>
    <w:rsid w:val="0000324C"/>
    <w:rsid w:val="00003851"/>
    <w:rsid w:val="00003874"/>
    <w:rsid w:val="00004297"/>
    <w:rsid w:val="00005542"/>
    <w:rsid w:val="0000590D"/>
    <w:rsid w:val="00006464"/>
    <w:rsid w:val="000066B3"/>
    <w:rsid w:val="000077DC"/>
    <w:rsid w:val="00007E35"/>
    <w:rsid w:val="00010C70"/>
    <w:rsid w:val="000114CE"/>
    <w:rsid w:val="00011712"/>
    <w:rsid w:val="000119E5"/>
    <w:rsid w:val="00011E79"/>
    <w:rsid w:val="00012203"/>
    <w:rsid w:val="0001293D"/>
    <w:rsid w:val="00012B54"/>
    <w:rsid w:val="00012C08"/>
    <w:rsid w:val="00013CCE"/>
    <w:rsid w:val="00013FDB"/>
    <w:rsid w:val="00014ECB"/>
    <w:rsid w:val="00016121"/>
    <w:rsid w:val="000161B3"/>
    <w:rsid w:val="00016AC0"/>
    <w:rsid w:val="00016F7A"/>
    <w:rsid w:val="0001797D"/>
    <w:rsid w:val="00017B43"/>
    <w:rsid w:val="00017D95"/>
    <w:rsid w:val="00017EF9"/>
    <w:rsid w:val="000200C3"/>
    <w:rsid w:val="0002065A"/>
    <w:rsid w:val="00020DD4"/>
    <w:rsid w:val="00021ACE"/>
    <w:rsid w:val="00021B82"/>
    <w:rsid w:val="00021CA6"/>
    <w:rsid w:val="0002223E"/>
    <w:rsid w:val="00022EFF"/>
    <w:rsid w:val="00023120"/>
    <w:rsid w:val="00023974"/>
    <w:rsid w:val="00023D4D"/>
    <w:rsid w:val="00024136"/>
    <w:rsid w:val="00024669"/>
    <w:rsid w:val="00024886"/>
    <w:rsid w:val="000259CB"/>
    <w:rsid w:val="00025E35"/>
    <w:rsid w:val="00026AEA"/>
    <w:rsid w:val="00027B68"/>
    <w:rsid w:val="000302E4"/>
    <w:rsid w:val="0003093B"/>
    <w:rsid w:val="00031C53"/>
    <w:rsid w:val="00032662"/>
    <w:rsid w:val="00032A63"/>
    <w:rsid w:val="0003316C"/>
    <w:rsid w:val="00035C46"/>
    <w:rsid w:val="0003628A"/>
    <w:rsid w:val="00036BFB"/>
    <w:rsid w:val="00037E71"/>
    <w:rsid w:val="0004060A"/>
    <w:rsid w:val="0004118C"/>
    <w:rsid w:val="00041D2C"/>
    <w:rsid w:val="0004292C"/>
    <w:rsid w:val="0004299B"/>
    <w:rsid w:val="00042CE8"/>
    <w:rsid w:val="000430BE"/>
    <w:rsid w:val="00044B11"/>
    <w:rsid w:val="00044D1C"/>
    <w:rsid w:val="00044F33"/>
    <w:rsid w:val="00045315"/>
    <w:rsid w:val="00046BAF"/>
    <w:rsid w:val="000504B5"/>
    <w:rsid w:val="0005087A"/>
    <w:rsid w:val="00051452"/>
    <w:rsid w:val="00051626"/>
    <w:rsid w:val="00051A6E"/>
    <w:rsid w:val="00051BB6"/>
    <w:rsid w:val="00052874"/>
    <w:rsid w:val="000529C5"/>
    <w:rsid w:val="00052A29"/>
    <w:rsid w:val="00053666"/>
    <w:rsid w:val="00053AA8"/>
    <w:rsid w:val="00053EE8"/>
    <w:rsid w:val="0005467C"/>
    <w:rsid w:val="00054989"/>
    <w:rsid w:val="00054C38"/>
    <w:rsid w:val="000550C2"/>
    <w:rsid w:val="000566D0"/>
    <w:rsid w:val="00056B46"/>
    <w:rsid w:val="0005765E"/>
    <w:rsid w:val="000578E0"/>
    <w:rsid w:val="00061268"/>
    <w:rsid w:val="000614B7"/>
    <w:rsid w:val="000618CD"/>
    <w:rsid w:val="00061AA3"/>
    <w:rsid w:val="00061B4F"/>
    <w:rsid w:val="00061EC5"/>
    <w:rsid w:val="0006276A"/>
    <w:rsid w:val="00062B68"/>
    <w:rsid w:val="000630EB"/>
    <w:rsid w:val="0006375A"/>
    <w:rsid w:val="00063BA3"/>
    <w:rsid w:val="0006487C"/>
    <w:rsid w:val="00064D2F"/>
    <w:rsid w:val="00065948"/>
    <w:rsid w:val="00065ECF"/>
    <w:rsid w:val="00067049"/>
    <w:rsid w:val="00067B43"/>
    <w:rsid w:val="000708E1"/>
    <w:rsid w:val="00070F81"/>
    <w:rsid w:val="0007124B"/>
    <w:rsid w:val="0007184F"/>
    <w:rsid w:val="00071B35"/>
    <w:rsid w:val="00071CAF"/>
    <w:rsid w:val="00071FC2"/>
    <w:rsid w:val="000723D1"/>
    <w:rsid w:val="00072630"/>
    <w:rsid w:val="00072687"/>
    <w:rsid w:val="00072A35"/>
    <w:rsid w:val="00074130"/>
    <w:rsid w:val="0007434D"/>
    <w:rsid w:val="000744BD"/>
    <w:rsid w:val="000745CB"/>
    <w:rsid w:val="00074CF1"/>
    <w:rsid w:val="00074E7F"/>
    <w:rsid w:val="00074F01"/>
    <w:rsid w:val="00075099"/>
    <w:rsid w:val="00075D91"/>
    <w:rsid w:val="0007670B"/>
    <w:rsid w:val="0007730F"/>
    <w:rsid w:val="00077994"/>
    <w:rsid w:val="000779B0"/>
    <w:rsid w:val="00077F4B"/>
    <w:rsid w:val="0008005D"/>
    <w:rsid w:val="00080212"/>
    <w:rsid w:val="00080AAD"/>
    <w:rsid w:val="00080F3A"/>
    <w:rsid w:val="000811B6"/>
    <w:rsid w:val="0008376E"/>
    <w:rsid w:val="00083AE2"/>
    <w:rsid w:val="00083D4E"/>
    <w:rsid w:val="00084FC1"/>
    <w:rsid w:val="000852B4"/>
    <w:rsid w:val="00086993"/>
    <w:rsid w:val="00090DE1"/>
    <w:rsid w:val="000915D8"/>
    <w:rsid w:val="000919BD"/>
    <w:rsid w:val="00092454"/>
    <w:rsid w:val="0009249D"/>
    <w:rsid w:val="0009259F"/>
    <w:rsid w:val="0009337D"/>
    <w:rsid w:val="00093EAF"/>
    <w:rsid w:val="000959CE"/>
    <w:rsid w:val="00095BD8"/>
    <w:rsid w:val="00096015"/>
    <w:rsid w:val="00096896"/>
    <w:rsid w:val="000974DB"/>
    <w:rsid w:val="000A0A7D"/>
    <w:rsid w:val="000A139C"/>
    <w:rsid w:val="000A2CE9"/>
    <w:rsid w:val="000A3C86"/>
    <w:rsid w:val="000A40F2"/>
    <w:rsid w:val="000A44E3"/>
    <w:rsid w:val="000A4527"/>
    <w:rsid w:val="000A46C9"/>
    <w:rsid w:val="000A49C3"/>
    <w:rsid w:val="000A4A2F"/>
    <w:rsid w:val="000A51D7"/>
    <w:rsid w:val="000A5480"/>
    <w:rsid w:val="000A55B9"/>
    <w:rsid w:val="000A6064"/>
    <w:rsid w:val="000A6CFB"/>
    <w:rsid w:val="000A74DA"/>
    <w:rsid w:val="000B0566"/>
    <w:rsid w:val="000B071E"/>
    <w:rsid w:val="000B085E"/>
    <w:rsid w:val="000B0D4A"/>
    <w:rsid w:val="000B1836"/>
    <w:rsid w:val="000B1AC9"/>
    <w:rsid w:val="000B1C55"/>
    <w:rsid w:val="000B2B78"/>
    <w:rsid w:val="000B3416"/>
    <w:rsid w:val="000B489F"/>
    <w:rsid w:val="000B48AA"/>
    <w:rsid w:val="000B5027"/>
    <w:rsid w:val="000B51A4"/>
    <w:rsid w:val="000B7176"/>
    <w:rsid w:val="000B7A09"/>
    <w:rsid w:val="000C038B"/>
    <w:rsid w:val="000C11BF"/>
    <w:rsid w:val="000C13A5"/>
    <w:rsid w:val="000C1C8E"/>
    <w:rsid w:val="000C26B5"/>
    <w:rsid w:val="000C2B8F"/>
    <w:rsid w:val="000C2F1B"/>
    <w:rsid w:val="000C313C"/>
    <w:rsid w:val="000C3717"/>
    <w:rsid w:val="000C377F"/>
    <w:rsid w:val="000C3870"/>
    <w:rsid w:val="000C38F3"/>
    <w:rsid w:val="000C4677"/>
    <w:rsid w:val="000C5441"/>
    <w:rsid w:val="000C55AF"/>
    <w:rsid w:val="000C58E6"/>
    <w:rsid w:val="000C60C6"/>
    <w:rsid w:val="000C6290"/>
    <w:rsid w:val="000C738B"/>
    <w:rsid w:val="000C7A4B"/>
    <w:rsid w:val="000D069A"/>
    <w:rsid w:val="000D0993"/>
    <w:rsid w:val="000D1D6D"/>
    <w:rsid w:val="000D25B7"/>
    <w:rsid w:val="000D25EB"/>
    <w:rsid w:val="000D31EF"/>
    <w:rsid w:val="000D3A61"/>
    <w:rsid w:val="000D46BA"/>
    <w:rsid w:val="000D4DDC"/>
    <w:rsid w:val="000D4FDD"/>
    <w:rsid w:val="000D5952"/>
    <w:rsid w:val="000D762D"/>
    <w:rsid w:val="000E02F8"/>
    <w:rsid w:val="000E08F6"/>
    <w:rsid w:val="000E0FD4"/>
    <w:rsid w:val="000E1900"/>
    <w:rsid w:val="000E1DA5"/>
    <w:rsid w:val="000E2231"/>
    <w:rsid w:val="000E33B6"/>
    <w:rsid w:val="000E39BB"/>
    <w:rsid w:val="000E4EA2"/>
    <w:rsid w:val="000E58E9"/>
    <w:rsid w:val="000E5A34"/>
    <w:rsid w:val="000E7B29"/>
    <w:rsid w:val="000F11AD"/>
    <w:rsid w:val="000F153B"/>
    <w:rsid w:val="000F19F1"/>
    <w:rsid w:val="000F2B66"/>
    <w:rsid w:val="000F2BC6"/>
    <w:rsid w:val="000F31EE"/>
    <w:rsid w:val="000F3270"/>
    <w:rsid w:val="000F3A54"/>
    <w:rsid w:val="000F4967"/>
    <w:rsid w:val="000F52E6"/>
    <w:rsid w:val="000F5F09"/>
    <w:rsid w:val="000F654A"/>
    <w:rsid w:val="000F696A"/>
    <w:rsid w:val="000F6B74"/>
    <w:rsid w:val="000F74DC"/>
    <w:rsid w:val="000F796F"/>
    <w:rsid w:val="000F7FD0"/>
    <w:rsid w:val="001005F6"/>
    <w:rsid w:val="00101074"/>
    <w:rsid w:val="0010178A"/>
    <w:rsid w:val="00102319"/>
    <w:rsid w:val="00103786"/>
    <w:rsid w:val="00103B57"/>
    <w:rsid w:val="00104251"/>
    <w:rsid w:val="001045B6"/>
    <w:rsid w:val="00104CE1"/>
    <w:rsid w:val="00105969"/>
    <w:rsid w:val="00106840"/>
    <w:rsid w:val="00106FEC"/>
    <w:rsid w:val="00107CDE"/>
    <w:rsid w:val="00110444"/>
    <w:rsid w:val="001106C7"/>
    <w:rsid w:val="00111CEF"/>
    <w:rsid w:val="00113012"/>
    <w:rsid w:val="00114BD0"/>
    <w:rsid w:val="00114E37"/>
    <w:rsid w:val="001156A9"/>
    <w:rsid w:val="00116CF6"/>
    <w:rsid w:val="0011792F"/>
    <w:rsid w:val="00117C83"/>
    <w:rsid w:val="00117F48"/>
    <w:rsid w:val="001217F4"/>
    <w:rsid w:val="00121882"/>
    <w:rsid w:val="001220FD"/>
    <w:rsid w:val="00123518"/>
    <w:rsid w:val="0012360D"/>
    <w:rsid w:val="00123CD2"/>
    <w:rsid w:val="00123D93"/>
    <w:rsid w:val="00123ED9"/>
    <w:rsid w:val="00124A11"/>
    <w:rsid w:val="00124C7F"/>
    <w:rsid w:val="0012514B"/>
    <w:rsid w:val="0012527E"/>
    <w:rsid w:val="00125CDA"/>
    <w:rsid w:val="00126132"/>
    <w:rsid w:val="001312B2"/>
    <w:rsid w:val="0013252E"/>
    <w:rsid w:val="001332FD"/>
    <w:rsid w:val="0013530B"/>
    <w:rsid w:val="00136C0E"/>
    <w:rsid w:val="001370E1"/>
    <w:rsid w:val="00140525"/>
    <w:rsid w:val="001406C1"/>
    <w:rsid w:val="001407A0"/>
    <w:rsid w:val="001411B0"/>
    <w:rsid w:val="00141BDD"/>
    <w:rsid w:val="001433DE"/>
    <w:rsid w:val="0014389F"/>
    <w:rsid w:val="001444BD"/>
    <w:rsid w:val="00145439"/>
    <w:rsid w:val="00145F1F"/>
    <w:rsid w:val="0014754B"/>
    <w:rsid w:val="001479DD"/>
    <w:rsid w:val="00147E7A"/>
    <w:rsid w:val="0015122A"/>
    <w:rsid w:val="001515CF"/>
    <w:rsid w:val="001516E0"/>
    <w:rsid w:val="001523E5"/>
    <w:rsid w:val="001525EB"/>
    <w:rsid w:val="00152801"/>
    <w:rsid w:val="00153542"/>
    <w:rsid w:val="00153A3F"/>
    <w:rsid w:val="00153B5B"/>
    <w:rsid w:val="00153DFF"/>
    <w:rsid w:val="0015455E"/>
    <w:rsid w:val="001546B2"/>
    <w:rsid w:val="00155447"/>
    <w:rsid w:val="001559C3"/>
    <w:rsid w:val="00155A7B"/>
    <w:rsid w:val="00155AF3"/>
    <w:rsid w:val="001561AF"/>
    <w:rsid w:val="00157705"/>
    <w:rsid w:val="00157737"/>
    <w:rsid w:val="00157CCE"/>
    <w:rsid w:val="0016065D"/>
    <w:rsid w:val="00161430"/>
    <w:rsid w:val="00163814"/>
    <w:rsid w:val="00163A02"/>
    <w:rsid w:val="00164494"/>
    <w:rsid w:val="00164A48"/>
    <w:rsid w:val="00165EEF"/>
    <w:rsid w:val="0016657D"/>
    <w:rsid w:val="001665C4"/>
    <w:rsid w:val="0016679D"/>
    <w:rsid w:val="001668D0"/>
    <w:rsid w:val="001679D3"/>
    <w:rsid w:val="00170066"/>
    <w:rsid w:val="00170CF9"/>
    <w:rsid w:val="00171003"/>
    <w:rsid w:val="00171871"/>
    <w:rsid w:val="00171B48"/>
    <w:rsid w:val="00171C2F"/>
    <w:rsid w:val="0017290E"/>
    <w:rsid w:val="00173350"/>
    <w:rsid w:val="00174B43"/>
    <w:rsid w:val="001751B5"/>
    <w:rsid w:val="00175712"/>
    <w:rsid w:val="001759D6"/>
    <w:rsid w:val="00175A24"/>
    <w:rsid w:val="00176B98"/>
    <w:rsid w:val="00176C75"/>
    <w:rsid w:val="00176DEB"/>
    <w:rsid w:val="001771CE"/>
    <w:rsid w:val="00180C31"/>
    <w:rsid w:val="0018114E"/>
    <w:rsid w:val="00183E96"/>
    <w:rsid w:val="00184840"/>
    <w:rsid w:val="00184986"/>
    <w:rsid w:val="00187DAD"/>
    <w:rsid w:val="001901ED"/>
    <w:rsid w:val="0019026E"/>
    <w:rsid w:val="001902E8"/>
    <w:rsid w:val="00190BB4"/>
    <w:rsid w:val="0019154B"/>
    <w:rsid w:val="00192E71"/>
    <w:rsid w:val="001939BA"/>
    <w:rsid w:val="00193C9B"/>
    <w:rsid w:val="00194A74"/>
    <w:rsid w:val="00194FB3"/>
    <w:rsid w:val="00195047"/>
    <w:rsid w:val="001955D6"/>
    <w:rsid w:val="001956CB"/>
    <w:rsid w:val="00196029"/>
    <w:rsid w:val="001965F1"/>
    <w:rsid w:val="00196EC3"/>
    <w:rsid w:val="001974F2"/>
    <w:rsid w:val="001A1290"/>
    <w:rsid w:val="001A1842"/>
    <w:rsid w:val="001A1C8B"/>
    <w:rsid w:val="001A253C"/>
    <w:rsid w:val="001A25C0"/>
    <w:rsid w:val="001A312F"/>
    <w:rsid w:val="001A38EC"/>
    <w:rsid w:val="001A3F7D"/>
    <w:rsid w:val="001A415E"/>
    <w:rsid w:val="001A4433"/>
    <w:rsid w:val="001A5F38"/>
    <w:rsid w:val="001A7D56"/>
    <w:rsid w:val="001B08D3"/>
    <w:rsid w:val="001B0DC4"/>
    <w:rsid w:val="001B0F8E"/>
    <w:rsid w:val="001B1362"/>
    <w:rsid w:val="001B1BDB"/>
    <w:rsid w:val="001B2316"/>
    <w:rsid w:val="001B310A"/>
    <w:rsid w:val="001B348B"/>
    <w:rsid w:val="001B35D0"/>
    <w:rsid w:val="001B3841"/>
    <w:rsid w:val="001B485B"/>
    <w:rsid w:val="001B53DE"/>
    <w:rsid w:val="001B5867"/>
    <w:rsid w:val="001B5CC3"/>
    <w:rsid w:val="001B6123"/>
    <w:rsid w:val="001B62B4"/>
    <w:rsid w:val="001B63C8"/>
    <w:rsid w:val="001B69A3"/>
    <w:rsid w:val="001B6EAD"/>
    <w:rsid w:val="001B7FD6"/>
    <w:rsid w:val="001C2449"/>
    <w:rsid w:val="001C2CB8"/>
    <w:rsid w:val="001C2DAF"/>
    <w:rsid w:val="001C47BB"/>
    <w:rsid w:val="001C4A27"/>
    <w:rsid w:val="001C5302"/>
    <w:rsid w:val="001C5A64"/>
    <w:rsid w:val="001C672C"/>
    <w:rsid w:val="001C678D"/>
    <w:rsid w:val="001D0066"/>
    <w:rsid w:val="001D18E9"/>
    <w:rsid w:val="001D1F19"/>
    <w:rsid w:val="001D243C"/>
    <w:rsid w:val="001D2BE9"/>
    <w:rsid w:val="001D2F34"/>
    <w:rsid w:val="001D3F46"/>
    <w:rsid w:val="001D4787"/>
    <w:rsid w:val="001D494A"/>
    <w:rsid w:val="001D4FEE"/>
    <w:rsid w:val="001D52AA"/>
    <w:rsid w:val="001D5F8A"/>
    <w:rsid w:val="001D5F8D"/>
    <w:rsid w:val="001D6864"/>
    <w:rsid w:val="001D6A06"/>
    <w:rsid w:val="001D7091"/>
    <w:rsid w:val="001D718C"/>
    <w:rsid w:val="001D7761"/>
    <w:rsid w:val="001E0155"/>
    <w:rsid w:val="001E0B4E"/>
    <w:rsid w:val="001E28CD"/>
    <w:rsid w:val="001E2974"/>
    <w:rsid w:val="001E2F5D"/>
    <w:rsid w:val="001E2FE5"/>
    <w:rsid w:val="001E38E5"/>
    <w:rsid w:val="001E4A25"/>
    <w:rsid w:val="001E5144"/>
    <w:rsid w:val="001E5247"/>
    <w:rsid w:val="001E5721"/>
    <w:rsid w:val="001E5BA6"/>
    <w:rsid w:val="001E5BC2"/>
    <w:rsid w:val="001E5E2A"/>
    <w:rsid w:val="001E61FF"/>
    <w:rsid w:val="001E656F"/>
    <w:rsid w:val="001E698A"/>
    <w:rsid w:val="001E7051"/>
    <w:rsid w:val="001E738F"/>
    <w:rsid w:val="001E7B36"/>
    <w:rsid w:val="001E7B45"/>
    <w:rsid w:val="001E7D5B"/>
    <w:rsid w:val="001F067D"/>
    <w:rsid w:val="001F068C"/>
    <w:rsid w:val="001F18D0"/>
    <w:rsid w:val="001F1E57"/>
    <w:rsid w:val="001F2DF1"/>
    <w:rsid w:val="001F378E"/>
    <w:rsid w:val="001F3818"/>
    <w:rsid w:val="001F3B48"/>
    <w:rsid w:val="001F4A7F"/>
    <w:rsid w:val="001F4BD4"/>
    <w:rsid w:val="001F4C12"/>
    <w:rsid w:val="001F510E"/>
    <w:rsid w:val="001F5B54"/>
    <w:rsid w:val="001F7405"/>
    <w:rsid w:val="001F757F"/>
    <w:rsid w:val="001F77BD"/>
    <w:rsid w:val="001F79E0"/>
    <w:rsid w:val="002000B5"/>
    <w:rsid w:val="00200ECC"/>
    <w:rsid w:val="00201205"/>
    <w:rsid w:val="0020148A"/>
    <w:rsid w:val="00201654"/>
    <w:rsid w:val="00201EB1"/>
    <w:rsid w:val="002021A6"/>
    <w:rsid w:val="00202363"/>
    <w:rsid w:val="00202971"/>
    <w:rsid w:val="0020331F"/>
    <w:rsid w:val="00203639"/>
    <w:rsid w:val="00203A55"/>
    <w:rsid w:val="00203C77"/>
    <w:rsid w:val="00203EA3"/>
    <w:rsid w:val="00203FAE"/>
    <w:rsid w:val="00204633"/>
    <w:rsid w:val="002049E2"/>
    <w:rsid w:val="00205C78"/>
    <w:rsid w:val="00207630"/>
    <w:rsid w:val="002105C5"/>
    <w:rsid w:val="00210B72"/>
    <w:rsid w:val="00211016"/>
    <w:rsid w:val="00211CF3"/>
    <w:rsid w:val="0021297D"/>
    <w:rsid w:val="00212AD4"/>
    <w:rsid w:val="00214449"/>
    <w:rsid w:val="00215DF3"/>
    <w:rsid w:val="00215FB9"/>
    <w:rsid w:val="00216626"/>
    <w:rsid w:val="00216B2B"/>
    <w:rsid w:val="00217518"/>
    <w:rsid w:val="002178BB"/>
    <w:rsid w:val="00217C74"/>
    <w:rsid w:val="00217E0C"/>
    <w:rsid w:val="002201C6"/>
    <w:rsid w:val="002210FC"/>
    <w:rsid w:val="002211B4"/>
    <w:rsid w:val="0022140B"/>
    <w:rsid w:val="002226FF"/>
    <w:rsid w:val="00223C54"/>
    <w:rsid w:val="00224051"/>
    <w:rsid w:val="00224377"/>
    <w:rsid w:val="00225351"/>
    <w:rsid w:val="00225FD2"/>
    <w:rsid w:val="002264E6"/>
    <w:rsid w:val="00226944"/>
    <w:rsid w:val="00226F61"/>
    <w:rsid w:val="0022779D"/>
    <w:rsid w:val="00230B06"/>
    <w:rsid w:val="00230EE3"/>
    <w:rsid w:val="00232589"/>
    <w:rsid w:val="00232749"/>
    <w:rsid w:val="00234266"/>
    <w:rsid w:val="0023585A"/>
    <w:rsid w:val="00236B14"/>
    <w:rsid w:val="00236D91"/>
    <w:rsid w:val="00236FCE"/>
    <w:rsid w:val="002379A3"/>
    <w:rsid w:val="00237C37"/>
    <w:rsid w:val="00240068"/>
    <w:rsid w:val="00240972"/>
    <w:rsid w:val="002412DB"/>
    <w:rsid w:val="00242871"/>
    <w:rsid w:val="002429C6"/>
    <w:rsid w:val="00243320"/>
    <w:rsid w:val="002444A4"/>
    <w:rsid w:val="0024465E"/>
    <w:rsid w:val="002447EA"/>
    <w:rsid w:val="0024579E"/>
    <w:rsid w:val="00245E62"/>
    <w:rsid w:val="00246476"/>
    <w:rsid w:val="00246D46"/>
    <w:rsid w:val="00247AC8"/>
    <w:rsid w:val="00247E27"/>
    <w:rsid w:val="002504CD"/>
    <w:rsid w:val="0025062C"/>
    <w:rsid w:val="00250F6D"/>
    <w:rsid w:val="00251A46"/>
    <w:rsid w:val="00251B24"/>
    <w:rsid w:val="00251E37"/>
    <w:rsid w:val="00252B76"/>
    <w:rsid w:val="0025339D"/>
    <w:rsid w:val="00253E9C"/>
    <w:rsid w:val="002553DA"/>
    <w:rsid w:val="00255C09"/>
    <w:rsid w:val="00255DDA"/>
    <w:rsid w:val="00256183"/>
    <w:rsid w:val="002566E0"/>
    <w:rsid w:val="00256C91"/>
    <w:rsid w:val="00260398"/>
    <w:rsid w:val="002604F7"/>
    <w:rsid w:val="00260C4C"/>
    <w:rsid w:val="00260DC1"/>
    <w:rsid w:val="0026167B"/>
    <w:rsid w:val="00261932"/>
    <w:rsid w:val="00261C0A"/>
    <w:rsid w:val="00262427"/>
    <w:rsid w:val="00262A39"/>
    <w:rsid w:val="00263138"/>
    <w:rsid w:val="0026369E"/>
    <w:rsid w:val="00263BBD"/>
    <w:rsid w:val="00264937"/>
    <w:rsid w:val="00264C44"/>
    <w:rsid w:val="00264CA6"/>
    <w:rsid w:val="00264E21"/>
    <w:rsid w:val="00264E2D"/>
    <w:rsid w:val="002655A8"/>
    <w:rsid w:val="002660A7"/>
    <w:rsid w:val="0026636C"/>
    <w:rsid w:val="002672A4"/>
    <w:rsid w:val="002673BA"/>
    <w:rsid w:val="0026799B"/>
    <w:rsid w:val="00270280"/>
    <w:rsid w:val="00270FF2"/>
    <w:rsid w:val="00272467"/>
    <w:rsid w:val="00272DB6"/>
    <w:rsid w:val="00272ECE"/>
    <w:rsid w:val="00273188"/>
    <w:rsid w:val="002736F0"/>
    <w:rsid w:val="002737F8"/>
    <w:rsid w:val="00273F68"/>
    <w:rsid w:val="002748FD"/>
    <w:rsid w:val="00274B4C"/>
    <w:rsid w:val="00274BAA"/>
    <w:rsid w:val="00274FE0"/>
    <w:rsid w:val="00275055"/>
    <w:rsid w:val="00275179"/>
    <w:rsid w:val="00275610"/>
    <w:rsid w:val="00275C86"/>
    <w:rsid w:val="00276140"/>
    <w:rsid w:val="0027681F"/>
    <w:rsid w:val="00277B17"/>
    <w:rsid w:val="002804BC"/>
    <w:rsid w:val="00280B0F"/>
    <w:rsid w:val="0028137A"/>
    <w:rsid w:val="00281DB3"/>
    <w:rsid w:val="00281FED"/>
    <w:rsid w:val="002824D3"/>
    <w:rsid w:val="00283450"/>
    <w:rsid w:val="0028373D"/>
    <w:rsid w:val="0028388B"/>
    <w:rsid w:val="00283EF8"/>
    <w:rsid w:val="00284C12"/>
    <w:rsid w:val="00284E0C"/>
    <w:rsid w:val="00284E6D"/>
    <w:rsid w:val="00285319"/>
    <w:rsid w:val="002856D9"/>
    <w:rsid w:val="002857CE"/>
    <w:rsid w:val="00285908"/>
    <w:rsid w:val="0028716A"/>
    <w:rsid w:val="00287EA2"/>
    <w:rsid w:val="00287F80"/>
    <w:rsid w:val="0029047E"/>
    <w:rsid w:val="002914DB"/>
    <w:rsid w:val="0029193E"/>
    <w:rsid w:val="00291E10"/>
    <w:rsid w:val="00292DA9"/>
    <w:rsid w:val="00292E54"/>
    <w:rsid w:val="00295815"/>
    <w:rsid w:val="00295C02"/>
    <w:rsid w:val="0029694C"/>
    <w:rsid w:val="0029716F"/>
    <w:rsid w:val="002971F2"/>
    <w:rsid w:val="00297AC3"/>
    <w:rsid w:val="002A06A1"/>
    <w:rsid w:val="002A0C6C"/>
    <w:rsid w:val="002A1111"/>
    <w:rsid w:val="002A127F"/>
    <w:rsid w:val="002A1CFC"/>
    <w:rsid w:val="002A2001"/>
    <w:rsid w:val="002A3276"/>
    <w:rsid w:val="002A3467"/>
    <w:rsid w:val="002A3CFA"/>
    <w:rsid w:val="002A3DDD"/>
    <w:rsid w:val="002A3F84"/>
    <w:rsid w:val="002A4AC6"/>
    <w:rsid w:val="002A5939"/>
    <w:rsid w:val="002A5986"/>
    <w:rsid w:val="002A5AA3"/>
    <w:rsid w:val="002A64FC"/>
    <w:rsid w:val="002A68FF"/>
    <w:rsid w:val="002A6B5A"/>
    <w:rsid w:val="002A6E84"/>
    <w:rsid w:val="002A7BDD"/>
    <w:rsid w:val="002B06D2"/>
    <w:rsid w:val="002B13DD"/>
    <w:rsid w:val="002B24DA"/>
    <w:rsid w:val="002B3319"/>
    <w:rsid w:val="002B3879"/>
    <w:rsid w:val="002B41D0"/>
    <w:rsid w:val="002B44B6"/>
    <w:rsid w:val="002B4C7F"/>
    <w:rsid w:val="002B5C31"/>
    <w:rsid w:val="002B5FA4"/>
    <w:rsid w:val="002B65CA"/>
    <w:rsid w:val="002B6819"/>
    <w:rsid w:val="002B6BEA"/>
    <w:rsid w:val="002B6C68"/>
    <w:rsid w:val="002B7A00"/>
    <w:rsid w:val="002B7A26"/>
    <w:rsid w:val="002B7C51"/>
    <w:rsid w:val="002C08BC"/>
    <w:rsid w:val="002C11E0"/>
    <w:rsid w:val="002C1E05"/>
    <w:rsid w:val="002C2A4B"/>
    <w:rsid w:val="002C2A73"/>
    <w:rsid w:val="002C2F78"/>
    <w:rsid w:val="002C32F2"/>
    <w:rsid w:val="002C35FE"/>
    <w:rsid w:val="002C3772"/>
    <w:rsid w:val="002C3CB9"/>
    <w:rsid w:val="002C4104"/>
    <w:rsid w:val="002C5629"/>
    <w:rsid w:val="002C6F11"/>
    <w:rsid w:val="002C7050"/>
    <w:rsid w:val="002C70B1"/>
    <w:rsid w:val="002C729B"/>
    <w:rsid w:val="002C75F2"/>
    <w:rsid w:val="002C7A6C"/>
    <w:rsid w:val="002C7BC2"/>
    <w:rsid w:val="002D017F"/>
    <w:rsid w:val="002D10E4"/>
    <w:rsid w:val="002D129A"/>
    <w:rsid w:val="002D12A8"/>
    <w:rsid w:val="002D182E"/>
    <w:rsid w:val="002D1B1D"/>
    <w:rsid w:val="002D2218"/>
    <w:rsid w:val="002D2506"/>
    <w:rsid w:val="002D3130"/>
    <w:rsid w:val="002D41D3"/>
    <w:rsid w:val="002D496F"/>
    <w:rsid w:val="002D4F04"/>
    <w:rsid w:val="002D4F23"/>
    <w:rsid w:val="002D5488"/>
    <w:rsid w:val="002D5732"/>
    <w:rsid w:val="002D5E10"/>
    <w:rsid w:val="002D65BD"/>
    <w:rsid w:val="002D6815"/>
    <w:rsid w:val="002D6CE8"/>
    <w:rsid w:val="002D70BE"/>
    <w:rsid w:val="002D739F"/>
    <w:rsid w:val="002E09CA"/>
    <w:rsid w:val="002E1672"/>
    <w:rsid w:val="002E1E2E"/>
    <w:rsid w:val="002E200C"/>
    <w:rsid w:val="002E54AD"/>
    <w:rsid w:val="002E5C0E"/>
    <w:rsid w:val="002E5D88"/>
    <w:rsid w:val="002E615A"/>
    <w:rsid w:val="002E7676"/>
    <w:rsid w:val="002E76F9"/>
    <w:rsid w:val="002E7950"/>
    <w:rsid w:val="002E7ADE"/>
    <w:rsid w:val="002E7B14"/>
    <w:rsid w:val="002E7C20"/>
    <w:rsid w:val="002F06B8"/>
    <w:rsid w:val="002F0BC0"/>
    <w:rsid w:val="002F1409"/>
    <w:rsid w:val="002F1589"/>
    <w:rsid w:val="002F18D9"/>
    <w:rsid w:val="002F2D36"/>
    <w:rsid w:val="002F2D65"/>
    <w:rsid w:val="002F39AC"/>
    <w:rsid w:val="002F514D"/>
    <w:rsid w:val="002F5537"/>
    <w:rsid w:val="002F5B31"/>
    <w:rsid w:val="002F5DE4"/>
    <w:rsid w:val="002F646E"/>
    <w:rsid w:val="002F6865"/>
    <w:rsid w:val="00300ED7"/>
    <w:rsid w:val="00301205"/>
    <w:rsid w:val="0030186D"/>
    <w:rsid w:val="003022C8"/>
    <w:rsid w:val="003028C0"/>
    <w:rsid w:val="0030327E"/>
    <w:rsid w:val="00304305"/>
    <w:rsid w:val="00304372"/>
    <w:rsid w:val="0030490C"/>
    <w:rsid w:val="00304B1B"/>
    <w:rsid w:val="00304EFA"/>
    <w:rsid w:val="00305892"/>
    <w:rsid w:val="0030592B"/>
    <w:rsid w:val="00305A57"/>
    <w:rsid w:val="0030682A"/>
    <w:rsid w:val="0031013C"/>
    <w:rsid w:val="003101B1"/>
    <w:rsid w:val="003108F3"/>
    <w:rsid w:val="00310CC2"/>
    <w:rsid w:val="00310D5D"/>
    <w:rsid w:val="00310EDD"/>
    <w:rsid w:val="00311208"/>
    <w:rsid w:val="00311594"/>
    <w:rsid w:val="003117E9"/>
    <w:rsid w:val="00312A71"/>
    <w:rsid w:val="00312E8C"/>
    <w:rsid w:val="0031393B"/>
    <w:rsid w:val="00314453"/>
    <w:rsid w:val="00314472"/>
    <w:rsid w:val="003149C3"/>
    <w:rsid w:val="00314AF1"/>
    <w:rsid w:val="00314F61"/>
    <w:rsid w:val="003151CC"/>
    <w:rsid w:val="00315AAC"/>
    <w:rsid w:val="00315B90"/>
    <w:rsid w:val="00315C9F"/>
    <w:rsid w:val="0031685F"/>
    <w:rsid w:val="0031770A"/>
    <w:rsid w:val="00317ECF"/>
    <w:rsid w:val="00317F13"/>
    <w:rsid w:val="003201EC"/>
    <w:rsid w:val="003206BC"/>
    <w:rsid w:val="00320E48"/>
    <w:rsid w:val="0032125F"/>
    <w:rsid w:val="003214B1"/>
    <w:rsid w:val="003215D8"/>
    <w:rsid w:val="00321903"/>
    <w:rsid w:val="00322903"/>
    <w:rsid w:val="00322BD1"/>
    <w:rsid w:val="00326042"/>
    <w:rsid w:val="003266EC"/>
    <w:rsid w:val="00326B68"/>
    <w:rsid w:val="00326E2D"/>
    <w:rsid w:val="003278CB"/>
    <w:rsid w:val="003305BB"/>
    <w:rsid w:val="00331FDF"/>
    <w:rsid w:val="00332341"/>
    <w:rsid w:val="00332A27"/>
    <w:rsid w:val="00332B25"/>
    <w:rsid w:val="0033320A"/>
    <w:rsid w:val="00334122"/>
    <w:rsid w:val="00334926"/>
    <w:rsid w:val="00334C01"/>
    <w:rsid w:val="003357BA"/>
    <w:rsid w:val="00336304"/>
    <w:rsid w:val="003369A4"/>
    <w:rsid w:val="00337108"/>
    <w:rsid w:val="00340324"/>
    <w:rsid w:val="003404AB"/>
    <w:rsid w:val="00341276"/>
    <w:rsid w:val="003418B9"/>
    <w:rsid w:val="00341926"/>
    <w:rsid w:val="00341E5C"/>
    <w:rsid w:val="003436E3"/>
    <w:rsid w:val="00343C04"/>
    <w:rsid w:val="00343CC4"/>
    <w:rsid w:val="00344433"/>
    <w:rsid w:val="003448F0"/>
    <w:rsid w:val="00344F7C"/>
    <w:rsid w:val="0034580A"/>
    <w:rsid w:val="00345A79"/>
    <w:rsid w:val="003463D7"/>
    <w:rsid w:val="00346740"/>
    <w:rsid w:val="00347DAA"/>
    <w:rsid w:val="0035070D"/>
    <w:rsid w:val="0035083B"/>
    <w:rsid w:val="00350A62"/>
    <w:rsid w:val="00350F1D"/>
    <w:rsid w:val="00351304"/>
    <w:rsid w:val="00351BD0"/>
    <w:rsid w:val="00352319"/>
    <w:rsid w:val="00352590"/>
    <w:rsid w:val="0035285D"/>
    <w:rsid w:val="003537A3"/>
    <w:rsid w:val="00353919"/>
    <w:rsid w:val="00354515"/>
    <w:rsid w:val="0035479D"/>
    <w:rsid w:val="0035649F"/>
    <w:rsid w:val="003576BA"/>
    <w:rsid w:val="0035785A"/>
    <w:rsid w:val="00357CE3"/>
    <w:rsid w:val="003602F7"/>
    <w:rsid w:val="00360754"/>
    <w:rsid w:val="00360796"/>
    <w:rsid w:val="00360D86"/>
    <w:rsid w:val="003610E8"/>
    <w:rsid w:val="003613FD"/>
    <w:rsid w:val="00363FA5"/>
    <w:rsid w:val="003641F8"/>
    <w:rsid w:val="003647E0"/>
    <w:rsid w:val="003651C3"/>
    <w:rsid w:val="003654D6"/>
    <w:rsid w:val="00365710"/>
    <w:rsid w:val="00365B15"/>
    <w:rsid w:val="00365FE2"/>
    <w:rsid w:val="003666AE"/>
    <w:rsid w:val="00366A69"/>
    <w:rsid w:val="00366F3B"/>
    <w:rsid w:val="00367483"/>
    <w:rsid w:val="0036772D"/>
    <w:rsid w:val="00367B9A"/>
    <w:rsid w:val="00367F6C"/>
    <w:rsid w:val="00367FA8"/>
    <w:rsid w:val="00370295"/>
    <w:rsid w:val="00370395"/>
    <w:rsid w:val="003714F3"/>
    <w:rsid w:val="00371BF4"/>
    <w:rsid w:val="00372746"/>
    <w:rsid w:val="003738AF"/>
    <w:rsid w:val="00374AB6"/>
    <w:rsid w:val="0037512A"/>
    <w:rsid w:val="003754AF"/>
    <w:rsid w:val="00376499"/>
    <w:rsid w:val="003767E7"/>
    <w:rsid w:val="00377ADB"/>
    <w:rsid w:val="0038026C"/>
    <w:rsid w:val="0038027E"/>
    <w:rsid w:val="00380DFB"/>
    <w:rsid w:val="00380E5C"/>
    <w:rsid w:val="00380FC1"/>
    <w:rsid w:val="0038121C"/>
    <w:rsid w:val="003830EB"/>
    <w:rsid w:val="00383669"/>
    <w:rsid w:val="003838B1"/>
    <w:rsid w:val="00384F1E"/>
    <w:rsid w:val="00385379"/>
    <w:rsid w:val="003857EF"/>
    <w:rsid w:val="003874B5"/>
    <w:rsid w:val="0038799F"/>
    <w:rsid w:val="00387ACC"/>
    <w:rsid w:val="0039185D"/>
    <w:rsid w:val="00391978"/>
    <w:rsid w:val="00392608"/>
    <w:rsid w:val="003931E2"/>
    <w:rsid w:val="0039331D"/>
    <w:rsid w:val="003934BD"/>
    <w:rsid w:val="00393995"/>
    <w:rsid w:val="0039432F"/>
    <w:rsid w:val="00394776"/>
    <w:rsid w:val="003952B7"/>
    <w:rsid w:val="003957DD"/>
    <w:rsid w:val="00395AC6"/>
    <w:rsid w:val="00395F8B"/>
    <w:rsid w:val="003966A4"/>
    <w:rsid w:val="00396D9A"/>
    <w:rsid w:val="00396EE2"/>
    <w:rsid w:val="00396FAD"/>
    <w:rsid w:val="003977BD"/>
    <w:rsid w:val="003A0607"/>
    <w:rsid w:val="003A0F9C"/>
    <w:rsid w:val="003A107B"/>
    <w:rsid w:val="003A2518"/>
    <w:rsid w:val="003A2748"/>
    <w:rsid w:val="003A29B0"/>
    <w:rsid w:val="003A2B34"/>
    <w:rsid w:val="003A3903"/>
    <w:rsid w:val="003A4AAE"/>
    <w:rsid w:val="003A5232"/>
    <w:rsid w:val="003A6138"/>
    <w:rsid w:val="003A66E1"/>
    <w:rsid w:val="003A6791"/>
    <w:rsid w:val="003A720E"/>
    <w:rsid w:val="003A772F"/>
    <w:rsid w:val="003B0E81"/>
    <w:rsid w:val="003B1EF5"/>
    <w:rsid w:val="003B3A9D"/>
    <w:rsid w:val="003B51F5"/>
    <w:rsid w:val="003B53D6"/>
    <w:rsid w:val="003B70A6"/>
    <w:rsid w:val="003B7A06"/>
    <w:rsid w:val="003C0659"/>
    <w:rsid w:val="003C17C9"/>
    <w:rsid w:val="003C1DE2"/>
    <w:rsid w:val="003C2656"/>
    <w:rsid w:val="003C39B6"/>
    <w:rsid w:val="003C3AD6"/>
    <w:rsid w:val="003C4391"/>
    <w:rsid w:val="003C43BC"/>
    <w:rsid w:val="003C6322"/>
    <w:rsid w:val="003C6F6E"/>
    <w:rsid w:val="003C713A"/>
    <w:rsid w:val="003D1C05"/>
    <w:rsid w:val="003D38D9"/>
    <w:rsid w:val="003D4721"/>
    <w:rsid w:val="003D609B"/>
    <w:rsid w:val="003D6A68"/>
    <w:rsid w:val="003D6C0F"/>
    <w:rsid w:val="003D7588"/>
    <w:rsid w:val="003E04F3"/>
    <w:rsid w:val="003E1462"/>
    <w:rsid w:val="003E1719"/>
    <w:rsid w:val="003E18DE"/>
    <w:rsid w:val="003E261C"/>
    <w:rsid w:val="003E3891"/>
    <w:rsid w:val="003E3AE1"/>
    <w:rsid w:val="003E43BE"/>
    <w:rsid w:val="003E473B"/>
    <w:rsid w:val="003E4CC1"/>
    <w:rsid w:val="003E4D61"/>
    <w:rsid w:val="003E4D8C"/>
    <w:rsid w:val="003E5164"/>
    <w:rsid w:val="003E54DB"/>
    <w:rsid w:val="003E553F"/>
    <w:rsid w:val="003E59EA"/>
    <w:rsid w:val="003E7211"/>
    <w:rsid w:val="003E72C3"/>
    <w:rsid w:val="003E75A8"/>
    <w:rsid w:val="003E7BA6"/>
    <w:rsid w:val="003F0355"/>
    <w:rsid w:val="003F0B81"/>
    <w:rsid w:val="003F1883"/>
    <w:rsid w:val="003F1B6B"/>
    <w:rsid w:val="003F1DD3"/>
    <w:rsid w:val="003F4304"/>
    <w:rsid w:val="003F5B56"/>
    <w:rsid w:val="003F7275"/>
    <w:rsid w:val="003F745F"/>
    <w:rsid w:val="0040063E"/>
    <w:rsid w:val="004006C0"/>
    <w:rsid w:val="00400FEC"/>
    <w:rsid w:val="004012A1"/>
    <w:rsid w:val="004016AD"/>
    <w:rsid w:val="00401D16"/>
    <w:rsid w:val="0040296B"/>
    <w:rsid w:val="00403301"/>
    <w:rsid w:val="00403BD5"/>
    <w:rsid w:val="00403D0C"/>
    <w:rsid w:val="00403DFF"/>
    <w:rsid w:val="004069AC"/>
    <w:rsid w:val="00406B15"/>
    <w:rsid w:val="00406DAB"/>
    <w:rsid w:val="00406F73"/>
    <w:rsid w:val="00406FAE"/>
    <w:rsid w:val="00407755"/>
    <w:rsid w:val="00407AEE"/>
    <w:rsid w:val="00407D6D"/>
    <w:rsid w:val="00407E52"/>
    <w:rsid w:val="00407F3E"/>
    <w:rsid w:val="00410A87"/>
    <w:rsid w:val="00410FC6"/>
    <w:rsid w:val="0041132C"/>
    <w:rsid w:val="00411E29"/>
    <w:rsid w:val="004123A6"/>
    <w:rsid w:val="004123DC"/>
    <w:rsid w:val="00412586"/>
    <w:rsid w:val="004125D9"/>
    <w:rsid w:val="0041280B"/>
    <w:rsid w:val="00412926"/>
    <w:rsid w:val="0041328C"/>
    <w:rsid w:val="00414E6B"/>
    <w:rsid w:val="00414F02"/>
    <w:rsid w:val="00415123"/>
    <w:rsid w:val="004157F5"/>
    <w:rsid w:val="00416566"/>
    <w:rsid w:val="00416B9D"/>
    <w:rsid w:val="00416BE4"/>
    <w:rsid w:val="00417613"/>
    <w:rsid w:val="00420BAE"/>
    <w:rsid w:val="00421B69"/>
    <w:rsid w:val="00422B5B"/>
    <w:rsid w:val="00422C2D"/>
    <w:rsid w:val="004235BC"/>
    <w:rsid w:val="00423BA6"/>
    <w:rsid w:val="00424960"/>
    <w:rsid w:val="00426284"/>
    <w:rsid w:val="004264B8"/>
    <w:rsid w:val="0042695C"/>
    <w:rsid w:val="00426AA3"/>
    <w:rsid w:val="00427677"/>
    <w:rsid w:val="00427AFB"/>
    <w:rsid w:val="004330C6"/>
    <w:rsid w:val="00434270"/>
    <w:rsid w:val="00434E68"/>
    <w:rsid w:val="00434FA5"/>
    <w:rsid w:val="004363B5"/>
    <w:rsid w:val="00436A66"/>
    <w:rsid w:val="0044041B"/>
    <w:rsid w:val="0044074F"/>
    <w:rsid w:val="00440ABB"/>
    <w:rsid w:val="00440BF5"/>
    <w:rsid w:val="00441FC4"/>
    <w:rsid w:val="004422F7"/>
    <w:rsid w:val="00443619"/>
    <w:rsid w:val="004456EA"/>
    <w:rsid w:val="00445AC8"/>
    <w:rsid w:val="00447F4F"/>
    <w:rsid w:val="004502BC"/>
    <w:rsid w:val="004507A3"/>
    <w:rsid w:val="00451E88"/>
    <w:rsid w:val="0045210A"/>
    <w:rsid w:val="00452338"/>
    <w:rsid w:val="00452ABA"/>
    <w:rsid w:val="004532C8"/>
    <w:rsid w:val="004536BD"/>
    <w:rsid w:val="00454144"/>
    <w:rsid w:val="00454AF3"/>
    <w:rsid w:val="00455C50"/>
    <w:rsid w:val="0045692C"/>
    <w:rsid w:val="00456F53"/>
    <w:rsid w:val="0045717D"/>
    <w:rsid w:val="00457E23"/>
    <w:rsid w:val="00460E11"/>
    <w:rsid w:val="00461872"/>
    <w:rsid w:val="00461A14"/>
    <w:rsid w:val="00461A91"/>
    <w:rsid w:val="00462627"/>
    <w:rsid w:val="00462B18"/>
    <w:rsid w:val="00462F97"/>
    <w:rsid w:val="00464746"/>
    <w:rsid w:val="00466185"/>
    <w:rsid w:val="004663A0"/>
    <w:rsid w:val="004673F4"/>
    <w:rsid w:val="0046763F"/>
    <w:rsid w:val="0046787A"/>
    <w:rsid w:val="00467897"/>
    <w:rsid w:val="00467DED"/>
    <w:rsid w:val="0047047B"/>
    <w:rsid w:val="00470CC8"/>
    <w:rsid w:val="00470F2E"/>
    <w:rsid w:val="0047104A"/>
    <w:rsid w:val="004713DA"/>
    <w:rsid w:val="00471736"/>
    <w:rsid w:val="0047197B"/>
    <w:rsid w:val="00471B88"/>
    <w:rsid w:val="00471B8F"/>
    <w:rsid w:val="00471FB8"/>
    <w:rsid w:val="00472FD2"/>
    <w:rsid w:val="004738C0"/>
    <w:rsid w:val="00473E1E"/>
    <w:rsid w:val="004756E8"/>
    <w:rsid w:val="00476590"/>
    <w:rsid w:val="004769E9"/>
    <w:rsid w:val="00476AAE"/>
    <w:rsid w:val="004774BB"/>
    <w:rsid w:val="00477758"/>
    <w:rsid w:val="004814FB"/>
    <w:rsid w:val="00481C08"/>
    <w:rsid w:val="00481EE8"/>
    <w:rsid w:val="004826FD"/>
    <w:rsid w:val="00482729"/>
    <w:rsid w:val="00483B27"/>
    <w:rsid w:val="00483C8E"/>
    <w:rsid w:val="00484362"/>
    <w:rsid w:val="0048583D"/>
    <w:rsid w:val="00486BEB"/>
    <w:rsid w:val="00487D0D"/>
    <w:rsid w:val="00487E24"/>
    <w:rsid w:val="00490762"/>
    <w:rsid w:val="0049134A"/>
    <w:rsid w:val="004913B9"/>
    <w:rsid w:val="00491D18"/>
    <w:rsid w:val="00491EAE"/>
    <w:rsid w:val="004922F8"/>
    <w:rsid w:val="004925D2"/>
    <w:rsid w:val="00492CE0"/>
    <w:rsid w:val="004932BC"/>
    <w:rsid w:val="0049351C"/>
    <w:rsid w:val="00493EE5"/>
    <w:rsid w:val="00494FBA"/>
    <w:rsid w:val="004960AA"/>
    <w:rsid w:val="004966A9"/>
    <w:rsid w:val="00497083"/>
    <w:rsid w:val="004A036F"/>
    <w:rsid w:val="004A05A2"/>
    <w:rsid w:val="004A0856"/>
    <w:rsid w:val="004A0CA4"/>
    <w:rsid w:val="004A0EED"/>
    <w:rsid w:val="004A1CB4"/>
    <w:rsid w:val="004A1DF4"/>
    <w:rsid w:val="004A1E3C"/>
    <w:rsid w:val="004A34D4"/>
    <w:rsid w:val="004A368C"/>
    <w:rsid w:val="004A3D90"/>
    <w:rsid w:val="004A45E7"/>
    <w:rsid w:val="004A729F"/>
    <w:rsid w:val="004A7C6A"/>
    <w:rsid w:val="004B0474"/>
    <w:rsid w:val="004B34FD"/>
    <w:rsid w:val="004B3B53"/>
    <w:rsid w:val="004B4742"/>
    <w:rsid w:val="004B482C"/>
    <w:rsid w:val="004B48FD"/>
    <w:rsid w:val="004B4CA2"/>
    <w:rsid w:val="004B5683"/>
    <w:rsid w:val="004B5A88"/>
    <w:rsid w:val="004B7029"/>
    <w:rsid w:val="004B7A05"/>
    <w:rsid w:val="004C08FD"/>
    <w:rsid w:val="004C0C4C"/>
    <w:rsid w:val="004C0D8B"/>
    <w:rsid w:val="004C116E"/>
    <w:rsid w:val="004C183A"/>
    <w:rsid w:val="004C18C4"/>
    <w:rsid w:val="004C22D4"/>
    <w:rsid w:val="004C26CF"/>
    <w:rsid w:val="004C2F25"/>
    <w:rsid w:val="004C3B65"/>
    <w:rsid w:val="004C4501"/>
    <w:rsid w:val="004C47E6"/>
    <w:rsid w:val="004C4A5C"/>
    <w:rsid w:val="004C50B9"/>
    <w:rsid w:val="004C7889"/>
    <w:rsid w:val="004C7D20"/>
    <w:rsid w:val="004D23C6"/>
    <w:rsid w:val="004D2472"/>
    <w:rsid w:val="004D2AFD"/>
    <w:rsid w:val="004D2F49"/>
    <w:rsid w:val="004D3295"/>
    <w:rsid w:val="004D45B2"/>
    <w:rsid w:val="004D4839"/>
    <w:rsid w:val="004D4F2F"/>
    <w:rsid w:val="004D55AD"/>
    <w:rsid w:val="004D78CB"/>
    <w:rsid w:val="004D7A98"/>
    <w:rsid w:val="004E0622"/>
    <w:rsid w:val="004E1082"/>
    <w:rsid w:val="004E10E3"/>
    <w:rsid w:val="004E2753"/>
    <w:rsid w:val="004E2EFE"/>
    <w:rsid w:val="004E4AA0"/>
    <w:rsid w:val="004E5A6B"/>
    <w:rsid w:val="004E5B99"/>
    <w:rsid w:val="004E5FFD"/>
    <w:rsid w:val="004E7063"/>
    <w:rsid w:val="004E7BA3"/>
    <w:rsid w:val="004F0141"/>
    <w:rsid w:val="004F151D"/>
    <w:rsid w:val="004F17F3"/>
    <w:rsid w:val="004F2080"/>
    <w:rsid w:val="004F3807"/>
    <w:rsid w:val="004F3877"/>
    <w:rsid w:val="004F3A92"/>
    <w:rsid w:val="004F43D2"/>
    <w:rsid w:val="004F4C5F"/>
    <w:rsid w:val="004F5144"/>
    <w:rsid w:val="004F754D"/>
    <w:rsid w:val="004F77CC"/>
    <w:rsid w:val="004F7B8D"/>
    <w:rsid w:val="004F7C58"/>
    <w:rsid w:val="005005CC"/>
    <w:rsid w:val="005005F0"/>
    <w:rsid w:val="00500CC6"/>
    <w:rsid w:val="00500CF2"/>
    <w:rsid w:val="005016EB"/>
    <w:rsid w:val="0050208F"/>
    <w:rsid w:val="005021C5"/>
    <w:rsid w:val="0050299C"/>
    <w:rsid w:val="005036CB"/>
    <w:rsid w:val="00503A21"/>
    <w:rsid w:val="005042F9"/>
    <w:rsid w:val="00504C55"/>
    <w:rsid w:val="00505217"/>
    <w:rsid w:val="00505FBA"/>
    <w:rsid w:val="00506151"/>
    <w:rsid w:val="00506D4F"/>
    <w:rsid w:val="0050701B"/>
    <w:rsid w:val="005071D8"/>
    <w:rsid w:val="00507734"/>
    <w:rsid w:val="00507848"/>
    <w:rsid w:val="00511107"/>
    <w:rsid w:val="00511124"/>
    <w:rsid w:val="005118E7"/>
    <w:rsid w:val="0051256F"/>
    <w:rsid w:val="00512590"/>
    <w:rsid w:val="005127EC"/>
    <w:rsid w:val="00512CE4"/>
    <w:rsid w:val="00512EB1"/>
    <w:rsid w:val="0051483F"/>
    <w:rsid w:val="00515F67"/>
    <w:rsid w:val="005160D1"/>
    <w:rsid w:val="0051643A"/>
    <w:rsid w:val="00516860"/>
    <w:rsid w:val="00516C87"/>
    <w:rsid w:val="005216BE"/>
    <w:rsid w:val="00521872"/>
    <w:rsid w:val="005221B3"/>
    <w:rsid w:val="00522458"/>
    <w:rsid w:val="005231F0"/>
    <w:rsid w:val="0052398B"/>
    <w:rsid w:val="005239BA"/>
    <w:rsid w:val="0052448F"/>
    <w:rsid w:val="00525218"/>
    <w:rsid w:val="00526263"/>
    <w:rsid w:val="005265F2"/>
    <w:rsid w:val="00527A8C"/>
    <w:rsid w:val="00527CEF"/>
    <w:rsid w:val="00527D93"/>
    <w:rsid w:val="00530295"/>
    <w:rsid w:val="00531794"/>
    <w:rsid w:val="005323BE"/>
    <w:rsid w:val="005334ED"/>
    <w:rsid w:val="005338A1"/>
    <w:rsid w:val="005338C1"/>
    <w:rsid w:val="00534667"/>
    <w:rsid w:val="00534A21"/>
    <w:rsid w:val="00534AD7"/>
    <w:rsid w:val="00536194"/>
    <w:rsid w:val="0053680E"/>
    <w:rsid w:val="00536B11"/>
    <w:rsid w:val="00536BEC"/>
    <w:rsid w:val="00536F06"/>
    <w:rsid w:val="005375A1"/>
    <w:rsid w:val="00537FF7"/>
    <w:rsid w:val="005404E5"/>
    <w:rsid w:val="00540880"/>
    <w:rsid w:val="00541612"/>
    <w:rsid w:val="00541A20"/>
    <w:rsid w:val="00541B0E"/>
    <w:rsid w:val="00541D16"/>
    <w:rsid w:val="00541D71"/>
    <w:rsid w:val="0054218D"/>
    <w:rsid w:val="005429DF"/>
    <w:rsid w:val="00544B0F"/>
    <w:rsid w:val="00544BA5"/>
    <w:rsid w:val="00545EDC"/>
    <w:rsid w:val="005461DA"/>
    <w:rsid w:val="00546234"/>
    <w:rsid w:val="00546D6D"/>
    <w:rsid w:val="00550882"/>
    <w:rsid w:val="005508F8"/>
    <w:rsid w:val="00550918"/>
    <w:rsid w:val="00550C57"/>
    <w:rsid w:val="00550EDF"/>
    <w:rsid w:val="0055117D"/>
    <w:rsid w:val="005513D1"/>
    <w:rsid w:val="00551661"/>
    <w:rsid w:val="0055213A"/>
    <w:rsid w:val="005528E2"/>
    <w:rsid w:val="0055299D"/>
    <w:rsid w:val="00552A4F"/>
    <w:rsid w:val="00552DA0"/>
    <w:rsid w:val="00553728"/>
    <w:rsid w:val="005551BE"/>
    <w:rsid w:val="005553A9"/>
    <w:rsid w:val="0055543A"/>
    <w:rsid w:val="005555E4"/>
    <w:rsid w:val="005557C0"/>
    <w:rsid w:val="00555C7A"/>
    <w:rsid w:val="005562D5"/>
    <w:rsid w:val="005571AC"/>
    <w:rsid w:val="0055755E"/>
    <w:rsid w:val="00557F34"/>
    <w:rsid w:val="00561A62"/>
    <w:rsid w:val="00561E1A"/>
    <w:rsid w:val="00562265"/>
    <w:rsid w:val="00562811"/>
    <w:rsid w:val="0056353F"/>
    <w:rsid w:val="0056390E"/>
    <w:rsid w:val="00564475"/>
    <w:rsid w:val="005650ED"/>
    <w:rsid w:val="00565A41"/>
    <w:rsid w:val="0056641A"/>
    <w:rsid w:val="00566C2F"/>
    <w:rsid w:val="005675E8"/>
    <w:rsid w:val="00570136"/>
    <w:rsid w:val="00570F52"/>
    <w:rsid w:val="00571BC9"/>
    <w:rsid w:val="00571FAD"/>
    <w:rsid w:val="005727F0"/>
    <w:rsid w:val="00573EFD"/>
    <w:rsid w:val="0057486D"/>
    <w:rsid w:val="00574D3B"/>
    <w:rsid w:val="005755B9"/>
    <w:rsid w:val="005757F3"/>
    <w:rsid w:val="00575C02"/>
    <w:rsid w:val="00575C76"/>
    <w:rsid w:val="0057614B"/>
    <w:rsid w:val="0057653A"/>
    <w:rsid w:val="00577DD0"/>
    <w:rsid w:val="0058031E"/>
    <w:rsid w:val="0058127B"/>
    <w:rsid w:val="00583CE9"/>
    <w:rsid w:val="00584039"/>
    <w:rsid w:val="00585196"/>
    <w:rsid w:val="0058641D"/>
    <w:rsid w:val="00586B6F"/>
    <w:rsid w:val="00586D04"/>
    <w:rsid w:val="00587C21"/>
    <w:rsid w:val="005904EC"/>
    <w:rsid w:val="00590583"/>
    <w:rsid w:val="0059118E"/>
    <w:rsid w:val="0059419A"/>
    <w:rsid w:val="005945F0"/>
    <w:rsid w:val="0059466E"/>
    <w:rsid w:val="0059503A"/>
    <w:rsid w:val="00595537"/>
    <w:rsid w:val="00595D83"/>
    <w:rsid w:val="00596D74"/>
    <w:rsid w:val="005A098D"/>
    <w:rsid w:val="005A150E"/>
    <w:rsid w:val="005A1DC3"/>
    <w:rsid w:val="005A2574"/>
    <w:rsid w:val="005A5706"/>
    <w:rsid w:val="005A6101"/>
    <w:rsid w:val="005A62A9"/>
    <w:rsid w:val="005A64B3"/>
    <w:rsid w:val="005A673A"/>
    <w:rsid w:val="005A7476"/>
    <w:rsid w:val="005A77E8"/>
    <w:rsid w:val="005A7C43"/>
    <w:rsid w:val="005B0410"/>
    <w:rsid w:val="005B0A99"/>
    <w:rsid w:val="005B1470"/>
    <w:rsid w:val="005B249F"/>
    <w:rsid w:val="005B26B1"/>
    <w:rsid w:val="005B27F9"/>
    <w:rsid w:val="005B286E"/>
    <w:rsid w:val="005B347A"/>
    <w:rsid w:val="005B4A01"/>
    <w:rsid w:val="005B6672"/>
    <w:rsid w:val="005B6ACD"/>
    <w:rsid w:val="005C04B3"/>
    <w:rsid w:val="005C0563"/>
    <w:rsid w:val="005C0E53"/>
    <w:rsid w:val="005C0F5A"/>
    <w:rsid w:val="005C1D6C"/>
    <w:rsid w:val="005C3065"/>
    <w:rsid w:val="005C31C3"/>
    <w:rsid w:val="005C33AE"/>
    <w:rsid w:val="005C33B0"/>
    <w:rsid w:val="005C3F75"/>
    <w:rsid w:val="005C4113"/>
    <w:rsid w:val="005C484B"/>
    <w:rsid w:val="005C4A80"/>
    <w:rsid w:val="005C4BD7"/>
    <w:rsid w:val="005C4FFA"/>
    <w:rsid w:val="005C5473"/>
    <w:rsid w:val="005C6FEA"/>
    <w:rsid w:val="005C74D6"/>
    <w:rsid w:val="005C7637"/>
    <w:rsid w:val="005D036D"/>
    <w:rsid w:val="005D0CB9"/>
    <w:rsid w:val="005D0E3C"/>
    <w:rsid w:val="005D244F"/>
    <w:rsid w:val="005D2E1B"/>
    <w:rsid w:val="005D415E"/>
    <w:rsid w:val="005D424F"/>
    <w:rsid w:val="005D4E94"/>
    <w:rsid w:val="005D5035"/>
    <w:rsid w:val="005D79C5"/>
    <w:rsid w:val="005E01A9"/>
    <w:rsid w:val="005E09B0"/>
    <w:rsid w:val="005E0C5B"/>
    <w:rsid w:val="005E1A4E"/>
    <w:rsid w:val="005E1A72"/>
    <w:rsid w:val="005E28B0"/>
    <w:rsid w:val="005E29A4"/>
    <w:rsid w:val="005E3506"/>
    <w:rsid w:val="005E3C2E"/>
    <w:rsid w:val="005E43F9"/>
    <w:rsid w:val="005E460A"/>
    <w:rsid w:val="005E468F"/>
    <w:rsid w:val="005E4A37"/>
    <w:rsid w:val="005E4C20"/>
    <w:rsid w:val="005E6BE4"/>
    <w:rsid w:val="005E6DAE"/>
    <w:rsid w:val="005E6FD8"/>
    <w:rsid w:val="005E72AC"/>
    <w:rsid w:val="005E77C1"/>
    <w:rsid w:val="005F0065"/>
    <w:rsid w:val="005F05BD"/>
    <w:rsid w:val="005F071A"/>
    <w:rsid w:val="005F118D"/>
    <w:rsid w:val="005F1958"/>
    <w:rsid w:val="005F1C8D"/>
    <w:rsid w:val="005F22F5"/>
    <w:rsid w:val="005F27BD"/>
    <w:rsid w:val="005F2950"/>
    <w:rsid w:val="005F31FE"/>
    <w:rsid w:val="005F36BE"/>
    <w:rsid w:val="005F4017"/>
    <w:rsid w:val="005F441D"/>
    <w:rsid w:val="005F46B8"/>
    <w:rsid w:val="005F4DCE"/>
    <w:rsid w:val="005F4E2C"/>
    <w:rsid w:val="005F66EB"/>
    <w:rsid w:val="005F7743"/>
    <w:rsid w:val="00601241"/>
    <w:rsid w:val="00603928"/>
    <w:rsid w:val="006039E1"/>
    <w:rsid w:val="00603A98"/>
    <w:rsid w:val="006044E6"/>
    <w:rsid w:val="00604A9B"/>
    <w:rsid w:val="00606ACD"/>
    <w:rsid w:val="00606E74"/>
    <w:rsid w:val="00607A24"/>
    <w:rsid w:val="00607D32"/>
    <w:rsid w:val="00610233"/>
    <w:rsid w:val="006104E0"/>
    <w:rsid w:val="00610982"/>
    <w:rsid w:val="00611353"/>
    <w:rsid w:val="00612416"/>
    <w:rsid w:val="0061328E"/>
    <w:rsid w:val="006134D3"/>
    <w:rsid w:val="00613B21"/>
    <w:rsid w:val="00613E1B"/>
    <w:rsid w:val="00614AAE"/>
    <w:rsid w:val="006171E0"/>
    <w:rsid w:val="00617968"/>
    <w:rsid w:val="00621ED6"/>
    <w:rsid w:val="006242BE"/>
    <w:rsid w:val="00624B5E"/>
    <w:rsid w:val="00624BEC"/>
    <w:rsid w:val="00624D8A"/>
    <w:rsid w:val="0062521F"/>
    <w:rsid w:val="006260C3"/>
    <w:rsid w:val="00626BBB"/>
    <w:rsid w:val="006274ED"/>
    <w:rsid w:val="006301D0"/>
    <w:rsid w:val="006309EA"/>
    <w:rsid w:val="00630AE9"/>
    <w:rsid w:val="00630F0D"/>
    <w:rsid w:val="00631FBA"/>
    <w:rsid w:val="00632421"/>
    <w:rsid w:val="00632480"/>
    <w:rsid w:val="006336C2"/>
    <w:rsid w:val="006338C4"/>
    <w:rsid w:val="00634084"/>
    <w:rsid w:val="006346F8"/>
    <w:rsid w:val="00635631"/>
    <w:rsid w:val="00635F53"/>
    <w:rsid w:val="006368C3"/>
    <w:rsid w:val="006370BE"/>
    <w:rsid w:val="00637108"/>
    <w:rsid w:val="0063718E"/>
    <w:rsid w:val="006371F4"/>
    <w:rsid w:val="00637670"/>
    <w:rsid w:val="00637A41"/>
    <w:rsid w:val="00640AAD"/>
    <w:rsid w:val="0064173A"/>
    <w:rsid w:val="006419C3"/>
    <w:rsid w:val="00641C7D"/>
    <w:rsid w:val="006425C4"/>
    <w:rsid w:val="00642A0E"/>
    <w:rsid w:val="006439AC"/>
    <w:rsid w:val="00643A3A"/>
    <w:rsid w:val="00644518"/>
    <w:rsid w:val="00644D70"/>
    <w:rsid w:val="006454F0"/>
    <w:rsid w:val="0064634E"/>
    <w:rsid w:val="00646510"/>
    <w:rsid w:val="00646857"/>
    <w:rsid w:val="00646F42"/>
    <w:rsid w:val="00647CCD"/>
    <w:rsid w:val="00652C9E"/>
    <w:rsid w:val="00652D73"/>
    <w:rsid w:val="006532B1"/>
    <w:rsid w:val="00655151"/>
    <w:rsid w:val="00655285"/>
    <w:rsid w:val="006553C6"/>
    <w:rsid w:val="0065595A"/>
    <w:rsid w:val="00657635"/>
    <w:rsid w:val="0066032D"/>
    <w:rsid w:val="00662040"/>
    <w:rsid w:val="006625E1"/>
    <w:rsid w:val="00662D18"/>
    <w:rsid w:val="0066476E"/>
    <w:rsid w:val="006654ED"/>
    <w:rsid w:val="00665702"/>
    <w:rsid w:val="006658B6"/>
    <w:rsid w:val="00665E73"/>
    <w:rsid w:val="006711BE"/>
    <w:rsid w:val="00671246"/>
    <w:rsid w:val="00672BE0"/>
    <w:rsid w:val="006731F8"/>
    <w:rsid w:val="0067468D"/>
    <w:rsid w:val="006746DE"/>
    <w:rsid w:val="006750E0"/>
    <w:rsid w:val="00675AE0"/>
    <w:rsid w:val="00675F6A"/>
    <w:rsid w:val="006761A8"/>
    <w:rsid w:val="0067642B"/>
    <w:rsid w:val="00676CBB"/>
    <w:rsid w:val="00677387"/>
    <w:rsid w:val="006778FA"/>
    <w:rsid w:val="006808C5"/>
    <w:rsid w:val="00680CD0"/>
    <w:rsid w:val="00682553"/>
    <w:rsid w:val="00682EE8"/>
    <w:rsid w:val="00683380"/>
    <w:rsid w:val="0068551F"/>
    <w:rsid w:val="00685B5E"/>
    <w:rsid w:val="00685EC3"/>
    <w:rsid w:val="00686E4A"/>
    <w:rsid w:val="00687508"/>
    <w:rsid w:val="00687516"/>
    <w:rsid w:val="00691001"/>
    <w:rsid w:val="006911D4"/>
    <w:rsid w:val="006917F4"/>
    <w:rsid w:val="00693B0B"/>
    <w:rsid w:val="00694072"/>
    <w:rsid w:val="00694F48"/>
    <w:rsid w:val="006953C5"/>
    <w:rsid w:val="00695B61"/>
    <w:rsid w:val="006975A6"/>
    <w:rsid w:val="00697F6D"/>
    <w:rsid w:val="006A0165"/>
    <w:rsid w:val="006A062C"/>
    <w:rsid w:val="006A0A04"/>
    <w:rsid w:val="006A1570"/>
    <w:rsid w:val="006A355F"/>
    <w:rsid w:val="006A3AF4"/>
    <w:rsid w:val="006A3C6A"/>
    <w:rsid w:val="006A40C6"/>
    <w:rsid w:val="006A4D94"/>
    <w:rsid w:val="006B26F7"/>
    <w:rsid w:val="006B2F51"/>
    <w:rsid w:val="006B3071"/>
    <w:rsid w:val="006B30E7"/>
    <w:rsid w:val="006B3220"/>
    <w:rsid w:val="006B3918"/>
    <w:rsid w:val="006B393A"/>
    <w:rsid w:val="006B39EE"/>
    <w:rsid w:val="006B4168"/>
    <w:rsid w:val="006B5057"/>
    <w:rsid w:val="006B771A"/>
    <w:rsid w:val="006C104D"/>
    <w:rsid w:val="006C149B"/>
    <w:rsid w:val="006C15AA"/>
    <w:rsid w:val="006C190A"/>
    <w:rsid w:val="006C254C"/>
    <w:rsid w:val="006C36A0"/>
    <w:rsid w:val="006C40E4"/>
    <w:rsid w:val="006C44BB"/>
    <w:rsid w:val="006C4508"/>
    <w:rsid w:val="006C51B6"/>
    <w:rsid w:val="006C567C"/>
    <w:rsid w:val="006C60A3"/>
    <w:rsid w:val="006C649D"/>
    <w:rsid w:val="006C6F9D"/>
    <w:rsid w:val="006C7307"/>
    <w:rsid w:val="006D0350"/>
    <w:rsid w:val="006D0A16"/>
    <w:rsid w:val="006D0CC8"/>
    <w:rsid w:val="006D0D6A"/>
    <w:rsid w:val="006D1271"/>
    <w:rsid w:val="006D2964"/>
    <w:rsid w:val="006D2BA1"/>
    <w:rsid w:val="006D2E91"/>
    <w:rsid w:val="006D3AA6"/>
    <w:rsid w:val="006D4168"/>
    <w:rsid w:val="006D41AF"/>
    <w:rsid w:val="006D4E14"/>
    <w:rsid w:val="006D60AB"/>
    <w:rsid w:val="006D6C84"/>
    <w:rsid w:val="006D6CE3"/>
    <w:rsid w:val="006D6EE7"/>
    <w:rsid w:val="006D7363"/>
    <w:rsid w:val="006D7447"/>
    <w:rsid w:val="006D7C0E"/>
    <w:rsid w:val="006D7E84"/>
    <w:rsid w:val="006E0438"/>
    <w:rsid w:val="006E070C"/>
    <w:rsid w:val="006E0CD8"/>
    <w:rsid w:val="006E3387"/>
    <w:rsid w:val="006E3FD8"/>
    <w:rsid w:val="006E482E"/>
    <w:rsid w:val="006E4C8B"/>
    <w:rsid w:val="006E4DDC"/>
    <w:rsid w:val="006E531D"/>
    <w:rsid w:val="006E53E0"/>
    <w:rsid w:val="006E5885"/>
    <w:rsid w:val="006E5B10"/>
    <w:rsid w:val="006E7837"/>
    <w:rsid w:val="006E7CB9"/>
    <w:rsid w:val="006E7EC1"/>
    <w:rsid w:val="006F01A8"/>
    <w:rsid w:val="006F0ECD"/>
    <w:rsid w:val="006F19B7"/>
    <w:rsid w:val="006F1E0A"/>
    <w:rsid w:val="006F2276"/>
    <w:rsid w:val="006F2397"/>
    <w:rsid w:val="006F249A"/>
    <w:rsid w:val="006F3FBE"/>
    <w:rsid w:val="006F4B0A"/>
    <w:rsid w:val="006F4BB2"/>
    <w:rsid w:val="006F5879"/>
    <w:rsid w:val="006F59F5"/>
    <w:rsid w:val="006F5C8A"/>
    <w:rsid w:val="006F6361"/>
    <w:rsid w:val="006F66F6"/>
    <w:rsid w:val="006F6CA6"/>
    <w:rsid w:val="006F741D"/>
    <w:rsid w:val="006F74B4"/>
    <w:rsid w:val="006F784F"/>
    <w:rsid w:val="006F7B05"/>
    <w:rsid w:val="007012DA"/>
    <w:rsid w:val="00701C18"/>
    <w:rsid w:val="007021C2"/>
    <w:rsid w:val="00704162"/>
    <w:rsid w:val="007044AC"/>
    <w:rsid w:val="00704F3C"/>
    <w:rsid w:val="00705904"/>
    <w:rsid w:val="00706FF8"/>
    <w:rsid w:val="0071033F"/>
    <w:rsid w:val="00710734"/>
    <w:rsid w:val="00710AF5"/>
    <w:rsid w:val="00710E7D"/>
    <w:rsid w:val="0071180A"/>
    <w:rsid w:val="0071204C"/>
    <w:rsid w:val="007128EE"/>
    <w:rsid w:val="00714488"/>
    <w:rsid w:val="007156BC"/>
    <w:rsid w:val="00716FCD"/>
    <w:rsid w:val="00717134"/>
    <w:rsid w:val="00720522"/>
    <w:rsid w:val="0072071D"/>
    <w:rsid w:val="007215B2"/>
    <w:rsid w:val="00721B03"/>
    <w:rsid w:val="00721D95"/>
    <w:rsid w:val="007225B7"/>
    <w:rsid w:val="007233AA"/>
    <w:rsid w:val="00723B0D"/>
    <w:rsid w:val="00723BBF"/>
    <w:rsid w:val="00723EAE"/>
    <w:rsid w:val="00724338"/>
    <w:rsid w:val="00724B5A"/>
    <w:rsid w:val="00724D99"/>
    <w:rsid w:val="00724E54"/>
    <w:rsid w:val="0072592B"/>
    <w:rsid w:val="00725E67"/>
    <w:rsid w:val="007261F1"/>
    <w:rsid w:val="00726BE0"/>
    <w:rsid w:val="00727263"/>
    <w:rsid w:val="007272A1"/>
    <w:rsid w:val="0072753D"/>
    <w:rsid w:val="00727B63"/>
    <w:rsid w:val="0073005A"/>
    <w:rsid w:val="007300B8"/>
    <w:rsid w:val="0073067E"/>
    <w:rsid w:val="007307DC"/>
    <w:rsid w:val="007310DB"/>
    <w:rsid w:val="0073174D"/>
    <w:rsid w:val="00731F89"/>
    <w:rsid w:val="0073301D"/>
    <w:rsid w:val="00733197"/>
    <w:rsid w:val="00733ABF"/>
    <w:rsid w:val="00734251"/>
    <w:rsid w:val="00734B17"/>
    <w:rsid w:val="00736E2F"/>
    <w:rsid w:val="00737294"/>
    <w:rsid w:val="00737E90"/>
    <w:rsid w:val="0074010D"/>
    <w:rsid w:val="00740369"/>
    <w:rsid w:val="00740F4C"/>
    <w:rsid w:val="007429D6"/>
    <w:rsid w:val="00742DA8"/>
    <w:rsid w:val="007435A6"/>
    <w:rsid w:val="007440BF"/>
    <w:rsid w:val="007443CE"/>
    <w:rsid w:val="0074480D"/>
    <w:rsid w:val="0074595F"/>
    <w:rsid w:val="00745B6C"/>
    <w:rsid w:val="00745D8C"/>
    <w:rsid w:val="00746D1C"/>
    <w:rsid w:val="007503F8"/>
    <w:rsid w:val="007511D4"/>
    <w:rsid w:val="007514C0"/>
    <w:rsid w:val="007528BE"/>
    <w:rsid w:val="00752A39"/>
    <w:rsid w:val="00752DEE"/>
    <w:rsid w:val="0075313C"/>
    <w:rsid w:val="007537FC"/>
    <w:rsid w:val="00753969"/>
    <w:rsid w:val="00755C72"/>
    <w:rsid w:val="00755FC9"/>
    <w:rsid w:val="00757827"/>
    <w:rsid w:val="007602DD"/>
    <w:rsid w:val="007604C6"/>
    <w:rsid w:val="00760A10"/>
    <w:rsid w:val="00760F7A"/>
    <w:rsid w:val="00761AD1"/>
    <w:rsid w:val="00761C74"/>
    <w:rsid w:val="0076223A"/>
    <w:rsid w:val="0076241F"/>
    <w:rsid w:val="007625D5"/>
    <w:rsid w:val="00762A71"/>
    <w:rsid w:val="00762E76"/>
    <w:rsid w:val="00762F32"/>
    <w:rsid w:val="00764349"/>
    <w:rsid w:val="00764D28"/>
    <w:rsid w:val="00765B49"/>
    <w:rsid w:val="00766A6A"/>
    <w:rsid w:val="00766F67"/>
    <w:rsid w:val="00767C42"/>
    <w:rsid w:val="00770083"/>
    <w:rsid w:val="0077013C"/>
    <w:rsid w:val="00771375"/>
    <w:rsid w:val="00772461"/>
    <w:rsid w:val="00772E4F"/>
    <w:rsid w:val="00772EFA"/>
    <w:rsid w:val="007731CF"/>
    <w:rsid w:val="0077334A"/>
    <w:rsid w:val="0077348C"/>
    <w:rsid w:val="00774B10"/>
    <w:rsid w:val="00774C39"/>
    <w:rsid w:val="0077659C"/>
    <w:rsid w:val="007768AF"/>
    <w:rsid w:val="00776C18"/>
    <w:rsid w:val="00777337"/>
    <w:rsid w:val="00777828"/>
    <w:rsid w:val="00777957"/>
    <w:rsid w:val="00780709"/>
    <w:rsid w:val="00780E0D"/>
    <w:rsid w:val="00781BBA"/>
    <w:rsid w:val="00782100"/>
    <w:rsid w:val="00782666"/>
    <w:rsid w:val="007828EB"/>
    <w:rsid w:val="00782EF0"/>
    <w:rsid w:val="0078383F"/>
    <w:rsid w:val="00783956"/>
    <w:rsid w:val="00783ADD"/>
    <w:rsid w:val="00785665"/>
    <w:rsid w:val="00785BAF"/>
    <w:rsid w:val="007900A6"/>
    <w:rsid w:val="00790FF5"/>
    <w:rsid w:val="007911F4"/>
    <w:rsid w:val="00791D24"/>
    <w:rsid w:val="007920CC"/>
    <w:rsid w:val="00793298"/>
    <w:rsid w:val="00793ADB"/>
    <w:rsid w:val="007944FB"/>
    <w:rsid w:val="00794898"/>
    <w:rsid w:val="007957A5"/>
    <w:rsid w:val="00795A8F"/>
    <w:rsid w:val="007962A9"/>
    <w:rsid w:val="00797A36"/>
    <w:rsid w:val="007A07A7"/>
    <w:rsid w:val="007A21D1"/>
    <w:rsid w:val="007A2211"/>
    <w:rsid w:val="007A2DA1"/>
    <w:rsid w:val="007A2DFF"/>
    <w:rsid w:val="007A2F29"/>
    <w:rsid w:val="007A4509"/>
    <w:rsid w:val="007A477E"/>
    <w:rsid w:val="007A53F2"/>
    <w:rsid w:val="007A5777"/>
    <w:rsid w:val="007A5AA6"/>
    <w:rsid w:val="007A6001"/>
    <w:rsid w:val="007A679C"/>
    <w:rsid w:val="007A7716"/>
    <w:rsid w:val="007A7BCC"/>
    <w:rsid w:val="007B0CC7"/>
    <w:rsid w:val="007B1E01"/>
    <w:rsid w:val="007B2966"/>
    <w:rsid w:val="007B30D5"/>
    <w:rsid w:val="007B52B4"/>
    <w:rsid w:val="007B5695"/>
    <w:rsid w:val="007B7F47"/>
    <w:rsid w:val="007C04A1"/>
    <w:rsid w:val="007C0C66"/>
    <w:rsid w:val="007C1E08"/>
    <w:rsid w:val="007C241A"/>
    <w:rsid w:val="007C25B0"/>
    <w:rsid w:val="007C2C8A"/>
    <w:rsid w:val="007C341A"/>
    <w:rsid w:val="007C346A"/>
    <w:rsid w:val="007C3799"/>
    <w:rsid w:val="007C3FC7"/>
    <w:rsid w:val="007C410F"/>
    <w:rsid w:val="007C5012"/>
    <w:rsid w:val="007C5D0C"/>
    <w:rsid w:val="007C603B"/>
    <w:rsid w:val="007C63AB"/>
    <w:rsid w:val="007C6529"/>
    <w:rsid w:val="007C764C"/>
    <w:rsid w:val="007D0102"/>
    <w:rsid w:val="007D0846"/>
    <w:rsid w:val="007D09CF"/>
    <w:rsid w:val="007D0F14"/>
    <w:rsid w:val="007D1AB3"/>
    <w:rsid w:val="007D1C09"/>
    <w:rsid w:val="007D23D9"/>
    <w:rsid w:val="007D2BBD"/>
    <w:rsid w:val="007D2C18"/>
    <w:rsid w:val="007D4967"/>
    <w:rsid w:val="007D4988"/>
    <w:rsid w:val="007D54A8"/>
    <w:rsid w:val="007D57B8"/>
    <w:rsid w:val="007D64FC"/>
    <w:rsid w:val="007D691C"/>
    <w:rsid w:val="007D7355"/>
    <w:rsid w:val="007D795D"/>
    <w:rsid w:val="007D7F6B"/>
    <w:rsid w:val="007E0CC4"/>
    <w:rsid w:val="007E14B0"/>
    <w:rsid w:val="007E26F2"/>
    <w:rsid w:val="007E2759"/>
    <w:rsid w:val="007E3684"/>
    <w:rsid w:val="007E4C20"/>
    <w:rsid w:val="007E52A8"/>
    <w:rsid w:val="007E5545"/>
    <w:rsid w:val="007E672D"/>
    <w:rsid w:val="007E6B3C"/>
    <w:rsid w:val="007E6FD6"/>
    <w:rsid w:val="007E71DA"/>
    <w:rsid w:val="007F0342"/>
    <w:rsid w:val="007F04A3"/>
    <w:rsid w:val="007F1AEF"/>
    <w:rsid w:val="007F22B8"/>
    <w:rsid w:val="007F2307"/>
    <w:rsid w:val="007F278D"/>
    <w:rsid w:val="007F281C"/>
    <w:rsid w:val="007F287D"/>
    <w:rsid w:val="007F2D40"/>
    <w:rsid w:val="007F2E19"/>
    <w:rsid w:val="007F39AE"/>
    <w:rsid w:val="007F4B8E"/>
    <w:rsid w:val="007F4F01"/>
    <w:rsid w:val="007F7024"/>
    <w:rsid w:val="007F7946"/>
    <w:rsid w:val="007F7BA2"/>
    <w:rsid w:val="0080022B"/>
    <w:rsid w:val="00800573"/>
    <w:rsid w:val="0080067B"/>
    <w:rsid w:val="00800710"/>
    <w:rsid w:val="008010FA"/>
    <w:rsid w:val="00803D96"/>
    <w:rsid w:val="008045F7"/>
    <w:rsid w:val="00804854"/>
    <w:rsid w:val="008063D7"/>
    <w:rsid w:val="00806931"/>
    <w:rsid w:val="00807CB7"/>
    <w:rsid w:val="0081171C"/>
    <w:rsid w:val="00811A26"/>
    <w:rsid w:val="00812519"/>
    <w:rsid w:val="00812D71"/>
    <w:rsid w:val="00812E82"/>
    <w:rsid w:val="00813442"/>
    <w:rsid w:val="00813563"/>
    <w:rsid w:val="00814352"/>
    <w:rsid w:val="00814401"/>
    <w:rsid w:val="0081542D"/>
    <w:rsid w:val="008162F6"/>
    <w:rsid w:val="008167A4"/>
    <w:rsid w:val="00816AB8"/>
    <w:rsid w:val="00817140"/>
    <w:rsid w:val="0081726F"/>
    <w:rsid w:val="00817B44"/>
    <w:rsid w:val="008204B7"/>
    <w:rsid w:val="00820719"/>
    <w:rsid w:val="00821224"/>
    <w:rsid w:val="00821CEC"/>
    <w:rsid w:val="00821D70"/>
    <w:rsid w:val="008220A5"/>
    <w:rsid w:val="00822A76"/>
    <w:rsid w:val="00823CAA"/>
    <w:rsid w:val="00824993"/>
    <w:rsid w:val="00824F76"/>
    <w:rsid w:val="008250CF"/>
    <w:rsid w:val="0082637C"/>
    <w:rsid w:val="008274DB"/>
    <w:rsid w:val="008301CD"/>
    <w:rsid w:val="00831501"/>
    <w:rsid w:val="008322F9"/>
    <w:rsid w:val="00832C57"/>
    <w:rsid w:val="00832F0A"/>
    <w:rsid w:val="00833476"/>
    <w:rsid w:val="008336B2"/>
    <w:rsid w:val="00833CDF"/>
    <w:rsid w:val="008353A2"/>
    <w:rsid w:val="008359F3"/>
    <w:rsid w:val="00835AA9"/>
    <w:rsid w:val="008362FF"/>
    <w:rsid w:val="008367D2"/>
    <w:rsid w:val="00836ADC"/>
    <w:rsid w:val="00836DCC"/>
    <w:rsid w:val="00836EAA"/>
    <w:rsid w:val="00837E8D"/>
    <w:rsid w:val="008400BB"/>
    <w:rsid w:val="00841E31"/>
    <w:rsid w:val="008421F8"/>
    <w:rsid w:val="00843F86"/>
    <w:rsid w:val="00844589"/>
    <w:rsid w:val="00844EDD"/>
    <w:rsid w:val="00845EE2"/>
    <w:rsid w:val="0084737A"/>
    <w:rsid w:val="00847597"/>
    <w:rsid w:val="008475B1"/>
    <w:rsid w:val="00847CAA"/>
    <w:rsid w:val="0085014C"/>
    <w:rsid w:val="0085095E"/>
    <w:rsid w:val="0085205B"/>
    <w:rsid w:val="00852389"/>
    <w:rsid w:val="00852A8C"/>
    <w:rsid w:val="00852D34"/>
    <w:rsid w:val="008540D2"/>
    <w:rsid w:val="008543B7"/>
    <w:rsid w:val="00855446"/>
    <w:rsid w:val="008559B2"/>
    <w:rsid w:val="008561AE"/>
    <w:rsid w:val="0085669E"/>
    <w:rsid w:val="00856E5A"/>
    <w:rsid w:val="0085773F"/>
    <w:rsid w:val="008578B8"/>
    <w:rsid w:val="00857A25"/>
    <w:rsid w:val="0086007E"/>
    <w:rsid w:val="008602E0"/>
    <w:rsid w:val="008602E2"/>
    <w:rsid w:val="00862D4E"/>
    <w:rsid w:val="00862DBA"/>
    <w:rsid w:val="008631ED"/>
    <w:rsid w:val="00863230"/>
    <w:rsid w:val="008636A6"/>
    <w:rsid w:val="00863F17"/>
    <w:rsid w:val="008640A7"/>
    <w:rsid w:val="0086436D"/>
    <w:rsid w:val="008654B1"/>
    <w:rsid w:val="00866412"/>
    <w:rsid w:val="00866B7D"/>
    <w:rsid w:val="00866F08"/>
    <w:rsid w:val="008678B8"/>
    <w:rsid w:val="00867FDE"/>
    <w:rsid w:val="00870736"/>
    <w:rsid w:val="00870844"/>
    <w:rsid w:val="0087173B"/>
    <w:rsid w:val="008724A5"/>
    <w:rsid w:val="008725A5"/>
    <w:rsid w:val="00872DAF"/>
    <w:rsid w:val="0087328C"/>
    <w:rsid w:val="00873C00"/>
    <w:rsid w:val="00873DB2"/>
    <w:rsid w:val="0087439B"/>
    <w:rsid w:val="00874840"/>
    <w:rsid w:val="00875011"/>
    <w:rsid w:val="008769AF"/>
    <w:rsid w:val="00876BD4"/>
    <w:rsid w:val="008777A1"/>
    <w:rsid w:val="008804DA"/>
    <w:rsid w:val="0088131C"/>
    <w:rsid w:val="00881401"/>
    <w:rsid w:val="008818EC"/>
    <w:rsid w:val="00881D2E"/>
    <w:rsid w:val="00882AC1"/>
    <w:rsid w:val="00882EA3"/>
    <w:rsid w:val="00884370"/>
    <w:rsid w:val="008847F9"/>
    <w:rsid w:val="00885514"/>
    <w:rsid w:val="00886346"/>
    <w:rsid w:val="0088679B"/>
    <w:rsid w:val="00887590"/>
    <w:rsid w:val="00887705"/>
    <w:rsid w:val="00887723"/>
    <w:rsid w:val="00890969"/>
    <w:rsid w:val="00890C06"/>
    <w:rsid w:val="00891F31"/>
    <w:rsid w:val="0089241C"/>
    <w:rsid w:val="0089251F"/>
    <w:rsid w:val="00893E93"/>
    <w:rsid w:val="008943E1"/>
    <w:rsid w:val="00894CB8"/>
    <w:rsid w:val="00894EED"/>
    <w:rsid w:val="008951A0"/>
    <w:rsid w:val="008953CF"/>
    <w:rsid w:val="008956FC"/>
    <w:rsid w:val="00895CBA"/>
    <w:rsid w:val="00896002"/>
    <w:rsid w:val="00897096"/>
    <w:rsid w:val="008A06B7"/>
    <w:rsid w:val="008A0DDA"/>
    <w:rsid w:val="008A1339"/>
    <w:rsid w:val="008A16F9"/>
    <w:rsid w:val="008A2537"/>
    <w:rsid w:val="008A335A"/>
    <w:rsid w:val="008A3738"/>
    <w:rsid w:val="008A39E5"/>
    <w:rsid w:val="008A3C08"/>
    <w:rsid w:val="008A4A9B"/>
    <w:rsid w:val="008A4EA5"/>
    <w:rsid w:val="008A5087"/>
    <w:rsid w:val="008A5645"/>
    <w:rsid w:val="008A565C"/>
    <w:rsid w:val="008A5D14"/>
    <w:rsid w:val="008A6AB2"/>
    <w:rsid w:val="008A76AD"/>
    <w:rsid w:val="008A797E"/>
    <w:rsid w:val="008A7CBB"/>
    <w:rsid w:val="008A7DDD"/>
    <w:rsid w:val="008B017C"/>
    <w:rsid w:val="008B0C41"/>
    <w:rsid w:val="008B0FEC"/>
    <w:rsid w:val="008B1716"/>
    <w:rsid w:val="008B25C7"/>
    <w:rsid w:val="008B3244"/>
    <w:rsid w:val="008B32AA"/>
    <w:rsid w:val="008B4A9E"/>
    <w:rsid w:val="008B60AC"/>
    <w:rsid w:val="008B652A"/>
    <w:rsid w:val="008B6CBD"/>
    <w:rsid w:val="008B6DD2"/>
    <w:rsid w:val="008B7A2B"/>
    <w:rsid w:val="008C0AC9"/>
    <w:rsid w:val="008C12C4"/>
    <w:rsid w:val="008C1BE7"/>
    <w:rsid w:val="008C2E9E"/>
    <w:rsid w:val="008C3190"/>
    <w:rsid w:val="008C3544"/>
    <w:rsid w:val="008C3BEA"/>
    <w:rsid w:val="008C40B6"/>
    <w:rsid w:val="008C4769"/>
    <w:rsid w:val="008C47E3"/>
    <w:rsid w:val="008C5239"/>
    <w:rsid w:val="008C56BB"/>
    <w:rsid w:val="008C5C2F"/>
    <w:rsid w:val="008C65E6"/>
    <w:rsid w:val="008C667D"/>
    <w:rsid w:val="008C7D6C"/>
    <w:rsid w:val="008C7FFB"/>
    <w:rsid w:val="008D0A78"/>
    <w:rsid w:val="008D1ED0"/>
    <w:rsid w:val="008D2245"/>
    <w:rsid w:val="008D24DC"/>
    <w:rsid w:val="008D27B3"/>
    <w:rsid w:val="008D3814"/>
    <w:rsid w:val="008D6DF1"/>
    <w:rsid w:val="008D7291"/>
    <w:rsid w:val="008E2498"/>
    <w:rsid w:val="008E2622"/>
    <w:rsid w:val="008E298E"/>
    <w:rsid w:val="008E2B89"/>
    <w:rsid w:val="008E3066"/>
    <w:rsid w:val="008E326A"/>
    <w:rsid w:val="008E3540"/>
    <w:rsid w:val="008E4AC2"/>
    <w:rsid w:val="008E4D73"/>
    <w:rsid w:val="008E5437"/>
    <w:rsid w:val="008E5651"/>
    <w:rsid w:val="008E59F9"/>
    <w:rsid w:val="008E5A2F"/>
    <w:rsid w:val="008E5DDA"/>
    <w:rsid w:val="008E7A93"/>
    <w:rsid w:val="008E7E23"/>
    <w:rsid w:val="008F052D"/>
    <w:rsid w:val="008F06EE"/>
    <w:rsid w:val="008F09A8"/>
    <w:rsid w:val="008F09C4"/>
    <w:rsid w:val="008F0F25"/>
    <w:rsid w:val="008F1D63"/>
    <w:rsid w:val="008F24C8"/>
    <w:rsid w:val="008F3223"/>
    <w:rsid w:val="008F3E0E"/>
    <w:rsid w:val="008F4D6D"/>
    <w:rsid w:val="008F53CB"/>
    <w:rsid w:val="008F5A4F"/>
    <w:rsid w:val="008F615B"/>
    <w:rsid w:val="008F6990"/>
    <w:rsid w:val="008F72AA"/>
    <w:rsid w:val="008F7721"/>
    <w:rsid w:val="008F7A1A"/>
    <w:rsid w:val="009003B8"/>
    <w:rsid w:val="0090057C"/>
    <w:rsid w:val="00900DBA"/>
    <w:rsid w:val="00900EA7"/>
    <w:rsid w:val="00901319"/>
    <w:rsid w:val="0090199D"/>
    <w:rsid w:val="00902798"/>
    <w:rsid w:val="009031FB"/>
    <w:rsid w:val="00903308"/>
    <w:rsid w:val="0090350B"/>
    <w:rsid w:val="00903560"/>
    <w:rsid w:val="00904083"/>
    <w:rsid w:val="009045BC"/>
    <w:rsid w:val="00904D11"/>
    <w:rsid w:val="009056D5"/>
    <w:rsid w:val="009059EB"/>
    <w:rsid w:val="00905D6E"/>
    <w:rsid w:val="00906BA5"/>
    <w:rsid w:val="00907588"/>
    <w:rsid w:val="00907677"/>
    <w:rsid w:val="00907D08"/>
    <w:rsid w:val="00907D45"/>
    <w:rsid w:val="009101AB"/>
    <w:rsid w:val="00910469"/>
    <w:rsid w:val="009109EC"/>
    <w:rsid w:val="00911F14"/>
    <w:rsid w:val="00912041"/>
    <w:rsid w:val="009121D8"/>
    <w:rsid w:val="00912A29"/>
    <w:rsid w:val="009132CB"/>
    <w:rsid w:val="00913AF8"/>
    <w:rsid w:val="00914450"/>
    <w:rsid w:val="00914D69"/>
    <w:rsid w:val="00915461"/>
    <w:rsid w:val="00915F09"/>
    <w:rsid w:val="009163E8"/>
    <w:rsid w:val="009169C8"/>
    <w:rsid w:val="009173F5"/>
    <w:rsid w:val="0092018C"/>
    <w:rsid w:val="00920703"/>
    <w:rsid w:val="00920B7B"/>
    <w:rsid w:val="00921556"/>
    <w:rsid w:val="00921E6B"/>
    <w:rsid w:val="00922771"/>
    <w:rsid w:val="00922DCC"/>
    <w:rsid w:val="00922E4A"/>
    <w:rsid w:val="00923BF9"/>
    <w:rsid w:val="00923E1B"/>
    <w:rsid w:val="00924320"/>
    <w:rsid w:val="0092486E"/>
    <w:rsid w:val="00924CBA"/>
    <w:rsid w:val="00924D5A"/>
    <w:rsid w:val="0092595B"/>
    <w:rsid w:val="00925E99"/>
    <w:rsid w:val="009268F1"/>
    <w:rsid w:val="00926B5F"/>
    <w:rsid w:val="00927650"/>
    <w:rsid w:val="009279EB"/>
    <w:rsid w:val="00927D6E"/>
    <w:rsid w:val="00927DA8"/>
    <w:rsid w:val="00930315"/>
    <w:rsid w:val="009312ED"/>
    <w:rsid w:val="00931B7C"/>
    <w:rsid w:val="00931E1D"/>
    <w:rsid w:val="00932F0E"/>
    <w:rsid w:val="0093384F"/>
    <w:rsid w:val="0093428C"/>
    <w:rsid w:val="00934D47"/>
    <w:rsid w:val="00934E34"/>
    <w:rsid w:val="00935047"/>
    <w:rsid w:val="00935CDA"/>
    <w:rsid w:val="009370AE"/>
    <w:rsid w:val="009379D2"/>
    <w:rsid w:val="00937A4B"/>
    <w:rsid w:val="00940B51"/>
    <w:rsid w:val="0094137B"/>
    <w:rsid w:val="00941A46"/>
    <w:rsid w:val="009433C7"/>
    <w:rsid w:val="00943B5C"/>
    <w:rsid w:val="00944021"/>
    <w:rsid w:val="00944BE6"/>
    <w:rsid w:val="0094579C"/>
    <w:rsid w:val="0094640C"/>
    <w:rsid w:val="00946913"/>
    <w:rsid w:val="00946A65"/>
    <w:rsid w:val="00946B89"/>
    <w:rsid w:val="00947064"/>
    <w:rsid w:val="00950CFE"/>
    <w:rsid w:val="00952388"/>
    <w:rsid w:val="00953241"/>
    <w:rsid w:val="009541DE"/>
    <w:rsid w:val="009545C3"/>
    <w:rsid w:val="0095463F"/>
    <w:rsid w:val="00954DFC"/>
    <w:rsid w:val="00955006"/>
    <w:rsid w:val="00955104"/>
    <w:rsid w:val="00955405"/>
    <w:rsid w:val="00956732"/>
    <w:rsid w:val="00956AEA"/>
    <w:rsid w:val="009574F8"/>
    <w:rsid w:val="0095776B"/>
    <w:rsid w:val="00957CB4"/>
    <w:rsid w:val="009604C6"/>
    <w:rsid w:val="0096066E"/>
    <w:rsid w:val="00961EC5"/>
    <w:rsid w:val="00962C2B"/>
    <w:rsid w:val="0096317F"/>
    <w:rsid w:val="009633EC"/>
    <w:rsid w:val="00963423"/>
    <w:rsid w:val="0096364A"/>
    <w:rsid w:val="009645AA"/>
    <w:rsid w:val="0096474D"/>
    <w:rsid w:val="00964957"/>
    <w:rsid w:val="00964EC3"/>
    <w:rsid w:val="00964F0E"/>
    <w:rsid w:val="00965501"/>
    <w:rsid w:val="00965D78"/>
    <w:rsid w:val="009660B9"/>
    <w:rsid w:val="00966912"/>
    <w:rsid w:val="00966AA2"/>
    <w:rsid w:val="00967043"/>
    <w:rsid w:val="00967D05"/>
    <w:rsid w:val="009701CB"/>
    <w:rsid w:val="009705F0"/>
    <w:rsid w:val="00971087"/>
    <w:rsid w:val="009714AE"/>
    <w:rsid w:val="00973A2C"/>
    <w:rsid w:val="00973A57"/>
    <w:rsid w:val="009748C9"/>
    <w:rsid w:val="00974B56"/>
    <w:rsid w:val="00975015"/>
    <w:rsid w:val="0097517E"/>
    <w:rsid w:val="00975A8C"/>
    <w:rsid w:val="00975AD7"/>
    <w:rsid w:val="009767C0"/>
    <w:rsid w:val="009768FC"/>
    <w:rsid w:val="00976FC4"/>
    <w:rsid w:val="009771A7"/>
    <w:rsid w:val="009801E4"/>
    <w:rsid w:val="0098272F"/>
    <w:rsid w:val="00982DDA"/>
    <w:rsid w:val="00983331"/>
    <w:rsid w:val="00983477"/>
    <w:rsid w:val="009836C2"/>
    <w:rsid w:val="00984260"/>
    <w:rsid w:val="00984272"/>
    <w:rsid w:val="00985063"/>
    <w:rsid w:val="0098543C"/>
    <w:rsid w:val="0098546D"/>
    <w:rsid w:val="00985D8E"/>
    <w:rsid w:val="00990B45"/>
    <w:rsid w:val="00991406"/>
    <w:rsid w:val="009918AE"/>
    <w:rsid w:val="00992003"/>
    <w:rsid w:val="0099252F"/>
    <w:rsid w:val="00992596"/>
    <w:rsid w:val="0099321E"/>
    <w:rsid w:val="009934D9"/>
    <w:rsid w:val="009937B3"/>
    <w:rsid w:val="00993D03"/>
    <w:rsid w:val="00994C04"/>
    <w:rsid w:val="00995056"/>
    <w:rsid w:val="009952D3"/>
    <w:rsid w:val="00995553"/>
    <w:rsid w:val="00996609"/>
    <w:rsid w:val="00997274"/>
    <w:rsid w:val="009A055F"/>
    <w:rsid w:val="009A0928"/>
    <w:rsid w:val="009A0B01"/>
    <w:rsid w:val="009A2428"/>
    <w:rsid w:val="009A31FD"/>
    <w:rsid w:val="009A3C7D"/>
    <w:rsid w:val="009A5959"/>
    <w:rsid w:val="009A6FB1"/>
    <w:rsid w:val="009A73C5"/>
    <w:rsid w:val="009A74B3"/>
    <w:rsid w:val="009B0253"/>
    <w:rsid w:val="009B0296"/>
    <w:rsid w:val="009B0362"/>
    <w:rsid w:val="009B0879"/>
    <w:rsid w:val="009B0B5C"/>
    <w:rsid w:val="009B113B"/>
    <w:rsid w:val="009B1206"/>
    <w:rsid w:val="009B17A4"/>
    <w:rsid w:val="009B2CA0"/>
    <w:rsid w:val="009B320A"/>
    <w:rsid w:val="009B38D3"/>
    <w:rsid w:val="009B3C54"/>
    <w:rsid w:val="009B4090"/>
    <w:rsid w:val="009B4768"/>
    <w:rsid w:val="009B4809"/>
    <w:rsid w:val="009B519C"/>
    <w:rsid w:val="009B5AF0"/>
    <w:rsid w:val="009B694F"/>
    <w:rsid w:val="009B699E"/>
    <w:rsid w:val="009B73CE"/>
    <w:rsid w:val="009B77CA"/>
    <w:rsid w:val="009B7842"/>
    <w:rsid w:val="009C0522"/>
    <w:rsid w:val="009C0C3E"/>
    <w:rsid w:val="009C1728"/>
    <w:rsid w:val="009C17CE"/>
    <w:rsid w:val="009C215F"/>
    <w:rsid w:val="009C256B"/>
    <w:rsid w:val="009C2621"/>
    <w:rsid w:val="009C40F8"/>
    <w:rsid w:val="009C4343"/>
    <w:rsid w:val="009C4973"/>
    <w:rsid w:val="009C5AE0"/>
    <w:rsid w:val="009C659C"/>
    <w:rsid w:val="009C6F29"/>
    <w:rsid w:val="009C7458"/>
    <w:rsid w:val="009C76CD"/>
    <w:rsid w:val="009C78DB"/>
    <w:rsid w:val="009C7DF2"/>
    <w:rsid w:val="009C7EAC"/>
    <w:rsid w:val="009D031E"/>
    <w:rsid w:val="009D0564"/>
    <w:rsid w:val="009D0B09"/>
    <w:rsid w:val="009D12CC"/>
    <w:rsid w:val="009D17BB"/>
    <w:rsid w:val="009D1D17"/>
    <w:rsid w:val="009D1D3F"/>
    <w:rsid w:val="009D3190"/>
    <w:rsid w:val="009D3D2F"/>
    <w:rsid w:val="009D41A1"/>
    <w:rsid w:val="009D471F"/>
    <w:rsid w:val="009D4B2F"/>
    <w:rsid w:val="009D51BE"/>
    <w:rsid w:val="009D538B"/>
    <w:rsid w:val="009D65C1"/>
    <w:rsid w:val="009D6E32"/>
    <w:rsid w:val="009D6F00"/>
    <w:rsid w:val="009E04EF"/>
    <w:rsid w:val="009E0C86"/>
    <w:rsid w:val="009E0DC8"/>
    <w:rsid w:val="009E14E5"/>
    <w:rsid w:val="009E1532"/>
    <w:rsid w:val="009E16FA"/>
    <w:rsid w:val="009E2AC5"/>
    <w:rsid w:val="009E35B7"/>
    <w:rsid w:val="009E36D0"/>
    <w:rsid w:val="009E373A"/>
    <w:rsid w:val="009E4B73"/>
    <w:rsid w:val="009E5A28"/>
    <w:rsid w:val="009E65FA"/>
    <w:rsid w:val="009E7777"/>
    <w:rsid w:val="009E7819"/>
    <w:rsid w:val="009E7CC8"/>
    <w:rsid w:val="009F2BCB"/>
    <w:rsid w:val="009F2F1D"/>
    <w:rsid w:val="009F40E0"/>
    <w:rsid w:val="009F42E8"/>
    <w:rsid w:val="009F46DB"/>
    <w:rsid w:val="009F54D5"/>
    <w:rsid w:val="009F5B61"/>
    <w:rsid w:val="009F5DBD"/>
    <w:rsid w:val="009F6499"/>
    <w:rsid w:val="009F68B3"/>
    <w:rsid w:val="009F6DA8"/>
    <w:rsid w:val="009F79DE"/>
    <w:rsid w:val="00A00994"/>
    <w:rsid w:val="00A009B0"/>
    <w:rsid w:val="00A00C21"/>
    <w:rsid w:val="00A00C7E"/>
    <w:rsid w:val="00A01099"/>
    <w:rsid w:val="00A037FC"/>
    <w:rsid w:val="00A03B53"/>
    <w:rsid w:val="00A03BDF"/>
    <w:rsid w:val="00A049FC"/>
    <w:rsid w:val="00A04AB4"/>
    <w:rsid w:val="00A05189"/>
    <w:rsid w:val="00A06622"/>
    <w:rsid w:val="00A0674A"/>
    <w:rsid w:val="00A06F1A"/>
    <w:rsid w:val="00A075D6"/>
    <w:rsid w:val="00A0767B"/>
    <w:rsid w:val="00A076EC"/>
    <w:rsid w:val="00A10150"/>
    <w:rsid w:val="00A10EB9"/>
    <w:rsid w:val="00A11445"/>
    <w:rsid w:val="00A122EF"/>
    <w:rsid w:val="00A12C4B"/>
    <w:rsid w:val="00A13407"/>
    <w:rsid w:val="00A1384A"/>
    <w:rsid w:val="00A139C2"/>
    <w:rsid w:val="00A14503"/>
    <w:rsid w:val="00A15EFA"/>
    <w:rsid w:val="00A165C6"/>
    <w:rsid w:val="00A16B03"/>
    <w:rsid w:val="00A1706D"/>
    <w:rsid w:val="00A17F01"/>
    <w:rsid w:val="00A2071C"/>
    <w:rsid w:val="00A22585"/>
    <w:rsid w:val="00A22FD8"/>
    <w:rsid w:val="00A2341D"/>
    <w:rsid w:val="00A24669"/>
    <w:rsid w:val="00A24CB6"/>
    <w:rsid w:val="00A24F42"/>
    <w:rsid w:val="00A2513B"/>
    <w:rsid w:val="00A26469"/>
    <w:rsid w:val="00A2709F"/>
    <w:rsid w:val="00A276BE"/>
    <w:rsid w:val="00A3033D"/>
    <w:rsid w:val="00A31280"/>
    <w:rsid w:val="00A31E90"/>
    <w:rsid w:val="00A32B6C"/>
    <w:rsid w:val="00A331A1"/>
    <w:rsid w:val="00A332C9"/>
    <w:rsid w:val="00A3371F"/>
    <w:rsid w:val="00A33B5A"/>
    <w:rsid w:val="00A369B4"/>
    <w:rsid w:val="00A36A48"/>
    <w:rsid w:val="00A36B6A"/>
    <w:rsid w:val="00A36D83"/>
    <w:rsid w:val="00A40276"/>
    <w:rsid w:val="00A403AA"/>
    <w:rsid w:val="00A405AC"/>
    <w:rsid w:val="00A407D6"/>
    <w:rsid w:val="00A414CD"/>
    <w:rsid w:val="00A4176B"/>
    <w:rsid w:val="00A41E80"/>
    <w:rsid w:val="00A42094"/>
    <w:rsid w:val="00A44952"/>
    <w:rsid w:val="00A44E2E"/>
    <w:rsid w:val="00A44F55"/>
    <w:rsid w:val="00A45071"/>
    <w:rsid w:val="00A450CB"/>
    <w:rsid w:val="00A45C9F"/>
    <w:rsid w:val="00A463D5"/>
    <w:rsid w:val="00A46A70"/>
    <w:rsid w:val="00A46DB8"/>
    <w:rsid w:val="00A46FE0"/>
    <w:rsid w:val="00A47797"/>
    <w:rsid w:val="00A507CD"/>
    <w:rsid w:val="00A50AA9"/>
    <w:rsid w:val="00A50DE0"/>
    <w:rsid w:val="00A51A86"/>
    <w:rsid w:val="00A51E00"/>
    <w:rsid w:val="00A52383"/>
    <w:rsid w:val="00A52499"/>
    <w:rsid w:val="00A52854"/>
    <w:rsid w:val="00A53B8A"/>
    <w:rsid w:val="00A54060"/>
    <w:rsid w:val="00A5552B"/>
    <w:rsid w:val="00A55E05"/>
    <w:rsid w:val="00A56C32"/>
    <w:rsid w:val="00A56D66"/>
    <w:rsid w:val="00A60173"/>
    <w:rsid w:val="00A603C4"/>
    <w:rsid w:val="00A603E3"/>
    <w:rsid w:val="00A60815"/>
    <w:rsid w:val="00A60FE4"/>
    <w:rsid w:val="00A61C00"/>
    <w:rsid w:val="00A6228D"/>
    <w:rsid w:val="00A62594"/>
    <w:rsid w:val="00A62A06"/>
    <w:rsid w:val="00A631DE"/>
    <w:rsid w:val="00A63799"/>
    <w:rsid w:val="00A646C3"/>
    <w:rsid w:val="00A6559A"/>
    <w:rsid w:val="00A65C80"/>
    <w:rsid w:val="00A66463"/>
    <w:rsid w:val="00A673F2"/>
    <w:rsid w:val="00A6760A"/>
    <w:rsid w:val="00A67A04"/>
    <w:rsid w:val="00A67E24"/>
    <w:rsid w:val="00A67EB4"/>
    <w:rsid w:val="00A70629"/>
    <w:rsid w:val="00A70BA0"/>
    <w:rsid w:val="00A70F19"/>
    <w:rsid w:val="00A7215B"/>
    <w:rsid w:val="00A7275A"/>
    <w:rsid w:val="00A73F53"/>
    <w:rsid w:val="00A74C35"/>
    <w:rsid w:val="00A75090"/>
    <w:rsid w:val="00A75223"/>
    <w:rsid w:val="00A75372"/>
    <w:rsid w:val="00A77C05"/>
    <w:rsid w:val="00A8022B"/>
    <w:rsid w:val="00A804A2"/>
    <w:rsid w:val="00A80BE2"/>
    <w:rsid w:val="00A81193"/>
    <w:rsid w:val="00A822B9"/>
    <w:rsid w:val="00A82338"/>
    <w:rsid w:val="00A84230"/>
    <w:rsid w:val="00A848AC"/>
    <w:rsid w:val="00A84CD7"/>
    <w:rsid w:val="00A8539A"/>
    <w:rsid w:val="00A85B61"/>
    <w:rsid w:val="00A85E8D"/>
    <w:rsid w:val="00A86169"/>
    <w:rsid w:val="00A869CF"/>
    <w:rsid w:val="00A86C80"/>
    <w:rsid w:val="00A86F84"/>
    <w:rsid w:val="00A87127"/>
    <w:rsid w:val="00A877AA"/>
    <w:rsid w:val="00A877CA"/>
    <w:rsid w:val="00A878DE"/>
    <w:rsid w:val="00A87C6E"/>
    <w:rsid w:val="00A909C9"/>
    <w:rsid w:val="00A91E10"/>
    <w:rsid w:val="00A9228B"/>
    <w:rsid w:val="00A9250D"/>
    <w:rsid w:val="00A928E2"/>
    <w:rsid w:val="00A935B3"/>
    <w:rsid w:val="00A9361B"/>
    <w:rsid w:val="00A93A56"/>
    <w:rsid w:val="00A9470F"/>
    <w:rsid w:val="00A95A56"/>
    <w:rsid w:val="00A95E78"/>
    <w:rsid w:val="00A96645"/>
    <w:rsid w:val="00A978B9"/>
    <w:rsid w:val="00A97D8A"/>
    <w:rsid w:val="00AA07FE"/>
    <w:rsid w:val="00AA0EA7"/>
    <w:rsid w:val="00AA113A"/>
    <w:rsid w:val="00AA2641"/>
    <w:rsid w:val="00AA2898"/>
    <w:rsid w:val="00AA3072"/>
    <w:rsid w:val="00AA3322"/>
    <w:rsid w:val="00AA3440"/>
    <w:rsid w:val="00AA6E42"/>
    <w:rsid w:val="00AA7C92"/>
    <w:rsid w:val="00AB1EFF"/>
    <w:rsid w:val="00AB2275"/>
    <w:rsid w:val="00AB2747"/>
    <w:rsid w:val="00AB29A2"/>
    <w:rsid w:val="00AB3C9F"/>
    <w:rsid w:val="00AB42BC"/>
    <w:rsid w:val="00AB493A"/>
    <w:rsid w:val="00AB59F8"/>
    <w:rsid w:val="00AB686F"/>
    <w:rsid w:val="00AB7562"/>
    <w:rsid w:val="00AB76F4"/>
    <w:rsid w:val="00AC05FA"/>
    <w:rsid w:val="00AC1047"/>
    <w:rsid w:val="00AC10AA"/>
    <w:rsid w:val="00AC163B"/>
    <w:rsid w:val="00AC2590"/>
    <w:rsid w:val="00AC32FE"/>
    <w:rsid w:val="00AC3B90"/>
    <w:rsid w:val="00AC3EA9"/>
    <w:rsid w:val="00AC41AD"/>
    <w:rsid w:val="00AC4B25"/>
    <w:rsid w:val="00AC5B3A"/>
    <w:rsid w:val="00AC6A3F"/>
    <w:rsid w:val="00AC6BBE"/>
    <w:rsid w:val="00AC707C"/>
    <w:rsid w:val="00AC7AC3"/>
    <w:rsid w:val="00AD01F2"/>
    <w:rsid w:val="00AD1760"/>
    <w:rsid w:val="00AD1882"/>
    <w:rsid w:val="00AD18ED"/>
    <w:rsid w:val="00AD21AF"/>
    <w:rsid w:val="00AD25F4"/>
    <w:rsid w:val="00AD460A"/>
    <w:rsid w:val="00AD4EF6"/>
    <w:rsid w:val="00AD4F31"/>
    <w:rsid w:val="00AD553F"/>
    <w:rsid w:val="00AD57F1"/>
    <w:rsid w:val="00AD64A2"/>
    <w:rsid w:val="00AD6CAD"/>
    <w:rsid w:val="00AD6EA3"/>
    <w:rsid w:val="00AD722C"/>
    <w:rsid w:val="00AD7620"/>
    <w:rsid w:val="00AD7BB3"/>
    <w:rsid w:val="00AE0293"/>
    <w:rsid w:val="00AE19C1"/>
    <w:rsid w:val="00AE19CF"/>
    <w:rsid w:val="00AE2358"/>
    <w:rsid w:val="00AE23A1"/>
    <w:rsid w:val="00AE249F"/>
    <w:rsid w:val="00AE2BE9"/>
    <w:rsid w:val="00AE2E8E"/>
    <w:rsid w:val="00AE3396"/>
    <w:rsid w:val="00AE4975"/>
    <w:rsid w:val="00AE5400"/>
    <w:rsid w:val="00AE5AC6"/>
    <w:rsid w:val="00AE71F5"/>
    <w:rsid w:val="00AE7D26"/>
    <w:rsid w:val="00AE7D6B"/>
    <w:rsid w:val="00AF055D"/>
    <w:rsid w:val="00AF0D23"/>
    <w:rsid w:val="00AF2AEC"/>
    <w:rsid w:val="00AF3582"/>
    <w:rsid w:val="00AF4FDD"/>
    <w:rsid w:val="00AF50F3"/>
    <w:rsid w:val="00AF52BD"/>
    <w:rsid w:val="00AF5D8C"/>
    <w:rsid w:val="00AF6734"/>
    <w:rsid w:val="00AF699A"/>
    <w:rsid w:val="00AF7EFE"/>
    <w:rsid w:val="00B000BA"/>
    <w:rsid w:val="00B00216"/>
    <w:rsid w:val="00B0048C"/>
    <w:rsid w:val="00B00AAD"/>
    <w:rsid w:val="00B00F16"/>
    <w:rsid w:val="00B00F5F"/>
    <w:rsid w:val="00B0152C"/>
    <w:rsid w:val="00B016AD"/>
    <w:rsid w:val="00B0186F"/>
    <w:rsid w:val="00B02D22"/>
    <w:rsid w:val="00B030A5"/>
    <w:rsid w:val="00B04199"/>
    <w:rsid w:val="00B061C3"/>
    <w:rsid w:val="00B06BEF"/>
    <w:rsid w:val="00B07EC2"/>
    <w:rsid w:val="00B10957"/>
    <w:rsid w:val="00B11528"/>
    <w:rsid w:val="00B124D3"/>
    <w:rsid w:val="00B12F19"/>
    <w:rsid w:val="00B13329"/>
    <w:rsid w:val="00B13877"/>
    <w:rsid w:val="00B15464"/>
    <w:rsid w:val="00B154DB"/>
    <w:rsid w:val="00B159FC"/>
    <w:rsid w:val="00B16070"/>
    <w:rsid w:val="00B16569"/>
    <w:rsid w:val="00B1741B"/>
    <w:rsid w:val="00B1782A"/>
    <w:rsid w:val="00B2045C"/>
    <w:rsid w:val="00B20E75"/>
    <w:rsid w:val="00B21724"/>
    <w:rsid w:val="00B221F4"/>
    <w:rsid w:val="00B22C56"/>
    <w:rsid w:val="00B22E1C"/>
    <w:rsid w:val="00B22EE6"/>
    <w:rsid w:val="00B23453"/>
    <w:rsid w:val="00B23506"/>
    <w:rsid w:val="00B2366E"/>
    <w:rsid w:val="00B23F85"/>
    <w:rsid w:val="00B24479"/>
    <w:rsid w:val="00B25FBE"/>
    <w:rsid w:val="00B26D54"/>
    <w:rsid w:val="00B2712A"/>
    <w:rsid w:val="00B278E6"/>
    <w:rsid w:val="00B3014D"/>
    <w:rsid w:val="00B30FA4"/>
    <w:rsid w:val="00B31738"/>
    <w:rsid w:val="00B31B1D"/>
    <w:rsid w:val="00B32EEA"/>
    <w:rsid w:val="00B3396A"/>
    <w:rsid w:val="00B33C64"/>
    <w:rsid w:val="00B35728"/>
    <w:rsid w:val="00B35C89"/>
    <w:rsid w:val="00B36166"/>
    <w:rsid w:val="00B36C4A"/>
    <w:rsid w:val="00B36E87"/>
    <w:rsid w:val="00B4000E"/>
    <w:rsid w:val="00B40974"/>
    <w:rsid w:val="00B41636"/>
    <w:rsid w:val="00B41C65"/>
    <w:rsid w:val="00B425FC"/>
    <w:rsid w:val="00B42E98"/>
    <w:rsid w:val="00B432FA"/>
    <w:rsid w:val="00B434D6"/>
    <w:rsid w:val="00B438DA"/>
    <w:rsid w:val="00B4536B"/>
    <w:rsid w:val="00B459F3"/>
    <w:rsid w:val="00B4679A"/>
    <w:rsid w:val="00B46E81"/>
    <w:rsid w:val="00B47575"/>
    <w:rsid w:val="00B47690"/>
    <w:rsid w:val="00B5051A"/>
    <w:rsid w:val="00B505CB"/>
    <w:rsid w:val="00B51DE9"/>
    <w:rsid w:val="00B52000"/>
    <w:rsid w:val="00B52175"/>
    <w:rsid w:val="00B52292"/>
    <w:rsid w:val="00B529E0"/>
    <w:rsid w:val="00B53428"/>
    <w:rsid w:val="00B53A94"/>
    <w:rsid w:val="00B53B4E"/>
    <w:rsid w:val="00B53BA3"/>
    <w:rsid w:val="00B53F9C"/>
    <w:rsid w:val="00B5407D"/>
    <w:rsid w:val="00B5456A"/>
    <w:rsid w:val="00B54BAC"/>
    <w:rsid w:val="00B54CEF"/>
    <w:rsid w:val="00B56EB6"/>
    <w:rsid w:val="00B57017"/>
    <w:rsid w:val="00B572D3"/>
    <w:rsid w:val="00B57343"/>
    <w:rsid w:val="00B57DE6"/>
    <w:rsid w:val="00B60568"/>
    <w:rsid w:val="00B612DA"/>
    <w:rsid w:val="00B625DF"/>
    <w:rsid w:val="00B627ED"/>
    <w:rsid w:val="00B62950"/>
    <w:rsid w:val="00B634F6"/>
    <w:rsid w:val="00B639E3"/>
    <w:rsid w:val="00B643BA"/>
    <w:rsid w:val="00B647B0"/>
    <w:rsid w:val="00B6519A"/>
    <w:rsid w:val="00B651B7"/>
    <w:rsid w:val="00B65776"/>
    <w:rsid w:val="00B72A4A"/>
    <w:rsid w:val="00B72C5D"/>
    <w:rsid w:val="00B72F65"/>
    <w:rsid w:val="00B7390E"/>
    <w:rsid w:val="00B73D0A"/>
    <w:rsid w:val="00B75522"/>
    <w:rsid w:val="00B755C6"/>
    <w:rsid w:val="00B758BE"/>
    <w:rsid w:val="00B77489"/>
    <w:rsid w:val="00B77E44"/>
    <w:rsid w:val="00B77F9A"/>
    <w:rsid w:val="00B80325"/>
    <w:rsid w:val="00B8095F"/>
    <w:rsid w:val="00B80A48"/>
    <w:rsid w:val="00B81076"/>
    <w:rsid w:val="00B818F6"/>
    <w:rsid w:val="00B81CD6"/>
    <w:rsid w:val="00B81EA5"/>
    <w:rsid w:val="00B82FAD"/>
    <w:rsid w:val="00B83409"/>
    <w:rsid w:val="00B83965"/>
    <w:rsid w:val="00B83EA4"/>
    <w:rsid w:val="00B84548"/>
    <w:rsid w:val="00B84908"/>
    <w:rsid w:val="00B849A3"/>
    <w:rsid w:val="00B85284"/>
    <w:rsid w:val="00B853EF"/>
    <w:rsid w:val="00B85A8A"/>
    <w:rsid w:val="00B85BAF"/>
    <w:rsid w:val="00B85C57"/>
    <w:rsid w:val="00B85D1E"/>
    <w:rsid w:val="00B86816"/>
    <w:rsid w:val="00B87048"/>
    <w:rsid w:val="00B871F7"/>
    <w:rsid w:val="00B87374"/>
    <w:rsid w:val="00B90795"/>
    <w:rsid w:val="00B9184A"/>
    <w:rsid w:val="00B92354"/>
    <w:rsid w:val="00B93AD3"/>
    <w:rsid w:val="00B947C2"/>
    <w:rsid w:val="00B94F4D"/>
    <w:rsid w:val="00B95E6F"/>
    <w:rsid w:val="00B9629F"/>
    <w:rsid w:val="00B9633F"/>
    <w:rsid w:val="00B963C7"/>
    <w:rsid w:val="00B967B0"/>
    <w:rsid w:val="00B96975"/>
    <w:rsid w:val="00B97386"/>
    <w:rsid w:val="00B97503"/>
    <w:rsid w:val="00B9758A"/>
    <w:rsid w:val="00B97793"/>
    <w:rsid w:val="00BA01DD"/>
    <w:rsid w:val="00BA0B26"/>
    <w:rsid w:val="00BA0C02"/>
    <w:rsid w:val="00BA0FEA"/>
    <w:rsid w:val="00BA13A8"/>
    <w:rsid w:val="00BA1735"/>
    <w:rsid w:val="00BA2263"/>
    <w:rsid w:val="00BA29B8"/>
    <w:rsid w:val="00BA31AC"/>
    <w:rsid w:val="00BA375F"/>
    <w:rsid w:val="00BA3A49"/>
    <w:rsid w:val="00BA3DD8"/>
    <w:rsid w:val="00BA4800"/>
    <w:rsid w:val="00BA4F41"/>
    <w:rsid w:val="00BA693D"/>
    <w:rsid w:val="00BA6AB9"/>
    <w:rsid w:val="00BA6EBF"/>
    <w:rsid w:val="00BA6F8E"/>
    <w:rsid w:val="00BB0D48"/>
    <w:rsid w:val="00BB0DFB"/>
    <w:rsid w:val="00BB0F81"/>
    <w:rsid w:val="00BB12D1"/>
    <w:rsid w:val="00BB272D"/>
    <w:rsid w:val="00BB2AA9"/>
    <w:rsid w:val="00BB2DEC"/>
    <w:rsid w:val="00BB330A"/>
    <w:rsid w:val="00BB3709"/>
    <w:rsid w:val="00BB387D"/>
    <w:rsid w:val="00BB3DF9"/>
    <w:rsid w:val="00BB3E34"/>
    <w:rsid w:val="00BB4FBA"/>
    <w:rsid w:val="00BB5B29"/>
    <w:rsid w:val="00BB5C1E"/>
    <w:rsid w:val="00BB65B4"/>
    <w:rsid w:val="00BB6C16"/>
    <w:rsid w:val="00BB71BD"/>
    <w:rsid w:val="00BC03E1"/>
    <w:rsid w:val="00BC14C8"/>
    <w:rsid w:val="00BC2230"/>
    <w:rsid w:val="00BC2889"/>
    <w:rsid w:val="00BC2D46"/>
    <w:rsid w:val="00BC3738"/>
    <w:rsid w:val="00BC3A58"/>
    <w:rsid w:val="00BC3B10"/>
    <w:rsid w:val="00BC3CE5"/>
    <w:rsid w:val="00BC46A4"/>
    <w:rsid w:val="00BC557F"/>
    <w:rsid w:val="00BC57A5"/>
    <w:rsid w:val="00BC5F50"/>
    <w:rsid w:val="00BC5FA3"/>
    <w:rsid w:val="00BC79A7"/>
    <w:rsid w:val="00BC7C40"/>
    <w:rsid w:val="00BD0116"/>
    <w:rsid w:val="00BD0F3A"/>
    <w:rsid w:val="00BD1B53"/>
    <w:rsid w:val="00BD300E"/>
    <w:rsid w:val="00BD382B"/>
    <w:rsid w:val="00BD5682"/>
    <w:rsid w:val="00BD640F"/>
    <w:rsid w:val="00BD6744"/>
    <w:rsid w:val="00BD7301"/>
    <w:rsid w:val="00BD737E"/>
    <w:rsid w:val="00BD7563"/>
    <w:rsid w:val="00BE12F9"/>
    <w:rsid w:val="00BE15AA"/>
    <w:rsid w:val="00BE16F7"/>
    <w:rsid w:val="00BE185B"/>
    <w:rsid w:val="00BE1EFE"/>
    <w:rsid w:val="00BE1F4D"/>
    <w:rsid w:val="00BE28F7"/>
    <w:rsid w:val="00BE2ECB"/>
    <w:rsid w:val="00BE3B63"/>
    <w:rsid w:val="00BE54FB"/>
    <w:rsid w:val="00BE5D6C"/>
    <w:rsid w:val="00BE64BB"/>
    <w:rsid w:val="00BE6647"/>
    <w:rsid w:val="00BE7367"/>
    <w:rsid w:val="00BE7BFF"/>
    <w:rsid w:val="00BF1F9E"/>
    <w:rsid w:val="00BF2251"/>
    <w:rsid w:val="00BF2402"/>
    <w:rsid w:val="00BF2513"/>
    <w:rsid w:val="00BF271E"/>
    <w:rsid w:val="00BF3775"/>
    <w:rsid w:val="00BF3C2C"/>
    <w:rsid w:val="00BF3CBF"/>
    <w:rsid w:val="00BF3D50"/>
    <w:rsid w:val="00BF3FD8"/>
    <w:rsid w:val="00BF444F"/>
    <w:rsid w:val="00BF52B6"/>
    <w:rsid w:val="00BF641B"/>
    <w:rsid w:val="00BF6F94"/>
    <w:rsid w:val="00BF70BC"/>
    <w:rsid w:val="00BF7687"/>
    <w:rsid w:val="00BF7B0B"/>
    <w:rsid w:val="00BF7D44"/>
    <w:rsid w:val="00C0013C"/>
    <w:rsid w:val="00C003BA"/>
    <w:rsid w:val="00C0048D"/>
    <w:rsid w:val="00C0072C"/>
    <w:rsid w:val="00C00EC7"/>
    <w:rsid w:val="00C01812"/>
    <w:rsid w:val="00C01931"/>
    <w:rsid w:val="00C02124"/>
    <w:rsid w:val="00C03086"/>
    <w:rsid w:val="00C03098"/>
    <w:rsid w:val="00C0390A"/>
    <w:rsid w:val="00C04687"/>
    <w:rsid w:val="00C04FB6"/>
    <w:rsid w:val="00C06A11"/>
    <w:rsid w:val="00C06C21"/>
    <w:rsid w:val="00C06E93"/>
    <w:rsid w:val="00C071F0"/>
    <w:rsid w:val="00C0791E"/>
    <w:rsid w:val="00C07E5E"/>
    <w:rsid w:val="00C07F00"/>
    <w:rsid w:val="00C07F40"/>
    <w:rsid w:val="00C1011C"/>
    <w:rsid w:val="00C1066D"/>
    <w:rsid w:val="00C109C8"/>
    <w:rsid w:val="00C11ACE"/>
    <w:rsid w:val="00C11E89"/>
    <w:rsid w:val="00C1226E"/>
    <w:rsid w:val="00C12383"/>
    <w:rsid w:val="00C12898"/>
    <w:rsid w:val="00C12A75"/>
    <w:rsid w:val="00C12B0B"/>
    <w:rsid w:val="00C12D57"/>
    <w:rsid w:val="00C14614"/>
    <w:rsid w:val="00C15728"/>
    <w:rsid w:val="00C16B34"/>
    <w:rsid w:val="00C173B7"/>
    <w:rsid w:val="00C1776F"/>
    <w:rsid w:val="00C20E26"/>
    <w:rsid w:val="00C210B2"/>
    <w:rsid w:val="00C23E27"/>
    <w:rsid w:val="00C24486"/>
    <w:rsid w:val="00C2493B"/>
    <w:rsid w:val="00C252C2"/>
    <w:rsid w:val="00C25B56"/>
    <w:rsid w:val="00C2754C"/>
    <w:rsid w:val="00C27F44"/>
    <w:rsid w:val="00C3020C"/>
    <w:rsid w:val="00C3052B"/>
    <w:rsid w:val="00C308CE"/>
    <w:rsid w:val="00C31507"/>
    <w:rsid w:val="00C33776"/>
    <w:rsid w:val="00C339D4"/>
    <w:rsid w:val="00C33EBB"/>
    <w:rsid w:val="00C33EC1"/>
    <w:rsid w:val="00C33F67"/>
    <w:rsid w:val="00C40B8E"/>
    <w:rsid w:val="00C415DF"/>
    <w:rsid w:val="00C4164C"/>
    <w:rsid w:val="00C422C4"/>
    <w:rsid w:val="00C42420"/>
    <w:rsid w:val="00C42A46"/>
    <w:rsid w:val="00C42A49"/>
    <w:rsid w:val="00C4303A"/>
    <w:rsid w:val="00C43816"/>
    <w:rsid w:val="00C44B3F"/>
    <w:rsid w:val="00C44F25"/>
    <w:rsid w:val="00C4676C"/>
    <w:rsid w:val="00C476F5"/>
    <w:rsid w:val="00C478EA"/>
    <w:rsid w:val="00C50BC1"/>
    <w:rsid w:val="00C50F17"/>
    <w:rsid w:val="00C51E86"/>
    <w:rsid w:val="00C52BFE"/>
    <w:rsid w:val="00C5329D"/>
    <w:rsid w:val="00C5352D"/>
    <w:rsid w:val="00C537E5"/>
    <w:rsid w:val="00C546C3"/>
    <w:rsid w:val="00C556EF"/>
    <w:rsid w:val="00C571DD"/>
    <w:rsid w:val="00C571DF"/>
    <w:rsid w:val="00C610D4"/>
    <w:rsid w:val="00C615DE"/>
    <w:rsid w:val="00C628DC"/>
    <w:rsid w:val="00C62F55"/>
    <w:rsid w:val="00C63000"/>
    <w:rsid w:val="00C63638"/>
    <w:rsid w:val="00C63AA0"/>
    <w:rsid w:val="00C64245"/>
    <w:rsid w:val="00C64E5F"/>
    <w:rsid w:val="00C65340"/>
    <w:rsid w:val="00C65828"/>
    <w:rsid w:val="00C663BC"/>
    <w:rsid w:val="00C6692A"/>
    <w:rsid w:val="00C672F5"/>
    <w:rsid w:val="00C6744F"/>
    <w:rsid w:val="00C704A2"/>
    <w:rsid w:val="00C71210"/>
    <w:rsid w:val="00C71620"/>
    <w:rsid w:val="00C720FA"/>
    <w:rsid w:val="00C740C5"/>
    <w:rsid w:val="00C74716"/>
    <w:rsid w:val="00C74D7F"/>
    <w:rsid w:val="00C753E8"/>
    <w:rsid w:val="00C754B2"/>
    <w:rsid w:val="00C76151"/>
    <w:rsid w:val="00C76597"/>
    <w:rsid w:val="00C8104F"/>
    <w:rsid w:val="00C8118F"/>
    <w:rsid w:val="00C82046"/>
    <w:rsid w:val="00C82188"/>
    <w:rsid w:val="00C84151"/>
    <w:rsid w:val="00C8502B"/>
    <w:rsid w:val="00C85236"/>
    <w:rsid w:val="00C857D5"/>
    <w:rsid w:val="00C85B6C"/>
    <w:rsid w:val="00C86545"/>
    <w:rsid w:val="00C8799E"/>
    <w:rsid w:val="00C90144"/>
    <w:rsid w:val="00C90812"/>
    <w:rsid w:val="00C91B01"/>
    <w:rsid w:val="00C91F7F"/>
    <w:rsid w:val="00C91FFF"/>
    <w:rsid w:val="00C92C73"/>
    <w:rsid w:val="00C936F6"/>
    <w:rsid w:val="00C93776"/>
    <w:rsid w:val="00C93932"/>
    <w:rsid w:val="00C93E86"/>
    <w:rsid w:val="00C94945"/>
    <w:rsid w:val="00C95C47"/>
    <w:rsid w:val="00C95D64"/>
    <w:rsid w:val="00C96C17"/>
    <w:rsid w:val="00C96FA0"/>
    <w:rsid w:val="00CA0397"/>
    <w:rsid w:val="00CA167C"/>
    <w:rsid w:val="00CA195E"/>
    <w:rsid w:val="00CA1A3C"/>
    <w:rsid w:val="00CA2DD9"/>
    <w:rsid w:val="00CA3126"/>
    <w:rsid w:val="00CA3349"/>
    <w:rsid w:val="00CA4DA4"/>
    <w:rsid w:val="00CA500B"/>
    <w:rsid w:val="00CA50CF"/>
    <w:rsid w:val="00CA5CF0"/>
    <w:rsid w:val="00CA70E7"/>
    <w:rsid w:val="00CA716E"/>
    <w:rsid w:val="00CA782E"/>
    <w:rsid w:val="00CA7871"/>
    <w:rsid w:val="00CB00A4"/>
    <w:rsid w:val="00CB020A"/>
    <w:rsid w:val="00CB08D5"/>
    <w:rsid w:val="00CB0DE3"/>
    <w:rsid w:val="00CB1F75"/>
    <w:rsid w:val="00CB3294"/>
    <w:rsid w:val="00CB3C1C"/>
    <w:rsid w:val="00CB4B38"/>
    <w:rsid w:val="00CB691D"/>
    <w:rsid w:val="00CB6EB7"/>
    <w:rsid w:val="00CB6F27"/>
    <w:rsid w:val="00CB7156"/>
    <w:rsid w:val="00CB7658"/>
    <w:rsid w:val="00CB7F38"/>
    <w:rsid w:val="00CC0CA4"/>
    <w:rsid w:val="00CC0FDD"/>
    <w:rsid w:val="00CC1270"/>
    <w:rsid w:val="00CC18CD"/>
    <w:rsid w:val="00CC1A84"/>
    <w:rsid w:val="00CC1BAD"/>
    <w:rsid w:val="00CC2C5A"/>
    <w:rsid w:val="00CC2E8F"/>
    <w:rsid w:val="00CC30A6"/>
    <w:rsid w:val="00CC30AA"/>
    <w:rsid w:val="00CC371B"/>
    <w:rsid w:val="00CC3E4C"/>
    <w:rsid w:val="00CC4B23"/>
    <w:rsid w:val="00CC4BB3"/>
    <w:rsid w:val="00CC4CAA"/>
    <w:rsid w:val="00CC501B"/>
    <w:rsid w:val="00CC59C3"/>
    <w:rsid w:val="00CC68BB"/>
    <w:rsid w:val="00CC7995"/>
    <w:rsid w:val="00CC7B02"/>
    <w:rsid w:val="00CD0079"/>
    <w:rsid w:val="00CD16F1"/>
    <w:rsid w:val="00CD1EBE"/>
    <w:rsid w:val="00CD2DCB"/>
    <w:rsid w:val="00CD331C"/>
    <w:rsid w:val="00CD3850"/>
    <w:rsid w:val="00CD3D7A"/>
    <w:rsid w:val="00CD59B9"/>
    <w:rsid w:val="00CD59E5"/>
    <w:rsid w:val="00CD616D"/>
    <w:rsid w:val="00CD61F0"/>
    <w:rsid w:val="00CD6542"/>
    <w:rsid w:val="00CD71AF"/>
    <w:rsid w:val="00CD7B18"/>
    <w:rsid w:val="00CE0AA9"/>
    <w:rsid w:val="00CE0E07"/>
    <w:rsid w:val="00CE1A56"/>
    <w:rsid w:val="00CE23B9"/>
    <w:rsid w:val="00CE28A4"/>
    <w:rsid w:val="00CE4BC7"/>
    <w:rsid w:val="00CE537D"/>
    <w:rsid w:val="00CE548A"/>
    <w:rsid w:val="00CE65D5"/>
    <w:rsid w:val="00CE66D5"/>
    <w:rsid w:val="00CE6DBF"/>
    <w:rsid w:val="00CE71C2"/>
    <w:rsid w:val="00CF0448"/>
    <w:rsid w:val="00CF1864"/>
    <w:rsid w:val="00CF1885"/>
    <w:rsid w:val="00CF1E07"/>
    <w:rsid w:val="00CF2137"/>
    <w:rsid w:val="00CF2585"/>
    <w:rsid w:val="00CF31E4"/>
    <w:rsid w:val="00CF3599"/>
    <w:rsid w:val="00CF48BB"/>
    <w:rsid w:val="00CF4BAE"/>
    <w:rsid w:val="00CF512C"/>
    <w:rsid w:val="00CF5622"/>
    <w:rsid w:val="00CF5803"/>
    <w:rsid w:val="00D0034B"/>
    <w:rsid w:val="00D0133B"/>
    <w:rsid w:val="00D01740"/>
    <w:rsid w:val="00D02004"/>
    <w:rsid w:val="00D0206B"/>
    <w:rsid w:val="00D02C37"/>
    <w:rsid w:val="00D02EF8"/>
    <w:rsid w:val="00D033D6"/>
    <w:rsid w:val="00D03898"/>
    <w:rsid w:val="00D03924"/>
    <w:rsid w:val="00D03E26"/>
    <w:rsid w:val="00D03F6C"/>
    <w:rsid w:val="00D046A4"/>
    <w:rsid w:val="00D058D1"/>
    <w:rsid w:val="00D0602E"/>
    <w:rsid w:val="00D0633E"/>
    <w:rsid w:val="00D06D52"/>
    <w:rsid w:val="00D073A0"/>
    <w:rsid w:val="00D1018E"/>
    <w:rsid w:val="00D105E8"/>
    <w:rsid w:val="00D1090C"/>
    <w:rsid w:val="00D1124B"/>
    <w:rsid w:val="00D12646"/>
    <w:rsid w:val="00D128C3"/>
    <w:rsid w:val="00D129A4"/>
    <w:rsid w:val="00D13497"/>
    <w:rsid w:val="00D13F91"/>
    <w:rsid w:val="00D16F5A"/>
    <w:rsid w:val="00D17475"/>
    <w:rsid w:val="00D2106B"/>
    <w:rsid w:val="00D21383"/>
    <w:rsid w:val="00D229B8"/>
    <w:rsid w:val="00D22DF1"/>
    <w:rsid w:val="00D238ED"/>
    <w:rsid w:val="00D23E21"/>
    <w:rsid w:val="00D23E5D"/>
    <w:rsid w:val="00D24896"/>
    <w:rsid w:val="00D248C7"/>
    <w:rsid w:val="00D24F1B"/>
    <w:rsid w:val="00D25926"/>
    <w:rsid w:val="00D25C67"/>
    <w:rsid w:val="00D25C78"/>
    <w:rsid w:val="00D26A19"/>
    <w:rsid w:val="00D2701A"/>
    <w:rsid w:val="00D2752B"/>
    <w:rsid w:val="00D27618"/>
    <w:rsid w:val="00D3203E"/>
    <w:rsid w:val="00D3216E"/>
    <w:rsid w:val="00D32E71"/>
    <w:rsid w:val="00D33332"/>
    <w:rsid w:val="00D34107"/>
    <w:rsid w:val="00D347D0"/>
    <w:rsid w:val="00D34A3D"/>
    <w:rsid w:val="00D3555E"/>
    <w:rsid w:val="00D36884"/>
    <w:rsid w:val="00D368B2"/>
    <w:rsid w:val="00D36EE1"/>
    <w:rsid w:val="00D40F5A"/>
    <w:rsid w:val="00D41D0E"/>
    <w:rsid w:val="00D41E5D"/>
    <w:rsid w:val="00D4321F"/>
    <w:rsid w:val="00D43401"/>
    <w:rsid w:val="00D43637"/>
    <w:rsid w:val="00D44751"/>
    <w:rsid w:val="00D450E2"/>
    <w:rsid w:val="00D457A5"/>
    <w:rsid w:val="00D45876"/>
    <w:rsid w:val="00D45D3D"/>
    <w:rsid w:val="00D46453"/>
    <w:rsid w:val="00D465EE"/>
    <w:rsid w:val="00D5045F"/>
    <w:rsid w:val="00D509C6"/>
    <w:rsid w:val="00D50C3C"/>
    <w:rsid w:val="00D50FB5"/>
    <w:rsid w:val="00D51570"/>
    <w:rsid w:val="00D51F73"/>
    <w:rsid w:val="00D52189"/>
    <w:rsid w:val="00D5222C"/>
    <w:rsid w:val="00D528E3"/>
    <w:rsid w:val="00D531CF"/>
    <w:rsid w:val="00D53A98"/>
    <w:rsid w:val="00D53ACA"/>
    <w:rsid w:val="00D553B8"/>
    <w:rsid w:val="00D55D49"/>
    <w:rsid w:val="00D57480"/>
    <w:rsid w:val="00D57B13"/>
    <w:rsid w:val="00D57FF1"/>
    <w:rsid w:val="00D60240"/>
    <w:rsid w:val="00D603C2"/>
    <w:rsid w:val="00D603CD"/>
    <w:rsid w:val="00D60D7B"/>
    <w:rsid w:val="00D61399"/>
    <w:rsid w:val="00D6233F"/>
    <w:rsid w:val="00D628E5"/>
    <w:rsid w:val="00D637E9"/>
    <w:rsid w:val="00D6484C"/>
    <w:rsid w:val="00D64B81"/>
    <w:rsid w:val="00D65C88"/>
    <w:rsid w:val="00D66214"/>
    <w:rsid w:val="00D665C3"/>
    <w:rsid w:val="00D66A4A"/>
    <w:rsid w:val="00D67F70"/>
    <w:rsid w:val="00D70454"/>
    <w:rsid w:val="00D706FA"/>
    <w:rsid w:val="00D70B34"/>
    <w:rsid w:val="00D70E04"/>
    <w:rsid w:val="00D71609"/>
    <w:rsid w:val="00D71A6D"/>
    <w:rsid w:val="00D71AB4"/>
    <w:rsid w:val="00D745A0"/>
    <w:rsid w:val="00D7495F"/>
    <w:rsid w:val="00D74EBC"/>
    <w:rsid w:val="00D755F1"/>
    <w:rsid w:val="00D75A31"/>
    <w:rsid w:val="00D75BEB"/>
    <w:rsid w:val="00D760F2"/>
    <w:rsid w:val="00D7633E"/>
    <w:rsid w:val="00D765E3"/>
    <w:rsid w:val="00D76F82"/>
    <w:rsid w:val="00D7706B"/>
    <w:rsid w:val="00D77D57"/>
    <w:rsid w:val="00D80729"/>
    <w:rsid w:val="00D835E0"/>
    <w:rsid w:val="00D83937"/>
    <w:rsid w:val="00D83AFF"/>
    <w:rsid w:val="00D854F1"/>
    <w:rsid w:val="00D86A90"/>
    <w:rsid w:val="00D86DBA"/>
    <w:rsid w:val="00D870EB"/>
    <w:rsid w:val="00D87D17"/>
    <w:rsid w:val="00D87EE4"/>
    <w:rsid w:val="00D907F9"/>
    <w:rsid w:val="00D909F3"/>
    <w:rsid w:val="00D92278"/>
    <w:rsid w:val="00D923C9"/>
    <w:rsid w:val="00D92C8D"/>
    <w:rsid w:val="00D9306C"/>
    <w:rsid w:val="00D9322D"/>
    <w:rsid w:val="00D9391F"/>
    <w:rsid w:val="00D93BAB"/>
    <w:rsid w:val="00D94736"/>
    <w:rsid w:val="00D9488D"/>
    <w:rsid w:val="00D94F97"/>
    <w:rsid w:val="00D95308"/>
    <w:rsid w:val="00D953FD"/>
    <w:rsid w:val="00D96632"/>
    <w:rsid w:val="00D96911"/>
    <w:rsid w:val="00D97367"/>
    <w:rsid w:val="00D97492"/>
    <w:rsid w:val="00D97695"/>
    <w:rsid w:val="00D97A68"/>
    <w:rsid w:val="00D97F61"/>
    <w:rsid w:val="00D97F6C"/>
    <w:rsid w:val="00DA1F76"/>
    <w:rsid w:val="00DA3CD2"/>
    <w:rsid w:val="00DA4F84"/>
    <w:rsid w:val="00DA4FC1"/>
    <w:rsid w:val="00DA547C"/>
    <w:rsid w:val="00DA5C00"/>
    <w:rsid w:val="00DA5FE6"/>
    <w:rsid w:val="00DA6196"/>
    <w:rsid w:val="00DA6F68"/>
    <w:rsid w:val="00DA7D40"/>
    <w:rsid w:val="00DA7D6C"/>
    <w:rsid w:val="00DB0C8C"/>
    <w:rsid w:val="00DB1141"/>
    <w:rsid w:val="00DB1966"/>
    <w:rsid w:val="00DB1CE7"/>
    <w:rsid w:val="00DB1D10"/>
    <w:rsid w:val="00DB1E2E"/>
    <w:rsid w:val="00DB1F05"/>
    <w:rsid w:val="00DB1F3F"/>
    <w:rsid w:val="00DB2FFE"/>
    <w:rsid w:val="00DB30C3"/>
    <w:rsid w:val="00DB32EC"/>
    <w:rsid w:val="00DB33FF"/>
    <w:rsid w:val="00DB4BAF"/>
    <w:rsid w:val="00DB4CFE"/>
    <w:rsid w:val="00DB4DEF"/>
    <w:rsid w:val="00DB59B4"/>
    <w:rsid w:val="00DB5FCC"/>
    <w:rsid w:val="00DB6661"/>
    <w:rsid w:val="00DB6B46"/>
    <w:rsid w:val="00DB76D8"/>
    <w:rsid w:val="00DB792F"/>
    <w:rsid w:val="00DB7D28"/>
    <w:rsid w:val="00DC0721"/>
    <w:rsid w:val="00DC081A"/>
    <w:rsid w:val="00DC0830"/>
    <w:rsid w:val="00DC0A42"/>
    <w:rsid w:val="00DC0ACA"/>
    <w:rsid w:val="00DC12C4"/>
    <w:rsid w:val="00DC13FF"/>
    <w:rsid w:val="00DC1ECD"/>
    <w:rsid w:val="00DC1ED9"/>
    <w:rsid w:val="00DC2AFB"/>
    <w:rsid w:val="00DC35B0"/>
    <w:rsid w:val="00DC59C3"/>
    <w:rsid w:val="00DC5CED"/>
    <w:rsid w:val="00DC68C6"/>
    <w:rsid w:val="00DC7112"/>
    <w:rsid w:val="00DC7658"/>
    <w:rsid w:val="00DD0B9C"/>
    <w:rsid w:val="00DD13D7"/>
    <w:rsid w:val="00DD1D0C"/>
    <w:rsid w:val="00DD3038"/>
    <w:rsid w:val="00DD3694"/>
    <w:rsid w:val="00DD4901"/>
    <w:rsid w:val="00DD508E"/>
    <w:rsid w:val="00DD591F"/>
    <w:rsid w:val="00DD6B43"/>
    <w:rsid w:val="00DD7040"/>
    <w:rsid w:val="00DE023E"/>
    <w:rsid w:val="00DE0A39"/>
    <w:rsid w:val="00DE0D16"/>
    <w:rsid w:val="00DE1224"/>
    <w:rsid w:val="00DE192D"/>
    <w:rsid w:val="00DE2615"/>
    <w:rsid w:val="00DE2C85"/>
    <w:rsid w:val="00DE2F02"/>
    <w:rsid w:val="00DE3266"/>
    <w:rsid w:val="00DE35C8"/>
    <w:rsid w:val="00DE4F81"/>
    <w:rsid w:val="00DE6DEE"/>
    <w:rsid w:val="00DE7AE3"/>
    <w:rsid w:val="00DE7E3D"/>
    <w:rsid w:val="00DF0CD1"/>
    <w:rsid w:val="00DF0F7F"/>
    <w:rsid w:val="00DF1899"/>
    <w:rsid w:val="00DF2081"/>
    <w:rsid w:val="00DF265B"/>
    <w:rsid w:val="00DF291A"/>
    <w:rsid w:val="00DF2C4F"/>
    <w:rsid w:val="00DF2FA0"/>
    <w:rsid w:val="00DF3547"/>
    <w:rsid w:val="00DF39D7"/>
    <w:rsid w:val="00DF4238"/>
    <w:rsid w:val="00DF42FF"/>
    <w:rsid w:val="00DF4379"/>
    <w:rsid w:val="00DF48E8"/>
    <w:rsid w:val="00DF4965"/>
    <w:rsid w:val="00DF78CF"/>
    <w:rsid w:val="00E00C36"/>
    <w:rsid w:val="00E00CCF"/>
    <w:rsid w:val="00E0121D"/>
    <w:rsid w:val="00E0188C"/>
    <w:rsid w:val="00E01C79"/>
    <w:rsid w:val="00E01DF3"/>
    <w:rsid w:val="00E025B6"/>
    <w:rsid w:val="00E0290A"/>
    <w:rsid w:val="00E03B99"/>
    <w:rsid w:val="00E040B2"/>
    <w:rsid w:val="00E04AF3"/>
    <w:rsid w:val="00E06381"/>
    <w:rsid w:val="00E06A01"/>
    <w:rsid w:val="00E06AD8"/>
    <w:rsid w:val="00E07724"/>
    <w:rsid w:val="00E07CF8"/>
    <w:rsid w:val="00E07D4E"/>
    <w:rsid w:val="00E10B07"/>
    <w:rsid w:val="00E11B8D"/>
    <w:rsid w:val="00E11C12"/>
    <w:rsid w:val="00E11D69"/>
    <w:rsid w:val="00E12154"/>
    <w:rsid w:val="00E12214"/>
    <w:rsid w:val="00E129F5"/>
    <w:rsid w:val="00E12AD3"/>
    <w:rsid w:val="00E12D30"/>
    <w:rsid w:val="00E133E0"/>
    <w:rsid w:val="00E13E30"/>
    <w:rsid w:val="00E141B1"/>
    <w:rsid w:val="00E142A4"/>
    <w:rsid w:val="00E15728"/>
    <w:rsid w:val="00E1590A"/>
    <w:rsid w:val="00E1688D"/>
    <w:rsid w:val="00E16EFA"/>
    <w:rsid w:val="00E174D9"/>
    <w:rsid w:val="00E17E21"/>
    <w:rsid w:val="00E2038F"/>
    <w:rsid w:val="00E20CA0"/>
    <w:rsid w:val="00E216B3"/>
    <w:rsid w:val="00E2218A"/>
    <w:rsid w:val="00E228F7"/>
    <w:rsid w:val="00E23085"/>
    <w:rsid w:val="00E23771"/>
    <w:rsid w:val="00E239C5"/>
    <w:rsid w:val="00E24579"/>
    <w:rsid w:val="00E2512D"/>
    <w:rsid w:val="00E264D5"/>
    <w:rsid w:val="00E265E0"/>
    <w:rsid w:val="00E26D71"/>
    <w:rsid w:val="00E270D0"/>
    <w:rsid w:val="00E271C5"/>
    <w:rsid w:val="00E31852"/>
    <w:rsid w:val="00E33696"/>
    <w:rsid w:val="00E343FD"/>
    <w:rsid w:val="00E37006"/>
    <w:rsid w:val="00E375D1"/>
    <w:rsid w:val="00E40430"/>
    <w:rsid w:val="00E40750"/>
    <w:rsid w:val="00E40BB7"/>
    <w:rsid w:val="00E435A8"/>
    <w:rsid w:val="00E43D15"/>
    <w:rsid w:val="00E43E20"/>
    <w:rsid w:val="00E43E72"/>
    <w:rsid w:val="00E44AB0"/>
    <w:rsid w:val="00E459AC"/>
    <w:rsid w:val="00E45F82"/>
    <w:rsid w:val="00E47D3C"/>
    <w:rsid w:val="00E50075"/>
    <w:rsid w:val="00E50123"/>
    <w:rsid w:val="00E501E7"/>
    <w:rsid w:val="00E51466"/>
    <w:rsid w:val="00E5171F"/>
    <w:rsid w:val="00E520BE"/>
    <w:rsid w:val="00E53F7B"/>
    <w:rsid w:val="00E547D9"/>
    <w:rsid w:val="00E54D58"/>
    <w:rsid w:val="00E552FE"/>
    <w:rsid w:val="00E5533F"/>
    <w:rsid w:val="00E557A0"/>
    <w:rsid w:val="00E5604B"/>
    <w:rsid w:val="00E56C64"/>
    <w:rsid w:val="00E56DF0"/>
    <w:rsid w:val="00E56EA1"/>
    <w:rsid w:val="00E56FA3"/>
    <w:rsid w:val="00E60185"/>
    <w:rsid w:val="00E60A17"/>
    <w:rsid w:val="00E60B82"/>
    <w:rsid w:val="00E61A80"/>
    <w:rsid w:val="00E61E58"/>
    <w:rsid w:val="00E61F09"/>
    <w:rsid w:val="00E620B8"/>
    <w:rsid w:val="00E6210F"/>
    <w:rsid w:val="00E62E52"/>
    <w:rsid w:val="00E6322A"/>
    <w:rsid w:val="00E63469"/>
    <w:rsid w:val="00E63970"/>
    <w:rsid w:val="00E66632"/>
    <w:rsid w:val="00E66C5E"/>
    <w:rsid w:val="00E67928"/>
    <w:rsid w:val="00E7041D"/>
    <w:rsid w:val="00E70941"/>
    <w:rsid w:val="00E7101E"/>
    <w:rsid w:val="00E7121F"/>
    <w:rsid w:val="00E7166C"/>
    <w:rsid w:val="00E72660"/>
    <w:rsid w:val="00E72975"/>
    <w:rsid w:val="00E72CC9"/>
    <w:rsid w:val="00E73060"/>
    <w:rsid w:val="00E740B6"/>
    <w:rsid w:val="00E749FA"/>
    <w:rsid w:val="00E76A44"/>
    <w:rsid w:val="00E776DB"/>
    <w:rsid w:val="00E77B1E"/>
    <w:rsid w:val="00E80118"/>
    <w:rsid w:val="00E8131E"/>
    <w:rsid w:val="00E81654"/>
    <w:rsid w:val="00E81B6E"/>
    <w:rsid w:val="00E82735"/>
    <w:rsid w:val="00E832FC"/>
    <w:rsid w:val="00E852B3"/>
    <w:rsid w:val="00E8572F"/>
    <w:rsid w:val="00E85B86"/>
    <w:rsid w:val="00E8617C"/>
    <w:rsid w:val="00E86196"/>
    <w:rsid w:val="00E86228"/>
    <w:rsid w:val="00E862B9"/>
    <w:rsid w:val="00E86D59"/>
    <w:rsid w:val="00E9243D"/>
    <w:rsid w:val="00E938A3"/>
    <w:rsid w:val="00E938F9"/>
    <w:rsid w:val="00E939BB"/>
    <w:rsid w:val="00E93D8D"/>
    <w:rsid w:val="00E9428F"/>
    <w:rsid w:val="00E94FBD"/>
    <w:rsid w:val="00E951DC"/>
    <w:rsid w:val="00E954D5"/>
    <w:rsid w:val="00E95656"/>
    <w:rsid w:val="00E979D8"/>
    <w:rsid w:val="00EA01BE"/>
    <w:rsid w:val="00EA0F92"/>
    <w:rsid w:val="00EA2DAF"/>
    <w:rsid w:val="00EA3CA8"/>
    <w:rsid w:val="00EA3D25"/>
    <w:rsid w:val="00EA3ECB"/>
    <w:rsid w:val="00EA40D4"/>
    <w:rsid w:val="00EA4E01"/>
    <w:rsid w:val="00EA4FE8"/>
    <w:rsid w:val="00EA525A"/>
    <w:rsid w:val="00EA5D33"/>
    <w:rsid w:val="00EA687A"/>
    <w:rsid w:val="00EA6917"/>
    <w:rsid w:val="00EA6C17"/>
    <w:rsid w:val="00EA6C91"/>
    <w:rsid w:val="00EA7560"/>
    <w:rsid w:val="00EA7B82"/>
    <w:rsid w:val="00EB0695"/>
    <w:rsid w:val="00EB0A3C"/>
    <w:rsid w:val="00EB0A94"/>
    <w:rsid w:val="00EB12F6"/>
    <w:rsid w:val="00EB1936"/>
    <w:rsid w:val="00EB1BDC"/>
    <w:rsid w:val="00EB4024"/>
    <w:rsid w:val="00EB42BD"/>
    <w:rsid w:val="00EB4470"/>
    <w:rsid w:val="00EB52C2"/>
    <w:rsid w:val="00EB6A99"/>
    <w:rsid w:val="00EB7B30"/>
    <w:rsid w:val="00EC0425"/>
    <w:rsid w:val="00EC045B"/>
    <w:rsid w:val="00EC0C86"/>
    <w:rsid w:val="00EC0E4B"/>
    <w:rsid w:val="00EC1401"/>
    <w:rsid w:val="00EC315E"/>
    <w:rsid w:val="00EC4B25"/>
    <w:rsid w:val="00EC5FB1"/>
    <w:rsid w:val="00EC7557"/>
    <w:rsid w:val="00EC7CEF"/>
    <w:rsid w:val="00ED0076"/>
    <w:rsid w:val="00ED013E"/>
    <w:rsid w:val="00ED0873"/>
    <w:rsid w:val="00ED0F5F"/>
    <w:rsid w:val="00ED0F7A"/>
    <w:rsid w:val="00ED14BD"/>
    <w:rsid w:val="00ED17C6"/>
    <w:rsid w:val="00ED1FD1"/>
    <w:rsid w:val="00ED36BD"/>
    <w:rsid w:val="00ED3994"/>
    <w:rsid w:val="00ED5324"/>
    <w:rsid w:val="00ED6091"/>
    <w:rsid w:val="00ED6534"/>
    <w:rsid w:val="00ED6609"/>
    <w:rsid w:val="00ED664F"/>
    <w:rsid w:val="00ED7812"/>
    <w:rsid w:val="00ED78A0"/>
    <w:rsid w:val="00EE0958"/>
    <w:rsid w:val="00EE0E54"/>
    <w:rsid w:val="00EE0EB7"/>
    <w:rsid w:val="00EE12E3"/>
    <w:rsid w:val="00EE13AC"/>
    <w:rsid w:val="00EE19F5"/>
    <w:rsid w:val="00EE1D72"/>
    <w:rsid w:val="00EE1D9C"/>
    <w:rsid w:val="00EE25DB"/>
    <w:rsid w:val="00EE2D41"/>
    <w:rsid w:val="00EE39FD"/>
    <w:rsid w:val="00EE46DB"/>
    <w:rsid w:val="00EE4D24"/>
    <w:rsid w:val="00EE60EC"/>
    <w:rsid w:val="00EE645E"/>
    <w:rsid w:val="00EE6671"/>
    <w:rsid w:val="00EF0F4D"/>
    <w:rsid w:val="00EF2BB0"/>
    <w:rsid w:val="00EF2D51"/>
    <w:rsid w:val="00EF3A57"/>
    <w:rsid w:val="00EF4241"/>
    <w:rsid w:val="00EF43A8"/>
    <w:rsid w:val="00EF45BF"/>
    <w:rsid w:val="00EF4D18"/>
    <w:rsid w:val="00EF5546"/>
    <w:rsid w:val="00F00194"/>
    <w:rsid w:val="00F00488"/>
    <w:rsid w:val="00F00F22"/>
    <w:rsid w:val="00F01084"/>
    <w:rsid w:val="00F013C7"/>
    <w:rsid w:val="00F01510"/>
    <w:rsid w:val="00F0216A"/>
    <w:rsid w:val="00F022ED"/>
    <w:rsid w:val="00F022F1"/>
    <w:rsid w:val="00F0245B"/>
    <w:rsid w:val="00F030A5"/>
    <w:rsid w:val="00F04211"/>
    <w:rsid w:val="00F04E17"/>
    <w:rsid w:val="00F05353"/>
    <w:rsid w:val="00F053E5"/>
    <w:rsid w:val="00F06345"/>
    <w:rsid w:val="00F069A4"/>
    <w:rsid w:val="00F06B88"/>
    <w:rsid w:val="00F07687"/>
    <w:rsid w:val="00F07B41"/>
    <w:rsid w:val="00F1089D"/>
    <w:rsid w:val="00F12ED7"/>
    <w:rsid w:val="00F13E82"/>
    <w:rsid w:val="00F149E9"/>
    <w:rsid w:val="00F14E76"/>
    <w:rsid w:val="00F1531B"/>
    <w:rsid w:val="00F153FE"/>
    <w:rsid w:val="00F15546"/>
    <w:rsid w:val="00F157B3"/>
    <w:rsid w:val="00F176FD"/>
    <w:rsid w:val="00F17830"/>
    <w:rsid w:val="00F17F44"/>
    <w:rsid w:val="00F17F7E"/>
    <w:rsid w:val="00F21774"/>
    <w:rsid w:val="00F22D81"/>
    <w:rsid w:val="00F23322"/>
    <w:rsid w:val="00F24729"/>
    <w:rsid w:val="00F247B1"/>
    <w:rsid w:val="00F2497C"/>
    <w:rsid w:val="00F25AAD"/>
    <w:rsid w:val="00F25E7B"/>
    <w:rsid w:val="00F26092"/>
    <w:rsid w:val="00F260A7"/>
    <w:rsid w:val="00F26C3A"/>
    <w:rsid w:val="00F26E5D"/>
    <w:rsid w:val="00F274A0"/>
    <w:rsid w:val="00F2767D"/>
    <w:rsid w:val="00F32EDB"/>
    <w:rsid w:val="00F34470"/>
    <w:rsid w:val="00F3482A"/>
    <w:rsid w:val="00F34A00"/>
    <w:rsid w:val="00F34BFD"/>
    <w:rsid w:val="00F34DCF"/>
    <w:rsid w:val="00F34E04"/>
    <w:rsid w:val="00F357DA"/>
    <w:rsid w:val="00F364DC"/>
    <w:rsid w:val="00F3717A"/>
    <w:rsid w:val="00F378AD"/>
    <w:rsid w:val="00F37922"/>
    <w:rsid w:val="00F379FB"/>
    <w:rsid w:val="00F37B05"/>
    <w:rsid w:val="00F4191D"/>
    <w:rsid w:val="00F41D3F"/>
    <w:rsid w:val="00F4281E"/>
    <w:rsid w:val="00F430D1"/>
    <w:rsid w:val="00F435E1"/>
    <w:rsid w:val="00F4373C"/>
    <w:rsid w:val="00F440DD"/>
    <w:rsid w:val="00F4433E"/>
    <w:rsid w:val="00F446FD"/>
    <w:rsid w:val="00F44C22"/>
    <w:rsid w:val="00F4510D"/>
    <w:rsid w:val="00F45455"/>
    <w:rsid w:val="00F45C2F"/>
    <w:rsid w:val="00F47193"/>
    <w:rsid w:val="00F47471"/>
    <w:rsid w:val="00F47D49"/>
    <w:rsid w:val="00F47F56"/>
    <w:rsid w:val="00F50507"/>
    <w:rsid w:val="00F5111F"/>
    <w:rsid w:val="00F51FDC"/>
    <w:rsid w:val="00F52087"/>
    <w:rsid w:val="00F5263E"/>
    <w:rsid w:val="00F528B6"/>
    <w:rsid w:val="00F52912"/>
    <w:rsid w:val="00F5342F"/>
    <w:rsid w:val="00F547E6"/>
    <w:rsid w:val="00F54B2D"/>
    <w:rsid w:val="00F55AA4"/>
    <w:rsid w:val="00F55F6D"/>
    <w:rsid w:val="00F5757C"/>
    <w:rsid w:val="00F57E98"/>
    <w:rsid w:val="00F60BEC"/>
    <w:rsid w:val="00F60F18"/>
    <w:rsid w:val="00F61E1B"/>
    <w:rsid w:val="00F622E5"/>
    <w:rsid w:val="00F631EA"/>
    <w:rsid w:val="00F63DE7"/>
    <w:rsid w:val="00F63F4C"/>
    <w:rsid w:val="00F64197"/>
    <w:rsid w:val="00F65319"/>
    <w:rsid w:val="00F65968"/>
    <w:rsid w:val="00F66ADC"/>
    <w:rsid w:val="00F673A1"/>
    <w:rsid w:val="00F67C3E"/>
    <w:rsid w:val="00F706C7"/>
    <w:rsid w:val="00F70B57"/>
    <w:rsid w:val="00F71075"/>
    <w:rsid w:val="00F7197A"/>
    <w:rsid w:val="00F71D6C"/>
    <w:rsid w:val="00F71F0F"/>
    <w:rsid w:val="00F72D59"/>
    <w:rsid w:val="00F72E26"/>
    <w:rsid w:val="00F72F9E"/>
    <w:rsid w:val="00F733CC"/>
    <w:rsid w:val="00F74113"/>
    <w:rsid w:val="00F746BE"/>
    <w:rsid w:val="00F75067"/>
    <w:rsid w:val="00F77CC1"/>
    <w:rsid w:val="00F77F09"/>
    <w:rsid w:val="00F77F85"/>
    <w:rsid w:val="00F77F9A"/>
    <w:rsid w:val="00F80DE7"/>
    <w:rsid w:val="00F80FD6"/>
    <w:rsid w:val="00F810B0"/>
    <w:rsid w:val="00F83564"/>
    <w:rsid w:val="00F83D97"/>
    <w:rsid w:val="00F8461A"/>
    <w:rsid w:val="00F84915"/>
    <w:rsid w:val="00F84F0C"/>
    <w:rsid w:val="00F854DE"/>
    <w:rsid w:val="00F85586"/>
    <w:rsid w:val="00F86203"/>
    <w:rsid w:val="00F8620B"/>
    <w:rsid w:val="00F90120"/>
    <w:rsid w:val="00F90715"/>
    <w:rsid w:val="00F91820"/>
    <w:rsid w:val="00F92204"/>
    <w:rsid w:val="00F92514"/>
    <w:rsid w:val="00F92FC6"/>
    <w:rsid w:val="00F94CA8"/>
    <w:rsid w:val="00F94FA2"/>
    <w:rsid w:val="00F9550C"/>
    <w:rsid w:val="00F95703"/>
    <w:rsid w:val="00F963F1"/>
    <w:rsid w:val="00F97426"/>
    <w:rsid w:val="00F97770"/>
    <w:rsid w:val="00FA2856"/>
    <w:rsid w:val="00FA31DE"/>
    <w:rsid w:val="00FA358B"/>
    <w:rsid w:val="00FA469C"/>
    <w:rsid w:val="00FA47AB"/>
    <w:rsid w:val="00FA4924"/>
    <w:rsid w:val="00FA57AC"/>
    <w:rsid w:val="00FA5800"/>
    <w:rsid w:val="00FA5A55"/>
    <w:rsid w:val="00FA6142"/>
    <w:rsid w:val="00FA6396"/>
    <w:rsid w:val="00FA6944"/>
    <w:rsid w:val="00FA6F4D"/>
    <w:rsid w:val="00FA7399"/>
    <w:rsid w:val="00FA7A98"/>
    <w:rsid w:val="00FA7B88"/>
    <w:rsid w:val="00FB0137"/>
    <w:rsid w:val="00FB03B5"/>
    <w:rsid w:val="00FB072A"/>
    <w:rsid w:val="00FB0956"/>
    <w:rsid w:val="00FB0F40"/>
    <w:rsid w:val="00FB2745"/>
    <w:rsid w:val="00FB315D"/>
    <w:rsid w:val="00FB3A24"/>
    <w:rsid w:val="00FB3C80"/>
    <w:rsid w:val="00FB4658"/>
    <w:rsid w:val="00FB485A"/>
    <w:rsid w:val="00FB4FA1"/>
    <w:rsid w:val="00FB5706"/>
    <w:rsid w:val="00FB5C8B"/>
    <w:rsid w:val="00FB62AF"/>
    <w:rsid w:val="00FB7724"/>
    <w:rsid w:val="00FB7874"/>
    <w:rsid w:val="00FC08CF"/>
    <w:rsid w:val="00FC0972"/>
    <w:rsid w:val="00FC10E0"/>
    <w:rsid w:val="00FC245B"/>
    <w:rsid w:val="00FC25F3"/>
    <w:rsid w:val="00FC2CBB"/>
    <w:rsid w:val="00FC30C1"/>
    <w:rsid w:val="00FC435D"/>
    <w:rsid w:val="00FC4376"/>
    <w:rsid w:val="00FC511C"/>
    <w:rsid w:val="00FC55DC"/>
    <w:rsid w:val="00FC5632"/>
    <w:rsid w:val="00FC798B"/>
    <w:rsid w:val="00FD0021"/>
    <w:rsid w:val="00FD2222"/>
    <w:rsid w:val="00FD29D4"/>
    <w:rsid w:val="00FD2A70"/>
    <w:rsid w:val="00FD2D2F"/>
    <w:rsid w:val="00FD2F60"/>
    <w:rsid w:val="00FD4581"/>
    <w:rsid w:val="00FD5779"/>
    <w:rsid w:val="00FD65E9"/>
    <w:rsid w:val="00FD6D42"/>
    <w:rsid w:val="00FD724A"/>
    <w:rsid w:val="00FD7793"/>
    <w:rsid w:val="00FD79AC"/>
    <w:rsid w:val="00FE02D8"/>
    <w:rsid w:val="00FE0DEF"/>
    <w:rsid w:val="00FE179C"/>
    <w:rsid w:val="00FE1C6C"/>
    <w:rsid w:val="00FE26D2"/>
    <w:rsid w:val="00FE30FB"/>
    <w:rsid w:val="00FE43DF"/>
    <w:rsid w:val="00FE45A5"/>
    <w:rsid w:val="00FE496F"/>
    <w:rsid w:val="00FE4B97"/>
    <w:rsid w:val="00FE5279"/>
    <w:rsid w:val="00FE5A7B"/>
    <w:rsid w:val="00FE628B"/>
    <w:rsid w:val="00FE7FD3"/>
    <w:rsid w:val="00FF1567"/>
    <w:rsid w:val="00FF1E2C"/>
    <w:rsid w:val="00FF29D7"/>
    <w:rsid w:val="00FF4CFF"/>
    <w:rsid w:val="00FF5C13"/>
    <w:rsid w:val="00FF5EDE"/>
    <w:rsid w:val="00FF5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CA6C0F-E82C-43F8-B580-03B87AEA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Название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aff4">
    <w:name w:val="Заголовок"/>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5">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6">
    <w:name w:val="Название1"/>
    <w:basedOn w:val="a"/>
    <w:rsid w:val="00141BDD"/>
    <w:pPr>
      <w:suppressLineNumbers/>
      <w:suppressAutoHyphens/>
      <w:spacing w:before="120" w:after="120"/>
    </w:pPr>
    <w:rPr>
      <w:rFonts w:cs="Mangal"/>
      <w:i/>
      <w:iCs/>
      <w:lang w:eastAsia="ar-SA"/>
    </w:rPr>
  </w:style>
  <w:style w:type="paragraph" w:customStyle="1" w:styleId="17">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8">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9">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a">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6">
    <w:name w:val="Содержимое таблицы"/>
    <w:basedOn w:val="a"/>
    <w:rsid w:val="00141BDD"/>
    <w:pPr>
      <w:suppressLineNumbers/>
      <w:suppressAutoHyphens/>
    </w:pPr>
    <w:rPr>
      <w:lang w:eastAsia="ar-SA"/>
    </w:rPr>
  </w:style>
  <w:style w:type="paragraph" w:customStyle="1" w:styleId="aff7">
    <w:name w:val="Заголовок таблицы"/>
    <w:basedOn w:val="aff6"/>
    <w:rsid w:val="00141BDD"/>
    <w:pPr>
      <w:jc w:val="center"/>
    </w:pPr>
    <w:rPr>
      <w:b/>
      <w:bCs/>
    </w:rPr>
  </w:style>
  <w:style w:type="paragraph" w:styleId="aff8">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b">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a">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a"/>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a"/>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Document Map"/>
    <w:basedOn w:val="a"/>
    <w:link w:val="affc"/>
    <w:uiPriority w:val="99"/>
    <w:semiHidden/>
    <w:unhideWhenUsed/>
    <w:rsid w:val="00BD0116"/>
    <w:rPr>
      <w:rFonts w:ascii="Tahoma" w:hAnsi="Tahoma" w:cs="Tahoma"/>
      <w:sz w:val="16"/>
      <w:szCs w:val="16"/>
    </w:rPr>
  </w:style>
  <w:style w:type="character" w:customStyle="1" w:styleId="affc">
    <w:name w:val="Схема документа Знак"/>
    <w:basedOn w:val="a0"/>
    <w:link w:val="affb"/>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d">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e">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6245">
      <w:bodyDiv w:val="1"/>
      <w:marLeft w:val="0"/>
      <w:marRight w:val="0"/>
      <w:marTop w:val="0"/>
      <w:marBottom w:val="0"/>
      <w:divBdr>
        <w:top w:val="none" w:sz="0" w:space="0" w:color="auto"/>
        <w:left w:val="none" w:sz="0" w:space="0" w:color="auto"/>
        <w:bottom w:val="none" w:sz="0" w:space="0" w:color="auto"/>
        <w:right w:val="none" w:sz="0" w:space="0" w:color="auto"/>
      </w:divBdr>
    </w:div>
    <w:div w:id="24838707">
      <w:bodyDiv w:val="1"/>
      <w:marLeft w:val="0"/>
      <w:marRight w:val="0"/>
      <w:marTop w:val="0"/>
      <w:marBottom w:val="0"/>
      <w:divBdr>
        <w:top w:val="none" w:sz="0" w:space="0" w:color="auto"/>
        <w:left w:val="none" w:sz="0" w:space="0" w:color="auto"/>
        <w:bottom w:val="none" w:sz="0" w:space="0" w:color="auto"/>
        <w:right w:val="none" w:sz="0" w:space="0" w:color="auto"/>
      </w:divBdr>
    </w:div>
    <w:div w:id="46728602">
      <w:bodyDiv w:val="1"/>
      <w:marLeft w:val="0"/>
      <w:marRight w:val="0"/>
      <w:marTop w:val="0"/>
      <w:marBottom w:val="0"/>
      <w:divBdr>
        <w:top w:val="none" w:sz="0" w:space="0" w:color="auto"/>
        <w:left w:val="none" w:sz="0" w:space="0" w:color="auto"/>
        <w:bottom w:val="none" w:sz="0" w:space="0" w:color="auto"/>
        <w:right w:val="none" w:sz="0" w:space="0" w:color="auto"/>
      </w:divBdr>
    </w:div>
    <w:div w:id="54008663">
      <w:bodyDiv w:val="1"/>
      <w:marLeft w:val="0"/>
      <w:marRight w:val="0"/>
      <w:marTop w:val="0"/>
      <w:marBottom w:val="0"/>
      <w:divBdr>
        <w:top w:val="none" w:sz="0" w:space="0" w:color="auto"/>
        <w:left w:val="none" w:sz="0" w:space="0" w:color="auto"/>
        <w:bottom w:val="none" w:sz="0" w:space="0" w:color="auto"/>
        <w:right w:val="none" w:sz="0" w:space="0" w:color="auto"/>
      </w:divBdr>
    </w:div>
    <w:div w:id="66000424">
      <w:bodyDiv w:val="1"/>
      <w:marLeft w:val="0"/>
      <w:marRight w:val="0"/>
      <w:marTop w:val="0"/>
      <w:marBottom w:val="0"/>
      <w:divBdr>
        <w:top w:val="none" w:sz="0" w:space="0" w:color="auto"/>
        <w:left w:val="none" w:sz="0" w:space="0" w:color="auto"/>
        <w:bottom w:val="none" w:sz="0" w:space="0" w:color="auto"/>
        <w:right w:val="none" w:sz="0" w:space="0" w:color="auto"/>
      </w:divBdr>
    </w:div>
    <w:div w:id="72168900">
      <w:bodyDiv w:val="1"/>
      <w:marLeft w:val="0"/>
      <w:marRight w:val="0"/>
      <w:marTop w:val="0"/>
      <w:marBottom w:val="0"/>
      <w:divBdr>
        <w:top w:val="none" w:sz="0" w:space="0" w:color="auto"/>
        <w:left w:val="none" w:sz="0" w:space="0" w:color="auto"/>
        <w:bottom w:val="none" w:sz="0" w:space="0" w:color="auto"/>
        <w:right w:val="none" w:sz="0" w:space="0" w:color="auto"/>
      </w:divBdr>
    </w:div>
    <w:div w:id="78059789">
      <w:bodyDiv w:val="1"/>
      <w:marLeft w:val="0"/>
      <w:marRight w:val="0"/>
      <w:marTop w:val="0"/>
      <w:marBottom w:val="0"/>
      <w:divBdr>
        <w:top w:val="none" w:sz="0" w:space="0" w:color="auto"/>
        <w:left w:val="none" w:sz="0" w:space="0" w:color="auto"/>
        <w:bottom w:val="none" w:sz="0" w:space="0" w:color="auto"/>
        <w:right w:val="none" w:sz="0" w:space="0" w:color="auto"/>
      </w:divBdr>
    </w:div>
    <w:div w:id="90398501">
      <w:bodyDiv w:val="1"/>
      <w:marLeft w:val="0"/>
      <w:marRight w:val="0"/>
      <w:marTop w:val="0"/>
      <w:marBottom w:val="0"/>
      <w:divBdr>
        <w:top w:val="none" w:sz="0" w:space="0" w:color="auto"/>
        <w:left w:val="none" w:sz="0" w:space="0" w:color="auto"/>
        <w:bottom w:val="none" w:sz="0" w:space="0" w:color="auto"/>
        <w:right w:val="none" w:sz="0" w:space="0" w:color="auto"/>
      </w:divBdr>
    </w:div>
    <w:div w:id="90592586">
      <w:bodyDiv w:val="1"/>
      <w:marLeft w:val="0"/>
      <w:marRight w:val="0"/>
      <w:marTop w:val="0"/>
      <w:marBottom w:val="0"/>
      <w:divBdr>
        <w:top w:val="none" w:sz="0" w:space="0" w:color="auto"/>
        <w:left w:val="none" w:sz="0" w:space="0" w:color="auto"/>
        <w:bottom w:val="none" w:sz="0" w:space="0" w:color="auto"/>
        <w:right w:val="none" w:sz="0" w:space="0" w:color="auto"/>
      </w:divBdr>
    </w:div>
    <w:div w:id="103039431">
      <w:bodyDiv w:val="1"/>
      <w:marLeft w:val="0"/>
      <w:marRight w:val="0"/>
      <w:marTop w:val="0"/>
      <w:marBottom w:val="0"/>
      <w:divBdr>
        <w:top w:val="none" w:sz="0" w:space="0" w:color="auto"/>
        <w:left w:val="none" w:sz="0" w:space="0" w:color="auto"/>
        <w:bottom w:val="none" w:sz="0" w:space="0" w:color="auto"/>
        <w:right w:val="none" w:sz="0" w:space="0" w:color="auto"/>
      </w:divBdr>
    </w:div>
    <w:div w:id="109935579">
      <w:bodyDiv w:val="1"/>
      <w:marLeft w:val="0"/>
      <w:marRight w:val="0"/>
      <w:marTop w:val="0"/>
      <w:marBottom w:val="0"/>
      <w:divBdr>
        <w:top w:val="none" w:sz="0" w:space="0" w:color="auto"/>
        <w:left w:val="none" w:sz="0" w:space="0" w:color="auto"/>
        <w:bottom w:val="none" w:sz="0" w:space="0" w:color="auto"/>
        <w:right w:val="none" w:sz="0" w:space="0" w:color="auto"/>
      </w:divBdr>
    </w:div>
    <w:div w:id="139077309">
      <w:bodyDiv w:val="1"/>
      <w:marLeft w:val="0"/>
      <w:marRight w:val="0"/>
      <w:marTop w:val="0"/>
      <w:marBottom w:val="0"/>
      <w:divBdr>
        <w:top w:val="none" w:sz="0" w:space="0" w:color="auto"/>
        <w:left w:val="none" w:sz="0" w:space="0" w:color="auto"/>
        <w:bottom w:val="none" w:sz="0" w:space="0" w:color="auto"/>
        <w:right w:val="none" w:sz="0" w:space="0" w:color="auto"/>
      </w:divBdr>
    </w:div>
    <w:div w:id="142353040">
      <w:bodyDiv w:val="1"/>
      <w:marLeft w:val="0"/>
      <w:marRight w:val="0"/>
      <w:marTop w:val="0"/>
      <w:marBottom w:val="0"/>
      <w:divBdr>
        <w:top w:val="none" w:sz="0" w:space="0" w:color="auto"/>
        <w:left w:val="none" w:sz="0" w:space="0" w:color="auto"/>
        <w:bottom w:val="none" w:sz="0" w:space="0" w:color="auto"/>
        <w:right w:val="none" w:sz="0" w:space="0" w:color="auto"/>
      </w:divBdr>
    </w:div>
    <w:div w:id="149833604">
      <w:bodyDiv w:val="1"/>
      <w:marLeft w:val="0"/>
      <w:marRight w:val="0"/>
      <w:marTop w:val="0"/>
      <w:marBottom w:val="0"/>
      <w:divBdr>
        <w:top w:val="none" w:sz="0" w:space="0" w:color="auto"/>
        <w:left w:val="none" w:sz="0" w:space="0" w:color="auto"/>
        <w:bottom w:val="none" w:sz="0" w:space="0" w:color="auto"/>
        <w:right w:val="none" w:sz="0" w:space="0" w:color="auto"/>
      </w:divBdr>
    </w:div>
    <w:div w:id="164171449">
      <w:bodyDiv w:val="1"/>
      <w:marLeft w:val="0"/>
      <w:marRight w:val="0"/>
      <w:marTop w:val="0"/>
      <w:marBottom w:val="0"/>
      <w:divBdr>
        <w:top w:val="none" w:sz="0" w:space="0" w:color="auto"/>
        <w:left w:val="none" w:sz="0" w:space="0" w:color="auto"/>
        <w:bottom w:val="none" w:sz="0" w:space="0" w:color="auto"/>
        <w:right w:val="none" w:sz="0" w:space="0" w:color="auto"/>
      </w:divBdr>
    </w:div>
    <w:div w:id="172766494">
      <w:bodyDiv w:val="1"/>
      <w:marLeft w:val="0"/>
      <w:marRight w:val="0"/>
      <w:marTop w:val="0"/>
      <w:marBottom w:val="0"/>
      <w:divBdr>
        <w:top w:val="none" w:sz="0" w:space="0" w:color="auto"/>
        <w:left w:val="none" w:sz="0" w:space="0" w:color="auto"/>
        <w:bottom w:val="none" w:sz="0" w:space="0" w:color="auto"/>
        <w:right w:val="none" w:sz="0" w:space="0" w:color="auto"/>
      </w:divBdr>
    </w:div>
    <w:div w:id="173083062">
      <w:bodyDiv w:val="1"/>
      <w:marLeft w:val="0"/>
      <w:marRight w:val="0"/>
      <w:marTop w:val="0"/>
      <w:marBottom w:val="0"/>
      <w:divBdr>
        <w:top w:val="none" w:sz="0" w:space="0" w:color="auto"/>
        <w:left w:val="none" w:sz="0" w:space="0" w:color="auto"/>
        <w:bottom w:val="none" w:sz="0" w:space="0" w:color="auto"/>
        <w:right w:val="none" w:sz="0" w:space="0" w:color="auto"/>
      </w:divBdr>
    </w:div>
    <w:div w:id="174853529">
      <w:bodyDiv w:val="1"/>
      <w:marLeft w:val="0"/>
      <w:marRight w:val="0"/>
      <w:marTop w:val="0"/>
      <w:marBottom w:val="0"/>
      <w:divBdr>
        <w:top w:val="none" w:sz="0" w:space="0" w:color="auto"/>
        <w:left w:val="none" w:sz="0" w:space="0" w:color="auto"/>
        <w:bottom w:val="none" w:sz="0" w:space="0" w:color="auto"/>
        <w:right w:val="none" w:sz="0" w:space="0" w:color="auto"/>
      </w:divBdr>
    </w:div>
    <w:div w:id="220554346">
      <w:bodyDiv w:val="1"/>
      <w:marLeft w:val="0"/>
      <w:marRight w:val="0"/>
      <w:marTop w:val="0"/>
      <w:marBottom w:val="0"/>
      <w:divBdr>
        <w:top w:val="none" w:sz="0" w:space="0" w:color="auto"/>
        <w:left w:val="none" w:sz="0" w:space="0" w:color="auto"/>
        <w:bottom w:val="none" w:sz="0" w:space="0" w:color="auto"/>
        <w:right w:val="none" w:sz="0" w:space="0" w:color="auto"/>
      </w:divBdr>
    </w:div>
    <w:div w:id="229508658">
      <w:bodyDiv w:val="1"/>
      <w:marLeft w:val="0"/>
      <w:marRight w:val="0"/>
      <w:marTop w:val="0"/>
      <w:marBottom w:val="0"/>
      <w:divBdr>
        <w:top w:val="none" w:sz="0" w:space="0" w:color="auto"/>
        <w:left w:val="none" w:sz="0" w:space="0" w:color="auto"/>
        <w:bottom w:val="none" w:sz="0" w:space="0" w:color="auto"/>
        <w:right w:val="none" w:sz="0" w:space="0" w:color="auto"/>
      </w:divBdr>
    </w:div>
    <w:div w:id="245579359">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66013204">
      <w:bodyDiv w:val="1"/>
      <w:marLeft w:val="0"/>
      <w:marRight w:val="0"/>
      <w:marTop w:val="0"/>
      <w:marBottom w:val="0"/>
      <w:divBdr>
        <w:top w:val="none" w:sz="0" w:space="0" w:color="auto"/>
        <w:left w:val="none" w:sz="0" w:space="0" w:color="auto"/>
        <w:bottom w:val="none" w:sz="0" w:space="0" w:color="auto"/>
        <w:right w:val="none" w:sz="0" w:space="0" w:color="auto"/>
      </w:divBdr>
    </w:div>
    <w:div w:id="273749202">
      <w:bodyDiv w:val="1"/>
      <w:marLeft w:val="0"/>
      <w:marRight w:val="0"/>
      <w:marTop w:val="0"/>
      <w:marBottom w:val="0"/>
      <w:divBdr>
        <w:top w:val="none" w:sz="0" w:space="0" w:color="auto"/>
        <w:left w:val="none" w:sz="0" w:space="0" w:color="auto"/>
        <w:bottom w:val="none" w:sz="0" w:space="0" w:color="auto"/>
        <w:right w:val="none" w:sz="0" w:space="0" w:color="auto"/>
      </w:divBdr>
    </w:div>
    <w:div w:id="302514734">
      <w:bodyDiv w:val="1"/>
      <w:marLeft w:val="0"/>
      <w:marRight w:val="0"/>
      <w:marTop w:val="0"/>
      <w:marBottom w:val="0"/>
      <w:divBdr>
        <w:top w:val="none" w:sz="0" w:space="0" w:color="auto"/>
        <w:left w:val="none" w:sz="0" w:space="0" w:color="auto"/>
        <w:bottom w:val="none" w:sz="0" w:space="0" w:color="auto"/>
        <w:right w:val="none" w:sz="0" w:space="0" w:color="auto"/>
      </w:divBdr>
    </w:div>
    <w:div w:id="302849812">
      <w:bodyDiv w:val="1"/>
      <w:marLeft w:val="0"/>
      <w:marRight w:val="0"/>
      <w:marTop w:val="0"/>
      <w:marBottom w:val="0"/>
      <w:divBdr>
        <w:top w:val="none" w:sz="0" w:space="0" w:color="auto"/>
        <w:left w:val="none" w:sz="0" w:space="0" w:color="auto"/>
        <w:bottom w:val="none" w:sz="0" w:space="0" w:color="auto"/>
        <w:right w:val="none" w:sz="0" w:space="0" w:color="auto"/>
      </w:divBdr>
    </w:div>
    <w:div w:id="308022590">
      <w:bodyDiv w:val="1"/>
      <w:marLeft w:val="0"/>
      <w:marRight w:val="0"/>
      <w:marTop w:val="0"/>
      <w:marBottom w:val="0"/>
      <w:divBdr>
        <w:top w:val="none" w:sz="0" w:space="0" w:color="auto"/>
        <w:left w:val="none" w:sz="0" w:space="0" w:color="auto"/>
        <w:bottom w:val="none" w:sz="0" w:space="0" w:color="auto"/>
        <w:right w:val="none" w:sz="0" w:space="0" w:color="auto"/>
      </w:divBdr>
    </w:div>
    <w:div w:id="310914962">
      <w:bodyDiv w:val="1"/>
      <w:marLeft w:val="0"/>
      <w:marRight w:val="0"/>
      <w:marTop w:val="0"/>
      <w:marBottom w:val="0"/>
      <w:divBdr>
        <w:top w:val="none" w:sz="0" w:space="0" w:color="auto"/>
        <w:left w:val="none" w:sz="0" w:space="0" w:color="auto"/>
        <w:bottom w:val="none" w:sz="0" w:space="0" w:color="auto"/>
        <w:right w:val="none" w:sz="0" w:space="0" w:color="auto"/>
      </w:divBdr>
    </w:div>
    <w:div w:id="317538307">
      <w:bodyDiv w:val="1"/>
      <w:marLeft w:val="0"/>
      <w:marRight w:val="0"/>
      <w:marTop w:val="0"/>
      <w:marBottom w:val="0"/>
      <w:divBdr>
        <w:top w:val="none" w:sz="0" w:space="0" w:color="auto"/>
        <w:left w:val="none" w:sz="0" w:space="0" w:color="auto"/>
        <w:bottom w:val="none" w:sz="0" w:space="0" w:color="auto"/>
        <w:right w:val="none" w:sz="0" w:space="0" w:color="auto"/>
      </w:divBdr>
    </w:div>
    <w:div w:id="325936160">
      <w:bodyDiv w:val="1"/>
      <w:marLeft w:val="0"/>
      <w:marRight w:val="0"/>
      <w:marTop w:val="0"/>
      <w:marBottom w:val="0"/>
      <w:divBdr>
        <w:top w:val="none" w:sz="0" w:space="0" w:color="auto"/>
        <w:left w:val="none" w:sz="0" w:space="0" w:color="auto"/>
        <w:bottom w:val="none" w:sz="0" w:space="0" w:color="auto"/>
        <w:right w:val="none" w:sz="0" w:space="0" w:color="auto"/>
      </w:divBdr>
    </w:div>
    <w:div w:id="332687531">
      <w:bodyDiv w:val="1"/>
      <w:marLeft w:val="0"/>
      <w:marRight w:val="0"/>
      <w:marTop w:val="0"/>
      <w:marBottom w:val="0"/>
      <w:divBdr>
        <w:top w:val="none" w:sz="0" w:space="0" w:color="auto"/>
        <w:left w:val="none" w:sz="0" w:space="0" w:color="auto"/>
        <w:bottom w:val="none" w:sz="0" w:space="0" w:color="auto"/>
        <w:right w:val="none" w:sz="0" w:space="0" w:color="auto"/>
      </w:divBdr>
    </w:div>
    <w:div w:id="339550360">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44989483">
      <w:bodyDiv w:val="1"/>
      <w:marLeft w:val="0"/>
      <w:marRight w:val="0"/>
      <w:marTop w:val="0"/>
      <w:marBottom w:val="0"/>
      <w:divBdr>
        <w:top w:val="none" w:sz="0" w:space="0" w:color="auto"/>
        <w:left w:val="none" w:sz="0" w:space="0" w:color="auto"/>
        <w:bottom w:val="none" w:sz="0" w:space="0" w:color="auto"/>
        <w:right w:val="none" w:sz="0" w:space="0" w:color="auto"/>
      </w:divBdr>
    </w:div>
    <w:div w:id="360322267">
      <w:bodyDiv w:val="1"/>
      <w:marLeft w:val="0"/>
      <w:marRight w:val="0"/>
      <w:marTop w:val="0"/>
      <w:marBottom w:val="0"/>
      <w:divBdr>
        <w:top w:val="none" w:sz="0" w:space="0" w:color="auto"/>
        <w:left w:val="none" w:sz="0" w:space="0" w:color="auto"/>
        <w:bottom w:val="none" w:sz="0" w:space="0" w:color="auto"/>
        <w:right w:val="none" w:sz="0" w:space="0" w:color="auto"/>
      </w:divBdr>
    </w:div>
    <w:div w:id="385569102">
      <w:bodyDiv w:val="1"/>
      <w:marLeft w:val="0"/>
      <w:marRight w:val="0"/>
      <w:marTop w:val="0"/>
      <w:marBottom w:val="0"/>
      <w:divBdr>
        <w:top w:val="none" w:sz="0" w:space="0" w:color="auto"/>
        <w:left w:val="none" w:sz="0" w:space="0" w:color="auto"/>
        <w:bottom w:val="none" w:sz="0" w:space="0" w:color="auto"/>
        <w:right w:val="none" w:sz="0" w:space="0" w:color="auto"/>
      </w:divBdr>
    </w:div>
    <w:div w:id="391080238">
      <w:bodyDiv w:val="1"/>
      <w:marLeft w:val="0"/>
      <w:marRight w:val="0"/>
      <w:marTop w:val="0"/>
      <w:marBottom w:val="0"/>
      <w:divBdr>
        <w:top w:val="none" w:sz="0" w:space="0" w:color="auto"/>
        <w:left w:val="none" w:sz="0" w:space="0" w:color="auto"/>
        <w:bottom w:val="none" w:sz="0" w:space="0" w:color="auto"/>
        <w:right w:val="none" w:sz="0" w:space="0" w:color="auto"/>
      </w:divBdr>
    </w:div>
    <w:div w:id="393042015">
      <w:bodyDiv w:val="1"/>
      <w:marLeft w:val="0"/>
      <w:marRight w:val="0"/>
      <w:marTop w:val="0"/>
      <w:marBottom w:val="0"/>
      <w:divBdr>
        <w:top w:val="none" w:sz="0" w:space="0" w:color="auto"/>
        <w:left w:val="none" w:sz="0" w:space="0" w:color="auto"/>
        <w:bottom w:val="none" w:sz="0" w:space="0" w:color="auto"/>
        <w:right w:val="none" w:sz="0" w:space="0" w:color="auto"/>
      </w:divBdr>
    </w:div>
    <w:div w:id="399445974">
      <w:bodyDiv w:val="1"/>
      <w:marLeft w:val="0"/>
      <w:marRight w:val="0"/>
      <w:marTop w:val="0"/>
      <w:marBottom w:val="0"/>
      <w:divBdr>
        <w:top w:val="none" w:sz="0" w:space="0" w:color="auto"/>
        <w:left w:val="none" w:sz="0" w:space="0" w:color="auto"/>
        <w:bottom w:val="none" w:sz="0" w:space="0" w:color="auto"/>
        <w:right w:val="none" w:sz="0" w:space="0" w:color="auto"/>
      </w:divBdr>
    </w:div>
    <w:div w:id="438305616">
      <w:bodyDiv w:val="1"/>
      <w:marLeft w:val="0"/>
      <w:marRight w:val="0"/>
      <w:marTop w:val="0"/>
      <w:marBottom w:val="0"/>
      <w:divBdr>
        <w:top w:val="none" w:sz="0" w:space="0" w:color="auto"/>
        <w:left w:val="none" w:sz="0" w:space="0" w:color="auto"/>
        <w:bottom w:val="none" w:sz="0" w:space="0" w:color="auto"/>
        <w:right w:val="none" w:sz="0" w:space="0" w:color="auto"/>
      </w:divBdr>
    </w:div>
    <w:div w:id="448160488">
      <w:bodyDiv w:val="1"/>
      <w:marLeft w:val="0"/>
      <w:marRight w:val="0"/>
      <w:marTop w:val="0"/>
      <w:marBottom w:val="0"/>
      <w:divBdr>
        <w:top w:val="none" w:sz="0" w:space="0" w:color="auto"/>
        <w:left w:val="none" w:sz="0" w:space="0" w:color="auto"/>
        <w:bottom w:val="none" w:sz="0" w:space="0" w:color="auto"/>
        <w:right w:val="none" w:sz="0" w:space="0" w:color="auto"/>
      </w:divBdr>
    </w:div>
    <w:div w:id="467938662">
      <w:bodyDiv w:val="1"/>
      <w:marLeft w:val="0"/>
      <w:marRight w:val="0"/>
      <w:marTop w:val="0"/>
      <w:marBottom w:val="0"/>
      <w:divBdr>
        <w:top w:val="none" w:sz="0" w:space="0" w:color="auto"/>
        <w:left w:val="none" w:sz="0" w:space="0" w:color="auto"/>
        <w:bottom w:val="none" w:sz="0" w:space="0" w:color="auto"/>
        <w:right w:val="none" w:sz="0" w:space="0" w:color="auto"/>
      </w:divBdr>
    </w:div>
    <w:div w:id="496191623">
      <w:bodyDiv w:val="1"/>
      <w:marLeft w:val="0"/>
      <w:marRight w:val="0"/>
      <w:marTop w:val="0"/>
      <w:marBottom w:val="0"/>
      <w:divBdr>
        <w:top w:val="none" w:sz="0" w:space="0" w:color="auto"/>
        <w:left w:val="none" w:sz="0" w:space="0" w:color="auto"/>
        <w:bottom w:val="none" w:sz="0" w:space="0" w:color="auto"/>
        <w:right w:val="none" w:sz="0" w:space="0" w:color="auto"/>
      </w:divBdr>
    </w:div>
    <w:div w:id="538663480">
      <w:bodyDiv w:val="1"/>
      <w:marLeft w:val="0"/>
      <w:marRight w:val="0"/>
      <w:marTop w:val="0"/>
      <w:marBottom w:val="0"/>
      <w:divBdr>
        <w:top w:val="none" w:sz="0" w:space="0" w:color="auto"/>
        <w:left w:val="none" w:sz="0" w:space="0" w:color="auto"/>
        <w:bottom w:val="none" w:sz="0" w:space="0" w:color="auto"/>
        <w:right w:val="none" w:sz="0" w:space="0" w:color="auto"/>
      </w:divBdr>
    </w:div>
    <w:div w:id="559244373">
      <w:bodyDiv w:val="1"/>
      <w:marLeft w:val="0"/>
      <w:marRight w:val="0"/>
      <w:marTop w:val="0"/>
      <w:marBottom w:val="0"/>
      <w:divBdr>
        <w:top w:val="none" w:sz="0" w:space="0" w:color="auto"/>
        <w:left w:val="none" w:sz="0" w:space="0" w:color="auto"/>
        <w:bottom w:val="none" w:sz="0" w:space="0" w:color="auto"/>
        <w:right w:val="none" w:sz="0" w:space="0" w:color="auto"/>
      </w:divBdr>
    </w:div>
    <w:div w:id="563106939">
      <w:bodyDiv w:val="1"/>
      <w:marLeft w:val="0"/>
      <w:marRight w:val="0"/>
      <w:marTop w:val="0"/>
      <w:marBottom w:val="0"/>
      <w:divBdr>
        <w:top w:val="none" w:sz="0" w:space="0" w:color="auto"/>
        <w:left w:val="none" w:sz="0" w:space="0" w:color="auto"/>
        <w:bottom w:val="none" w:sz="0" w:space="0" w:color="auto"/>
        <w:right w:val="none" w:sz="0" w:space="0" w:color="auto"/>
      </w:divBdr>
    </w:div>
    <w:div w:id="577323793">
      <w:bodyDiv w:val="1"/>
      <w:marLeft w:val="0"/>
      <w:marRight w:val="0"/>
      <w:marTop w:val="0"/>
      <w:marBottom w:val="0"/>
      <w:divBdr>
        <w:top w:val="none" w:sz="0" w:space="0" w:color="auto"/>
        <w:left w:val="none" w:sz="0" w:space="0" w:color="auto"/>
        <w:bottom w:val="none" w:sz="0" w:space="0" w:color="auto"/>
        <w:right w:val="none" w:sz="0" w:space="0" w:color="auto"/>
      </w:divBdr>
    </w:div>
    <w:div w:id="611941546">
      <w:bodyDiv w:val="1"/>
      <w:marLeft w:val="0"/>
      <w:marRight w:val="0"/>
      <w:marTop w:val="0"/>
      <w:marBottom w:val="0"/>
      <w:divBdr>
        <w:top w:val="none" w:sz="0" w:space="0" w:color="auto"/>
        <w:left w:val="none" w:sz="0" w:space="0" w:color="auto"/>
        <w:bottom w:val="none" w:sz="0" w:space="0" w:color="auto"/>
        <w:right w:val="none" w:sz="0" w:space="0" w:color="auto"/>
      </w:divBdr>
    </w:div>
    <w:div w:id="614017349">
      <w:bodyDiv w:val="1"/>
      <w:marLeft w:val="0"/>
      <w:marRight w:val="0"/>
      <w:marTop w:val="0"/>
      <w:marBottom w:val="0"/>
      <w:divBdr>
        <w:top w:val="none" w:sz="0" w:space="0" w:color="auto"/>
        <w:left w:val="none" w:sz="0" w:space="0" w:color="auto"/>
        <w:bottom w:val="none" w:sz="0" w:space="0" w:color="auto"/>
        <w:right w:val="none" w:sz="0" w:space="0" w:color="auto"/>
      </w:divBdr>
    </w:div>
    <w:div w:id="616982073">
      <w:bodyDiv w:val="1"/>
      <w:marLeft w:val="0"/>
      <w:marRight w:val="0"/>
      <w:marTop w:val="0"/>
      <w:marBottom w:val="0"/>
      <w:divBdr>
        <w:top w:val="none" w:sz="0" w:space="0" w:color="auto"/>
        <w:left w:val="none" w:sz="0" w:space="0" w:color="auto"/>
        <w:bottom w:val="none" w:sz="0" w:space="0" w:color="auto"/>
        <w:right w:val="none" w:sz="0" w:space="0" w:color="auto"/>
      </w:divBdr>
    </w:div>
    <w:div w:id="618298901">
      <w:bodyDiv w:val="1"/>
      <w:marLeft w:val="0"/>
      <w:marRight w:val="0"/>
      <w:marTop w:val="0"/>
      <w:marBottom w:val="0"/>
      <w:divBdr>
        <w:top w:val="none" w:sz="0" w:space="0" w:color="auto"/>
        <w:left w:val="none" w:sz="0" w:space="0" w:color="auto"/>
        <w:bottom w:val="none" w:sz="0" w:space="0" w:color="auto"/>
        <w:right w:val="none" w:sz="0" w:space="0" w:color="auto"/>
      </w:divBdr>
    </w:div>
    <w:div w:id="634606583">
      <w:bodyDiv w:val="1"/>
      <w:marLeft w:val="0"/>
      <w:marRight w:val="0"/>
      <w:marTop w:val="0"/>
      <w:marBottom w:val="0"/>
      <w:divBdr>
        <w:top w:val="none" w:sz="0" w:space="0" w:color="auto"/>
        <w:left w:val="none" w:sz="0" w:space="0" w:color="auto"/>
        <w:bottom w:val="none" w:sz="0" w:space="0" w:color="auto"/>
        <w:right w:val="none" w:sz="0" w:space="0" w:color="auto"/>
      </w:divBdr>
    </w:div>
    <w:div w:id="637147187">
      <w:bodyDiv w:val="1"/>
      <w:marLeft w:val="0"/>
      <w:marRight w:val="0"/>
      <w:marTop w:val="0"/>
      <w:marBottom w:val="0"/>
      <w:divBdr>
        <w:top w:val="none" w:sz="0" w:space="0" w:color="auto"/>
        <w:left w:val="none" w:sz="0" w:space="0" w:color="auto"/>
        <w:bottom w:val="none" w:sz="0" w:space="0" w:color="auto"/>
        <w:right w:val="none" w:sz="0" w:space="0" w:color="auto"/>
      </w:divBdr>
    </w:div>
    <w:div w:id="643123800">
      <w:bodyDiv w:val="1"/>
      <w:marLeft w:val="0"/>
      <w:marRight w:val="0"/>
      <w:marTop w:val="0"/>
      <w:marBottom w:val="0"/>
      <w:divBdr>
        <w:top w:val="none" w:sz="0" w:space="0" w:color="auto"/>
        <w:left w:val="none" w:sz="0" w:space="0" w:color="auto"/>
        <w:bottom w:val="none" w:sz="0" w:space="0" w:color="auto"/>
        <w:right w:val="none" w:sz="0" w:space="0" w:color="auto"/>
      </w:divBdr>
    </w:div>
    <w:div w:id="656569105">
      <w:bodyDiv w:val="1"/>
      <w:marLeft w:val="0"/>
      <w:marRight w:val="0"/>
      <w:marTop w:val="0"/>
      <w:marBottom w:val="0"/>
      <w:divBdr>
        <w:top w:val="none" w:sz="0" w:space="0" w:color="auto"/>
        <w:left w:val="none" w:sz="0" w:space="0" w:color="auto"/>
        <w:bottom w:val="none" w:sz="0" w:space="0" w:color="auto"/>
        <w:right w:val="none" w:sz="0" w:space="0" w:color="auto"/>
      </w:divBdr>
    </w:div>
    <w:div w:id="657195324">
      <w:bodyDiv w:val="1"/>
      <w:marLeft w:val="0"/>
      <w:marRight w:val="0"/>
      <w:marTop w:val="0"/>
      <w:marBottom w:val="0"/>
      <w:divBdr>
        <w:top w:val="none" w:sz="0" w:space="0" w:color="auto"/>
        <w:left w:val="none" w:sz="0" w:space="0" w:color="auto"/>
        <w:bottom w:val="none" w:sz="0" w:space="0" w:color="auto"/>
        <w:right w:val="none" w:sz="0" w:space="0" w:color="auto"/>
      </w:divBdr>
    </w:div>
    <w:div w:id="684140033">
      <w:bodyDiv w:val="1"/>
      <w:marLeft w:val="0"/>
      <w:marRight w:val="0"/>
      <w:marTop w:val="0"/>
      <w:marBottom w:val="0"/>
      <w:divBdr>
        <w:top w:val="none" w:sz="0" w:space="0" w:color="auto"/>
        <w:left w:val="none" w:sz="0" w:space="0" w:color="auto"/>
        <w:bottom w:val="none" w:sz="0" w:space="0" w:color="auto"/>
        <w:right w:val="none" w:sz="0" w:space="0" w:color="auto"/>
      </w:divBdr>
    </w:div>
    <w:div w:id="685980989">
      <w:bodyDiv w:val="1"/>
      <w:marLeft w:val="0"/>
      <w:marRight w:val="0"/>
      <w:marTop w:val="0"/>
      <w:marBottom w:val="0"/>
      <w:divBdr>
        <w:top w:val="none" w:sz="0" w:space="0" w:color="auto"/>
        <w:left w:val="none" w:sz="0" w:space="0" w:color="auto"/>
        <w:bottom w:val="none" w:sz="0" w:space="0" w:color="auto"/>
        <w:right w:val="none" w:sz="0" w:space="0" w:color="auto"/>
      </w:divBdr>
    </w:div>
    <w:div w:id="720715140">
      <w:bodyDiv w:val="1"/>
      <w:marLeft w:val="0"/>
      <w:marRight w:val="0"/>
      <w:marTop w:val="0"/>
      <w:marBottom w:val="0"/>
      <w:divBdr>
        <w:top w:val="none" w:sz="0" w:space="0" w:color="auto"/>
        <w:left w:val="none" w:sz="0" w:space="0" w:color="auto"/>
        <w:bottom w:val="none" w:sz="0" w:space="0" w:color="auto"/>
        <w:right w:val="none" w:sz="0" w:space="0" w:color="auto"/>
      </w:divBdr>
    </w:div>
    <w:div w:id="722829309">
      <w:bodyDiv w:val="1"/>
      <w:marLeft w:val="0"/>
      <w:marRight w:val="0"/>
      <w:marTop w:val="0"/>
      <w:marBottom w:val="0"/>
      <w:divBdr>
        <w:top w:val="none" w:sz="0" w:space="0" w:color="auto"/>
        <w:left w:val="none" w:sz="0" w:space="0" w:color="auto"/>
        <w:bottom w:val="none" w:sz="0" w:space="0" w:color="auto"/>
        <w:right w:val="none" w:sz="0" w:space="0" w:color="auto"/>
      </w:divBdr>
    </w:div>
    <w:div w:id="726612471">
      <w:bodyDiv w:val="1"/>
      <w:marLeft w:val="0"/>
      <w:marRight w:val="0"/>
      <w:marTop w:val="0"/>
      <w:marBottom w:val="0"/>
      <w:divBdr>
        <w:top w:val="none" w:sz="0" w:space="0" w:color="auto"/>
        <w:left w:val="none" w:sz="0" w:space="0" w:color="auto"/>
        <w:bottom w:val="none" w:sz="0" w:space="0" w:color="auto"/>
        <w:right w:val="none" w:sz="0" w:space="0" w:color="auto"/>
      </w:divBdr>
    </w:div>
    <w:div w:id="739329277">
      <w:bodyDiv w:val="1"/>
      <w:marLeft w:val="0"/>
      <w:marRight w:val="0"/>
      <w:marTop w:val="0"/>
      <w:marBottom w:val="0"/>
      <w:divBdr>
        <w:top w:val="none" w:sz="0" w:space="0" w:color="auto"/>
        <w:left w:val="none" w:sz="0" w:space="0" w:color="auto"/>
        <w:bottom w:val="none" w:sz="0" w:space="0" w:color="auto"/>
        <w:right w:val="none" w:sz="0" w:space="0" w:color="auto"/>
      </w:divBdr>
    </w:div>
    <w:div w:id="749734348">
      <w:bodyDiv w:val="1"/>
      <w:marLeft w:val="0"/>
      <w:marRight w:val="0"/>
      <w:marTop w:val="0"/>
      <w:marBottom w:val="0"/>
      <w:divBdr>
        <w:top w:val="none" w:sz="0" w:space="0" w:color="auto"/>
        <w:left w:val="none" w:sz="0" w:space="0" w:color="auto"/>
        <w:bottom w:val="none" w:sz="0" w:space="0" w:color="auto"/>
        <w:right w:val="none" w:sz="0" w:space="0" w:color="auto"/>
      </w:divBdr>
    </w:div>
    <w:div w:id="750736017">
      <w:bodyDiv w:val="1"/>
      <w:marLeft w:val="0"/>
      <w:marRight w:val="0"/>
      <w:marTop w:val="0"/>
      <w:marBottom w:val="0"/>
      <w:divBdr>
        <w:top w:val="none" w:sz="0" w:space="0" w:color="auto"/>
        <w:left w:val="none" w:sz="0" w:space="0" w:color="auto"/>
        <w:bottom w:val="none" w:sz="0" w:space="0" w:color="auto"/>
        <w:right w:val="none" w:sz="0" w:space="0" w:color="auto"/>
      </w:divBdr>
    </w:div>
    <w:div w:id="765031863">
      <w:bodyDiv w:val="1"/>
      <w:marLeft w:val="0"/>
      <w:marRight w:val="0"/>
      <w:marTop w:val="0"/>
      <w:marBottom w:val="0"/>
      <w:divBdr>
        <w:top w:val="none" w:sz="0" w:space="0" w:color="auto"/>
        <w:left w:val="none" w:sz="0" w:space="0" w:color="auto"/>
        <w:bottom w:val="none" w:sz="0" w:space="0" w:color="auto"/>
        <w:right w:val="none" w:sz="0" w:space="0" w:color="auto"/>
      </w:divBdr>
    </w:div>
    <w:div w:id="771047106">
      <w:bodyDiv w:val="1"/>
      <w:marLeft w:val="0"/>
      <w:marRight w:val="0"/>
      <w:marTop w:val="0"/>
      <w:marBottom w:val="0"/>
      <w:divBdr>
        <w:top w:val="none" w:sz="0" w:space="0" w:color="auto"/>
        <w:left w:val="none" w:sz="0" w:space="0" w:color="auto"/>
        <w:bottom w:val="none" w:sz="0" w:space="0" w:color="auto"/>
        <w:right w:val="none" w:sz="0" w:space="0" w:color="auto"/>
      </w:divBdr>
    </w:div>
    <w:div w:id="803739212">
      <w:bodyDiv w:val="1"/>
      <w:marLeft w:val="0"/>
      <w:marRight w:val="0"/>
      <w:marTop w:val="0"/>
      <w:marBottom w:val="0"/>
      <w:divBdr>
        <w:top w:val="none" w:sz="0" w:space="0" w:color="auto"/>
        <w:left w:val="none" w:sz="0" w:space="0" w:color="auto"/>
        <w:bottom w:val="none" w:sz="0" w:space="0" w:color="auto"/>
        <w:right w:val="none" w:sz="0" w:space="0" w:color="auto"/>
      </w:divBdr>
    </w:div>
    <w:div w:id="828718669">
      <w:bodyDiv w:val="1"/>
      <w:marLeft w:val="0"/>
      <w:marRight w:val="0"/>
      <w:marTop w:val="0"/>
      <w:marBottom w:val="0"/>
      <w:divBdr>
        <w:top w:val="none" w:sz="0" w:space="0" w:color="auto"/>
        <w:left w:val="none" w:sz="0" w:space="0" w:color="auto"/>
        <w:bottom w:val="none" w:sz="0" w:space="0" w:color="auto"/>
        <w:right w:val="none" w:sz="0" w:space="0" w:color="auto"/>
      </w:divBdr>
    </w:div>
    <w:div w:id="845903014">
      <w:bodyDiv w:val="1"/>
      <w:marLeft w:val="0"/>
      <w:marRight w:val="0"/>
      <w:marTop w:val="0"/>
      <w:marBottom w:val="0"/>
      <w:divBdr>
        <w:top w:val="none" w:sz="0" w:space="0" w:color="auto"/>
        <w:left w:val="none" w:sz="0" w:space="0" w:color="auto"/>
        <w:bottom w:val="none" w:sz="0" w:space="0" w:color="auto"/>
        <w:right w:val="none" w:sz="0" w:space="0" w:color="auto"/>
      </w:divBdr>
    </w:div>
    <w:div w:id="848641346">
      <w:bodyDiv w:val="1"/>
      <w:marLeft w:val="0"/>
      <w:marRight w:val="0"/>
      <w:marTop w:val="0"/>
      <w:marBottom w:val="0"/>
      <w:divBdr>
        <w:top w:val="none" w:sz="0" w:space="0" w:color="auto"/>
        <w:left w:val="none" w:sz="0" w:space="0" w:color="auto"/>
        <w:bottom w:val="none" w:sz="0" w:space="0" w:color="auto"/>
        <w:right w:val="none" w:sz="0" w:space="0" w:color="auto"/>
      </w:divBdr>
    </w:div>
    <w:div w:id="870804290">
      <w:bodyDiv w:val="1"/>
      <w:marLeft w:val="0"/>
      <w:marRight w:val="0"/>
      <w:marTop w:val="0"/>
      <w:marBottom w:val="0"/>
      <w:divBdr>
        <w:top w:val="none" w:sz="0" w:space="0" w:color="auto"/>
        <w:left w:val="none" w:sz="0" w:space="0" w:color="auto"/>
        <w:bottom w:val="none" w:sz="0" w:space="0" w:color="auto"/>
        <w:right w:val="none" w:sz="0" w:space="0" w:color="auto"/>
      </w:divBdr>
    </w:div>
    <w:div w:id="891115941">
      <w:bodyDiv w:val="1"/>
      <w:marLeft w:val="0"/>
      <w:marRight w:val="0"/>
      <w:marTop w:val="0"/>
      <w:marBottom w:val="0"/>
      <w:divBdr>
        <w:top w:val="none" w:sz="0" w:space="0" w:color="auto"/>
        <w:left w:val="none" w:sz="0" w:space="0" w:color="auto"/>
        <w:bottom w:val="none" w:sz="0" w:space="0" w:color="auto"/>
        <w:right w:val="none" w:sz="0" w:space="0" w:color="auto"/>
      </w:divBdr>
    </w:div>
    <w:div w:id="895434361">
      <w:bodyDiv w:val="1"/>
      <w:marLeft w:val="0"/>
      <w:marRight w:val="0"/>
      <w:marTop w:val="0"/>
      <w:marBottom w:val="0"/>
      <w:divBdr>
        <w:top w:val="none" w:sz="0" w:space="0" w:color="auto"/>
        <w:left w:val="none" w:sz="0" w:space="0" w:color="auto"/>
        <w:bottom w:val="none" w:sz="0" w:space="0" w:color="auto"/>
        <w:right w:val="none" w:sz="0" w:space="0" w:color="auto"/>
      </w:divBdr>
    </w:div>
    <w:div w:id="895971602">
      <w:bodyDiv w:val="1"/>
      <w:marLeft w:val="0"/>
      <w:marRight w:val="0"/>
      <w:marTop w:val="0"/>
      <w:marBottom w:val="0"/>
      <w:divBdr>
        <w:top w:val="none" w:sz="0" w:space="0" w:color="auto"/>
        <w:left w:val="none" w:sz="0" w:space="0" w:color="auto"/>
        <w:bottom w:val="none" w:sz="0" w:space="0" w:color="auto"/>
        <w:right w:val="none" w:sz="0" w:space="0" w:color="auto"/>
      </w:divBdr>
    </w:div>
    <w:div w:id="921792991">
      <w:bodyDiv w:val="1"/>
      <w:marLeft w:val="0"/>
      <w:marRight w:val="0"/>
      <w:marTop w:val="0"/>
      <w:marBottom w:val="0"/>
      <w:divBdr>
        <w:top w:val="none" w:sz="0" w:space="0" w:color="auto"/>
        <w:left w:val="none" w:sz="0" w:space="0" w:color="auto"/>
        <w:bottom w:val="none" w:sz="0" w:space="0" w:color="auto"/>
        <w:right w:val="none" w:sz="0" w:space="0" w:color="auto"/>
      </w:divBdr>
    </w:div>
    <w:div w:id="922879895">
      <w:bodyDiv w:val="1"/>
      <w:marLeft w:val="0"/>
      <w:marRight w:val="0"/>
      <w:marTop w:val="0"/>
      <w:marBottom w:val="0"/>
      <w:divBdr>
        <w:top w:val="none" w:sz="0" w:space="0" w:color="auto"/>
        <w:left w:val="none" w:sz="0" w:space="0" w:color="auto"/>
        <w:bottom w:val="none" w:sz="0" w:space="0" w:color="auto"/>
        <w:right w:val="none" w:sz="0" w:space="0" w:color="auto"/>
      </w:divBdr>
    </w:div>
    <w:div w:id="940642423">
      <w:bodyDiv w:val="1"/>
      <w:marLeft w:val="0"/>
      <w:marRight w:val="0"/>
      <w:marTop w:val="0"/>
      <w:marBottom w:val="0"/>
      <w:divBdr>
        <w:top w:val="none" w:sz="0" w:space="0" w:color="auto"/>
        <w:left w:val="none" w:sz="0" w:space="0" w:color="auto"/>
        <w:bottom w:val="none" w:sz="0" w:space="0" w:color="auto"/>
        <w:right w:val="none" w:sz="0" w:space="0" w:color="auto"/>
      </w:divBdr>
    </w:div>
    <w:div w:id="945497977">
      <w:bodyDiv w:val="1"/>
      <w:marLeft w:val="0"/>
      <w:marRight w:val="0"/>
      <w:marTop w:val="0"/>
      <w:marBottom w:val="0"/>
      <w:divBdr>
        <w:top w:val="none" w:sz="0" w:space="0" w:color="auto"/>
        <w:left w:val="none" w:sz="0" w:space="0" w:color="auto"/>
        <w:bottom w:val="none" w:sz="0" w:space="0" w:color="auto"/>
        <w:right w:val="none" w:sz="0" w:space="0" w:color="auto"/>
      </w:divBdr>
    </w:div>
    <w:div w:id="962152185">
      <w:bodyDiv w:val="1"/>
      <w:marLeft w:val="0"/>
      <w:marRight w:val="0"/>
      <w:marTop w:val="0"/>
      <w:marBottom w:val="0"/>
      <w:divBdr>
        <w:top w:val="none" w:sz="0" w:space="0" w:color="auto"/>
        <w:left w:val="none" w:sz="0" w:space="0" w:color="auto"/>
        <w:bottom w:val="none" w:sz="0" w:space="0" w:color="auto"/>
        <w:right w:val="none" w:sz="0" w:space="0" w:color="auto"/>
      </w:divBdr>
    </w:div>
    <w:div w:id="999383282">
      <w:bodyDiv w:val="1"/>
      <w:marLeft w:val="0"/>
      <w:marRight w:val="0"/>
      <w:marTop w:val="0"/>
      <w:marBottom w:val="0"/>
      <w:divBdr>
        <w:top w:val="none" w:sz="0" w:space="0" w:color="auto"/>
        <w:left w:val="none" w:sz="0" w:space="0" w:color="auto"/>
        <w:bottom w:val="none" w:sz="0" w:space="0" w:color="auto"/>
        <w:right w:val="none" w:sz="0" w:space="0" w:color="auto"/>
      </w:divBdr>
    </w:div>
    <w:div w:id="1001548300">
      <w:bodyDiv w:val="1"/>
      <w:marLeft w:val="0"/>
      <w:marRight w:val="0"/>
      <w:marTop w:val="0"/>
      <w:marBottom w:val="0"/>
      <w:divBdr>
        <w:top w:val="none" w:sz="0" w:space="0" w:color="auto"/>
        <w:left w:val="none" w:sz="0" w:space="0" w:color="auto"/>
        <w:bottom w:val="none" w:sz="0" w:space="0" w:color="auto"/>
        <w:right w:val="none" w:sz="0" w:space="0" w:color="auto"/>
      </w:divBdr>
    </w:div>
    <w:div w:id="1012150570">
      <w:bodyDiv w:val="1"/>
      <w:marLeft w:val="0"/>
      <w:marRight w:val="0"/>
      <w:marTop w:val="0"/>
      <w:marBottom w:val="0"/>
      <w:divBdr>
        <w:top w:val="none" w:sz="0" w:space="0" w:color="auto"/>
        <w:left w:val="none" w:sz="0" w:space="0" w:color="auto"/>
        <w:bottom w:val="none" w:sz="0" w:space="0" w:color="auto"/>
        <w:right w:val="none" w:sz="0" w:space="0" w:color="auto"/>
      </w:divBdr>
    </w:div>
    <w:div w:id="1043794475">
      <w:bodyDiv w:val="1"/>
      <w:marLeft w:val="0"/>
      <w:marRight w:val="0"/>
      <w:marTop w:val="0"/>
      <w:marBottom w:val="0"/>
      <w:divBdr>
        <w:top w:val="none" w:sz="0" w:space="0" w:color="auto"/>
        <w:left w:val="none" w:sz="0" w:space="0" w:color="auto"/>
        <w:bottom w:val="none" w:sz="0" w:space="0" w:color="auto"/>
        <w:right w:val="none" w:sz="0" w:space="0" w:color="auto"/>
      </w:divBdr>
    </w:div>
    <w:div w:id="1065294155">
      <w:bodyDiv w:val="1"/>
      <w:marLeft w:val="0"/>
      <w:marRight w:val="0"/>
      <w:marTop w:val="0"/>
      <w:marBottom w:val="0"/>
      <w:divBdr>
        <w:top w:val="none" w:sz="0" w:space="0" w:color="auto"/>
        <w:left w:val="none" w:sz="0" w:space="0" w:color="auto"/>
        <w:bottom w:val="none" w:sz="0" w:space="0" w:color="auto"/>
        <w:right w:val="none" w:sz="0" w:space="0" w:color="auto"/>
      </w:divBdr>
    </w:div>
    <w:div w:id="1072046670">
      <w:bodyDiv w:val="1"/>
      <w:marLeft w:val="0"/>
      <w:marRight w:val="0"/>
      <w:marTop w:val="0"/>
      <w:marBottom w:val="0"/>
      <w:divBdr>
        <w:top w:val="none" w:sz="0" w:space="0" w:color="auto"/>
        <w:left w:val="none" w:sz="0" w:space="0" w:color="auto"/>
        <w:bottom w:val="none" w:sz="0" w:space="0" w:color="auto"/>
        <w:right w:val="none" w:sz="0" w:space="0" w:color="auto"/>
      </w:divBdr>
    </w:div>
    <w:div w:id="1094984276">
      <w:bodyDiv w:val="1"/>
      <w:marLeft w:val="0"/>
      <w:marRight w:val="0"/>
      <w:marTop w:val="0"/>
      <w:marBottom w:val="0"/>
      <w:divBdr>
        <w:top w:val="none" w:sz="0" w:space="0" w:color="auto"/>
        <w:left w:val="none" w:sz="0" w:space="0" w:color="auto"/>
        <w:bottom w:val="none" w:sz="0" w:space="0" w:color="auto"/>
        <w:right w:val="none" w:sz="0" w:space="0" w:color="auto"/>
      </w:divBdr>
    </w:div>
    <w:div w:id="1096751679">
      <w:bodyDiv w:val="1"/>
      <w:marLeft w:val="0"/>
      <w:marRight w:val="0"/>
      <w:marTop w:val="0"/>
      <w:marBottom w:val="0"/>
      <w:divBdr>
        <w:top w:val="none" w:sz="0" w:space="0" w:color="auto"/>
        <w:left w:val="none" w:sz="0" w:space="0" w:color="auto"/>
        <w:bottom w:val="none" w:sz="0" w:space="0" w:color="auto"/>
        <w:right w:val="none" w:sz="0" w:space="0" w:color="auto"/>
      </w:divBdr>
    </w:div>
    <w:div w:id="1101756369">
      <w:bodyDiv w:val="1"/>
      <w:marLeft w:val="0"/>
      <w:marRight w:val="0"/>
      <w:marTop w:val="0"/>
      <w:marBottom w:val="0"/>
      <w:divBdr>
        <w:top w:val="none" w:sz="0" w:space="0" w:color="auto"/>
        <w:left w:val="none" w:sz="0" w:space="0" w:color="auto"/>
        <w:bottom w:val="none" w:sz="0" w:space="0" w:color="auto"/>
        <w:right w:val="none" w:sz="0" w:space="0" w:color="auto"/>
      </w:divBdr>
    </w:div>
    <w:div w:id="1113749429">
      <w:bodyDiv w:val="1"/>
      <w:marLeft w:val="0"/>
      <w:marRight w:val="0"/>
      <w:marTop w:val="0"/>
      <w:marBottom w:val="0"/>
      <w:divBdr>
        <w:top w:val="none" w:sz="0" w:space="0" w:color="auto"/>
        <w:left w:val="none" w:sz="0" w:space="0" w:color="auto"/>
        <w:bottom w:val="none" w:sz="0" w:space="0" w:color="auto"/>
        <w:right w:val="none" w:sz="0" w:space="0" w:color="auto"/>
      </w:divBdr>
    </w:div>
    <w:div w:id="1129322031">
      <w:bodyDiv w:val="1"/>
      <w:marLeft w:val="0"/>
      <w:marRight w:val="0"/>
      <w:marTop w:val="0"/>
      <w:marBottom w:val="0"/>
      <w:divBdr>
        <w:top w:val="none" w:sz="0" w:space="0" w:color="auto"/>
        <w:left w:val="none" w:sz="0" w:space="0" w:color="auto"/>
        <w:bottom w:val="none" w:sz="0" w:space="0" w:color="auto"/>
        <w:right w:val="none" w:sz="0" w:space="0" w:color="auto"/>
      </w:divBdr>
    </w:div>
    <w:div w:id="1149902343">
      <w:bodyDiv w:val="1"/>
      <w:marLeft w:val="0"/>
      <w:marRight w:val="0"/>
      <w:marTop w:val="0"/>
      <w:marBottom w:val="0"/>
      <w:divBdr>
        <w:top w:val="none" w:sz="0" w:space="0" w:color="auto"/>
        <w:left w:val="none" w:sz="0" w:space="0" w:color="auto"/>
        <w:bottom w:val="none" w:sz="0" w:space="0" w:color="auto"/>
        <w:right w:val="none" w:sz="0" w:space="0" w:color="auto"/>
      </w:divBdr>
    </w:div>
    <w:div w:id="1150825059">
      <w:bodyDiv w:val="1"/>
      <w:marLeft w:val="0"/>
      <w:marRight w:val="0"/>
      <w:marTop w:val="0"/>
      <w:marBottom w:val="0"/>
      <w:divBdr>
        <w:top w:val="none" w:sz="0" w:space="0" w:color="auto"/>
        <w:left w:val="none" w:sz="0" w:space="0" w:color="auto"/>
        <w:bottom w:val="none" w:sz="0" w:space="0" w:color="auto"/>
        <w:right w:val="none" w:sz="0" w:space="0" w:color="auto"/>
      </w:divBdr>
    </w:div>
    <w:div w:id="1154758375">
      <w:bodyDiv w:val="1"/>
      <w:marLeft w:val="0"/>
      <w:marRight w:val="0"/>
      <w:marTop w:val="0"/>
      <w:marBottom w:val="0"/>
      <w:divBdr>
        <w:top w:val="none" w:sz="0" w:space="0" w:color="auto"/>
        <w:left w:val="none" w:sz="0" w:space="0" w:color="auto"/>
        <w:bottom w:val="none" w:sz="0" w:space="0" w:color="auto"/>
        <w:right w:val="none" w:sz="0" w:space="0" w:color="auto"/>
      </w:divBdr>
    </w:div>
    <w:div w:id="1159267364">
      <w:bodyDiv w:val="1"/>
      <w:marLeft w:val="0"/>
      <w:marRight w:val="0"/>
      <w:marTop w:val="0"/>
      <w:marBottom w:val="0"/>
      <w:divBdr>
        <w:top w:val="none" w:sz="0" w:space="0" w:color="auto"/>
        <w:left w:val="none" w:sz="0" w:space="0" w:color="auto"/>
        <w:bottom w:val="none" w:sz="0" w:space="0" w:color="auto"/>
        <w:right w:val="none" w:sz="0" w:space="0" w:color="auto"/>
      </w:divBdr>
    </w:div>
    <w:div w:id="1215971564">
      <w:bodyDiv w:val="1"/>
      <w:marLeft w:val="0"/>
      <w:marRight w:val="0"/>
      <w:marTop w:val="0"/>
      <w:marBottom w:val="0"/>
      <w:divBdr>
        <w:top w:val="none" w:sz="0" w:space="0" w:color="auto"/>
        <w:left w:val="none" w:sz="0" w:space="0" w:color="auto"/>
        <w:bottom w:val="none" w:sz="0" w:space="0" w:color="auto"/>
        <w:right w:val="none" w:sz="0" w:space="0" w:color="auto"/>
      </w:divBdr>
    </w:div>
    <w:div w:id="1233082682">
      <w:bodyDiv w:val="1"/>
      <w:marLeft w:val="0"/>
      <w:marRight w:val="0"/>
      <w:marTop w:val="0"/>
      <w:marBottom w:val="0"/>
      <w:divBdr>
        <w:top w:val="none" w:sz="0" w:space="0" w:color="auto"/>
        <w:left w:val="none" w:sz="0" w:space="0" w:color="auto"/>
        <w:bottom w:val="none" w:sz="0" w:space="0" w:color="auto"/>
        <w:right w:val="none" w:sz="0" w:space="0" w:color="auto"/>
      </w:divBdr>
    </w:div>
    <w:div w:id="1234780513">
      <w:bodyDiv w:val="1"/>
      <w:marLeft w:val="0"/>
      <w:marRight w:val="0"/>
      <w:marTop w:val="0"/>
      <w:marBottom w:val="0"/>
      <w:divBdr>
        <w:top w:val="none" w:sz="0" w:space="0" w:color="auto"/>
        <w:left w:val="none" w:sz="0" w:space="0" w:color="auto"/>
        <w:bottom w:val="none" w:sz="0" w:space="0" w:color="auto"/>
        <w:right w:val="none" w:sz="0" w:space="0" w:color="auto"/>
      </w:divBdr>
    </w:div>
    <w:div w:id="1255700395">
      <w:bodyDiv w:val="1"/>
      <w:marLeft w:val="0"/>
      <w:marRight w:val="0"/>
      <w:marTop w:val="0"/>
      <w:marBottom w:val="0"/>
      <w:divBdr>
        <w:top w:val="none" w:sz="0" w:space="0" w:color="auto"/>
        <w:left w:val="none" w:sz="0" w:space="0" w:color="auto"/>
        <w:bottom w:val="none" w:sz="0" w:space="0" w:color="auto"/>
        <w:right w:val="none" w:sz="0" w:space="0" w:color="auto"/>
      </w:divBdr>
    </w:div>
    <w:div w:id="1265766364">
      <w:bodyDiv w:val="1"/>
      <w:marLeft w:val="0"/>
      <w:marRight w:val="0"/>
      <w:marTop w:val="0"/>
      <w:marBottom w:val="0"/>
      <w:divBdr>
        <w:top w:val="none" w:sz="0" w:space="0" w:color="auto"/>
        <w:left w:val="none" w:sz="0" w:space="0" w:color="auto"/>
        <w:bottom w:val="none" w:sz="0" w:space="0" w:color="auto"/>
        <w:right w:val="none" w:sz="0" w:space="0" w:color="auto"/>
      </w:divBdr>
    </w:div>
    <w:div w:id="1265846450">
      <w:bodyDiv w:val="1"/>
      <w:marLeft w:val="0"/>
      <w:marRight w:val="0"/>
      <w:marTop w:val="0"/>
      <w:marBottom w:val="0"/>
      <w:divBdr>
        <w:top w:val="none" w:sz="0" w:space="0" w:color="auto"/>
        <w:left w:val="none" w:sz="0" w:space="0" w:color="auto"/>
        <w:bottom w:val="none" w:sz="0" w:space="0" w:color="auto"/>
        <w:right w:val="none" w:sz="0" w:space="0" w:color="auto"/>
      </w:divBdr>
    </w:div>
    <w:div w:id="1268923499">
      <w:bodyDiv w:val="1"/>
      <w:marLeft w:val="0"/>
      <w:marRight w:val="0"/>
      <w:marTop w:val="0"/>
      <w:marBottom w:val="0"/>
      <w:divBdr>
        <w:top w:val="none" w:sz="0" w:space="0" w:color="auto"/>
        <w:left w:val="none" w:sz="0" w:space="0" w:color="auto"/>
        <w:bottom w:val="none" w:sz="0" w:space="0" w:color="auto"/>
        <w:right w:val="none" w:sz="0" w:space="0" w:color="auto"/>
      </w:divBdr>
    </w:div>
    <w:div w:id="1273633021">
      <w:bodyDiv w:val="1"/>
      <w:marLeft w:val="0"/>
      <w:marRight w:val="0"/>
      <w:marTop w:val="0"/>
      <w:marBottom w:val="0"/>
      <w:divBdr>
        <w:top w:val="none" w:sz="0" w:space="0" w:color="auto"/>
        <w:left w:val="none" w:sz="0" w:space="0" w:color="auto"/>
        <w:bottom w:val="none" w:sz="0" w:space="0" w:color="auto"/>
        <w:right w:val="none" w:sz="0" w:space="0" w:color="auto"/>
      </w:divBdr>
    </w:div>
    <w:div w:id="1290548689">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335381506">
      <w:bodyDiv w:val="1"/>
      <w:marLeft w:val="0"/>
      <w:marRight w:val="0"/>
      <w:marTop w:val="0"/>
      <w:marBottom w:val="0"/>
      <w:divBdr>
        <w:top w:val="none" w:sz="0" w:space="0" w:color="auto"/>
        <w:left w:val="none" w:sz="0" w:space="0" w:color="auto"/>
        <w:bottom w:val="none" w:sz="0" w:space="0" w:color="auto"/>
        <w:right w:val="none" w:sz="0" w:space="0" w:color="auto"/>
      </w:divBdr>
    </w:div>
    <w:div w:id="1340350778">
      <w:bodyDiv w:val="1"/>
      <w:marLeft w:val="0"/>
      <w:marRight w:val="0"/>
      <w:marTop w:val="0"/>
      <w:marBottom w:val="0"/>
      <w:divBdr>
        <w:top w:val="none" w:sz="0" w:space="0" w:color="auto"/>
        <w:left w:val="none" w:sz="0" w:space="0" w:color="auto"/>
        <w:bottom w:val="none" w:sz="0" w:space="0" w:color="auto"/>
        <w:right w:val="none" w:sz="0" w:space="0" w:color="auto"/>
      </w:divBdr>
    </w:div>
    <w:div w:id="1350445989">
      <w:bodyDiv w:val="1"/>
      <w:marLeft w:val="0"/>
      <w:marRight w:val="0"/>
      <w:marTop w:val="0"/>
      <w:marBottom w:val="0"/>
      <w:divBdr>
        <w:top w:val="none" w:sz="0" w:space="0" w:color="auto"/>
        <w:left w:val="none" w:sz="0" w:space="0" w:color="auto"/>
        <w:bottom w:val="none" w:sz="0" w:space="0" w:color="auto"/>
        <w:right w:val="none" w:sz="0" w:space="0" w:color="auto"/>
      </w:divBdr>
    </w:div>
    <w:div w:id="1398019078">
      <w:bodyDiv w:val="1"/>
      <w:marLeft w:val="0"/>
      <w:marRight w:val="0"/>
      <w:marTop w:val="0"/>
      <w:marBottom w:val="0"/>
      <w:divBdr>
        <w:top w:val="none" w:sz="0" w:space="0" w:color="auto"/>
        <w:left w:val="none" w:sz="0" w:space="0" w:color="auto"/>
        <w:bottom w:val="none" w:sz="0" w:space="0" w:color="auto"/>
        <w:right w:val="none" w:sz="0" w:space="0" w:color="auto"/>
      </w:divBdr>
    </w:div>
    <w:div w:id="1407413988">
      <w:bodyDiv w:val="1"/>
      <w:marLeft w:val="0"/>
      <w:marRight w:val="0"/>
      <w:marTop w:val="0"/>
      <w:marBottom w:val="0"/>
      <w:divBdr>
        <w:top w:val="none" w:sz="0" w:space="0" w:color="auto"/>
        <w:left w:val="none" w:sz="0" w:space="0" w:color="auto"/>
        <w:bottom w:val="none" w:sz="0" w:space="0" w:color="auto"/>
        <w:right w:val="none" w:sz="0" w:space="0" w:color="auto"/>
      </w:divBdr>
    </w:div>
    <w:div w:id="1411200709">
      <w:bodyDiv w:val="1"/>
      <w:marLeft w:val="0"/>
      <w:marRight w:val="0"/>
      <w:marTop w:val="0"/>
      <w:marBottom w:val="0"/>
      <w:divBdr>
        <w:top w:val="none" w:sz="0" w:space="0" w:color="auto"/>
        <w:left w:val="none" w:sz="0" w:space="0" w:color="auto"/>
        <w:bottom w:val="none" w:sz="0" w:space="0" w:color="auto"/>
        <w:right w:val="none" w:sz="0" w:space="0" w:color="auto"/>
      </w:divBdr>
    </w:div>
    <w:div w:id="1413313232">
      <w:bodyDiv w:val="1"/>
      <w:marLeft w:val="0"/>
      <w:marRight w:val="0"/>
      <w:marTop w:val="0"/>
      <w:marBottom w:val="0"/>
      <w:divBdr>
        <w:top w:val="none" w:sz="0" w:space="0" w:color="auto"/>
        <w:left w:val="none" w:sz="0" w:space="0" w:color="auto"/>
        <w:bottom w:val="none" w:sz="0" w:space="0" w:color="auto"/>
        <w:right w:val="none" w:sz="0" w:space="0" w:color="auto"/>
      </w:divBdr>
    </w:div>
    <w:div w:id="1422726942">
      <w:bodyDiv w:val="1"/>
      <w:marLeft w:val="0"/>
      <w:marRight w:val="0"/>
      <w:marTop w:val="0"/>
      <w:marBottom w:val="0"/>
      <w:divBdr>
        <w:top w:val="none" w:sz="0" w:space="0" w:color="auto"/>
        <w:left w:val="none" w:sz="0" w:space="0" w:color="auto"/>
        <w:bottom w:val="none" w:sz="0" w:space="0" w:color="auto"/>
        <w:right w:val="none" w:sz="0" w:space="0" w:color="auto"/>
      </w:divBdr>
    </w:div>
    <w:div w:id="1439174706">
      <w:bodyDiv w:val="1"/>
      <w:marLeft w:val="0"/>
      <w:marRight w:val="0"/>
      <w:marTop w:val="0"/>
      <w:marBottom w:val="0"/>
      <w:divBdr>
        <w:top w:val="none" w:sz="0" w:space="0" w:color="auto"/>
        <w:left w:val="none" w:sz="0" w:space="0" w:color="auto"/>
        <w:bottom w:val="none" w:sz="0" w:space="0" w:color="auto"/>
        <w:right w:val="none" w:sz="0" w:space="0" w:color="auto"/>
      </w:divBdr>
    </w:div>
    <w:div w:id="1443456446">
      <w:bodyDiv w:val="1"/>
      <w:marLeft w:val="0"/>
      <w:marRight w:val="0"/>
      <w:marTop w:val="0"/>
      <w:marBottom w:val="0"/>
      <w:divBdr>
        <w:top w:val="none" w:sz="0" w:space="0" w:color="auto"/>
        <w:left w:val="none" w:sz="0" w:space="0" w:color="auto"/>
        <w:bottom w:val="none" w:sz="0" w:space="0" w:color="auto"/>
        <w:right w:val="none" w:sz="0" w:space="0" w:color="auto"/>
      </w:divBdr>
    </w:div>
    <w:div w:id="1469349665">
      <w:bodyDiv w:val="1"/>
      <w:marLeft w:val="0"/>
      <w:marRight w:val="0"/>
      <w:marTop w:val="0"/>
      <w:marBottom w:val="0"/>
      <w:divBdr>
        <w:top w:val="none" w:sz="0" w:space="0" w:color="auto"/>
        <w:left w:val="none" w:sz="0" w:space="0" w:color="auto"/>
        <w:bottom w:val="none" w:sz="0" w:space="0" w:color="auto"/>
        <w:right w:val="none" w:sz="0" w:space="0" w:color="auto"/>
      </w:divBdr>
    </w:div>
    <w:div w:id="1486974358">
      <w:bodyDiv w:val="1"/>
      <w:marLeft w:val="0"/>
      <w:marRight w:val="0"/>
      <w:marTop w:val="0"/>
      <w:marBottom w:val="0"/>
      <w:divBdr>
        <w:top w:val="none" w:sz="0" w:space="0" w:color="auto"/>
        <w:left w:val="none" w:sz="0" w:space="0" w:color="auto"/>
        <w:bottom w:val="none" w:sz="0" w:space="0" w:color="auto"/>
        <w:right w:val="none" w:sz="0" w:space="0" w:color="auto"/>
      </w:divBdr>
    </w:div>
    <w:div w:id="1491943724">
      <w:bodyDiv w:val="1"/>
      <w:marLeft w:val="0"/>
      <w:marRight w:val="0"/>
      <w:marTop w:val="0"/>
      <w:marBottom w:val="0"/>
      <w:divBdr>
        <w:top w:val="none" w:sz="0" w:space="0" w:color="auto"/>
        <w:left w:val="none" w:sz="0" w:space="0" w:color="auto"/>
        <w:bottom w:val="none" w:sz="0" w:space="0" w:color="auto"/>
        <w:right w:val="none" w:sz="0" w:space="0" w:color="auto"/>
      </w:divBdr>
    </w:div>
    <w:div w:id="1493332682">
      <w:bodyDiv w:val="1"/>
      <w:marLeft w:val="0"/>
      <w:marRight w:val="0"/>
      <w:marTop w:val="0"/>
      <w:marBottom w:val="0"/>
      <w:divBdr>
        <w:top w:val="none" w:sz="0" w:space="0" w:color="auto"/>
        <w:left w:val="none" w:sz="0" w:space="0" w:color="auto"/>
        <w:bottom w:val="none" w:sz="0" w:space="0" w:color="auto"/>
        <w:right w:val="none" w:sz="0" w:space="0" w:color="auto"/>
      </w:divBdr>
    </w:div>
    <w:div w:id="1513571797">
      <w:bodyDiv w:val="1"/>
      <w:marLeft w:val="0"/>
      <w:marRight w:val="0"/>
      <w:marTop w:val="0"/>
      <w:marBottom w:val="0"/>
      <w:divBdr>
        <w:top w:val="none" w:sz="0" w:space="0" w:color="auto"/>
        <w:left w:val="none" w:sz="0" w:space="0" w:color="auto"/>
        <w:bottom w:val="none" w:sz="0" w:space="0" w:color="auto"/>
        <w:right w:val="none" w:sz="0" w:space="0" w:color="auto"/>
      </w:divBdr>
    </w:div>
    <w:div w:id="1515071547">
      <w:bodyDiv w:val="1"/>
      <w:marLeft w:val="0"/>
      <w:marRight w:val="0"/>
      <w:marTop w:val="0"/>
      <w:marBottom w:val="0"/>
      <w:divBdr>
        <w:top w:val="none" w:sz="0" w:space="0" w:color="auto"/>
        <w:left w:val="none" w:sz="0" w:space="0" w:color="auto"/>
        <w:bottom w:val="none" w:sz="0" w:space="0" w:color="auto"/>
        <w:right w:val="none" w:sz="0" w:space="0" w:color="auto"/>
      </w:divBdr>
    </w:div>
    <w:div w:id="1519542979">
      <w:bodyDiv w:val="1"/>
      <w:marLeft w:val="0"/>
      <w:marRight w:val="0"/>
      <w:marTop w:val="0"/>
      <w:marBottom w:val="0"/>
      <w:divBdr>
        <w:top w:val="none" w:sz="0" w:space="0" w:color="auto"/>
        <w:left w:val="none" w:sz="0" w:space="0" w:color="auto"/>
        <w:bottom w:val="none" w:sz="0" w:space="0" w:color="auto"/>
        <w:right w:val="none" w:sz="0" w:space="0" w:color="auto"/>
      </w:divBdr>
    </w:div>
    <w:div w:id="1520705899">
      <w:bodyDiv w:val="1"/>
      <w:marLeft w:val="0"/>
      <w:marRight w:val="0"/>
      <w:marTop w:val="0"/>
      <w:marBottom w:val="0"/>
      <w:divBdr>
        <w:top w:val="none" w:sz="0" w:space="0" w:color="auto"/>
        <w:left w:val="none" w:sz="0" w:space="0" w:color="auto"/>
        <w:bottom w:val="none" w:sz="0" w:space="0" w:color="auto"/>
        <w:right w:val="none" w:sz="0" w:space="0" w:color="auto"/>
      </w:divBdr>
    </w:div>
    <w:div w:id="1523782100">
      <w:bodyDiv w:val="1"/>
      <w:marLeft w:val="0"/>
      <w:marRight w:val="0"/>
      <w:marTop w:val="0"/>
      <w:marBottom w:val="0"/>
      <w:divBdr>
        <w:top w:val="none" w:sz="0" w:space="0" w:color="auto"/>
        <w:left w:val="none" w:sz="0" w:space="0" w:color="auto"/>
        <w:bottom w:val="none" w:sz="0" w:space="0" w:color="auto"/>
        <w:right w:val="none" w:sz="0" w:space="0" w:color="auto"/>
      </w:divBdr>
    </w:div>
    <w:div w:id="1534146736">
      <w:bodyDiv w:val="1"/>
      <w:marLeft w:val="0"/>
      <w:marRight w:val="0"/>
      <w:marTop w:val="0"/>
      <w:marBottom w:val="0"/>
      <w:divBdr>
        <w:top w:val="none" w:sz="0" w:space="0" w:color="auto"/>
        <w:left w:val="none" w:sz="0" w:space="0" w:color="auto"/>
        <w:bottom w:val="none" w:sz="0" w:space="0" w:color="auto"/>
        <w:right w:val="none" w:sz="0" w:space="0" w:color="auto"/>
      </w:divBdr>
    </w:div>
    <w:div w:id="1548491379">
      <w:bodyDiv w:val="1"/>
      <w:marLeft w:val="0"/>
      <w:marRight w:val="0"/>
      <w:marTop w:val="0"/>
      <w:marBottom w:val="0"/>
      <w:divBdr>
        <w:top w:val="none" w:sz="0" w:space="0" w:color="auto"/>
        <w:left w:val="none" w:sz="0" w:space="0" w:color="auto"/>
        <w:bottom w:val="none" w:sz="0" w:space="0" w:color="auto"/>
        <w:right w:val="none" w:sz="0" w:space="0" w:color="auto"/>
      </w:divBdr>
    </w:div>
    <w:div w:id="1550145066">
      <w:bodyDiv w:val="1"/>
      <w:marLeft w:val="0"/>
      <w:marRight w:val="0"/>
      <w:marTop w:val="0"/>
      <w:marBottom w:val="0"/>
      <w:divBdr>
        <w:top w:val="none" w:sz="0" w:space="0" w:color="auto"/>
        <w:left w:val="none" w:sz="0" w:space="0" w:color="auto"/>
        <w:bottom w:val="none" w:sz="0" w:space="0" w:color="auto"/>
        <w:right w:val="none" w:sz="0" w:space="0" w:color="auto"/>
      </w:divBdr>
    </w:div>
    <w:div w:id="1552571093">
      <w:bodyDiv w:val="1"/>
      <w:marLeft w:val="0"/>
      <w:marRight w:val="0"/>
      <w:marTop w:val="0"/>
      <w:marBottom w:val="0"/>
      <w:divBdr>
        <w:top w:val="none" w:sz="0" w:space="0" w:color="auto"/>
        <w:left w:val="none" w:sz="0" w:space="0" w:color="auto"/>
        <w:bottom w:val="none" w:sz="0" w:space="0" w:color="auto"/>
        <w:right w:val="none" w:sz="0" w:space="0" w:color="auto"/>
      </w:divBdr>
    </w:div>
    <w:div w:id="1571042472">
      <w:bodyDiv w:val="1"/>
      <w:marLeft w:val="0"/>
      <w:marRight w:val="0"/>
      <w:marTop w:val="0"/>
      <w:marBottom w:val="0"/>
      <w:divBdr>
        <w:top w:val="none" w:sz="0" w:space="0" w:color="auto"/>
        <w:left w:val="none" w:sz="0" w:space="0" w:color="auto"/>
        <w:bottom w:val="none" w:sz="0" w:space="0" w:color="auto"/>
        <w:right w:val="none" w:sz="0" w:space="0" w:color="auto"/>
      </w:divBdr>
    </w:div>
    <w:div w:id="1583029429">
      <w:bodyDiv w:val="1"/>
      <w:marLeft w:val="0"/>
      <w:marRight w:val="0"/>
      <w:marTop w:val="0"/>
      <w:marBottom w:val="0"/>
      <w:divBdr>
        <w:top w:val="none" w:sz="0" w:space="0" w:color="auto"/>
        <w:left w:val="none" w:sz="0" w:space="0" w:color="auto"/>
        <w:bottom w:val="none" w:sz="0" w:space="0" w:color="auto"/>
        <w:right w:val="none" w:sz="0" w:space="0" w:color="auto"/>
      </w:divBdr>
    </w:div>
    <w:div w:id="1598707481">
      <w:bodyDiv w:val="1"/>
      <w:marLeft w:val="0"/>
      <w:marRight w:val="0"/>
      <w:marTop w:val="0"/>
      <w:marBottom w:val="0"/>
      <w:divBdr>
        <w:top w:val="none" w:sz="0" w:space="0" w:color="auto"/>
        <w:left w:val="none" w:sz="0" w:space="0" w:color="auto"/>
        <w:bottom w:val="none" w:sz="0" w:space="0" w:color="auto"/>
        <w:right w:val="none" w:sz="0" w:space="0" w:color="auto"/>
      </w:divBdr>
    </w:div>
    <w:div w:id="1600407677">
      <w:bodyDiv w:val="1"/>
      <w:marLeft w:val="0"/>
      <w:marRight w:val="0"/>
      <w:marTop w:val="0"/>
      <w:marBottom w:val="0"/>
      <w:divBdr>
        <w:top w:val="none" w:sz="0" w:space="0" w:color="auto"/>
        <w:left w:val="none" w:sz="0" w:space="0" w:color="auto"/>
        <w:bottom w:val="none" w:sz="0" w:space="0" w:color="auto"/>
        <w:right w:val="none" w:sz="0" w:space="0" w:color="auto"/>
      </w:divBdr>
    </w:div>
    <w:div w:id="1609968100">
      <w:bodyDiv w:val="1"/>
      <w:marLeft w:val="0"/>
      <w:marRight w:val="0"/>
      <w:marTop w:val="0"/>
      <w:marBottom w:val="0"/>
      <w:divBdr>
        <w:top w:val="none" w:sz="0" w:space="0" w:color="auto"/>
        <w:left w:val="none" w:sz="0" w:space="0" w:color="auto"/>
        <w:bottom w:val="none" w:sz="0" w:space="0" w:color="auto"/>
        <w:right w:val="none" w:sz="0" w:space="0" w:color="auto"/>
      </w:divBdr>
    </w:div>
    <w:div w:id="1610701728">
      <w:bodyDiv w:val="1"/>
      <w:marLeft w:val="0"/>
      <w:marRight w:val="0"/>
      <w:marTop w:val="0"/>
      <w:marBottom w:val="0"/>
      <w:divBdr>
        <w:top w:val="none" w:sz="0" w:space="0" w:color="auto"/>
        <w:left w:val="none" w:sz="0" w:space="0" w:color="auto"/>
        <w:bottom w:val="none" w:sz="0" w:space="0" w:color="auto"/>
        <w:right w:val="none" w:sz="0" w:space="0" w:color="auto"/>
      </w:divBdr>
    </w:div>
    <w:div w:id="1615362494">
      <w:bodyDiv w:val="1"/>
      <w:marLeft w:val="0"/>
      <w:marRight w:val="0"/>
      <w:marTop w:val="0"/>
      <w:marBottom w:val="0"/>
      <w:divBdr>
        <w:top w:val="none" w:sz="0" w:space="0" w:color="auto"/>
        <w:left w:val="none" w:sz="0" w:space="0" w:color="auto"/>
        <w:bottom w:val="none" w:sz="0" w:space="0" w:color="auto"/>
        <w:right w:val="none" w:sz="0" w:space="0" w:color="auto"/>
      </w:divBdr>
    </w:div>
    <w:div w:id="1689332358">
      <w:bodyDiv w:val="1"/>
      <w:marLeft w:val="0"/>
      <w:marRight w:val="0"/>
      <w:marTop w:val="0"/>
      <w:marBottom w:val="0"/>
      <w:divBdr>
        <w:top w:val="none" w:sz="0" w:space="0" w:color="auto"/>
        <w:left w:val="none" w:sz="0" w:space="0" w:color="auto"/>
        <w:bottom w:val="none" w:sz="0" w:space="0" w:color="auto"/>
        <w:right w:val="none" w:sz="0" w:space="0" w:color="auto"/>
      </w:divBdr>
    </w:div>
    <w:div w:id="1698384168">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24870689">
      <w:bodyDiv w:val="1"/>
      <w:marLeft w:val="0"/>
      <w:marRight w:val="0"/>
      <w:marTop w:val="0"/>
      <w:marBottom w:val="0"/>
      <w:divBdr>
        <w:top w:val="none" w:sz="0" w:space="0" w:color="auto"/>
        <w:left w:val="none" w:sz="0" w:space="0" w:color="auto"/>
        <w:bottom w:val="none" w:sz="0" w:space="0" w:color="auto"/>
        <w:right w:val="none" w:sz="0" w:space="0" w:color="auto"/>
      </w:divBdr>
    </w:div>
    <w:div w:id="1776755352">
      <w:bodyDiv w:val="1"/>
      <w:marLeft w:val="0"/>
      <w:marRight w:val="0"/>
      <w:marTop w:val="0"/>
      <w:marBottom w:val="0"/>
      <w:divBdr>
        <w:top w:val="none" w:sz="0" w:space="0" w:color="auto"/>
        <w:left w:val="none" w:sz="0" w:space="0" w:color="auto"/>
        <w:bottom w:val="none" w:sz="0" w:space="0" w:color="auto"/>
        <w:right w:val="none" w:sz="0" w:space="0" w:color="auto"/>
      </w:divBdr>
    </w:div>
    <w:div w:id="1777208431">
      <w:bodyDiv w:val="1"/>
      <w:marLeft w:val="0"/>
      <w:marRight w:val="0"/>
      <w:marTop w:val="0"/>
      <w:marBottom w:val="0"/>
      <w:divBdr>
        <w:top w:val="none" w:sz="0" w:space="0" w:color="auto"/>
        <w:left w:val="none" w:sz="0" w:space="0" w:color="auto"/>
        <w:bottom w:val="none" w:sz="0" w:space="0" w:color="auto"/>
        <w:right w:val="none" w:sz="0" w:space="0" w:color="auto"/>
      </w:divBdr>
    </w:div>
    <w:div w:id="1780368488">
      <w:bodyDiv w:val="1"/>
      <w:marLeft w:val="0"/>
      <w:marRight w:val="0"/>
      <w:marTop w:val="0"/>
      <w:marBottom w:val="0"/>
      <w:divBdr>
        <w:top w:val="none" w:sz="0" w:space="0" w:color="auto"/>
        <w:left w:val="none" w:sz="0" w:space="0" w:color="auto"/>
        <w:bottom w:val="none" w:sz="0" w:space="0" w:color="auto"/>
        <w:right w:val="none" w:sz="0" w:space="0" w:color="auto"/>
      </w:divBdr>
    </w:div>
    <w:div w:id="1788155428">
      <w:bodyDiv w:val="1"/>
      <w:marLeft w:val="0"/>
      <w:marRight w:val="0"/>
      <w:marTop w:val="0"/>
      <w:marBottom w:val="0"/>
      <w:divBdr>
        <w:top w:val="none" w:sz="0" w:space="0" w:color="auto"/>
        <w:left w:val="none" w:sz="0" w:space="0" w:color="auto"/>
        <w:bottom w:val="none" w:sz="0" w:space="0" w:color="auto"/>
        <w:right w:val="none" w:sz="0" w:space="0" w:color="auto"/>
      </w:divBdr>
    </w:div>
    <w:div w:id="1806384773">
      <w:bodyDiv w:val="1"/>
      <w:marLeft w:val="0"/>
      <w:marRight w:val="0"/>
      <w:marTop w:val="0"/>
      <w:marBottom w:val="0"/>
      <w:divBdr>
        <w:top w:val="none" w:sz="0" w:space="0" w:color="auto"/>
        <w:left w:val="none" w:sz="0" w:space="0" w:color="auto"/>
        <w:bottom w:val="none" w:sz="0" w:space="0" w:color="auto"/>
        <w:right w:val="none" w:sz="0" w:space="0" w:color="auto"/>
      </w:divBdr>
    </w:div>
    <w:div w:id="1809127109">
      <w:bodyDiv w:val="1"/>
      <w:marLeft w:val="0"/>
      <w:marRight w:val="0"/>
      <w:marTop w:val="0"/>
      <w:marBottom w:val="0"/>
      <w:divBdr>
        <w:top w:val="none" w:sz="0" w:space="0" w:color="auto"/>
        <w:left w:val="none" w:sz="0" w:space="0" w:color="auto"/>
        <w:bottom w:val="none" w:sz="0" w:space="0" w:color="auto"/>
        <w:right w:val="none" w:sz="0" w:space="0" w:color="auto"/>
      </w:divBdr>
    </w:div>
    <w:div w:id="1818111953">
      <w:bodyDiv w:val="1"/>
      <w:marLeft w:val="0"/>
      <w:marRight w:val="0"/>
      <w:marTop w:val="0"/>
      <w:marBottom w:val="0"/>
      <w:divBdr>
        <w:top w:val="none" w:sz="0" w:space="0" w:color="auto"/>
        <w:left w:val="none" w:sz="0" w:space="0" w:color="auto"/>
        <w:bottom w:val="none" w:sz="0" w:space="0" w:color="auto"/>
        <w:right w:val="none" w:sz="0" w:space="0" w:color="auto"/>
      </w:divBdr>
    </w:div>
    <w:div w:id="1821342770">
      <w:bodyDiv w:val="1"/>
      <w:marLeft w:val="0"/>
      <w:marRight w:val="0"/>
      <w:marTop w:val="0"/>
      <w:marBottom w:val="0"/>
      <w:divBdr>
        <w:top w:val="none" w:sz="0" w:space="0" w:color="auto"/>
        <w:left w:val="none" w:sz="0" w:space="0" w:color="auto"/>
        <w:bottom w:val="none" w:sz="0" w:space="0" w:color="auto"/>
        <w:right w:val="none" w:sz="0" w:space="0" w:color="auto"/>
      </w:divBdr>
    </w:div>
    <w:div w:id="1822890666">
      <w:bodyDiv w:val="1"/>
      <w:marLeft w:val="0"/>
      <w:marRight w:val="0"/>
      <w:marTop w:val="0"/>
      <w:marBottom w:val="0"/>
      <w:divBdr>
        <w:top w:val="none" w:sz="0" w:space="0" w:color="auto"/>
        <w:left w:val="none" w:sz="0" w:space="0" w:color="auto"/>
        <w:bottom w:val="none" w:sz="0" w:space="0" w:color="auto"/>
        <w:right w:val="none" w:sz="0" w:space="0" w:color="auto"/>
      </w:divBdr>
    </w:div>
    <w:div w:id="1862475392">
      <w:bodyDiv w:val="1"/>
      <w:marLeft w:val="0"/>
      <w:marRight w:val="0"/>
      <w:marTop w:val="0"/>
      <w:marBottom w:val="0"/>
      <w:divBdr>
        <w:top w:val="none" w:sz="0" w:space="0" w:color="auto"/>
        <w:left w:val="none" w:sz="0" w:space="0" w:color="auto"/>
        <w:bottom w:val="none" w:sz="0" w:space="0" w:color="auto"/>
        <w:right w:val="none" w:sz="0" w:space="0" w:color="auto"/>
      </w:divBdr>
    </w:div>
    <w:div w:id="1882014228">
      <w:bodyDiv w:val="1"/>
      <w:marLeft w:val="0"/>
      <w:marRight w:val="0"/>
      <w:marTop w:val="0"/>
      <w:marBottom w:val="0"/>
      <w:divBdr>
        <w:top w:val="none" w:sz="0" w:space="0" w:color="auto"/>
        <w:left w:val="none" w:sz="0" w:space="0" w:color="auto"/>
        <w:bottom w:val="none" w:sz="0" w:space="0" w:color="auto"/>
        <w:right w:val="none" w:sz="0" w:space="0" w:color="auto"/>
      </w:divBdr>
    </w:div>
    <w:div w:id="1890533909">
      <w:bodyDiv w:val="1"/>
      <w:marLeft w:val="0"/>
      <w:marRight w:val="0"/>
      <w:marTop w:val="0"/>
      <w:marBottom w:val="0"/>
      <w:divBdr>
        <w:top w:val="none" w:sz="0" w:space="0" w:color="auto"/>
        <w:left w:val="none" w:sz="0" w:space="0" w:color="auto"/>
        <w:bottom w:val="none" w:sz="0" w:space="0" w:color="auto"/>
        <w:right w:val="none" w:sz="0" w:space="0" w:color="auto"/>
      </w:divBdr>
    </w:div>
    <w:div w:id="1936203529">
      <w:bodyDiv w:val="1"/>
      <w:marLeft w:val="0"/>
      <w:marRight w:val="0"/>
      <w:marTop w:val="0"/>
      <w:marBottom w:val="0"/>
      <w:divBdr>
        <w:top w:val="none" w:sz="0" w:space="0" w:color="auto"/>
        <w:left w:val="none" w:sz="0" w:space="0" w:color="auto"/>
        <w:bottom w:val="none" w:sz="0" w:space="0" w:color="auto"/>
        <w:right w:val="none" w:sz="0" w:space="0" w:color="auto"/>
      </w:divBdr>
    </w:div>
    <w:div w:id="1941255903">
      <w:bodyDiv w:val="1"/>
      <w:marLeft w:val="0"/>
      <w:marRight w:val="0"/>
      <w:marTop w:val="0"/>
      <w:marBottom w:val="0"/>
      <w:divBdr>
        <w:top w:val="none" w:sz="0" w:space="0" w:color="auto"/>
        <w:left w:val="none" w:sz="0" w:space="0" w:color="auto"/>
        <w:bottom w:val="none" w:sz="0" w:space="0" w:color="auto"/>
        <w:right w:val="none" w:sz="0" w:space="0" w:color="auto"/>
      </w:divBdr>
    </w:div>
    <w:div w:id="1962300791">
      <w:bodyDiv w:val="1"/>
      <w:marLeft w:val="0"/>
      <w:marRight w:val="0"/>
      <w:marTop w:val="0"/>
      <w:marBottom w:val="0"/>
      <w:divBdr>
        <w:top w:val="none" w:sz="0" w:space="0" w:color="auto"/>
        <w:left w:val="none" w:sz="0" w:space="0" w:color="auto"/>
        <w:bottom w:val="none" w:sz="0" w:space="0" w:color="auto"/>
        <w:right w:val="none" w:sz="0" w:space="0" w:color="auto"/>
      </w:divBdr>
    </w:div>
    <w:div w:id="2005158575">
      <w:bodyDiv w:val="1"/>
      <w:marLeft w:val="0"/>
      <w:marRight w:val="0"/>
      <w:marTop w:val="0"/>
      <w:marBottom w:val="0"/>
      <w:divBdr>
        <w:top w:val="none" w:sz="0" w:space="0" w:color="auto"/>
        <w:left w:val="none" w:sz="0" w:space="0" w:color="auto"/>
        <w:bottom w:val="none" w:sz="0" w:space="0" w:color="auto"/>
        <w:right w:val="none" w:sz="0" w:space="0" w:color="auto"/>
      </w:divBdr>
    </w:div>
    <w:div w:id="2012831276">
      <w:bodyDiv w:val="1"/>
      <w:marLeft w:val="0"/>
      <w:marRight w:val="0"/>
      <w:marTop w:val="0"/>
      <w:marBottom w:val="0"/>
      <w:divBdr>
        <w:top w:val="none" w:sz="0" w:space="0" w:color="auto"/>
        <w:left w:val="none" w:sz="0" w:space="0" w:color="auto"/>
        <w:bottom w:val="none" w:sz="0" w:space="0" w:color="auto"/>
        <w:right w:val="none" w:sz="0" w:space="0" w:color="auto"/>
      </w:divBdr>
    </w:div>
    <w:div w:id="2015185503">
      <w:bodyDiv w:val="1"/>
      <w:marLeft w:val="0"/>
      <w:marRight w:val="0"/>
      <w:marTop w:val="0"/>
      <w:marBottom w:val="0"/>
      <w:divBdr>
        <w:top w:val="none" w:sz="0" w:space="0" w:color="auto"/>
        <w:left w:val="none" w:sz="0" w:space="0" w:color="auto"/>
        <w:bottom w:val="none" w:sz="0" w:space="0" w:color="auto"/>
        <w:right w:val="none" w:sz="0" w:space="0" w:color="auto"/>
      </w:divBdr>
    </w:div>
    <w:div w:id="2016104131">
      <w:bodyDiv w:val="1"/>
      <w:marLeft w:val="0"/>
      <w:marRight w:val="0"/>
      <w:marTop w:val="0"/>
      <w:marBottom w:val="0"/>
      <w:divBdr>
        <w:top w:val="none" w:sz="0" w:space="0" w:color="auto"/>
        <w:left w:val="none" w:sz="0" w:space="0" w:color="auto"/>
        <w:bottom w:val="none" w:sz="0" w:space="0" w:color="auto"/>
        <w:right w:val="none" w:sz="0" w:space="0" w:color="auto"/>
      </w:divBdr>
    </w:div>
    <w:div w:id="2029673579">
      <w:bodyDiv w:val="1"/>
      <w:marLeft w:val="0"/>
      <w:marRight w:val="0"/>
      <w:marTop w:val="0"/>
      <w:marBottom w:val="0"/>
      <w:divBdr>
        <w:top w:val="none" w:sz="0" w:space="0" w:color="auto"/>
        <w:left w:val="none" w:sz="0" w:space="0" w:color="auto"/>
        <w:bottom w:val="none" w:sz="0" w:space="0" w:color="auto"/>
        <w:right w:val="none" w:sz="0" w:space="0" w:color="auto"/>
      </w:divBdr>
    </w:div>
    <w:div w:id="2036229986">
      <w:bodyDiv w:val="1"/>
      <w:marLeft w:val="0"/>
      <w:marRight w:val="0"/>
      <w:marTop w:val="0"/>
      <w:marBottom w:val="0"/>
      <w:divBdr>
        <w:top w:val="none" w:sz="0" w:space="0" w:color="auto"/>
        <w:left w:val="none" w:sz="0" w:space="0" w:color="auto"/>
        <w:bottom w:val="none" w:sz="0" w:space="0" w:color="auto"/>
        <w:right w:val="none" w:sz="0" w:space="0" w:color="auto"/>
      </w:divBdr>
    </w:div>
    <w:div w:id="2038965176">
      <w:bodyDiv w:val="1"/>
      <w:marLeft w:val="0"/>
      <w:marRight w:val="0"/>
      <w:marTop w:val="0"/>
      <w:marBottom w:val="0"/>
      <w:divBdr>
        <w:top w:val="none" w:sz="0" w:space="0" w:color="auto"/>
        <w:left w:val="none" w:sz="0" w:space="0" w:color="auto"/>
        <w:bottom w:val="none" w:sz="0" w:space="0" w:color="auto"/>
        <w:right w:val="none" w:sz="0" w:space="0" w:color="auto"/>
      </w:divBdr>
    </w:div>
    <w:div w:id="2041004675">
      <w:bodyDiv w:val="1"/>
      <w:marLeft w:val="0"/>
      <w:marRight w:val="0"/>
      <w:marTop w:val="0"/>
      <w:marBottom w:val="0"/>
      <w:divBdr>
        <w:top w:val="none" w:sz="0" w:space="0" w:color="auto"/>
        <w:left w:val="none" w:sz="0" w:space="0" w:color="auto"/>
        <w:bottom w:val="none" w:sz="0" w:space="0" w:color="auto"/>
        <w:right w:val="none" w:sz="0" w:space="0" w:color="auto"/>
      </w:divBdr>
    </w:div>
    <w:div w:id="2046323364">
      <w:bodyDiv w:val="1"/>
      <w:marLeft w:val="0"/>
      <w:marRight w:val="0"/>
      <w:marTop w:val="0"/>
      <w:marBottom w:val="0"/>
      <w:divBdr>
        <w:top w:val="none" w:sz="0" w:space="0" w:color="auto"/>
        <w:left w:val="none" w:sz="0" w:space="0" w:color="auto"/>
        <w:bottom w:val="none" w:sz="0" w:space="0" w:color="auto"/>
        <w:right w:val="none" w:sz="0" w:space="0" w:color="auto"/>
      </w:divBdr>
    </w:div>
    <w:div w:id="2060012124">
      <w:bodyDiv w:val="1"/>
      <w:marLeft w:val="0"/>
      <w:marRight w:val="0"/>
      <w:marTop w:val="0"/>
      <w:marBottom w:val="0"/>
      <w:divBdr>
        <w:top w:val="none" w:sz="0" w:space="0" w:color="auto"/>
        <w:left w:val="none" w:sz="0" w:space="0" w:color="auto"/>
        <w:bottom w:val="none" w:sz="0" w:space="0" w:color="auto"/>
        <w:right w:val="none" w:sz="0" w:space="0" w:color="auto"/>
      </w:divBdr>
    </w:div>
    <w:div w:id="2064517761">
      <w:bodyDiv w:val="1"/>
      <w:marLeft w:val="0"/>
      <w:marRight w:val="0"/>
      <w:marTop w:val="0"/>
      <w:marBottom w:val="0"/>
      <w:divBdr>
        <w:top w:val="none" w:sz="0" w:space="0" w:color="auto"/>
        <w:left w:val="none" w:sz="0" w:space="0" w:color="auto"/>
        <w:bottom w:val="none" w:sz="0" w:space="0" w:color="auto"/>
        <w:right w:val="none" w:sz="0" w:space="0" w:color="auto"/>
      </w:divBdr>
    </w:div>
    <w:div w:id="2098673839">
      <w:bodyDiv w:val="1"/>
      <w:marLeft w:val="0"/>
      <w:marRight w:val="0"/>
      <w:marTop w:val="0"/>
      <w:marBottom w:val="0"/>
      <w:divBdr>
        <w:top w:val="none" w:sz="0" w:space="0" w:color="auto"/>
        <w:left w:val="none" w:sz="0" w:space="0" w:color="auto"/>
        <w:bottom w:val="none" w:sz="0" w:space="0" w:color="auto"/>
        <w:right w:val="none" w:sz="0" w:space="0" w:color="auto"/>
      </w:divBdr>
    </w:div>
    <w:div w:id="2127768151">
      <w:bodyDiv w:val="1"/>
      <w:marLeft w:val="0"/>
      <w:marRight w:val="0"/>
      <w:marTop w:val="0"/>
      <w:marBottom w:val="0"/>
      <w:divBdr>
        <w:top w:val="none" w:sz="0" w:space="0" w:color="auto"/>
        <w:left w:val="none" w:sz="0" w:space="0" w:color="auto"/>
        <w:bottom w:val="none" w:sz="0" w:space="0" w:color="auto"/>
        <w:right w:val="none" w:sz="0" w:space="0" w:color="auto"/>
      </w:divBdr>
    </w:div>
    <w:div w:id="2135513547">
      <w:bodyDiv w:val="1"/>
      <w:marLeft w:val="0"/>
      <w:marRight w:val="0"/>
      <w:marTop w:val="0"/>
      <w:marBottom w:val="0"/>
      <w:divBdr>
        <w:top w:val="none" w:sz="0" w:space="0" w:color="auto"/>
        <w:left w:val="none" w:sz="0" w:space="0" w:color="auto"/>
        <w:bottom w:val="none" w:sz="0" w:space="0" w:color="auto"/>
        <w:right w:val="none" w:sz="0" w:space="0" w:color="auto"/>
      </w:divBdr>
    </w:div>
    <w:div w:id="214003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46B25-6292-4924-A8F9-50D4C1E5A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8843</TotalTime>
  <Pages>3</Pages>
  <Words>196</Words>
  <Characters>1123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Селютина Александра Александровна</dc:creator>
  <cp:keywords/>
  <dc:description/>
  <cp:lastModifiedBy>Ильинский Кирилл Николаевич</cp:lastModifiedBy>
  <cp:revision>2081</cp:revision>
  <cp:lastPrinted>2019-05-16T13:03:00Z</cp:lastPrinted>
  <dcterms:created xsi:type="dcterms:W3CDTF">2019-11-25T08:27:00Z</dcterms:created>
  <dcterms:modified xsi:type="dcterms:W3CDTF">2023-05-04T10:22:00Z</dcterms:modified>
</cp:coreProperties>
</file>