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7BC" w:rsidRDefault="001627BC" w:rsidP="001627BC">
      <w:r>
        <w:t>ПЕРЕПИСКА ДО ОПЛАТЫ УИЦ</w:t>
      </w:r>
      <w:bookmarkStart w:id="0" w:name="_GoBack"/>
      <w:bookmarkEnd w:id="0"/>
      <w:r>
        <w:br/>
      </w:r>
      <w:r>
        <w:br/>
      </w:r>
      <w:r>
        <w:t xml:space="preserve">30.06.23  </w:t>
      </w:r>
      <w:proofErr w:type="spellStart"/>
      <w:r>
        <w:t>Буравлева</w:t>
      </w:r>
      <w:proofErr w:type="spellEnd"/>
      <w:r>
        <w:t xml:space="preserve">  Договор и счет отправили</w:t>
      </w:r>
    </w:p>
    <w:p w:rsidR="001627BC" w:rsidRDefault="001627BC" w:rsidP="001627BC"/>
    <w:p w:rsidR="001627BC" w:rsidRDefault="001627BC" w:rsidP="001627BC">
      <w:proofErr w:type="gramStart"/>
      <w:r>
        <w:t>30.06.23  Добрый</w:t>
      </w:r>
      <w:proofErr w:type="gramEnd"/>
      <w:r>
        <w:t xml:space="preserve"> день!</w:t>
      </w:r>
    </w:p>
    <w:p w:rsidR="001627BC" w:rsidRDefault="001627BC" w:rsidP="001627BC">
      <w:r>
        <w:t xml:space="preserve">Прошу прислать договор 58072 с датой от </w:t>
      </w:r>
      <w:proofErr w:type="gramStart"/>
      <w:r>
        <w:t>03.07.23  и</w:t>
      </w:r>
      <w:proofErr w:type="gramEnd"/>
      <w:r>
        <w:t xml:space="preserve"> счет на оплату данного станка.</w:t>
      </w:r>
    </w:p>
    <w:p w:rsidR="001627BC" w:rsidRDefault="001627BC" w:rsidP="001627BC">
      <w:r>
        <w:t xml:space="preserve">Дата счета должна </w:t>
      </w:r>
      <w:proofErr w:type="gramStart"/>
      <w:r>
        <w:t>быть  03.07.23</w:t>
      </w:r>
      <w:proofErr w:type="gramEnd"/>
    </w:p>
    <w:p w:rsidR="001627BC" w:rsidRDefault="001627BC" w:rsidP="001627BC">
      <w:r>
        <w:t>Оплату по счету планируем на 04.07.2023</w:t>
      </w:r>
    </w:p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>
      <w:r>
        <w:t>19.05.2023 Калинина. Отмена, так как более 2-х недель не выходили на связь.</w:t>
      </w:r>
    </w:p>
    <w:p w:rsidR="001627BC" w:rsidRDefault="001627BC" w:rsidP="001627BC"/>
    <w:p w:rsidR="001627BC" w:rsidRDefault="001627BC" w:rsidP="001627BC">
      <w:proofErr w:type="gramStart"/>
      <w:r>
        <w:t xml:space="preserve">20.04.23  </w:t>
      </w:r>
      <w:proofErr w:type="spellStart"/>
      <w:r>
        <w:t>Буравлева</w:t>
      </w:r>
      <w:proofErr w:type="spellEnd"/>
      <w:proofErr w:type="gramEnd"/>
      <w:r>
        <w:t xml:space="preserve">  Ответили по телефону. Говорил Алексей. Предложили кнопочный блок для сокращения сроков готовности. Пошли думать.</w:t>
      </w:r>
    </w:p>
    <w:p w:rsidR="001627BC" w:rsidRDefault="001627BC" w:rsidP="001627BC"/>
    <w:p w:rsidR="001627BC" w:rsidRDefault="001627BC" w:rsidP="001627BC">
      <w:r>
        <w:t>18.04.23   Здравствуйте!</w:t>
      </w:r>
    </w:p>
    <w:p w:rsidR="001627BC" w:rsidRDefault="001627BC" w:rsidP="001627BC"/>
    <w:p w:rsidR="001627BC" w:rsidRDefault="001627BC" w:rsidP="001627BC">
      <w:r>
        <w:t>У меня есть вопрос по срокам.</w:t>
      </w:r>
    </w:p>
    <w:p w:rsidR="001627BC" w:rsidRDefault="001627BC" w:rsidP="001627BC">
      <w:r>
        <w:t>У нас по условиям программы, в рамках которой приобретаем это оборудование, оплата и поставка должны быть в пределах одного полугодия.</w:t>
      </w:r>
    </w:p>
    <w:p w:rsidR="001627BC" w:rsidRDefault="001627BC" w:rsidP="001627BC">
      <w:r>
        <w:t>У вас срок поставки реальный указан или вы перестраховываетесь? Мы можем на этой неделе оплатить, но получить товар нам нужно до 30 июня.</w:t>
      </w:r>
    </w:p>
    <w:p w:rsidR="001627BC" w:rsidRDefault="001627BC" w:rsidP="001627BC">
      <w:r>
        <w:t xml:space="preserve">Другой вариант: вы нам накладные на поставку сделаете этим полугодием, а по факту </w:t>
      </w:r>
      <w:proofErr w:type="gramStart"/>
      <w:r>
        <w:t>поставите</w:t>
      </w:r>
      <w:proofErr w:type="gramEnd"/>
      <w:r>
        <w:t xml:space="preserve"> когда оборудование будет готово.</w:t>
      </w:r>
    </w:p>
    <w:p w:rsidR="001627BC" w:rsidRDefault="001627BC" w:rsidP="001627BC">
      <w:r>
        <w:t>Или придется на 2 полугодие переносить оплату и поставку, чего не хотелось бы.</w:t>
      </w:r>
    </w:p>
    <w:p w:rsidR="001627BC" w:rsidRDefault="001627BC" w:rsidP="001627BC"/>
    <w:p w:rsidR="001627BC" w:rsidRDefault="001627BC" w:rsidP="001627BC">
      <w:r>
        <w:t>Прошу выслать счет на оплату, мы пока в реестр оплат его заведем.</w:t>
      </w:r>
    </w:p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1627BC" w:rsidRDefault="001627BC" w:rsidP="001627BC"/>
    <w:p w:rsidR="001627BC" w:rsidRDefault="001627BC" w:rsidP="001627BC">
      <w:proofErr w:type="gramStart"/>
      <w:r>
        <w:lastRenderedPageBreak/>
        <w:t xml:space="preserve">14.04.23  </w:t>
      </w:r>
      <w:proofErr w:type="spellStart"/>
      <w:r>
        <w:t>Буравлева</w:t>
      </w:r>
      <w:proofErr w:type="spellEnd"/>
      <w:proofErr w:type="gramEnd"/>
      <w:r>
        <w:t xml:space="preserve">   Пока не отправили Договор на согласование и написали комментарий по поводу ПНР (в черновиках)</w:t>
      </w:r>
    </w:p>
    <w:p w:rsidR="001627BC" w:rsidRDefault="001627BC" w:rsidP="001627BC"/>
    <w:p w:rsidR="001627BC" w:rsidRDefault="001627BC" w:rsidP="001627BC">
      <w:r>
        <w:t>13.04.23 Здравствуйте!</w:t>
      </w:r>
    </w:p>
    <w:p w:rsidR="001627BC" w:rsidRDefault="001627BC" w:rsidP="001627BC">
      <w:r>
        <w:t>Мы ждем от вас договор. Комплектация и цены согласованы.</w:t>
      </w:r>
    </w:p>
    <w:p w:rsidR="001627BC" w:rsidRDefault="001627BC" w:rsidP="001627BC"/>
    <w:p w:rsidR="001627BC" w:rsidRDefault="001627BC" w:rsidP="001627BC"/>
    <w:p w:rsidR="001627BC" w:rsidRDefault="001627BC" w:rsidP="001627BC">
      <w:r>
        <w:t>10.04.23 Условия поставки устраивают.</w:t>
      </w:r>
    </w:p>
    <w:p w:rsidR="001627BC" w:rsidRDefault="001627BC" w:rsidP="001627BC">
      <w:r>
        <w:t>Прошу подготовить договор поставки, заполненный в соответствии с вашим КП.</w:t>
      </w:r>
    </w:p>
    <w:p w:rsidR="001627BC" w:rsidRDefault="001627BC" w:rsidP="001627BC"/>
    <w:p w:rsidR="001627BC" w:rsidRDefault="001627BC" w:rsidP="001627BC">
      <w:proofErr w:type="gramStart"/>
      <w:r>
        <w:t xml:space="preserve">07.04.23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1627BC" w:rsidRDefault="001627BC" w:rsidP="001627BC"/>
    <w:p w:rsidR="001627BC" w:rsidRDefault="001627BC" w:rsidP="001627BC">
      <w:r>
        <w:t>06.04.23 Нечаев. Можно давать КП.</w:t>
      </w:r>
    </w:p>
    <w:p w:rsidR="001627BC" w:rsidRDefault="001627BC" w:rsidP="001627BC"/>
    <w:p w:rsidR="001627BC" w:rsidRDefault="001627BC" w:rsidP="001627BC">
      <w:proofErr w:type="gramStart"/>
      <w:r>
        <w:t>06.04.23  Можно</w:t>
      </w:r>
      <w:proofErr w:type="gramEnd"/>
      <w:r>
        <w:t xml:space="preserve"> и то и то заказать?</w:t>
      </w:r>
    </w:p>
    <w:p w:rsidR="001627BC" w:rsidRDefault="001627BC" w:rsidP="001627BC"/>
    <w:p w:rsidR="001627BC" w:rsidRDefault="001627BC" w:rsidP="001627BC">
      <w:r>
        <w:t xml:space="preserve">06.04.23   </w:t>
      </w:r>
      <w:proofErr w:type="spellStart"/>
      <w:proofErr w:type="gramStart"/>
      <w:r>
        <w:t>Буравлева</w:t>
      </w:r>
      <w:proofErr w:type="spellEnd"/>
      <w:r>
        <w:t xml:space="preserve">  Комментарий</w:t>
      </w:r>
      <w:proofErr w:type="gramEnd"/>
      <w:r>
        <w:t xml:space="preserve"> отправили</w:t>
      </w:r>
    </w:p>
    <w:p w:rsidR="001627BC" w:rsidRDefault="001627BC" w:rsidP="001627BC"/>
    <w:p w:rsidR="001627BC" w:rsidRDefault="001627BC" w:rsidP="001627BC">
      <w:r>
        <w:t>06.04.23 Нечаев. Электронную смотку под такой диапазон проводов делать нельзя. Слишком большая разница в натяжениях минимального и максимального проводов, в 150 раз.</w:t>
      </w:r>
    </w:p>
    <w:p w:rsidR="001627BC" w:rsidRDefault="001627BC" w:rsidP="001627BC">
      <w:r>
        <w:t>Электронно-</w:t>
      </w:r>
      <w:proofErr w:type="spellStart"/>
      <w:r>
        <w:t>смоточное</w:t>
      </w:r>
      <w:proofErr w:type="spellEnd"/>
      <w:r>
        <w:t xml:space="preserve"> устройство разумнее использовать для тонких проводов, </w:t>
      </w:r>
      <w:proofErr w:type="gramStart"/>
      <w:r>
        <w:t>например</w:t>
      </w:r>
      <w:proofErr w:type="gramEnd"/>
      <w:r>
        <w:t xml:space="preserve"> 0,08-0,2мм. Для более толстых проводов можно использовать механическое натяжное устройство ФНУ-2,0.</w:t>
      </w:r>
    </w:p>
    <w:p w:rsidR="001627BC" w:rsidRDefault="001627BC" w:rsidP="001627BC"/>
    <w:p w:rsidR="001627BC" w:rsidRDefault="001627BC" w:rsidP="001627BC">
      <w:proofErr w:type="gramStart"/>
      <w:r>
        <w:t>06.04.23  Здравствуйте</w:t>
      </w:r>
      <w:proofErr w:type="gramEnd"/>
      <w:r>
        <w:t>!</w:t>
      </w:r>
    </w:p>
    <w:p w:rsidR="001627BC" w:rsidRDefault="001627BC" w:rsidP="001627BC">
      <w:r>
        <w:t>Мы еще раз посовещались с технологом. В итоге решили следующее:</w:t>
      </w:r>
    </w:p>
    <w:p w:rsidR="001627BC" w:rsidRDefault="001627BC" w:rsidP="001627BC">
      <w:r>
        <w:t xml:space="preserve">    1 Оправку-патрон оставляем. Она нужна для обучения и намотки тестовых изделий.</w:t>
      </w:r>
    </w:p>
    <w:p w:rsidR="001627BC" w:rsidRDefault="001627BC" w:rsidP="001627BC">
      <w:r>
        <w:t xml:space="preserve">    2 Диапазон проводов 0,08-1мм (по меди), по изоляции получается 0,1 — 1,2. Размер катушек планируется использовать трех типоразмеров (табл. во вложении)</w:t>
      </w:r>
    </w:p>
    <w:p w:rsidR="001627BC" w:rsidRDefault="001627BC" w:rsidP="001627BC">
      <w:r>
        <w:t xml:space="preserve">    3 ЭНУ-0,1 пока не заказываем, прошу исключить его из заказа. При необходимости </w:t>
      </w:r>
      <w:proofErr w:type="spellStart"/>
      <w:r>
        <w:t>дозакажем</w:t>
      </w:r>
      <w:proofErr w:type="spellEnd"/>
      <w:r>
        <w:t xml:space="preserve"> позже.</w:t>
      </w:r>
    </w:p>
    <w:p w:rsidR="001627BC" w:rsidRDefault="001627BC" w:rsidP="001627BC">
      <w:r>
        <w:t xml:space="preserve">    4 Педаль «Заправка» убираем из заказа.</w:t>
      </w:r>
    </w:p>
    <w:p w:rsidR="001627BC" w:rsidRDefault="001627BC" w:rsidP="001627BC"/>
    <w:p w:rsidR="001627BC" w:rsidRDefault="001627BC" w:rsidP="001627BC">
      <w:r>
        <w:t xml:space="preserve">Прошу обновить ТКП и заполнить форму договора выбранной комплектацией. </w:t>
      </w:r>
    </w:p>
    <w:p w:rsidR="001627BC" w:rsidRDefault="001627BC" w:rsidP="001627BC">
      <w:r>
        <w:lastRenderedPageBreak/>
        <w:t xml:space="preserve">С Уважением, </w:t>
      </w:r>
      <w:proofErr w:type="spellStart"/>
      <w:r>
        <w:t>Юминов</w:t>
      </w:r>
      <w:proofErr w:type="spellEnd"/>
      <w:r>
        <w:t xml:space="preserve"> Алексей Викторович</w:t>
      </w:r>
    </w:p>
    <w:p w:rsidR="001627BC" w:rsidRDefault="001627BC" w:rsidP="001627BC">
      <w:r>
        <w:t xml:space="preserve"> </w:t>
      </w:r>
    </w:p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 Отправили КП и написали рекомендации.</w:t>
      </w:r>
    </w:p>
    <w:p w:rsidR="001627BC" w:rsidRDefault="001627BC" w:rsidP="001627BC"/>
    <w:p w:rsidR="001627BC" w:rsidRDefault="001627BC" w:rsidP="001627BC">
      <w:r>
        <w:t>03.04.22 Нечаев. Можно дать им КП так как они хотят. Только следует обратить внимание на следующие моменты:</w:t>
      </w:r>
    </w:p>
    <w:p w:rsidR="001627BC" w:rsidRDefault="001627BC" w:rsidP="001627BC">
      <w:r>
        <w:t>1. Оправка-патрон не лучший выбор для намотки изделий. Если требуется качественная намотка, то лучше сделать оправку под каждую катушку.</w:t>
      </w:r>
    </w:p>
    <w:p w:rsidR="001627BC" w:rsidRDefault="001627BC" w:rsidP="001627BC">
      <w:r>
        <w:t>2. При выборе ЭСУ-1,0 нам нужно понимать диапазон проводов и исходных катушек с проводом. Это будет нужно для правильного изготовления этого устройства.</w:t>
      </w:r>
    </w:p>
    <w:p w:rsidR="001627BC" w:rsidRDefault="001627BC" w:rsidP="001627BC">
      <w:r>
        <w:t>3. ЭНУ-0,1 выглядит избыточным для данной комплектации. Обычно если стоит ЭСУ, то брать ЭНУ не нужно.</w:t>
      </w:r>
    </w:p>
    <w:p w:rsidR="001627BC" w:rsidRDefault="001627BC" w:rsidP="001627BC">
      <w:r>
        <w:t>4. Педаль "заправка" редко применяется на станках без редуктора. Вал, при необходимости, можно провернуть вручную.</w:t>
      </w:r>
    </w:p>
    <w:p w:rsidR="001627BC" w:rsidRDefault="001627BC" w:rsidP="001627BC"/>
    <w:p w:rsidR="001627BC" w:rsidRDefault="001627BC" w:rsidP="001627BC">
      <w:proofErr w:type="gramStart"/>
      <w:r>
        <w:t>03.04.23  Здравствуйте</w:t>
      </w:r>
      <w:proofErr w:type="gramEnd"/>
      <w:r>
        <w:t>!</w:t>
      </w:r>
    </w:p>
    <w:p w:rsidR="001627BC" w:rsidRDefault="001627BC" w:rsidP="001627BC">
      <w:r>
        <w:t>В продолжении нашего общения по приобретению намоточного станка, прошу указать в качестве предмета договора необходимую нам комплектацию, согласно заявке:</w:t>
      </w:r>
    </w:p>
    <w:p w:rsidR="001627BC" w:rsidRDefault="001627BC" w:rsidP="001627BC"/>
    <w:p w:rsidR="001627BC" w:rsidRDefault="001627BC" w:rsidP="001627BC">
      <w:r>
        <w:t xml:space="preserve">Универсальный намоточный станок настольного типа СНС-2.2-300 — 1 </w:t>
      </w:r>
      <w:proofErr w:type="spellStart"/>
      <w:r>
        <w:t>шт</w:t>
      </w:r>
      <w:proofErr w:type="spellEnd"/>
    </w:p>
    <w:p w:rsidR="001627BC" w:rsidRDefault="001627BC" w:rsidP="001627BC">
      <w:r>
        <w:t xml:space="preserve">ЭСУ-1.0 Электронное </w:t>
      </w:r>
      <w:proofErr w:type="spellStart"/>
      <w:r>
        <w:t>смоточное</w:t>
      </w:r>
      <w:proofErr w:type="spellEnd"/>
      <w:r>
        <w:t xml:space="preserve"> — 1 </w:t>
      </w:r>
      <w:proofErr w:type="spellStart"/>
      <w:r>
        <w:t>шт</w:t>
      </w:r>
      <w:proofErr w:type="spellEnd"/>
    </w:p>
    <w:p w:rsidR="001627BC" w:rsidRDefault="001627BC" w:rsidP="001627BC">
      <w:r>
        <w:t xml:space="preserve">ЭНУ -0.1 Электронное натяжное устройство — 1 </w:t>
      </w:r>
      <w:proofErr w:type="spellStart"/>
      <w:r>
        <w:t>шт</w:t>
      </w:r>
      <w:proofErr w:type="spellEnd"/>
    </w:p>
    <w:p w:rsidR="001627BC" w:rsidRDefault="001627BC" w:rsidP="001627BC">
      <w:r>
        <w:t xml:space="preserve">Оправка-патрон — 1 </w:t>
      </w:r>
      <w:proofErr w:type="spellStart"/>
      <w:r>
        <w:t>шт</w:t>
      </w:r>
      <w:proofErr w:type="spellEnd"/>
    </w:p>
    <w:p w:rsidR="001627BC" w:rsidRDefault="001627BC" w:rsidP="001627BC">
      <w:r>
        <w:t xml:space="preserve">Педаль «Заправки» (вращение прямое/обратное) — 1 </w:t>
      </w:r>
      <w:proofErr w:type="spellStart"/>
      <w:r>
        <w:t>шт</w:t>
      </w:r>
      <w:proofErr w:type="spellEnd"/>
    </w:p>
    <w:p w:rsidR="001627BC" w:rsidRDefault="001627BC" w:rsidP="001627BC">
      <w:r>
        <w:t>Педаль «Скорость» — 1 шт.</w:t>
      </w:r>
    </w:p>
    <w:p w:rsidR="001627BC" w:rsidRDefault="001627BC" w:rsidP="001627BC">
      <w:r>
        <w:t>Стол под станок (с двумя выдвижными ящиками и нишей под блок управления) — 1 шт.</w:t>
      </w:r>
    </w:p>
    <w:p w:rsidR="001627BC" w:rsidRDefault="001627BC" w:rsidP="001627BC">
      <w:r>
        <w:t xml:space="preserve"> </w:t>
      </w:r>
    </w:p>
    <w:p w:rsidR="001627BC" w:rsidRDefault="001627BC" w:rsidP="001627BC">
      <w:r>
        <w:t xml:space="preserve">Прошу также указать стоимость каждой позиции товара отдельно услуги по пуско-наладочным работам. </w:t>
      </w:r>
    </w:p>
    <w:p w:rsidR="001627BC" w:rsidRDefault="001627BC" w:rsidP="001627BC">
      <w:r>
        <w:t xml:space="preserve"> </w:t>
      </w:r>
    </w:p>
    <w:p w:rsidR="001627BC" w:rsidRDefault="001627BC" w:rsidP="001627BC">
      <w:r>
        <w:t xml:space="preserve"> </w:t>
      </w:r>
    </w:p>
    <w:p w:rsidR="001627BC" w:rsidRDefault="001627BC" w:rsidP="001627BC"/>
    <w:p w:rsidR="001627BC" w:rsidRDefault="001627BC" w:rsidP="001627BC"/>
    <w:p w:rsidR="001627BC" w:rsidRDefault="001627BC" w:rsidP="001627BC">
      <w:r>
        <w:lastRenderedPageBreak/>
        <w:t xml:space="preserve">28.03.23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</w:t>
      </w:r>
    </w:p>
    <w:p w:rsidR="001627BC" w:rsidRDefault="001627BC" w:rsidP="001627BC">
      <w:r>
        <w:t>У нас есть своя форма Договора предлагаем рассмотреть ее.</w:t>
      </w:r>
    </w:p>
    <w:p w:rsidR="001627BC" w:rsidRDefault="001627BC" w:rsidP="001627BC">
      <w:r>
        <w:t xml:space="preserve">В нашем Договоре уже отработанные условия </w:t>
      </w:r>
      <w:proofErr w:type="gramStart"/>
      <w:r>
        <w:t>и  проверенные</w:t>
      </w:r>
      <w:proofErr w:type="gramEnd"/>
      <w:r>
        <w:t xml:space="preserve"> пункты на протяжении всего нашего 30-летнего опыта работы. </w:t>
      </w:r>
    </w:p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>28.03.23  Добрый</w:t>
      </w:r>
      <w:proofErr w:type="gramEnd"/>
      <w:r>
        <w:t xml:space="preserve"> день!</w:t>
      </w:r>
    </w:p>
    <w:p w:rsidR="001627BC" w:rsidRDefault="001627BC" w:rsidP="001627BC">
      <w:r>
        <w:t>Наша форма договора невозможна?</w:t>
      </w:r>
    </w:p>
    <w:p w:rsidR="001627BC" w:rsidRDefault="001627BC" w:rsidP="001627BC">
      <w:r>
        <w:t>Она подписывается по умолчанию</w:t>
      </w:r>
    </w:p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>28.03.23  Направили</w:t>
      </w:r>
      <w:proofErr w:type="gramEnd"/>
      <w:r>
        <w:t xml:space="preserve"> нашу форму договора (</w:t>
      </w:r>
      <w:proofErr w:type="spellStart"/>
      <w:r>
        <w:t>Буравлева</w:t>
      </w:r>
      <w:proofErr w:type="spellEnd"/>
      <w:r>
        <w:t xml:space="preserve">) </w:t>
      </w:r>
    </w:p>
    <w:p w:rsidR="001627BC" w:rsidRDefault="001627BC" w:rsidP="001627BC"/>
    <w:p w:rsidR="001627BC" w:rsidRDefault="001627BC" w:rsidP="001627BC">
      <w:r>
        <w:t>27.03.23   Добрый день!</w:t>
      </w:r>
    </w:p>
    <w:p w:rsidR="001627BC" w:rsidRDefault="001627BC" w:rsidP="001627BC">
      <w:r>
        <w:t>Просим выставить счет на оплату оборудования, согласно Вашего КП (во вложении).</w:t>
      </w:r>
    </w:p>
    <w:p w:rsidR="001627BC" w:rsidRDefault="001627BC" w:rsidP="001627BC">
      <w:r>
        <w:t>Реквизиты во вложении.</w:t>
      </w:r>
    </w:p>
    <w:p w:rsidR="001627BC" w:rsidRDefault="001627BC" w:rsidP="001627BC">
      <w:r>
        <w:t>Также во вложении бланк договора поставки</w:t>
      </w:r>
    </w:p>
    <w:p w:rsidR="001627BC" w:rsidRDefault="001627BC" w:rsidP="001627BC">
      <w:r>
        <w:t>(обязателен к подписанию-наша форма, замечания через протокол разногласий-так быстрее подпишем</w:t>
      </w:r>
    </w:p>
    <w:p w:rsidR="001627BC" w:rsidRDefault="001627BC" w:rsidP="001627BC">
      <w:r>
        <w:t>В Вашем ТКП не увидели: Срок поставки? Порядок расчетов?</w:t>
      </w:r>
    </w:p>
    <w:p w:rsidR="001627BC" w:rsidRDefault="001627BC" w:rsidP="001627BC">
      <w:r>
        <w:t>Спасибо</w:t>
      </w:r>
    </w:p>
    <w:p w:rsidR="001627BC" w:rsidRDefault="001627BC" w:rsidP="001627BC"/>
    <w:p w:rsidR="001627BC" w:rsidRDefault="001627BC" w:rsidP="001627BC">
      <w:r>
        <w:t>С уважением, Лукьяненко Игорь</w:t>
      </w:r>
    </w:p>
    <w:p w:rsidR="001627BC" w:rsidRDefault="001627BC" w:rsidP="001627BC">
      <w:r>
        <w:t>Начальник отдела оборудования</w:t>
      </w:r>
    </w:p>
    <w:p w:rsidR="001627BC" w:rsidRDefault="001627BC" w:rsidP="001627BC">
      <w:r>
        <w:t>ООО "Уральский инжиниринговый центр"</w:t>
      </w:r>
    </w:p>
    <w:p w:rsidR="001627BC" w:rsidRDefault="001627BC" w:rsidP="001627BC">
      <w:r>
        <w:t xml:space="preserve">454007, </w:t>
      </w:r>
      <w:proofErr w:type="spellStart"/>
      <w:r>
        <w:t>г.Челябинск</w:t>
      </w:r>
      <w:proofErr w:type="spellEnd"/>
      <w:r>
        <w:t xml:space="preserve">, </w:t>
      </w:r>
      <w:proofErr w:type="spellStart"/>
      <w:r>
        <w:t>ул.Енисейская</w:t>
      </w:r>
      <w:proofErr w:type="spellEnd"/>
      <w:r>
        <w:t>, 48Б</w:t>
      </w:r>
    </w:p>
    <w:p w:rsidR="001627BC" w:rsidRDefault="001627BC" w:rsidP="001627BC">
      <w:r>
        <w:t>Т: (351) 272-07-14</w:t>
      </w:r>
    </w:p>
    <w:p w:rsidR="001627BC" w:rsidRPr="001627BC" w:rsidRDefault="001627BC" w:rsidP="001627BC">
      <w:pPr>
        <w:rPr>
          <w:lang w:val="en-US"/>
        </w:rPr>
      </w:pPr>
      <w:r>
        <w:t>Т</w:t>
      </w:r>
      <w:r w:rsidRPr="001627BC">
        <w:rPr>
          <w:lang w:val="en-US"/>
        </w:rPr>
        <w:t>: (351) 775-00-86</w:t>
      </w:r>
    </w:p>
    <w:p w:rsidR="001627BC" w:rsidRPr="001627BC" w:rsidRDefault="001627BC" w:rsidP="001627BC">
      <w:pPr>
        <w:rPr>
          <w:lang w:val="en-US"/>
        </w:rPr>
      </w:pPr>
      <w:r w:rsidRPr="001627BC">
        <w:rPr>
          <w:lang w:val="en-US"/>
        </w:rPr>
        <w:t>GSM: +7 912-778-1340</w:t>
      </w:r>
    </w:p>
    <w:p w:rsidR="001627BC" w:rsidRPr="001627BC" w:rsidRDefault="001627BC" w:rsidP="001627BC">
      <w:pPr>
        <w:rPr>
          <w:lang w:val="en-US"/>
        </w:rPr>
      </w:pPr>
      <w:r w:rsidRPr="001627BC">
        <w:rPr>
          <w:lang w:val="en-US"/>
        </w:rPr>
        <w:t>Lukyanenko.Igor@gmail.com</w:t>
      </w:r>
    </w:p>
    <w:p w:rsidR="001627BC" w:rsidRDefault="001627BC" w:rsidP="001627BC">
      <w:r>
        <w:t>WWW.CHELTEC.RU</w:t>
      </w:r>
    </w:p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 xml:space="preserve">27.02.23  </w:t>
      </w:r>
      <w:proofErr w:type="spellStart"/>
      <w:r>
        <w:t>Буравлева</w:t>
      </w:r>
      <w:proofErr w:type="spellEnd"/>
      <w:proofErr w:type="gramEnd"/>
      <w:r>
        <w:t xml:space="preserve">   Отправили стандартное КП на СНС-2.2-300, написали </w:t>
      </w:r>
      <w:proofErr w:type="spellStart"/>
      <w:r>
        <w:t>стоимоть</w:t>
      </w:r>
      <w:proofErr w:type="spellEnd"/>
      <w:r>
        <w:t xml:space="preserve"> оправки. </w:t>
      </w:r>
    </w:p>
    <w:p w:rsidR="001627BC" w:rsidRDefault="001627BC" w:rsidP="001627BC"/>
    <w:p w:rsidR="001627BC" w:rsidRDefault="001627BC" w:rsidP="001627BC">
      <w:proofErr w:type="gramStart"/>
      <w:r>
        <w:t>22.02.23  Нечаев</w:t>
      </w:r>
      <w:proofErr w:type="gramEnd"/>
      <w:r>
        <w:t>. СНС-2,2-300.</w:t>
      </w:r>
    </w:p>
    <w:p w:rsidR="001627BC" w:rsidRDefault="001627BC" w:rsidP="001627BC"/>
    <w:p w:rsidR="001627BC" w:rsidRDefault="001627BC" w:rsidP="001627BC">
      <w:proofErr w:type="gramStart"/>
      <w:r>
        <w:t>22.02.23  Здравствуйте</w:t>
      </w:r>
      <w:proofErr w:type="gramEnd"/>
      <w:r>
        <w:t xml:space="preserve">! </w:t>
      </w:r>
    </w:p>
    <w:p w:rsidR="001627BC" w:rsidRDefault="001627BC" w:rsidP="001627BC">
      <w:r>
        <w:t>Согласен, обмотка второго слоя ложится в промежутки первого. У нас пока мало опыта в проектировании и изготовлении обмоток.</w:t>
      </w:r>
    </w:p>
    <w:p w:rsidR="001627BC" w:rsidRDefault="001627BC" w:rsidP="001627BC">
      <w:r>
        <w:t>Дайте пожалуйста ТКП на http://namotka.com/products/unit.php?prod_id=668&amp;cat_id=49</w:t>
      </w:r>
    </w:p>
    <w:p w:rsidR="001627BC" w:rsidRDefault="001627BC" w:rsidP="001627BC">
      <w:r>
        <w:t xml:space="preserve">В ТКП прошу включить опции, которые необходимы для </w:t>
      </w:r>
      <w:proofErr w:type="spellStart"/>
      <w:r>
        <w:t>для</w:t>
      </w:r>
      <w:proofErr w:type="spellEnd"/>
      <w:r>
        <w:t xml:space="preserve"> нормального функционирования устройства: педаль управления, натяжное устройство, датчик </w:t>
      </w:r>
      <w:proofErr w:type="spellStart"/>
      <w:r>
        <w:t>контрля</w:t>
      </w:r>
      <w:proofErr w:type="spellEnd"/>
      <w:r>
        <w:t xml:space="preserve"> изоляции и т.п. Производство планируется мелкосерийное, высокая производительность не требуется. Важнее точность работы и повторяемость параметров катушек.</w:t>
      </w:r>
    </w:p>
    <w:p w:rsidR="001627BC" w:rsidRDefault="001627BC" w:rsidP="001627BC">
      <w:r>
        <w:t>Также в ТКП желательно предусмотреть выезд вашего специалиста к нам для осуществления пуско-наладочных работ. В качестве образца можно взять одну из катушек, которую я вам направлял для выбора станка.</w:t>
      </w:r>
    </w:p>
    <w:p w:rsidR="001627BC" w:rsidRDefault="001627BC" w:rsidP="001627BC">
      <w:r>
        <w:t xml:space="preserve">С Уважением, </w:t>
      </w:r>
      <w:proofErr w:type="spellStart"/>
      <w:r>
        <w:t>Юминов</w:t>
      </w:r>
      <w:proofErr w:type="spellEnd"/>
      <w:r>
        <w:t xml:space="preserve"> Алексей Викторович</w:t>
      </w:r>
    </w:p>
    <w:p w:rsidR="001627BC" w:rsidRDefault="001627BC" w:rsidP="001627BC"/>
    <w:p w:rsidR="001627BC" w:rsidRDefault="001627BC" w:rsidP="001627BC"/>
    <w:p w:rsidR="001627BC" w:rsidRDefault="001627BC" w:rsidP="001627BC">
      <w:proofErr w:type="gramStart"/>
      <w:r>
        <w:t xml:space="preserve">21.02.23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1627BC" w:rsidRDefault="001627BC" w:rsidP="001627BC"/>
    <w:p w:rsidR="001627BC" w:rsidRDefault="001627BC" w:rsidP="001627BC">
      <w:r>
        <w:t>21.02.23 Нечаев. Сама задача намотки достаточно простая. Станки СНС-1,0 или СНС-2,2. Длину можно обсудить.</w:t>
      </w:r>
    </w:p>
    <w:p w:rsidR="00756DDB" w:rsidRDefault="001627BC" w:rsidP="001627BC">
      <w:r>
        <w:t>Катушка для обмотки линейного привода спроектирована неправильно. В реальной жизни провод укладывается в промежутки нижнего слоя, а не виток на виток. И длина зоны намотки должна быть кратна целому числу витков + полвитка.</w:t>
      </w:r>
    </w:p>
    <w:sectPr w:rsidR="0075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BC"/>
    <w:rsid w:val="001627BC"/>
    <w:rsid w:val="0075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A504"/>
  <w15:chartTrackingRefBased/>
  <w15:docId w15:val="{5804FDD8-35AD-453D-8D76-5FB9BA69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2023-07-05T07:10:00Z</dcterms:created>
  <dcterms:modified xsi:type="dcterms:W3CDTF">2023-07-05T07:10:00Z</dcterms:modified>
</cp:coreProperties>
</file>