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894" w:rsidRPr="00777894" w:rsidRDefault="00777894" w:rsidP="00777894">
      <w:pPr>
        <w:ind w:left="-851"/>
      </w:pPr>
      <w:bookmarkStart w:id="0" w:name="_GoBack"/>
      <w:bookmarkEnd w:id="0"/>
      <w:r>
        <w:t xml:space="preserve">Необходима высокопроизводительная система для </w:t>
      </w:r>
      <w:r w:rsidR="00FE6DE0">
        <w:t>мерной с</w:t>
      </w:r>
      <w:r>
        <w:t xml:space="preserve">мотки кабеля с барабана </w:t>
      </w:r>
      <w:r>
        <w:rPr>
          <w:lang w:val="en-US"/>
        </w:rPr>
        <w:t>D</w:t>
      </w:r>
      <w:r w:rsidRPr="00777894">
        <w:t>140</w:t>
      </w:r>
      <w:r w:rsidR="00FE6DE0">
        <w:t xml:space="preserve"> в бухты.</w:t>
      </w:r>
    </w:p>
    <w:p w:rsidR="003A156C" w:rsidRDefault="003A156C" w:rsidP="00777894">
      <w:pPr>
        <w:ind w:left="-851"/>
      </w:pPr>
      <w:r>
        <w:t>Вес барабана – до 2500кг.</w:t>
      </w:r>
    </w:p>
    <w:p w:rsidR="00777894" w:rsidRDefault="00777894" w:rsidP="00777894">
      <w:pPr>
        <w:ind w:left="-851"/>
      </w:pPr>
      <w:r w:rsidRPr="00777894">
        <w:t>Марка</w:t>
      </w:r>
      <w:r>
        <w:t xml:space="preserve"> кабеля – КГ</w:t>
      </w:r>
      <w:r w:rsidR="00FE6DE0">
        <w:t>.</w:t>
      </w:r>
    </w:p>
    <w:p w:rsidR="00FE6DE0" w:rsidRDefault="00777894" w:rsidP="00777894">
      <w:pPr>
        <w:ind w:left="-851"/>
      </w:pPr>
      <w:r>
        <w:t>Сечение - 5х10мм.кв.</w:t>
      </w:r>
      <w:r w:rsidR="00FE6DE0">
        <w:t>-</w:t>
      </w:r>
      <w:r w:rsidR="00FE6DE0" w:rsidRPr="00FE6DE0">
        <w:t xml:space="preserve"> </w:t>
      </w:r>
      <w:r w:rsidR="00FE6DE0">
        <w:t>5х25мм.кв.</w:t>
      </w:r>
    </w:p>
    <w:p w:rsidR="00777894" w:rsidRDefault="00777894" w:rsidP="00777894">
      <w:pPr>
        <w:ind w:left="-851"/>
      </w:pPr>
      <w:r>
        <w:t xml:space="preserve">Внешний диаметр </w:t>
      </w:r>
      <w:r w:rsidR="00FE6DE0">
        <w:t>–</w:t>
      </w:r>
      <w:r>
        <w:t xml:space="preserve"> </w:t>
      </w:r>
      <w:r w:rsidR="00FE6DE0">
        <w:t>25-45мм.</w:t>
      </w:r>
    </w:p>
    <w:p w:rsidR="00FE6DE0" w:rsidRDefault="00FE6DE0" w:rsidP="00777894">
      <w:pPr>
        <w:ind w:left="-851"/>
      </w:pPr>
      <w:r>
        <w:t>Вес бухты – до 200кг.</w:t>
      </w:r>
    </w:p>
    <w:p w:rsidR="00FE6DE0" w:rsidRDefault="00FE6DE0" w:rsidP="00777894">
      <w:pPr>
        <w:ind w:left="-851"/>
      </w:pPr>
      <w:r>
        <w:t>Привод раскладчика – ручной.</w:t>
      </w:r>
    </w:p>
    <w:p w:rsidR="00FE6DE0" w:rsidRDefault="00FE6DE0" w:rsidP="00777894">
      <w:pPr>
        <w:ind w:left="-851"/>
      </w:pPr>
      <w:r>
        <w:t>Устройство измерения – электронное, программируемое.</w:t>
      </w:r>
    </w:p>
    <w:p w:rsidR="0074454C" w:rsidRDefault="0074454C" w:rsidP="00777894">
      <w:pPr>
        <w:ind w:left="-851"/>
      </w:pPr>
      <w:r>
        <w:t>Устройство намотки бухт – электрическое с ЧПУ</w:t>
      </w:r>
    </w:p>
    <w:p w:rsidR="0074454C" w:rsidRDefault="0074454C" w:rsidP="00777894">
      <w:pPr>
        <w:ind w:left="-851"/>
      </w:pPr>
      <w:r>
        <w:t>Устройство смотки кабеля с барабана – электрическое (предусмотреть синхронизацию подачи с намотчиком бухт)</w:t>
      </w:r>
    </w:p>
    <w:p w:rsidR="00FE6DE0" w:rsidRDefault="00FE6DE0" w:rsidP="00777894">
      <w:pPr>
        <w:ind w:left="-851"/>
      </w:pPr>
      <w:proofErr w:type="spellStart"/>
      <w:r>
        <w:t>Кабелерез</w:t>
      </w:r>
      <w:proofErr w:type="spellEnd"/>
      <w:r w:rsidR="003A156C">
        <w:t xml:space="preserve"> – </w:t>
      </w:r>
      <w:r w:rsidR="0074454C">
        <w:t>ручной</w:t>
      </w:r>
    </w:p>
    <w:p w:rsidR="0074454C" w:rsidRDefault="0074454C" w:rsidP="00777894">
      <w:pPr>
        <w:ind w:left="-851"/>
      </w:pPr>
      <w:r>
        <w:t>Транспортировочные ролики – есть.</w:t>
      </w:r>
    </w:p>
    <w:p w:rsidR="0074454C" w:rsidRDefault="0074454C" w:rsidP="00777894">
      <w:pPr>
        <w:ind w:left="-851"/>
      </w:pPr>
    </w:p>
    <w:p w:rsidR="0074454C" w:rsidRDefault="0074454C" w:rsidP="00777894">
      <w:pPr>
        <w:ind w:left="-851"/>
      </w:pPr>
      <w:r>
        <w:t>Примеры оборудования:</w:t>
      </w:r>
    </w:p>
    <w:p w:rsidR="0074454C" w:rsidRPr="0074454C" w:rsidRDefault="0074454C" w:rsidP="0074454C">
      <w:pPr>
        <w:ind w:left="-851"/>
      </w:pPr>
      <w:r w:rsidRPr="0074454C">
        <w:t>Станок перемотки каната, кабеля, троса, ленты — ПС-60-800</w:t>
      </w:r>
    </w:p>
    <w:p w:rsidR="0074454C" w:rsidRPr="0074454C" w:rsidRDefault="0074454C" w:rsidP="0074454C">
      <w:pPr>
        <w:ind w:left="-851"/>
      </w:pPr>
      <w:r w:rsidRPr="0074454C">
        <w:t>Станок для перемотки кабеля, каната, троса — СН-18К</w:t>
      </w:r>
    </w:p>
    <w:p w:rsidR="0074454C" w:rsidRPr="0074454C" w:rsidRDefault="0074454C" w:rsidP="00777894">
      <w:pPr>
        <w:ind w:left="-851"/>
      </w:pPr>
    </w:p>
    <w:p w:rsidR="003A156C" w:rsidRDefault="003A156C" w:rsidP="00777894">
      <w:pPr>
        <w:ind w:left="-851"/>
      </w:pPr>
    </w:p>
    <w:p w:rsidR="00FE6DE0" w:rsidRDefault="00FE6DE0" w:rsidP="00777894">
      <w:pPr>
        <w:ind w:left="-851"/>
      </w:pPr>
    </w:p>
    <w:p w:rsidR="00FE6DE0" w:rsidRDefault="00FE6DE0" w:rsidP="00777894">
      <w:pPr>
        <w:ind w:left="-851"/>
      </w:pPr>
    </w:p>
    <w:p w:rsidR="00FE6DE0" w:rsidRDefault="00FE6DE0" w:rsidP="00777894">
      <w:pPr>
        <w:ind w:left="-851"/>
      </w:pPr>
    </w:p>
    <w:p w:rsidR="00FE6DE0" w:rsidRPr="0074454C" w:rsidRDefault="00FE6DE0" w:rsidP="00777894">
      <w:pPr>
        <w:ind w:left="-851"/>
      </w:pPr>
    </w:p>
    <w:p w:rsidR="00FE6DE0" w:rsidRPr="00FE6DE0" w:rsidRDefault="00FE6DE0" w:rsidP="00777894">
      <w:pPr>
        <w:ind w:left="-851"/>
      </w:pPr>
    </w:p>
    <w:sectPr w:rsidR="00FE6DE0" w:rsidRPr="00FE6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535"/>
    <w:rsid w:val="003A156C"/>
    <w:rsid w:val="006B6EED"/>
    <w:rsid w:val="0074454C"/>
    <w:rsid w:val="00777894"/>
    <w:rsid w:val="00987535"/>
    <w:rsid w:val="00DC2833"/>
    <w:rsid w:val="00FE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FEF41-E5A5-40A4-82CE-5F711830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45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45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2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Кобылко Григорий</dc:creator>
  <cp:keywords/>
  <dc:description/>
  <cp:lastModifiedBy>RePack by Diakov</cp:lastModifiedBy>
  <cp:revision>2</cp:revision>
  <dcterms:created xsi:type="dcterms:W3CDTF">2023-07-10T13:44:00Z</dcterms:created>
  <dcterms:modified xsi:type="dcterms:W3CDTF">2023-07-10T13:44:00Z</dcterms:modified>
</cp:coreProperties>
</file>