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204"/>
        <w:tblW w:w="10320" w:type="dxa"/>
        <w:tblLook w:val="04A0" w:firstRow="1" w:lastRow="0" w:firstColumn="1" w:lastColumn="0" w:noHBand="0" w:noVBand="1"/>
      </w:tblPr>
      <w:tblGrid>
        <w:gridCol w:w="3900"/>
        <w:gridCol w:w="6420"/>
      </w:tblGrid>
      <w:tr w:rsidR="00147C96" w:rsidRPr="00147C96" w:rsidTr="00147C96">
        <w:trPr>
          <w:trHeight w:val="408"/>
        </w:trPr>
        <w:tc>
          <w:tcPr>
            <w:tcW w:w="10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Карточка предприятия</w:t>
            </w:r>
          </w:p>
        </w:tc>
      </w:tr>
      <w:tr w:rsidR="00147C96" w:rsidRPr="00147C96" w:rsidTr="00147C96">
        <w:trPr>
          <w:trHeight w:val="255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7C96" w:rsidRPr="00147C96" w:rsidTr="00147C96">
        <w:trPr>
          <w:trHeight w:val="870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юридического лица</w:t>
            </w:r>
          </w:p>
        </w:tc>
        <w:tc>
          <w:tcPr>
            <w:tcW w:w="6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Открытое Акционерное Общество </w:t>
            </w:r>
            <w:r w:rsidR="00FC63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</w:t>
            </w:r>
            <w:r w:rsidRPr="00147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"Завод Магнетон"</w:t>
            </w:r>
          </w:p>
        </w:tc>
      </w:tr>
      <w:tr w:rsidR="00147C96" w:rsidRPr="00147C96" w:rsidTr="00147C96">
        <w:trPr>
          <w:trHeight w:val="78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Сокращенное наименование юридического лица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ОАО "Завод Магнетон"</w:t>
            </w:r>
          </w:p>
        </w:tc>
      </w:tr>
      <w:tr w:rsidR="00147C96" w:rsidRPr="00147C96" w:rsidTr="00147C96">
        <w:trPr>
          <w:trHeight w:val="435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194223, г.Санкт-Петербург, ул.Курчатова, д.9</w:t>
            </w:r>
          </w:p>
        </w:tc>
      </w:tr>
      <w:tr w:rsidR="00147C96" w:rsidRPr="00147C96" w:rsidTr="00147C96">
        <w:trPr>
          <w:trHeight w:val="42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Фактический адрес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194223, г.Санкт-Петербург, ул.Курчатова, д.9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7802053803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780201001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1027801538610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ОКПО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07502377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FC6347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ОКТМО</w:t>
            </w:r>
            <w:r w:rsidR="00FC63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(ОКАТО)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FC6347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40315000</w:t>
            </w:r>
            <w:r w:rsidR="00FC634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(40265562000)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ОКОГУ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4210008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ОКОПФ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FC6347" w:rsidRDefault="00FC6347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12267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ОКФС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ОКВЭД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26.11.9.</w:t>
            </w:r>
          </w:p>
        </w:tc>
      </w:tr>
      <w:tr w:rsidR="00147C96" w:rsidRPr="00147C96" w:rsidTr="00147C96">
        <w:trPr>
          <w:trHeight w:val="348"/>
        </w:trPr>
        <w:tc>
          <w:tcPr>
            <w:tcW w:w="10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Банковские реквизиты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Расчетный счет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40702810 055210132184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Корреспондентский счет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30101810 500000000653</w:t>
            </w:r>
          </w:p>
        </w:tc>
      </w:tr>
      <w:tr w:rsidR="00147C96" w:rsidRPr="00147C96" w:rsidTr="00147C96">
        <w:trPr>
          <w:trHeight w:val="78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банка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СЕВЕРО-ЗАПАДНЫЙ БАНК ПАО "СБЕРБАНК</w:t>
            </w:r>
            <w:bookmarkStart w:id="0" w:name="_GoBack"/>
            <w:bookmarkEnd w:id="0"/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 банка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044030653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Генеральный директор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9541A1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Фирсенков </w:t>
            </w:r>
            <w:r w:rsidR="009541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Андрей Анатольевич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Шилова Юлия Алексеевна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(812) 297-55-89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Факс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(812) 552-03-05</w:t>
            </w:r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E-mail главного бухгалтера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CB46F0" w:rsidP="00147C96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hyperlink r:id="rId4" w:history="1">
              <w:r w:rsidR="00147C96" w:rsidRPr="00147C9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 xml:space="preserve">glavbuh@magneton.ru </w:t>
              </w:r>
            </w:hyperlink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E-mail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CB46F0" w:rsidP="00147C96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hyperlink r:id="rId5" w:history="1">
              <w:r w:rsidR="00147C96" w:rsidRPr="00147C9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magneton@magneton.ru</w:t>
              </w:r>
            </w:hyperlink>
          </w:p>
        </w:tc>
      </w:tr>
      <w:tr w:rsidR="00147C96" w:rsidRPr="00147C96" w:rsidTr="00147C96">
        <w:trPr>
          <w:trHeight w:val="36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сайт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C96" w:rsidRPr="00147C96" w:rsidRDefault="00CB46F0" w:rsidP="00147C96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hyperlink r:id="rId6" w:history="1">
              <w:r w:rsidR="00147C96" w:rsidRPr="00147C9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www.magneton.ru</w:t>
              </w:r>
            </w:hyperlink>
          </w:p>
        </w:tc>
      </w:tr>
      <w:tr w:rsidR="00147C96" w:rsidRPr="00147C96" w:rsidTr="00147C96">
        <w:trPr>
          <w:trHeight w:val="264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ind w:firstLineChars="100" w:firstLine="280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7C96" w:rsidRPr="00147C96" w:rsidTr="00147C96">
        <w:trPr>
          <w:trHeight w:val="360"/>
        </w:trPr>
        <w:tc>
          <w:tcPr>
            <w:tcW w:w="10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C96" w:rsidRPr="00147C96" w:rsidRDefault="00147C96" w:rsidP="00147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0D77" w:rsidRDefault="00100D77" w:rsidP="00147C96">
      <w:pPr>
        <w:ind w:left="-851"/>
      </w:pPr>
    </w:p>
    <w:sectPr w:rsidR="00100D77" w:rsidSect="00147C9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C96"/>
    <w:rsid w:val="00100D77"/>
    <w:rsid w:val="00147C96"/>
    <w:rsid w:val="007E4852"/>
    <w:rsid w:val="009541A1"/>
    <w:rsid w:val="00A71E7E"/>
    <w:rsid w:val="00CB46F0"/>
    <w:rsid w:val="00D71F89"/>
    <w:rsid w:val="00FC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EF93"/>
  <w15:chartTrackingRefBased/>
  <w15:docId w15:val="{19C62A31-FA67-4485-BC0D-1853387E7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7C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gneton.ru/" TargetMode="External"/><Relationship Id="rId5" Type="http://schemas.openxmlformats.org/officeDocument/2006/relationships/hyperlink" Target="mailto:magneton@magneton.ru" TargetMode="External"/><Relationship Id="rId4" Type="http://schemas.openxmlformats.org/officeDocument/2006/relationships/hyperlink" Target="mailto:glavbuh@magnet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SKLM1</cp:lastModifiedBy>
  <cp:revision>5</cp:revision>
  <dcterms:created xsi:type="dcterms:W3CDTF">2020-02-17T06:54:00Z</dcterms:created>
  <dcterms:modified xsi:type="dcterms:W3CDTF">2022-06-09T10:59:00Z</dcterms:modified>
</cp:coreProperties>
</file>