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413" w:rsidRDefault="009B3413" w:rsidP="009B3413">
      <w:r>
        <w:t>ПЕРЕПИСКА Езетек</w:t>
      </w:r>
      <w:bookmarkStart w:id="0" w:name="_GoBack"/>
      <w:bookmarkEnd w:id="0"/>
      <w:r>
        <w:br/>
      </w:r>
    </w:p>
    <w:p w:rsidR="009B3413" w:rsidRDefault="009B3413" w:rsidP="009B3413">
      <w:r>
        <w:t xml:space="preserve">28.06.23   </w:t>
      </w:r>
      <w:proofErr w:type="spellStart"/>
      <w:r>
        <w:t>Буравлева</w:t>
      </w:r>
      <w:proofErr w:type="spellEnd"/>
      <w:r>
        <w:t xml:space="preserve">   Счет отправили</w:t>
      </w:r>
    </w:p>
    <w:p w:rsidR="009B3413" w:rsidRDefault="009B3413" w:rsidP="009B3413"/>
    <w:p w:rsidR="009B3413" w:rsidRDefault="009B3413" w:rsidP="009B3413">
      <w:r>
        <w:t>27.06.23 Нечаев. Ок, можно делать счет.</w:t>
      </w:r>
    </w:p>
    <w:p w:rsidR="009B3413" w:rsidRDefault="009B3413" w:rsidP="009B3413"/>
    <w:p w:rsidR="009B3413" w:rsidRDefault="009B3413" w:rsidP="009B3413">
      <w:proofErr w:type="gramStart"/>
      <w:r>
        <w:t>27.06.23  Добрый</w:t>
      </w:r>
      <w:proofErr w:type="gramEnd"/>
      <w:r>
        <w:t xml:space="preserve"> день.</w:t>
      </w:r>
    </w:p>
    <w:p w:rsidR="009B3413" w:rsidRDefault="009B3413" w:rsidP="009B3413">
      <w:r>
        <w:t xml:space="preserve">Не получается </w:t>
      </w:r>
      <w:proofErr w:type="gramStart"/>
      <w:r>
        <w:t>прочистить  поршневые</w:t>
      </w:r>
      <w:proofErr w:type="gramEnd"/>
      <w:r>
        <w:t xml:space="preserve"> пальцы, там все стерлось.</w:t>
      </w:r>
    </w:p>
    <w:p w:rsidR="009B3413" w:rsidRDefault="009B3413" w:rsidP="009B3413">
      <w:r>
        <w:t>Прошу выставить счет на упорный ролик с кронштейном к данному станку (также фото прилагаю)-2 штуки.</w:t>
      </w:r>
    </w:p>
    <w:p w:rsidR="009B3413" w:rsidRDefault="009B3413" w:rsidP="009B3413">
      <w:r>
        <w:t>Просьба сообщить по срокам поставки.</w:t>
      </w:r>
    </w:p>
    <w:p w:rsidR="009B3413" w:rsidRDefault="009B3413" w:rsidP="009B3413">
      <w:r>
        <w:t>С уважением,</w:t>
      </w:r>
    </w:p>
    <w:p w:rsidR="009B3413" w:rsidRDefault="009B3413" w:rsidP="009B3413">
      <w:r>
        <w:t>Ковалева Ирина</w:t>
      </w:r>
    </w:p>
    <w:p w:rsidR="009B3413" w:rsidRDefault="009B3413" w:rsidP="009B3413"/>
    <w:p w:rsidR="009B3413" w:rsidRDefault="009B3413" w:rsidP="009B3413"/>
    <w:p w:rsidR="009B3413" w:rsidRDefault="009B3413" w:rsidP="009B3413">
      <w:proofErr w:type="gramStart"/>
      <w:r>
        <w:t xml:space="preserve">22.06.23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Алексей.</w:t>
      </w:r>
    </w:p>
    <w:p w:rsidR="009B3413" w:rsidRDefault="009B3413" w:rsidP="009B3413"/>
    <w:p w:rsidR="003076C8" w:rsidRDefault="009B3413" w:rsidP="009B3413">
      <w:r>
        <w:t>22.06.23 Нечаев. Там используются поршневые пальцы, у них закаленная поверхность. Я бы порекомендовал их просто почистить. Насчет сделать еще - не вопрос.</w:t>
      </w:r>
    </w:p>
    <w:sectPr w:rsidR="00307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413"/>
    <w:rsid w:val="003076C8"/>
    <w:rsid w:val="009B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11598"/>
  <w15:chartTrackingRefBased/>
  <w15:docId w15:val="{B4F17EA0-5D76-4EC4-AEDC-4B8A0B5D1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2023-06-29T07:48:00Z</dcterms:created>
  <dcterms:modified xsi:type="dcterms:W3CDTF">2023-06-29T07:49:00Z</dcterms:modified>
</cp:coreProperties>
</file>