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45B" w:rsidRDefault="006C145B" w:rsidP="006C145B">
      <w:pPr>
        <w:jc w:val="both"/>
        <w:outlineLvl w:val="0"/>
      </w:pPr>
    </w:p>
    <w:p w:rsidR="006C145B" w:rsidRPr="0099712C" w:rsidRDefault="006C145B" w:rsidP="006C145B"/>
    <w:p w:rsidR="006C145B" w:rsidRDefault="006C145B" w:rsidP="006C145B">
      <w:pPr>
        <w:rPr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806575" cy="14338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143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744C">
        <w:rPr>
          <w:noProof/>
        </w:rPr>
        <w:pict>
          <v:rect id="_x0000_s1026" style="position:absolute;margin-left:120.1pt;margin-top:.2pt;width:349.7pt;height:166.7pt;z-index:251659264;mso-position-horizontal-relative:text;mso-position-vertical-relative:text" o:allowincell="f" filled="f" stroked="f" strokeweight="0">
            <v:textbox style="mso-next-textbox:#_x0000_s1026" inset="0,0,0,0">
              <w:txbxContent>
                <w:p w:rsidR="006C145B" w:rsidRDefault="006C145B" w:rsidP="006C145B">
                  <w:pPr>
                    <w:jc w:val="center"/>
                    <w:rPr>
                      <w:rFonts w:ascii="Arial" w:hAnsi="Arial" w:cs="Arial"/>
                      <w:spacing w:val="20"/>
                      <w:sz w:val="16"/>
                      <w:szCs w:val="16"/>
                    </w:rPr>
                  </w:pPr>
                  <w:r w:rsidRPr="00357367">
                    <w:rPr>
                      <w:rFonts w:ascii="Arial" w:hAnsi="Arial" w:cs="Arial"/>
                      <w:spacing w:val="20"/>
                    </w:rPr>
                    <w:t>АКЦИОНЕРНОЕ ОБЩЕСТВО</w:t>
                  </w:r>
                </w:p>
                <w:p w:rsidR="006C145B" w:rsidRPr="00907008" w:rsidRDefault="006C145B" w:rsidP="006C145B">
                  <w:pPr>
                    <w:jc w:val="center"/>
                    <w:rPr>
                      <w:rFonts w:ascii="Arial" w:hAnsi="Arial" w:cs="Arial"/>
                      <w:spacing w:val="20"/>
                      <w:sz w:val="16"/>
                      <w:szCs w:val="16"/>
                    </w:rPr>
                  </w:pPr>
                </w:p>
                <w:p w:rsidR="006C145B" w:rsidRPr="00762B67" w:rsidRDefault="006C145B" w:rsidP="006C145B">
                  <w:pPr>
                    <w:pStyle w:val="3"/>
                    <w:rPr>
                      <w:rFonts w:ascii="Times New Roman" w:hAnsi="Times New Roman" w:cs="Times New Roman"/>
                    </w:rPr>
                  </w:pPr>
                  <w:r w:rsidRPr="00762B67">
                    <w:rPr>
                      <w:rFonts w:ascii="Times New Roman" w:hAnsi="Times New Roman" w:cs="Times New Roman"/>
                    </w:rPr>
                    <w:t>«Научно-исследовательский институт командных приборов»</w:t>
                  </w:r>
                </w:p>
                <w:p w:rsidR="006C145B" w:rsidRPr="00762B67" w:rsidRDefault="0085137B" w:rsidP="006C145B">
                  <w:pPr>
                    <w:pStyle w:val="3"/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(</w:t>
                  </w:r>
                  <w:r w:rsidR="006C145B" w:rsidRPr="00762B67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АО «НИИ командных приборов»)</w:t>
                  </w:r>
                </w:p>
                <w:p w:rsidR="006C145B" w:rsidRPr="00762B67" w:rsidRDefault="006C145B" w:rsidP="006C145B">
                  <w:pPr>
                    <w:pBdr>
                      <w:bottom w:val="single" w:sz="12" w:space="1" w:color="auto"/>
                    </w:pBdr>
                    <w:spacing w:line="360" w:lineRule="auto"/>
                    <w:jc w:val="center"/>
                    <w:rPr>
                      <w:noProof/>
                      <w:sz w:val="12"/>
                      <w:szCs w:val="12"/>
                    </w:rPr>
                  </w:pPr>
                </w:p>
                <w:p w:rsidR="006C145B" w:rsidRPr="00762B67" w:rsidRDefault="006C145B" w:rsidP="006C145B">
                  <w:pPr>
                    <w:pBdr>
                      <w:bottom w:val="single" w:sz="12" w:space="1" w:color="auto"/>
                    </w:pBdr>
                    <w:spacing w:line="360" w:lineRule="auto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762B67">
                    <w:rPr>
                      <w:noProof/>
                      <w:sz w:val="20"/>
                      <w:szCs w:val="20"/>
                    </w:rPr>
                    <w:t>198216,</w:t>
                  </w:r>
                  <w:r w:rsidRPr="00762B67">
                    <w:rPr>
                      <w:sz w:val="20"/>
                      <w:szCs w:val="20"/>
                    </w:rPr>
                    <w:t xml:space="preserve"> Санкт-Петербург, Трамвайный пр., д.</w:t>
                  </w:r>
                  <w:r w:rsidRPr="00762B67">
                    <w:rPr>
                      <w:noProof/>
                      <w:sz w:val="20"/>
                      <w:szCs w:val="20"/>
                    </w:rPr>
                    <w:t xml:space="preserve"> 16</w:t>
                  </w:r>
                </w:p>
                <w:p w:rsidR="006C145B" w:rsidRPr="00762B67" w:rsidRDefault="006C145B" w:rsidP="006C145B">
                  <w:pPr>
                    <w:pBdr>
                      <w:bottom w:val="single" w:sz="12" w:space="1" w:color="auto"/>
                    </w:pBdr>
                    <w:spacing w:line="360" w:lineRule="auto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762B67">
                    <w:rPr>
                      <w:sz w:val="20"/>
                      <w:szCs w:val="20"/>
                    </w:rPr>
                    <w:t>Тел.</w:t>
                  </w:r>
                  <w:r w:rsidRPr="00762B67">
                    <w:rPr>
                      <w:noProof/>
                      <w:sz w:val="20"/>
                      <w:szCs w:val="20"/>
                    </w:rPr>
                    <w:t xml:space="preserve"> (812) 376-85-85,</w:t>
                  </w:r>
                  <w:r w:rsidRPr="00762B67">
                    <w:rPr>
                      <w:sz w:val="20"/>
                      <w:szCs w:val="20"/>
                    </w:rPr>
                    <w:t xml:space="preserve"> факс</w:t>
                  </w:r>
                  <w:r w:rsidRPr="00762B67">
                    <w:rPr>
                      <w:noProof/>
                      <w:sz w:val="20"/>
                      <w:szCs w:val="20"/>
                    </w:rPr>
                    <w:t xml:space="preserve"> (812) 376-03-15,</w:t>
                  </w:r>
                  <w:r w:rsidRPr="00762B67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762B67">
                    <w:rPr>
                      <w:sz w:val="20"/>
                      <w:szCs w:val="20"/>
                    </w:rPr>
                    <w:t>-</w:t>
                  </w:r>
                  <w:r w:rsidRPr="00762B67"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F82438">
                    <w:rPr>
                      <w:sz w:val="20"/>
                      <w:szCs w:val="20"/>
                    </w:rPr>
                    <w:t>:</w:t>
                  </w:r>
                  <w:r w:rsidR="00F82438" w:rsidRPr="00F82438">
                    <w:rPr>
                      <w:sz w:val="20"/>
                      <w:lang w:val="en-US"/>
                    </w:rPr>
                    <w:t>info</w:t>
                  </w:r>
                  <w:r w:rsidR="00F82438" w:rsidRPr="00CA494D">
                    <w:rPr>
                      <w:sz w:val="20"/>
                    </w:rPr>
                    <w:t>@</w:t>
                  </w:r>
                  <w:r w:rsidR="00F82438" w:rsidRPr="00F82438">
                    <w:rPr>
                      <w:sz w:val="20"/>
                      <w:lang w:val="en-US"/>
                    </w:rPr>
                    <w:t>niicom</w:t>
                  </w:r>
                  <w:r w:rsidR="00F82438" w:rsidRPr="00CA494D">
                    <w:rPr>
                      <w:sz w:val="20"/>
                    </w:rPr>
                    <w:t>.</w:t>
                  </w:r>
                  <w:r w:rsidR="00F82438" w:rsidRPr="00F82438">
                    <w:rPr>
                      <w:sz w:val="20"/>
                      <w:lang w:val="en-US"/>
                    </w:rPr>
                    <w:t>ru</w:t>
                  </w:r>
                </w:p>
                <w:p w:rsidR="006C145B" w:rsidRPr="00762B67" w:rsidRDefault="006C145B" w:rsidP="006C145B">
                  <w:pPr>
                    <w:pBdr>
                      <w:bottom w:val="single" w:sz="12" w:space="1" w:color="auto"/>
                    </w:pBdr>
                    <w:spacing w:line="360" w:lineRule="auto"/>
                    <w:rPr>
                      <w:noProof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ОКПО 07514038   ОГРН 1147847231674  </w:t>
                  </w:r>
                  <w:r w:rsidRPr="00762B67">
                    <w:rPr>
                      <w:noProof/>
                      <w:sz w:val="20"/>
                      <w:szCs w:val="20"/>
                    </w:rPr>
                    <w:t>ИНН 7805654288 / КПП 780501001</w:t>
                  </w:r>
                </w:p>
                <w:p w:rsidR="006C145B" w:rsidRDefault="006C145B" w:rsidP="006C145B">
                  <w:pPr>
                    <w:pBdr>
                      <w:bottom w:val="single" w:sz="12" w:space="1" w:color="auto"/>
                    </w:pBdr>
                    <w:spacing w:line="480" w:lineRule="auto"/>
                  </w:pPr>
                </w:p>
                <w:p w:rsidR="006C145B" w:rsidRPr="00A6404B" w:rsidRDefault="006C145B" w:rsidP="006C145B"/>
              </w:txbxContent>
            </v:textbox>
          </v:rect>
        </w:pict>
      </w:r>
      <w:r w:rsidR="00BE744C">
        <w:rPr>
          <w:noProof/>
        </w:rPr>
        <w:pict>
          <v:rect id="_x0000_s1027" style="position:absolute;margin-left:-27pt;margin-top:65.1pt;width:7.2pt;height:8.7pt;flip:x y;z-index:251660288;mso-position-horizontal-relative:text;mso-position-vertical-relative:text" o:allowincell="f" filled="f" strokecolor="white" strokeweight="1pt">
            <v:textbox style="mso-next-textbox:#_x0000_s1027" inset="0,0,0,0">
              <w:txbxContent>
                <w:p w:rsidR="006C145B" w:rsidRDefault="006C145B" w:rsidP="006C145B">
                  <w:pPr>
                    <w:ind w:left="142" w:right="45" w:hanging="142"/>
                    <w:rPr>
                      <w:rFonts w:ascii="Courier New" w:hAnsi="Courier New" w:cs="Courier New"/>
                    </w:rPr>
                  </w:pPr>
                </w:p>
              </w:txbxContent>
            </v:textbox>
          </v:rect>
        </w:pict>
      </w:r>
    </w:p>
    <w:p w:rsidR="006C145B" w:rsidRDefault="006C145B" w:rsidP="00314E72">
      <w:pPr>
        <w:ind w:firstLine="709"/>
        <w:jc w:val="both"/>
        <w:outlineLvl w:val="0"/>
      </w:pPr>
    </w:p>
    <w:p w:rsidR="006C145B" w:rsidRDefault="006C145B" w:rsidP="00314E72">
      <w:pPr>
        <w:ind w:firstLine="709"/>
        <w:jc w:val="both"/>
        <w:outlineLvl w:val="0"/>
      </w:pPr>
    </w:p>
    <w:p w:rsidR="006C145B" w:rsidRDefault="006C145B" w:rsidP="006C145B">
      <w:pPr>
        <w:jc w:val="both"/>
        <w:outlineLvl w:val="0"/>
      </w:pPr>
    </w:p>
    <w:p w:rsidR="00314E72" w:rsidRDefault="00314E72" w:rsidP="00314E72">
      <w:pPr>
        <w:ind w:firstLine="709"/>
        <w:jc w:val="both"/>
        <w:outlineLvl w:val="0"/>
      </w:pPr>
    </w:p>
    <w:p w:rsidR="00314E72" w:rsidRDefault="00314E72" w:rsidP="00314E72">
      <w:r>
        <w:t xml:space="preserve">_____________ №__________________            </w:t>
      </w:r>
    </w:p>
    <w:p w:rsidR="00314E72" w:rsidRDefault="00314E72" w:rsidP="00314E72"/>
    <w:p w:rsidR="00314E72" w:rsidRDefault="00314E72" w:rsidP="00314E72">
      <w:r>
        <w:t xml:space="preserve">На № ____________от______________               </w:t>
      </w:r>
    </w:p>
    <w:p w:rsidR="00314E72" w:rsidRDefault="00314E72" w:rsidP="00314E72">
      <w:pPr>
        <w:ind w:firstLine="709"/>
      </w:pPr>
    </w:p>
    <w:p w:rsidR="00314E72" w:rsidRPr="00827AA8" w:rsidRDefault="00314E72" w:rsidP="00314E72"/>
    <w:p w:rsidR="00314E72" w:rsidRPr="00827AA8" w:rsidRDefault="00314E72" w:rsidP="00314E72"/>
    <w:p w:rsidR="00314E72" w:rsidRPr="00827AA8" w:rsidRDefault="00314E72" w:rsidP="00314E72"/>
    <w:p w:rsidR="00314E72" w:rsidRPr="00827AA8" w:rsidRDefault="00314E72" w:rsidP="00314E72"/>
    <w:p w:rsidR="00314E72" w:rsidRPr="00827AA8" w:rsidRDefault="00314E72" w:rsidP="00314E72"/>
    <w:p w:rsidR="00314E72" w:rsidRDefault="00314E72" w:rsidP="00C668E2">
      <w:pPr>
        <w:jc w:val="center"/>
      </w:pPr>
    </w:p>
    <w:p w:rsidR="00314E72" w:rsidRDefault="00314E72" w:rsidP="00C668E2">
      <w:pPr>
        <w:tabs>
          <w:tab w:val="left" w:pos="1632"/>
        </w:tabs>
        <w:jc w:val="center"/>
        <w:rPr>
          <w:b/>
        </w:rPr>
      </w:pPr>
      <w:r>
        <w:rPr>
          <w:b/>
        </w:rPr>
        <w:t>И Н Ф О Р М А Ц И О Н</w:t>
      </w:r>
      <w:r w:rsidR="00C76113">
        <w:rPr>
          <w:b/>
        </w:rPr>
        <w:t xml:space="preserve"> </w:t>
      </w:r>
      <w:proofErr w:type="spellStart"/>
      <w:proofErr w:type="gramStart"/>
      <w:r>
        <w:rPr>
          <w:b/>
        </w:rPr>
        <w:t>Н</w:t>
      </w:r>
      <w:proofErr w:type="spellEnd"/>
      <w:proofErr w:type="gramEnd"/>
      <w:r>
        <w:rPr>
          <w:b/>
        </w:rPr>
        <w:t xml:space="preserve"> О Е      П И С Ь М О</w:t>
      </w:r>
    </w:p>
    <w:p w:rsidR="00314E72" w:rsidRDefault="00314E72" w:rsidP="00470140"/>
    <w:p w:rsidR="00314E72" w:rsidRPr="00827AA8" w:rsidRDefault="00E92C18" w:rsidP="00C668E2">
      <w:pPr>
        <w:jc w:val="center"/>
      </w:pPr>
      <w:r>
        <w:t>АО</w:t>
      </w:r>
      <w:r w:rsidR="00314E72">
        <w:t xml:space="preserve"> «НИИ кома</w:t>
      </w:r>
      <w:r w:rsidR="00AB3429">
        <w:t>ндных приборов» Ф. Кировский</w:t>
      </w:r>
      <w:r w:rsidR="00314E72">
        <w:t xml:space="preserve"> Банк ВТБ</w:t>
      </w:r>
      <w:r w:rsidR="00C76113">
        <w:t xml:space="preserve"> </w:t>
      </w:r>
      <w:r w:rsidR="00C00E4F">
        <w:t>(ПАО)</w:t>
      </w:r>
      <w:r w:rsidR="00314E72">
        <w:t xml:space="preserve"> в г. </w:t>
      </w:r>
      <w:proofErr w:type="gramStart"/>
      <w:r w:rsidR="00314E72">
        <w:t>С-Пб</w:t>
      </w:r>
      <w:proofErr w:type="gramEnd"/>
    </w:p>
    <w:p w:rsidR="00314E72" w:rsidRDefault="00314E72" w:rsidP="00C668E2">
      <w:pPr>
        <w:jc w:val="center"/>
      </w:pPr>
    </w:p>
    <w:p w:rsidR="00314E72" w:rsidRDefault="00314E72" w:rsidP="00C668E2">
      <w:pPr>
        <w:jc w:val="center"/>
      </w:pPr>
    </w:p>
    <w:p w:rsidR="00314E72" w:rsidRDefault="00E92C18" w:rsidP="00C668E2">
      <w:pPr>
        <w:jc w:val="center"/>
      </w:pPr>
      <w:r>
        <w:t>ИНН 7805654288;  КПП 780</w:t>
      </w:r>
      <w:r w:rsidR="00314E72">
        <w:t>50</w:t>
      </w:r>
      <w:r>
        <w:t>1001;  ОГРН 1147847231674</w:t>
      </w:r>
      <w:r w:rsidR="00314E72">
        <w:t>;  ОКВЭД 73.10;</w:t>
      </w:r>
    </w:p>
    <w:p w:rsidR="00314E72" w:rsidRDefault="00314E72" w:rsidP="00C668E2">
      <w:pPr>
        <w:jc w:val="center"/>
      </w:pPr>
    </w:p>
    <w:p w:rsidR="00314E72" w:rsidRDefault="006C145B" w:rsidP="00C668E2">
      <w:pPr>
        <w:jc w:val="center"/>
      </w:pPr>
      <w:r>
        <w:t xml:space="preserve">р.с. </w:t>
      </w:r>
      <w:r w:rsidR="00E97A4A">
        <w:t>40502810315000000086</w:t>
      </w:r>
      <w:r w:rsidR="00314E72">
        <w:t xml:space="preserve"> к.с. 30101810200000000704   БИК  044030704</w:t>
      </w:r>
    </w:p>
    <w:p w:rsidR="00314E72" w:rsidRDefault="00314E72" w:rsidP="00C668E2">
      <w:pPr>
        <w:jc w:val="center"/>
      </w:pPr>
    </w:p>
    <w:p w:rsidR="00314E72" w:rsidRDefault="00075CE5" w:rsidP="00C668E2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Ф. </w:t>
      </w:r>
      <w:r w:rsidR="00F878BB">
        <w:rPr>
          <w:b/>
        </w:rPr>
        <w:t xml:space="preserve">ОПЕРУ </w:t>
      </w:r>
      <w:r w:rsidR="00314E72">
        <w:rPr>
          <w:b/>
        </w:rPr>
        <w:t xml:space="preserve"> Банк</w:t>
      </w:r>
      <w:r>
        <w:rPr>
          <w:b/>
        </w:rPr>
        <w:t>а</w:t>
      </w:r>
      <w:r w:rsidR="00314E72">
        <w:rPr>
          <w:b/>
        </w:rPr>
        <w:t xml:space="preserve"> ВТ</w:t>
      </w:r>
      <w:proofErr w:type="gramStart"/>
      <w:r w:rsidR="00314E72">
        <w:rPr>
          <w:b/>
        </w:rPr>
        <w:t>Б</w:t>
      </w:r>
      <w:r w:rsidR="00C00E4F">
        <w:rPr>
          <w:b/>
        </w:rPr>
        <w:t>(</w:t>
      </w:r>
      <w:proofErr w:type="gramEnd"/>
      <w:r w:rsidR="00C00E4F">
        <w:rPr>
          <w:b/>
        </w:rPr>
        <w:t>ПАО)</w:t>
      </w:r>
      <w:r w:rsidR="00314E72">
        <w:rPr>
          <w:b/>
        </w:rPr>
        <w:t xml:space="preserve"> в Санкт-Петербурге г. Санкт-Петербург</w:t>
      </w:r>
    </w:p>
    <w:p w:rsidR="00314E72" w:rsidRDefault="00314E72" w:rsidP="00C668E2">
      <w:pPr>
        <w:jc w:val="center"/>
      </w:pPr>
    </w:p>
    <w:p w:rsidR="00314E72" w:rsidRDefault="00314E72" w:rsidP="00C668E2">
      <w:pPr>
        <w:jc w:val="center"/>
      </w:pPr>
      <w:r>
        <w:t>Юридический адрес: РФ, 198216,  г. Санкт-Петербург,  Трамвайный пр.,   д. 16</w:t>
      </w:r>
    </w:p>
    <w:p w:rsidR="002B39FF" w:rsidRPr="00E219A5" w:rsidRDefault="002B39FF" w:rsidP="00C668E2">
      <w:pPr>
        <w:jc w:val="center"/>
        <w:rPr>
          <w:b/>
        </w:rPr>
      </w:pPr>
    </w:p>
    <w:p w:rsidR="002B39FF" w:rsidRPr="00E219A5" w:rsidRDefault="002B39FF" w:rsidP="00C668E2">
      <w:pPr>
        <w:jc w:val="center"/>
        <w:rPr>
          <w:b/>
        </w:rPr>
      </w:pPr>
    </w:p>
    <w:p w:rsidR="00CA494D" w:rsidRPr="00E219A5" w:rsidRDefault="00C76113" w:rsidP="00C76113">
      <w:pPr>
        <w:rPr>
          <w:b/>
        </w:rPr>
      </w:pPr>
      <w:r w:rsidRPr="00E219A5">
        <w:rPr>
          <w:b/>
        </w:rPr>
        <w:t>Подписант:</w:t>
      </w:r>
    </w:p>
    <w:p w:rsidR="00C76113" w:rsidRPr="00E219A5" w:rsidRDefault="00CA494D" w:rsidP="00E219A5">
      <w:pPr>
        <w:rPr>
          <w:b/>
        </w:rPr>
      </w:pPr>
      <w:r w:rsidRPr="00E219A5">
        <w:rPr>
          <w:b/>
        </w:rPr>
        <w:t xml:space="preserve">          </w:t>
      </w:r>
      <w:r w:rsidR="00E219A5" w:rsidRPr="00E219A5">
        <w:rPr>
          <w:b/>
        </w:rPr>
        <w:t>Исполнительный директор</w:t>
      </w:r>
      <w:r w:rsidRPr="00E219A5">
        <w:rPr>
          <w:b/>
        </w:rPr>
        <w:t xml:space="preserve">  </w:t>
      </w:r>
      <w:proofErr w:type="spellStart"/>
      <w:r w:rsidR="00E219A5" w:rsidRPr="00E219A5">
        <w:rPr>
          <w:b/>
        </w:rPr>
        <w:t>Нифанов</w:t>
      </w:r>
      <w:proofErr w:type="spellEnd"/>
      <w:r w:rsidR="00E219A5" w:rsidRPr="00E219A5">
        <w:rPr>
          <w:b/>
        </w:rPr>
        <w:t xml:space="preserve"> Евгений Сергеевич, действующий на основании Доверенности </w:t>
      </w:r>
      <w:r w:rsidR="00E92371" w:rsidRPr="00E92371">
        <w:rPr>
          <w:b/>
        </w:rPr>
        <w:t>№ 1/1000 от 09.01.2023 года</w:t>
      </w:r>
    </w:p>
    <w:sectPr w:rsidR="00C76113" w:rsidRPr="00E219A5" w:rsidSect="00424EF1">
      <w:pgSz w:w="11906" w:h="16838" w:code="9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E72"/>
    <w:rsid w:val="00075CE5"/>
    <w:rsid w:val="0009739B"/>
    <w:rsid w:val="000C6748"/>
    <w:rsid w:val="000E2841"/>
    <w:rsid w:val="002B39FF"/>
    <w:rsid w:val="00314E72"/>
    <w:rsid w:val="003C4A27"/>
    <w:rsid w:val="00424EF1"/>
    <w:rsid w:val="00436073"/>
    <w:rsid w:val="00470140"/>
    <w:rsid w:val="00512EA6"/>
    <w:rsid w:val="0063716D"/>
    <w:rsid w:val="0066600D"/>
    <w:rsid w:val="006C145B"/>
    <w:rsid w:val="006C722B"/>
    <w:rsid w:val="0071619A"/>
    <w:rsid w:val="007A61F2"/>
    <w:rsid w:val="0085137B"/>
    <w:rsid w:val="00864FF4"/>
    <w:rsid w:val="008758AA"/>
    <w:rsid w:val="0090468F"/>
    <w:rsid w:val="00941876"/>
    <w:rsid w:val="00AB3429"/>
    <w:rsid w:val="00AF0886"/>
    <w:rsid w:val="00B12B5B"/>
    <w:rsid w:val="00B6610C"/>
    <w:rsid w:val="00BE744C"/>
    <w:rsid w:val="00C00E4F"/>
    <w:rsid w:val="00C668E2"/>
    <w:rsid w:val="00C76113"/>
    <w:rsid w:val="00C8033D"/>
    <w:rsid w:val="00CA494D"/>
    <w:rsid w:val="00DA14F9"/>
    <w:rsid w:val="00E219A5"/>
    <w:rsid w:val="00E44964"/>
    <w:rsid w:val="00E92371"/>
    <w:rsid w:val="00E92C18"/>
    <w:rsid w:val="00E97A4A"/>
    <w:rsid w:val="00F82438"/>
    <w:rsid w:val="00F878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14E7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14E7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4E72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6C145B"/>
    <w:pPr>
      <w:autoSpaceDE w:val="0"/>
      <w:autoSpaceDN w:val="0"/>
      <w:jc w:val="center"/>
    </w:pPr>
    <w:rPr>
      <w:rFonts w:ascii="Arial" w:hAnsi="Arial" w:cs="Arial"/>
      <w:sz w:val="40"/>
      <w:szCs w:val="40"/>
    </w:rPr>
  </w:style>
  <w:style w:type="character" w:customStyle="1" w:styleId="30">
    <w:name w:val="Основной текст 3 Знак"/>
    <w:basedOn w:val="a0"/>
    <w:link w:val="3"/>
    <w:rsid w:val="006C145B"/>
    <w:rPr>
      <w:rFonts w:ascii="Arial" w:eastAsia="Times New Roman" w:hAnsi="Arial" w:cs="Arial"/>
      <w:sz w:val="40"/>
      <w:szCs w:val="4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402C5-A7C3-4C94-909E-58EC8E442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3</cp:revision>
  <cp:lastPrinted>2015-08-25T11:34:00Z</cp:lastPrinted>
  <dcterms:created xsi:type="dcterms:W3CDTF">2022-10-14T06:45:00Z</dcterms:created>
  <dcterms:modified xsi:type="dcterms:W3CDTF">2023-03-21T11:40:00Z</dcterms:modified>
</cp:coreProperties>
</file>