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1CA974" w14:textId="1E24BB28" w:rsidR="0036567D" w:rsidRDefault="00A82339">
      <w:r>
        <w:t>Требуется станок для навивки спиралей из проволоки</w:t>
      </w:r>
    </w:p>
    <w:p w14:paraId="35AA7B41" w14:textId="52C09C0A" w:rsidR="00A82339" w:rsidRDefault="00A82339">
      <w:r>
        <w:t xml:space="preserve">Материал проволоки – </w:t>
      </w:r>
      <w:proofErr w:type="spellStart"/>
      <w:r>
        <w:t>Фехраль</w:t>
      </w:r>
      <w:proofErr w:type="spellEnd"/>
      <w:r>
        <w:t>.</w:t>
      </w:r>
    </w:p>
    <w:p w14:paraId="422EFCEE" w14:textId="2D4DA81D" w:rsidR="00A82339" w:rsidRDefault="00A82339">
      <w:r>
        <w:t>Диаметр проволоки 1,0-2,5</w:t>
      </w:r>
    </w:p>
    <w:p w14:paraId="17371BF5" w14:textId="1867FBFC" w:rsidR="00A82339" w:rsidRDefault="00A82339">
      <w:r>
        <w:t>Диаметр вала, на который мотаем 9,0-20,0</w:t>
      </w:r>
      <w:r w:rsidR="00ED2F95">
        <w:t>, длина вала до 150 см</w:t>
      </w:r>
    </w:p>
    <w:p w14:paraId="6F77B8F5" w14:textId="1371D4A4" w:rsidR="00A82339" w:rsidRDefault="00A82339">
      <w:r>
        <w:t>Для каждого диаметра проволоки свой шаг, который составляет обычно 2 диаметра.</w:t>
      </w:r>
    </w:p>
    <w:p w14:paraId="6B545105" w14:textId="683AAAD1" w:rsidR="00A82339" w:rsidRDefault="00A82339">
      <w:r>
        <w:t>Основные диаметры проволоки 1,0 и 1,6,</w:t>
      </w:r>
      <w:r w:rsidR="00ED2F95">
        <w:t xml:space="preserve"> </w:t>
      </w:r>
      <w:r>
        <w:t>т.е. для проволоки 1.0 расстояние между витками 2,0 мм, для 1,6 соответственно 3,2 мм.</w:t>
      </w:r>
    </w:p>
    <w:p w14:paraId="1D35A8BF" w14:textId="6784E263" w:rsidR="00A82339" w:rsidRDefault="00A82339">
      <w:r>
        <w:t>Желательно, чтобы станок был с питанием 220В.</w:t>
      </w:r>
      <w:bookmarkStart w:id="0" w:name="_GoBack"/>
      <w:bookmarkEnd w:id="0"/>
    </w:p>
    <w:p w14:paraId="6FEDDB8F" w14:textId="14798488" w:rsidR="00A82339" w:rsidRDefault="00A82339"/>
    <w:p w14:paraId="47EBCBF7" w14:textId="77777777" w:rsidR="00A82339" w:rsidRDefault="00A82339"/>
    <w:sectPr w:rsidR="00A823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9C7"/>
    <w:rsid w:val="0036567D"/>
    <w:rsid w:val="009D19C7"/>
    <w:rsid w:val="00A82339"/>
    <w:rsid w:val="00ED2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01FCD"/>
  <w15:chartTrackingRefBased/>
  <w15:docId w15:val="{DF741BAB-2689-4E26-9AEE-4E4BCDCF3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Берзин</dc:creator>
  <cp:keywords/>
  <dc:description/>
  <cp:lastModifiedBy>Алексей Берзин</cp:lastModifiedBy>
  <cp:revision>2</cp:revision>
  <dcterms:created xsi:type="dcterms:W3CDTF">2023-06-13T10:25:00Z</dcterms:created>
  <dcterms:modified xsi:type="dcterms:W3CDTF">2023-06-13T10:25:00Z</dcterms:modified>
</cp:coreProperties>
</file>