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CAC" w:rsidRPr="001864DE" w:rsidRDefault="007A0EFD" w:rsidP="00E21C7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1864DE">
        <w:rPr>
          <w:rFonts w:ascii="Times New Roman" w:hAnsi="Times New Roman"/>
          <w:b/>
          <w:sz w:val="28"/>
          <w:szCs w:val="28"/>
        </w:rPr>
        <w:t>Общество с ограниченной ответственностью «</w:t>
      </w:r>
      <w:proofErr w:type="spellStart"/>
      <w:r w:rsidRPr="001864DE">
        <w:rPr>
          <w:rFonts w:ascii="Times New Roman" w:hAnsi="Times New Roman"/>
          <w:b/>
          <w:sz w:val="28"/>
          <w:szCs w:val="28"/>
        </w:rPr>
        <w:t>Пром</w:t>
      </w:r>
      <w:r w:rsidR="00E21C76">
        <w:rPr>
          <w:rFonts w:ascii="Times New Roman" w:hAnsi="Times New Roman"/>
          <w:b/>
          <w:sz w:val="28"/>
          <w:szCs w:val="28"/>
        </w:rPr>
        <w:t>Т</w:t>
      </w:r>
      <w:r w:rsidRPr="001864DE">
        <w:rPr>
          <w:rFonts w:ascii="Times New Roman" w:hAnsi="Times New Roman"/>
          <w:b/>
          <w:sz w:val="28"/>
          <w:szCs w:val="28"/>
        </w:rPr>
        <w:t>ех</w:t>
      </w:r>
      <w:r w:rsidR="00E21C76">
        <w:rPr>
          <w:rFonts w:ascii="Times New Roman" w:hAnsi="Times New Roman"/>
          <w:b/>
          <w:sz w:val="28"/>
          <w:szCs w:val="28"/>
        </w:rPr>
        <w:t>С</w:t>
      </w:r>
      <w:r w:rsidRPr="001864DE">
        <w:rPr>
          <w:rFonts w:ascii="Times New Roman" w:hAnsi="Times New Roman"/>
          <w:b/>
          <w:sz w:val="28"/>
          <w:szCs w:val="28"/>
        </w:rPr>
        <w:t>ервис</w:t>
      </w:r>
      <w:proofErr w:type="spellEnd"/>
      <w:r w:rsidRPr="001864DE">
        <w:rPr>
          <w:rFonts w:ascii="Times New Roman" w:hAnsi="Times New Roman"/>
          <w:b/>
          <w:sz w:val="28"/>
          <w:szCs w:val="28"/>
        </w:rPr>
        <w:t>»</w:t>
      </w:r>
    </w:p>
    <w:p w:rsidR="001E7CAC" w:rsidRPr="001864DE" w:rsidRDefault="001E7CAC" w:rsidP="00E21C7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1864DE">
        <w:rPr>
          <w:rFonts w:ascii="Times New Roman" w:hAnsi="Times New Roman"/>
          <w:b/>
          <w:sz w:val="28"/>
          <w:szCs w:val="28"/>
        </w:rPr>
        <w:t>Банковские реквизиты:</w:t>
      </w:r>
      <w:bookmarkStart w:id="0" w:name="_GoBack"/>
      <w:bookmarkEnd w:id="0"/>
    </w:p>
    <w:p w:rsidR="005F4609" w:rsidRPr="001864DE" w:rsidRDefault="008171C4" w:rsidP="00E21C7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864DE">
        <w:rPr>
          <w:rFonts w:ascii="Times New Roman" w:hAnsi="Times New Roman"/>
          <w:sz w:val="28"/>
          <w:szCs w:val="28"/>
        </w:rPr>
        <w:t xml:space="preserve">Банк </w:t>
      </w:r>
      <w:r w:rsidR="005F4609" w:rsidRPr="001864DE">
        <w:rPr>
          <w:rFonts w:ascii="Times New Roman" w:hAnsi="Times New Roman"/>
          <w:sz w:val="28"/>
          <w:szCs w:val="28"/>
        </w:rPr>
        <w:t xml:space="preserve">ПАО </w:t>
      </w:r>
      <w:r w:rsidR="001E7CAC" w:rsidRPr="001864DE">
        <w:rPr>
          <w:rFonts w:ascii="Times New Roman" w:hAnsi="Times New Roman"/>
          <w:sz w:val="28"/>
          <w:szCs w:val="28"/>
        </w:rPr>
        <w:t>Сбербанк</w:t>
      </w:r>
    </w:p>
    <w:p w:rsidR="001E7CAC" w:rsidRPr="001864DE" w:rsidRDefault="001E7CAC" w:rsidP="00E21C7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864DE">
        <w:rPr>
          <w:rFonts w:ascii="Times New Roman" w:hAnsi="Times New Roman"/>
          <w:sz w:val="28"/>
          <w:szCs w:val="28"/>
        </w:rPr>
        <w:t xml:space="preserve">Р/с: 40702810042050007458 </w:t>
      </w:r>
    </w:p>
    <w:p w:rsidR="001E7CAC" w:rsidRPr="001864DE" w:rsidRDefault="001E7CAC" w:rsidP="00E21C7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864DE">
        <w:rPr>
          <w:rFonts w:ascii="Times New Roman" w:hAnsi="Times New Roman"/>
          <w:sz w:val="28"/>
          <w:szCs w:val="28"/>
        </w:rPr>
        <w:t>к/c: 30101810900000000603</w:t>
      </w:r>
    </w:p>
    <w:p w:rsidR="001E7CAC" w:rsidRPr="001864DE" w:rsidRDefault="001E7CAC" w:rsidP="00E21C7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864DE">
        <w:rPr>
          <w:rFonts w:ascii="Times New Roman" w:hAnsi="Times New Roman"/>
          <w:sz w:val="28"/>
          <w:szCs w:val="28"/>
        </w:rPr>
        <w:t>ОКПО 82380535,</w:t>
      </w:r>
    </w:p>
    <w:p w:rsidR="001E7CAC" w:rsidRPr="001864DE" w:rsidRDefault="001E7CAC" w:rsidP="00E21C7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864DE">
        <w:rPr>
          <w:rFonts w:ascii="Times New Roman" w:hAnsi="Times New Roman"/>
          <w:sz w:val="28"/>
          <w:szCs w:val="28"/>
        </w:rPr>
        <w:t>ОКВЭД</w:t>
      </w:r>
      <w:r w:rsidR="006F07FF" w:rsidRPr="001864DE">
        <w:rPr>
          <w:rFonts w:ascii="Times New Roman" w:hAnsi="Times New Roman"/>
          <w:sz w:val="28"/>
          <w:szCs w:val="28"/>
        </w:rPr>
        <w:t>:</w:t>
      </w:r>
      <w:r w:rsidRPr="001864DE">
        <w:rPr>
          <w:rFonts w:ascii="Times New Roman" w:hAnsi="Times New Roman"/>
          <w:sz w:val="28"/>
          <w:szCs w:val="28"/>
        </w:rPr>
        <w:t xml:space="preserve"> </w:t>
      </w:r>
      <w:r w:rsidR="00B547AE" w:rsidRPr="001864DE">
        <w:rPr>
          <w:rFonts w:ascii="Times New Roman" w:hAnsi="Times New Roman"/>
          <w:sz w:val="28"/>
          <w:szCs w:val="28"/>
        </w:rPr>
        <w:t>7</w:t>
      </w:r>
      <w:r w:rsidR="00142AC8" w:rsidRPr="001864DE">
        <w:rPr>
          <w:rFonts w:ascii="Times New Roman" w:hAnsi="Times New Roman"/>
          <w:sz w:val="28"/>
          <w:szCs w:val="28"/>
        </w:rPr>
        <w:t xml:space="preserve">2.19, 46.6, 46.90, 73.20, 82.99, </w:t>
      </w:r>
      <w:r w:rsidR="00142AC8" w:rsidRPr="001864DE">
        <w:rPr>
          <w:rFonts w:ascii="Times New Roman" w:hAnsi="Times New Roman"/>
          <w:sz w:val="28"/>
          <w:szCs w:val="28"/>
          <w:lang w:eastAsia="ru-RU"/>
        </w:rPr>
        <w:t xml:space="preserve">46.69, 22.19, 33.11, 33.12, 33.14, 33.20, 38.32.5, 43.33, 46.46.2, 46.47.2, 46.61, </w:t>
      </w:r>
      <w:r w:rsidR="00FF68A1" w:rsidRPr="001864DE">
        <w:rPr>
          <w:rFonts w:ascii="Times New Roman" w:hAnsi="Times New Roman"/>
          <w:sz w:val="28"/>
          <w:szCs w:val="28"/>
          <w:lang w:eastAsia="ru-RU"/>
        </w:rPr>
        <w:t xml:space="preserve">46.62, 46.63, 46.64, 46.65, 46.66, 46.69.8, 46.69.9, 46.71, 46.72, 46.73.6, 46.75, 46.76, </w:t>
      </w:r>
      <w:r w:rsidR="00301111" w:rsidRPr="001864DE">
        <w:rPr>
          <w:rFonts w:ascii="Times New Roman" w:hAnsi="Times New Roman"/>
          <w:sz w:val="28"/>
          <w:szCs w:val="28"/>
          <w:lang w:eastAsia="ru-RU"/>
        </w:rPr>
        <w:t xml:space="preserve">80, </w:t>
      </w:r>
    </w:p>
    <w:p w:rsidR="001E7CAC" w:rsidRPr="001864DE" w:rsidRDefault="001E7CAC" w:rsidP="00E21C7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864DE">
        <w:rPr>
          <w:rFonts w:ascii="Times New Roman" w:hAnsi="Times New Roman"/>
          <w:sz w:val="28"/>
          <w:szCs w:val="28"/>
        </w:rPr>
        <w:t>БИК 042202603</w:t>
      </w:r>
    </w:p>
    <w:p w:rsidR="000A3B09" w:rsidRPr="001864DE" w:rsidRDefault="000A3B09" w:rsidP="00E21C76">
      <w:pPr>
        <w:spacing w:after="0" w:line="360" w:lineRule="auto"/>
        <w:rPr>
          <w:rFonts w:ascii="Times New Roman" w:hAnsi="Times New Roman"/>
          <w:b/>
          <w:sz w:val="28"/>
          <w:szCs w:val="32"/>
        </w:rPr>
      </w:pPr>
      <w:r w:rsidRPr="001864DE">
        <w:rPr>
          <w:rFonts w:ascii="Times New Roman" w:hAnsi="Times New Roman"/>
          <w:b/>
          <w:sz w:val="28"/>
          <w:szCs w:val="32"/>
        </w:rPr>
        <w:t>ИНН 5260205538</w:t>
      </w:r>
    </w:p>
    <w:p w:rsidR="001E7CAC" w:rsidRPr="001864DE" w:rsidRDefault="000A3B09" w:rsidP="00E21C76">
      <w:pPr>
        <w:spacing w:after="0" w:line="360" w:lineRule="auto"/>
        <w:rPr>
          <w:rFonts w:ascii="Times New Roman" w:hAnsi="Times New Roman"/>
          <w:b/>
          <w:sz w:val="28"/>
          <w:szCs w:val="32"/>
        </w:rPr>
      </w:pPr>
      <w:r w:rsidRPr="001864DE">
        <w:rPr>
          <w:rFonts w:ascii="Times New Roman" w:hAnsi="Times New Roman"/>
          <w:b/>
          <w:sz w:val="28"/>
          <w:szCs w:val="32"/>
        </w:rPr>
        <w:t>КПП 526001001</w:t>
      </w:r>
    </w:p>
    <w:p w:rsidR="001E7CAC" w:rsidRPr="001864DE" w:rsidRDefault="001E7CAC" w:rsidP="00E21C76">
      <w:pPr>
        <w:spacing w:after="0" w:line="360" w:lineRule="auto"/>
        <w:rPr>
          <w:rFonts w:ascii="Times New Roman" w:hAnsi="Times New Roman"/>
          <w:sz w:val="28"/>
          <w:szCs w:val="32"/>
        </w:rPr>
      </w:pPr>
      <w:r w:rsidRPr="001864DE">
        <w:rPr>
          <w:rFonts w:ascii="Times New Roman" w:hAnsi="Times New Roman"/>
          <w:b/>
          <w:sz w:val="28"/>
          <w:szCs w:val="32"/>
        </w:rPr>
        <w:t xml:space="preserve">Юр.адрес: </w:t>
      </w:r>
      <w:r w:rsidRPr="001864DE">
        <w:rPr>
          <w:rFonts w:ascii="Times New Roman" w:hAnsi="Times New Roman"/>
          <w:sz w:val="28"/>
          <w:szCs w:val="32"/>
        </w:rPr>
        <w:t>603000, Н.Новгород, ул</w:t>
      </w:r>
      <w:proofErr w:type="gramStart"/>
      <w:r w:rsidRPr="001864DE">
        <w:rPr>
          <w:rFonts w:ascii="Times New Roman" w:hAnsi="Times New Roman"/>
          <w:sz w:val="28"/>
          <w:szCs w:val="32"/>
        </w:rPr>
        <w:t>.О</w:t>
      </w:r>
      <w:proofErr w:type="gramEnd"/>
      <w:r w:rsidRPr="001864DE">
        <w:rPr>
          <w:rFonts w:ascii="Times New Roman" w:hAnsi="Times New Roman"/>
          <w:sz w:val="28"/>
          <w:szCs w:val="32"/>
        </w:rPr>
        <w:t>бозная,4 оф.8 т. (831) 430-04-13.</w:t>
      </w:r>
    </w:p>
    <w:p w:rsidR="006F07FF" w:rsidRPr="001864DE" w:rsidRDefault="006F07FF" w:rsidP="00E21C76">
      <w:pPr>
        <w:spacing w:after="0" w:line="360" w:lineRule="auto"/>
        <w:rPr>
          <w:rFonts w:ascii="Times New Roman" w:hAnsi="Times New Roman"/>
          <w:sz w:val="28"/>
          <w:szCs w:val="32"/>
        </w:rPr>
      </w:pPr>
      <w:r w:rsidRPr="001864DE">
        <w:rPr>
          <w:rFonts w:ascii="Times New Roman" w:hAnsi="Times New Roman"/>
          <w:b/>
          <w:sz w:val="28"/>
          <w:szCs w:val="32"/>
        </w:rPr>
        <w:t>Почтовый адрес:</w:t>
      </w:r>
      <w:r w:rsidRPr="001864DE">
        <w:rPr>
          <w:rFonts w:ascii="Times New Roman" w:hAnsi="Times New Roman"/>
          <w:sz w:val="28"/>
          <w:szCs w:val="32"/>
        </w:rPr>
        <w:t xml:space="preserve"> 607190, </w:t>
      </w:r>
      <w:proofErr w:type="spellStart"/>
      <w:r w:rsidRPr="001864DE">
        <w:rPr>
          <w:rFonts w:ascii="Times New Roman" w:hAnsi="Times New Roman"/>
          <w:sz w:val="28"/>
          <w:szCs w:val="32"/>
        </w:rPr>
        <w:t>г</w:t>
      </w:r>
      <w:proofErr w:type="gramStart"/>
      <w:r w:rsidRPr="001864DE">
        <w:rPr>
          <w:rFonts w:ascii="Times New Roman" w:hAnsi="Times New Roman"/>
          <w:sz w:val="28"/>
          <w:szCs w:val="32"/>
        </w:rPr>
        <w:t>.С</w:t>
      </w:r>
      <w:proofErr w:type="gramEnd"/>
      <w:r w:rsidRPr="001864DE">
        <w:rPr>
          <w:rFonts w:ascii="Times New Roman" w:hAnsi="Times New Roman"/>
          <w:sz w:val="28"/>
          <w:szCs w:val="32"/>
        </w:rPr>
        <w:t>аров</w:t>
      </w:r>
      <w:proofErr w:type="spellEnd"/>
      <w:r w:rsidRPr="001864DE">
        <w:rPr>
          <w:rFonts w:ascii="Times New Roman" w:hAnsi="Times New Roman"/>
          <w:sz w:val="28"/>
          <w:szCs w:val="32"/>
        </w:rPr>
        <w:t xml:space="preserve">, </w:t>
      </w:r>
      <w:proofErr w:type="spellStart"/>
      <w:r w:rsidRPr="001864DE">
        <w:rPr>
          <w:rFonts w:ascii="Times New Roman" w:hAnsi="Times New Roman"/>
          <w:sz w:val="28"/>
          <w:szCs w:val="32"/>
        </w:rPr>
        <w:t>ул.Герцена</w:t>
      </w:r>
      <w:proofErr w:type="spellEnd"/>
      <w:r w:rsidRPr="001864DE">
        <w:rPr>
          <w:rFonts w:ascii="Times New Roman" w:hAnsi="Times New Roman"/>
          <w:sz w:val="28"/>
          <w:szCs w:val="32"/>
        </w:rPr>
        <w:t>, 11, а/я 228</w:t>
      </w:r>
    </w:p>
    <w:p w:rsidR="00FC1F0D" w:rsidRPr="001864DE" w:rsidRDefault="001E7CAC" w:rsidP="00E21C76">
      <w:pPr>
        <w:spacing w:after="0" w:line="360" w:lineRule="auto"/>
        <w:rPr>
          <w:rFonts w:ascii="Times New Roman" w:hAnsi="Times New Roman"/>
          <w:b/>
          <w:sz w:val="28"/>
          <w:szCs w:val="32"/>
        </w:rPr>
      </w:pPr>
      <w:r w:rsidRPr="001864DE">
        <w:rPr>
          <w:rFonts w:ascii="Times New Roman" w:hAnsi="Times New Roman"/>
          <w:b/>
          <w:sz w:val="28"/>
          <w:szCs w:val="32"/>
        </w:rPr>
        <w:t>Адрес</w:t>
      </w:r>
      <w:r w:rsidR="00301111" w:rsidRPr="001864DE">
        <w:rPr>
          <w:rFonts w:ascii="Times New Roman" w:hAnsi="Times New Roman"/>
          <w:b/>
          <w:sz w:val="28"/>
          <w:szCs w:val="32"/>
        </w:rPr>
        <w:t xml:space="preserve"> </w:t>
      </w:r>
      <w:r w:rsidRPr="001864DE">
        <w:rPr>
          <w:rFonts w:ascii="Times New Roman" w:hAnsi="Times New Roman"/>
          <w:b/>
          <w:sz w:val="28"/>
          <w:szCs w:val="32"/>
        </w:rPr>
        <w:t xml:space="preserve"> </w:t>
      </w:r>
      <w:r w:rsidR="00301111" w:rsidRPr="001864DE">
        <w:rPr>
          <w:rFonts w:ascii="Times New Roman" w:hAnsi="Times New Roman"/>
          <w:b/>
          <w:sz w:val="28"/>
          <w:szCs w:val="32"/>
        </w:rPr>
        <w:t xml:space="preserve">местонахождения обособленного подразделения </w:t>
      </w:r>
      <w:proofErr w:type="spellStart"/>
      <w:r w:rsidR="00301111" w:rsidRPr="001864DE">
        <w:rPr>
          <w:rFonts w:ascii="Times New Roman" w:hAnsi="Times New Roman"/>
          <w:b/>
          <w:sz w:val="28"/>
          <w:szCs w:val="32"/>
        </w:rPr>
        <w:t>г</w:t>
      </w:r>
      <w:proofErr w:type="gramStart"/>
      <w:r w:rsidR="00301111" w:rsidRPr="001864DE">
        <w:rPr>
          <w:rFonts w:ascii="Times New Roman" w:hAnsi="Times New Roman"/>
          <w:b/>
          <w:sz w:val="28"/>
          <w:szCs w:val="32"/>
        </w:rPr>
        <w:t>.С</w:t>
      </w:r>
      <w:proofErr w:type="gramEnd"/>
      <w:r w:rsidR="00301111" w:rsidRPr="001864DE">
        <w:rPr>
          <w:rFonts w:ascii="Times New Roman" w:hAnsi="Times New Roman"/>
          <w:b/>
          <w:sz w:val="28"/>
          <w:szCs w:val="32"/>
        </w:rPr>
        <w:t>аров</w:t>
      </w:r>
      <w:proofErr w:type="spellEnd"/>
      <w:r w:rsidRPr="001864DE">
        <w:rPr>
          <w:rFonts w:ascii="Times New Roman" w:hAnsi="Times New Roman"/>
          <w:b/>
          <w:sz w:val="28"/>
          <w:szCs w:val="32"/>
        </w:rPr>
        <w:t xml:space="preserve">: </w:t>
      </w:r>
    </w:p>
    <w:p w:rsidR="00FC1F0D" w:rsidRPr="001864DE" w:rsidRDefault="001E7CAC" w:rsidP="00E21C76">
      <w:pPr>
        <w:spacing w:after="0" w:line="360" w:lineRule="auto"/>
        <w:rPr>
          <w:rFonts w:ascii="Times New Roman" w:hAnsi="Times New Roman"/>
          <w:sz w:val="28"/>
          <w:szCs w:val="32"/>
        </w:rPr>
      </w:pPr>
      <w:r w:rsidRPr="001864DE">
        <w:rPr>
          <w:rFonts w:ascii="Times New Roman" w:hAnsi="Times New Roman"/>
          <w:sz w:val="28"/>
          <w:szCs w:val="32"/>
        </w:rPr>
        <w:t>607190, г.</w:t>
      </w:r>
      <w:r w:rsidR="00414195" w:rsidRPr="001864DE">
        <w:rPr>
          <w:rFonts w:ascii="Times New Roman" w:hAnsi="Times New Roman"/>
          <w:sz w:val="28"/>
          <w:szCs w:val="32"/>
        </w:rPr>
        <w:t xml:space="preserve"> </w:t>
      </w:r>
      <w:r w:rsidRPr="001864DE">
        <w:rPr>
          <w:rFonts w:ascii="Times New Roman" w:hAnsi="Times New Roman"/>
          <w:sz w:val="28"/>
          <w:szCs w:val="32"/>
        </w:rPr>
        <w:t>Саров, ул. Герцена 46, оф.201, 202.  т. (83130) 9-19-58;</w:t>
      </w:r>
    </w:p>
    <w:p w:rsidR="001E7CAC" w:rsidRPr="001864DE" w:rsidRDefault="001E7CAC" w:rsidP="00E21C76">
      <w:pPr>
        <w:spacing w:after="0" w:line="360" w:lineRule="auto"/>
        <w:rPr>
          <w:rFonts w:ascii="Times New Roman" w:hAnsi="Times New Roman"/>
          <w:sz w:val="28"/>
          <w:szCs w:val="32"/>
        </w:rPr>
      </w:pPr>
      <w:r w:rsidRPr="001864DE">
        <w:rPr>
          <w:rFonts w:ascii="Times New Roman" w:hAnsi="Times New Roman"/>
          <w:b/>
          <w:sz w:val="28"/>
          <w:szCs w:val="32"/>
        </w:rPr>
        <w:t>Исполнительный директор</w:t>
      </w:r>
      <w:r w:rsidRPr="001864DE">
        <w:rPr>
          <w:rFonts w:ascii="Times New Roman" w:hAnsi="Times New Roman"/>
          <w:sz w:val="28"/>
          <w:szCs w:val="32"/>
        </w:rPr>
        <w:t>: Кузяев Александр Васильевич, действу</w:t>
      </w:r>
      <w:r w:rsidR="003D0912" w:rsidRPr="001864DE">
        <w:rPr>
          <w:rFonts w:ascii="Times New Roman" w:hAnsi="Times New Roman"/>
          <w:sz w:val="28"/>
          <w:szCs w:val="32"/>
        </w:rPr>
        <w:t>ет</w:t>
      </w:r>
      <w:r w:rsidRPr="001864DE">
        <w:rPr>
          <w:rFonts w:ascii="Times New Roman" w:hAnsi="Times New Roman"/>
          <w:sz w:val="28"/>
          <w:szCs w:val="32"/>
        </w:rPr>
        <w:t xml:space="preserve"> на основании доверенности №</w:t>
      </w:r>
      <w:r w:rsidR="004F7CE2" w:rsidRPr="001864DE">
        <w:rPr>
          <w:rFonts w:ascii="Times New Roman" w:hAnsi="Times New Roman"/>
          <w:sz w:val="28"/>
          <w:szCs w:val="32"/>
        </w:rPr>
        <w:t xml:space="preserve"> </w:t>
      </w:r>
      <w:r w:rsidR="00D609AC" w:rsidRPr="001864DE">
        <w:rPr>
          <w:rFonts w:ascii="Times New Roman" w:hAnsi="Times New Roman"/>
          <w:sz w:val="28"/>
          <w:szCs w:val="32"/>
        </w:rPr>
        <w:t>82</w:t>
      </w:r>
      <w:r w:rsidRPr="001864DE">
        <w:rPr>
          <w:rFonts w:ascii="Times New Roman" w:hAnsi="Times New Roman"/>
          <w:sz w:val="28"/>
          <w:szCs w:val="32"/>
        </w:rPr>
        <w:t xml:space="preserve"> от 1</w:t>
      </w:r>
      <w:r w:rsidR="00D609AC" w:rsidRPr="001864DE">
        <w:rPr>
          <w:rFonts w:ascii="Times New Roman" w:hAnsi="Times New Roman"/>
          <w:sz w:val="28"/>
          <w:szCs w:val="32"/>
        </w:rPr>
        <w:t>0</w:t>
      </w:r>
      <w:r w:rsidRPr="001864DE">
        <w:rPr>
          <w:rFonts w:ascii="Times New Roman" w:hAnsi="Times New Roman"/>
          <w:sz w:val="28"/>
          <w:szCs w:val="32"/>
        </w:rPr>
        <w:t>.09.20</w:t>
      </w:r>
      <w:r w:rsidR="00D609AC" w:rsidRPr="001864DE">
        <w:rPr>
          <w:rFonts w:ascii="Times New Roman" w:hAnsi="Times New Roman"/>
          <w:sz w:val="28"/>
          <w:szCs w:val="32"/>
        </w:rPr>
        <w:t>20</w:t>
      </w:r>
      <w:r w:rsidRPr="001864DE">
        <w:rPr>
          <w:rFonts w:ascii="Times New Roman" w:hAnsi="Times New Roman"/>
          <w:sz w:val="28"/>
          <w:szCs w:val="32"/>
        </w:rPr>
        <w:t>г.</w:t>
      </w:r>
    </w:p>
    <w:p w:rsidR="00430CF3" w:rsidRPr="001864DE" w:rsidRDefault="00430CF3" w:rsidP="00E21C76">
      <w:pPr>
        <w:spacing w:after="0" w:line="360" w:lineRule="auto"/>
        <w:rPr>
          <w:rFonts w:ascii="Times New Roman" w:hAnsi="Times New Roman"/>
          <w:sz w:val="28"/>
          <w:szCs w:val="32"/>
        </w:rPr>
      </w:pPr>
      <w:r w:rsidRPr="001864DE">
        <w:rPr>
          <w:rFonts w:ascii="Times New Roman" w:hAnsi="Times New Roman"/>
          <w:b/>
          <w:sz w:val="28"/>
          <w:szCs w:val="32"/>
        </w:rPr>
        <w:t>Генеральный директор</w:t>
      </w:r>
      <w:r w:rsidRPr="001864DE">
        <w:rPr>
          <w:rFonts w:ascii="Times New Roman" w:hAnsi="Times New Roman"/>
          <w:sz w:val="28"/>
          <w:szCs w:val="32"/>
        </w:rPr>
        <w:t xml:space="preserve">: </w:t>
      </w:r>
      <w:proofErr w:type="spellStart"/>
      <w:r w:rsidRPr="001864DE">
        <w:rPr>
          <w:rFonts w:ascii="Times New Roman" w:hAnsi="Times New Roman"/>
          <w:sz w:val="28"/>
          <w:szCs w:val="32"/>
        </w:rPr>
        <w:t>Куликчан</w:t>
      </w:r>
      <w:proofErr w:type="spellEnd"/>
      <w:r w:rsidRPr="001864DE">
        <w:rPr>
          <w:rFonts w:ascii="Times New Roman" w:hAnsi="Times New Roman"/>
          <w:sz w:val="28"/>
          <w:szCs w:val="32"/>
        </w:rPr>
        <w:t xml:space="preserve"> Валерий Григорьевич, действующий на основании Устава.</w:t>
      </w:r>
    </w:p>
    <w:p w:rsidR="001E7CAC" w:rsidRPr="001864DE" w:rsidRDefault="00543AB3" w:rsidP="00E21C76">
      <w:pPr>
        <w:spacing w:after="0" w:line="360" w:lineRule="auto"/>
        <w:rPr>
          <w:rFonts w:ascii="Times New Roman" w:hAnsi="Times New Roman"/>
          <w:b/>
          <w:sz w:val="28"/>
          <w:szCs w:val="32"/>
          <w:lang w:val="en-US"/>
        </w:rPr>
      </w:pPr>
      <w:r w:rsidRPr="001864DE">
        <w:rPr>
          <w:rFonts w:ascii="Times New Roman" w:hAnsi="Times New Roman"/>
          <w:b/>
          <w:sz w:val="28"/>
          <w:szCs w:val="32"/>
          <w:lang w:val="en-US"/>
        </w:rPr>
        <w:t>E</w:t>
      </w:r>
      <w:r w:rsidR="001864DE" w:rsidRPr="001864DE">
        <w:rPr>
          <w:rFonts w:ascii="Times New Roman" w:hAnsi="Times New Roman"/>
          <w:b/>
          <w:sz w:val="28"/>
          <w:szCs w:val="32"/>
          <w:lang w:val="en-US"/>
        </w:rPr>
        <w:t>-</w:t>
      </w:r>
      <w:r w:rsidRPr="001864DE">
        <w:rPr>
          <w:rFonts w:ascii="Times New Roman" w:hAnsi="Times New Roman"/>
          <w:b/>
          <w:sz w:val="28"/>
          <w:szCs w:val="32"/>
          <w:lang w:val="en-US"/>
        </w:rPr>
        <w:t>mail: info@prom-ts.com</w:t>
      </w:r>
    </w:p>
    <w:p w:rsidR="001E7CAC" w:rsidRPr="001864DE" w:rsidRDefault="001E7CAC" w:rsidP="00E21C76">
      <w:pPr>
        <w:spacing w:after="0" w:line="360" w:lineRule="auto"/>
        <w:rPr>
          <w:sz w:val="28"/>
          <w:szCs w:val="32"/>
          <w:lang w:val="en-US"/>
        </w:rPr>
      </w:pPr>
    </w:p>
    <w:p w:rsidR="001016CB" w:rsidRPr="001864DE" w:rsidRDefault="001016CB" w:rsidP="00963F0E">
      <w:pPr>
        <w:spacing w:after="0" w:line="240" w:lineRule="auto"/>
        <w:ind w:left="6946"/>
        <w:rPr>
          <w:rFonts w:ascii="Times New Roman" w:hAnsi="Times New Roman"/>
          <w:lang w:val="en-US"/>
        </w:rPr>
      </w:pPr>
    </w:p>
    <w:sectPr w:rsidR="001016CB" w:rsidRPr="001864DE" w:rsidSect="00E302DE">
      <w:headerReference w:type="default" r:id="rId9"/>
      <w:footerReference w:type="default" r:id="rId10"/>
      <w:pgSz w:w="11906" w:h="16838"/>
      <w:pgMar w:top="1813" w:right="567" w:bottom="567" w:left="1134" w:header="708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EFC" w:rsidRDefault="00442EFC" w:rsidP="00D154CA">
      <w:pPr>
        <w:spacing w:after="0" w:line="240" w:lineRule="auto"/>
      </w:pPr>
      <w:r>
        <w:separator/>
      </w:r>
    </w:p>
  </w:endnote>
  <w:endnote w:type="continuationSeparator" w:id="0">
    <w:p w:rsidR="00442EFC" w:rsidRDefault="00442EFC" w:rsidP="00D15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uisse Int'l">
    <w:altName w:val="Arial"/>
    <w:panose1 w:val="00000000000000000000"/>
    <w:charset w:val="00"/>
    <w:family w:val="swiss"/>
    <w:notTrueType/>
    <w:pitch w:val="variable"/>
    <w:sig w:usb0="00002207" w:usb1="00000000" w:usb2="00000008" w:usb3="00000000" w:csb0="000000D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5210"/>
      <w:gridCol w:w="5211"/>
    </w:tblGrid>
    <w:tr w:rsidR="00F62D96" w:rsidRPr="00E21C76" w:rsidTr="00560BFB">
      <w:tc>
        <w:tcPr>
          <w:tcW w:w="5210" w:type="dxa"/>
          <w:shd w:val="clear" w:color="auto" w:fill="auto"/>
        </w:tcPr>
        <w:p w:rsidR="00F62D96" w:rsidRPr="00E21C76" w:rsidRDefault="00F62D96" w:rsidP="00560BFB">
          <w:pPr>
            <w:pStyle w:val="a5"/>
            <w:rPr>
              <w:rFonts w:ascii="Times New Roman" w:hAnsi="Times New Roman"/>
              <w:sz w:val="16"/>
              <w:szCs w:val="16"/>
            </w:rPr>
          </w:pPr>
          <w:r w:rsidRPr="00E21C76">
            <w:rPr>
              <w:rFonts w:ascii="Times New Roman" w:hAnsi="Times New Roman"/>
              <w:sz w:val="16"/>
              <w:szCs w:val="16"/>
            </w:rPr>
            <w:t>WWW.P</w:t>
          </w:r>
          <w:r w:rsidRPr="00E21C76">
            <w:rPr>
              <w:rFonts w:ascii="Times New Roman" w:hAnsi="Times New Roman"/>
              <w:sz w:val="16"/>
              <w:szCs w:val="16"/>
              <w:lang w:val="en-US"/>
            </w:rPr>
            <w:t>ROM-TS.COM</w:t>
          </w:r>
        </w:p>
        <w:p w:rsidR="00F62D96" w:rsidRPr="00E21C76" w:rsidRDefault="00F62D96" w:rsidP="00560BFB">
          <w:pPr>
            <w:pStyle w:val="a5"/>
            <w:jc w:val="right"/>
            <w:rPr>
              <w:rFonts w:ascii="Times New Roman" w:hAnsi="Times New Roman"/>
              <w:sz w:val="16"/>
              <w:szCs w:val="16"/>
              <w:lang w:val="en-US"/>
            </w:rPr>
          </w:pPr>
        </w:p>
      </w:tc>
      <w:tc>
        <w:tcPr>
          <w:tcW w:w="5211" w:type="dxa"/>
          <w:shd w:val="clear" w:color="auto" w:fill="auto"/>
        </w:tcPr>
        <w:p w:rsidR="00F62D96" w:rsidRPr="00E21C76" w:rsidRDefault="00F62D96" w:rsidP="00560BFB">
          <w:pPr>
            <w:pStyle w:val="a5"/>
            <w:jc w:val="right"/>
            <w:rPr>
              <w:rFonts w:ascii="Times New Roman" w:hAnsi="Times New Roman"/>
              <w:sz w:val="16"/>
              <w:szCs w:val="16"/>
            </w:rPr>
          </w:pPr>
          <w:r w:rsidRPr="00E21C76">
            <w:rPr>
              <w:rFonts w:ascii="Times New Roman" w:hAnsi="Times New Roman"/>
              <w:sz w:val="16"/>
              <w:szCs w:val="16"/>
            </w:rPr>
            <w:t xml:space="preserve">Тел./факс: +7 </w:t>
          </w:r>
          <w:r w:rsidRPr="00E21C76">
            <w:rPr>
              <w:rFonts w:ascii="Times New Roman" w:hAnsi="Times New Roman"/>
              <w:sz w:val="16"/>
              <w:szCs w:val="16"/>
              <w:lang w:val="en-US"/>
            </w:rPr>
            <w:t>(4</w:t>
          </w:r>
          <w:r w:rsidRPr="00E21C76">
            <w:rPr>
              <w:rFonts w:ascii="Times New Roman" w:hAnsi="Times New Roman"/>
              <w:sz w:val="16"/>
              <w:szCs w:val="16"/>
            </w:rPr>
            <w:t>95) 7717767</w:t>
          </w:r>
        </w:p>
        <w:p w:rsidR="00F62D96" w:rsidRPr="00E21C76" w:rsidRDefault="00F62D96" w:rsidP="00560BFB">
          <w:pPr>
            <w:pStyle w:val="a5"/>
            <w:jc w:val="right"/>
            <w:rPr>
              <w:rFonts w:ascii="Times New Roman" w:hAnsi="Times New Roman"/>
              <w:sz w:val="16"/>
              <w:szCs w:val="16"/>
            </w:rPr>
          </w:pPr>
          <w:r w:rsidRPr="00E21C76">
            <w:rPr>
              <w:rFonts w:ascii="Times New Roman" w:hAnsi="Times New Roman"/>
              <w:sz w:val="16"/>
              <w:szCs w:val="16"/>
              <w:lang w:val="en-US"/>
            </w:rPr>
            <w:t xml:space="preserve">                    +7</w:t>
          </w:r>
          <w:r w:rsidRPr="00E21C76">
            <w:rPr>
              <w:rFonts w:ascii="Times New Roman" w:hAnsi="Times New Roman"/>
              <w:sz w:val="16"/>
              <w:szCs w:val="16"/>
            </w:rPr>
            <w:t xml:space="preserve"> </w:t>
          </w:r>
          <w:r w:rsidRPr="00E21C76">
            <w:rPr>
              <w:rFonts w:ascii="Times New Roman" w:hAnsi="Times New Roman"/>
              <w:sz w:val="16"/>
              <w:szCs w:val="16"/>
              <w:lang w:val="en-US"/>
            </w:rPr>
            <w:t>(</w:t>
          </w:r>
          <w:r w:rsidRPr="00E21C76">
            <w:rPr>
              <w:rFonts w:ascii="Times New Roman" w:hAnsi="Times New Roman"/>
              <w:sz w:val="16"/>
              <w:szCs w:val="16"/>
            </w:rPr>
            <w:t>495</w:t>
          </w:r>
          <w:r w:rsidRPr="00E21C76">
            <w:rPr>
              <w:rFonts w:ascii="Times New Roman" w:hAnsi="Times New Roman"/>
              <w:sz w:val="16"/>
              <w:szCs w:val="16"/>
              <w:lang w:val="en-US"/>
            </w:rPr>
            <w:t>)</w:t>
          </w:r>
          <w:r w:rsidRPr="00E21C76">
            <w:rPr>
              <w:rFonts w:ascii="Times New Roman" w:hAnsi="Times New Roman"/>
              <w:sz w:val="16"/>
              <w:szCs w:val="16"/>
            </w:rPr>
            <w:t xml:space="preserve"> 7717252</w:t>
          </w:r>
        </w:p>
        <w:p w:rsidR="00F62D96" w:rsidRPr="00E21C76" w:rsidRDefault="00F62D96" w:rsidP="00560BFB">
          <w:pPr>
            <w:pStyle w:val="a5"/>
            <w:jc w:val="right"/>
            <w:rPr>
              <w:rFonts w:ascii="Times New Roman" w:hAnsi="Times New Roman"/>
              <w:sz w:val="16"/>
              <w:szCs w:val="16"/>
              <w:lang w:val="en-US"/>
            </w:rPr>
          </w:pPr>
          <w:r w:rsidRPr="00E21C76">
            <w:rPr>
              <w:rFonts w:ascii="Times New Roman" w:hAnsi="Times New Roman"/>
              <w:sz w:val="16"/>
              <w:szCs w:val="16"/>
              <w:lang w:val="en-US"/>
            </w:rPr>
            <w:t xml:space="preserve">                    +7</w:t>
          </w:r>
          <w:r w:rsidRPr="00E21C76">
            <w:rPr>
              <w:rFonts w:ascii="Times New Roman" w:hAnsi="Times New Roman"/>
              <w:sz w:val="16"/>
              <w:szCs w:val="16"/>
            </w:rPr>
            <w:t xml:space="preserve"> </w:t>
          </w:r>
          <w:r w:rsidRPr="00E21C76">
            <w:rPr>
              <w:rFonts w:ascii="Times New Roman" w:hAnsi="Times New Roman"/>
              <w:sz w:val="16"/>
              <w:szCs w:val="16"/>
              <w:lang w:val="en-US"/>
            </w:rPr>
            <w:t>(831)</w:t>
          </w:r>
          <w:r w:rsidRPr="00E21C76">
            <w:rPr>
              <w:rFonts w:ascii="Times New Roman" w:hAnsi="Times New Roman"/>
              <w:sz w:val="16"/>
              <w:szCs w:val="16"/>
            </w:rPr>
            <w:t xml:space="preserve"> </w:t>
          </w:r>
          <w:r w:rsidRPr="00E21C76">
            <w:rPr>
              <w:rFonts w:ascii="Times New Roman" w:hAnsi="Times New Roman"/>
              <w:sz w:val="16"/>
              <w:szCs w:val="16"/>
              <w:lang w:val="en-US"/>
            </w:rPr>
            <w:t>309</w:t>
          </w:r>
          <w:r w:rsidRPr="00E21C76">
            <w:rPr>
              <w:rFonts w:ascii="Times New Roman" w:hAnsi="Times New Roman"/>
              <w:sz w:val="16"/>
              <w:szCs w:val="16"/>
            </w:rPr>
            <w:t>1958</w:t>
          </w:r>
        </w:p>
      </w:tc>
    </w:tr>
  </w:tbl>
  <w:p w:rsidR="0072410A" w:rsidRPr="00963F0E" w:rsidRDefault="0072410A" w:rsidP="00963F0E">
    <w:pPr>
      <w:pStyle w:val="a5"/>
      <w:jc w:val="right"/>
      <w:rPr>
        <w:sz w:val="18"/>
        <w:szCs w:val="18"/>
        <w:lang w:val="en-US"/>
      </w:rPr>
    </w:pPr>
    <w:r w:rsidRPr="00DC0100">
      <w:rPr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EFC" w:rsidRDefault="00442EFC" w:rsidP="00D154CA">
      <w:pPr>
        <w:spacing w:after="0" w:line="240" w:lineRule="auto"/>
      </w:pPr>
      <w:r>
        <w:separator/>
      </w:r>
    </w:p>
  </w:footnote>
  <w:footnote w:type="continuationSeparator" w:id="0">
    <w:p w:rsidR="00442EFC" w:rsidRDefault="00442EFC" w:rsidP="00D15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10A" w:rsidRDefault="00FC1F0D" w:rsidP="002B5F85">
    <w:pPr>
      <w:pStyle w:val="a3"/>
      <w:tabs>
        <w:tab w:val="clear" w:pos="4677"/>
        <w:tab w:val="clear" w:pos="9355"/>
        <w:tab w:val="left" w:pos="3540"/>
      </w:tabs>
    </w:pPr>
    <w:r>
      <w:rPr>
        <w:rFonts w:ascii="Suisse Int'l" w:hAnsi="Suisse Int'l" w:cs="Suisse Int'l"/>
        <w:noProof/>
        <w:lang w:val="en-U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45720</wp:posOffset>
          </wp:positionH>
          <wp:positionV relativeFrom="paragraph">
            <wp:posOffset>-53340</wp:posOffset>
          </wp:positionV>
          <wp:extent cx="2457450" cy="609600"/>
          <wp:effectExtent l="19050" t="0" r="0" b="0"/>
          <wp:wrapNone/>
          <wp:docPr id="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7206" t="28941" r="37206" b="60880"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87B5E"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2625090</wp:posOffset>
              </wp:positionH>
              <wp:positionV relativeFrom="paragraph">
                <wp:posOffset>-337185</wp:posOffset>
              </wp:positionV>
              <wp:extent cx="3895090" cy="935355"/>
              <wp:effectExtent l="0" t="0" r="4445" b="1905"/>
              <wp:wrapNone/>
              <wp:docPr id="1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5090" cy="935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410A" w:rsidRPr="00F57228" w:rsidRDefault="0072410A" w:rsidP="001C1119">
                          <w:pPr>
                            <w:spacing w:after="0" w:line="240" w:lineRule="auto"/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206.7pt;margin-top:-26.55pt;width:306.7pt;height:73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" stroked="f">
              <v:textbox>
                <w:txbxContent>
                  <w:p w:rsidR="0072410A" w:rsidRPr="00F57228" w:rsidRDefault="0072410A" w:rsidP="001C1119">
                    <w:pPr>
                      <w:spacing w:after="0" w:line="240" w:lineRule="auto"/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72410A">
      <w:tab/>
    </w:r>
  </w:p>
  <w:p w:rsidR="0072410A" w:rsidRDefault="0072410A">
    <w:pPr>
      <w:pStyle w:val="a3"/>
    </w:pPr>
  </w:p>
  <w:p w:rsidR="00F62D96" w:rsidRDefault="00F62D96">
    <w:pPr>
      <w:pStyle w:val="a3"/>
    </w:pPr>
  </w:p>
  <w:p w:rsidR="00F62D96" w:rsidRDefault="00F62D96">
    <w:pPr>
      <w:pStyle w:val="a3"/>
    </w:pPr>
  </w:p>
  <w:p w:rsidR="00F62D96" w:rsidRPr="001864DE" w:rsidRDefault="00F62D96" w:rsidP="00F62D96">
    <w:pPr>
      <w:spacing w:after="0" w:line="240" w:lineRule="auto"/>
      <w:rPr>
        <w:rFonts w:ascii="Times New Roman" w:hAnsi="Times New Roman"/>
        <w:b/>
        <w:sz w:val="32"/>
        <w:szCs w:val="32"/>
      </w:rPr>
    </w:pPr>
    <w:r w:rsidRPr="001864DE">
      <w:rPr>
        <w:rFonts w:ascii="Times New Roman" w:hAnsi="Times New Roman"/>
        <w:b/>
        <w:sz w:val="32"/>
        <w:szCs w:val="32"/>
      </w:rPr>
      <w:t>ООО «</w:t>
    </w:r>
    <w:proofErr w:type="spellStart"/>
    <w:r w:rsidRPr="001864DE">
      <w:rPr>
        <w:rFonts w:ascii="Times New Roman" w:hAnsi="Times New Roman"/>
        <w:b/>
        <w:sz w:val="32"/>
        <w:szCs w:val="32"/>
      </w:rPr>
      <w:t>Пром</w:t>
    </w:r>
    <w:r w:rsidR="001864DE">
      <w:rPr>
        <w:rFonts w:ascii="Times New Roman" w:hAnsi="Times New Roman"/>
        <w:b/>
        <w:sz w:val="32"/>
        <w:szCs w:val="32"/>
      </w:rPr>
      <w:t>Т</w:t>
    </w:r>
    <w:r w:rsidRPr="001864DE">
      <w:rPr>
        <w:rFonts w:ascii="Times New Roman" w:hAnsi="Times New Roman"/>
        <w:b/>
        <w:sz w:val="32"/>
        <w:szCs w:val="32"/>
      </w:rPr>
      <w:t>ех</w:t>
    </w:r>
    <w:r w:rsidR="001864DE">
      <w:rPr>
        <w:rFonts w:ascii="Times New Roman" w:hAnsi="Times New Roman"/>
        <w:b/>
        <w:sz w:val="32"/>
        <w:szCs w:val="32"/>
      </w:rPr>
      <w:t>С</w:t>
    </w:r>
    <w:r w:rsidRPr="001864DE">
      <w:rPr>
        <w:rFonts w:ascii="Times New Roman" w:hAnsi="Times New Roman"/>
        <w:b/>
        <w:sz w:val="32"/>
        <w:szCs w:val="32"/>
      </w:rPr>
      <w:t>ервис</w:t>
    </w:r>
    <w:proofErr w:type="spellEnd"/>
    <w:r w:rsidRPr="001864DE">
      <w:rPr>
        <w:rFonts w:ascii="Times New Roman" w:hAnsi="Times New Roman"/>
        <w:b/>
        <w:sz w:val="32"/>
        <w:szCs w:val="32"/>
      </w:rPr>
      <w:t>»</w:t>
    </w:r>
  </w:p>
  <w:p w:rsidR="001864DE" w:rsidRDefault="001864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36D8D"/>
    <w:multiLevelType w:val="multilevel"/>
    <w:tmpl w:val="F2DC6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B7114A"/>
    <w:multiLevelType w:val="hybridMultilevel"/>
    <w:tmpl w:val="A4E42BE4"/>
    <w:lvl w:ilvl="0" w:tplc="2EB2B9C8">
      <w:start w:val="2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">
    <w:nsid w:val="612F05FF"/>
    <w:multiLevelType w:val="hybridMultilevel"/>
    <w:tmpl w:val="F04408C4"/>
    <w:lvl w:ilvl="0" w:tplc="CD781ECC">
      <w:start w:val="1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C285A"/>
    <w:multiLevelType w:val="hybridMultilevel"/>
    <w:tmpl w:val="72CA2ABE"/>
    <w:lvl w:ilvl="0" w:tplc="23AE4514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4CA"/>
    <w:rsid w:val="00017CE3"/>
    <w:rsid w:val="000211D6"/>
    <w:rsid w:val="000213BD"/>
    <w:rsid w:val="00047FD8"/>
    <w:rsid w:val="00050E64"/>
    <w:rsid w:val="000558BE"/>
    <w:rsid w:val="000568FA"/>
    <w:rsid w:val="00062949"/>
    <w:rsid w:val="00067170"/>
    <w:rsid w:val="00067668"/>
    <w:rsid w:val="00076525"/>
    <w:rsid w:val="0007789F"/>
    <w:rsid w:val="0008349F"/>
    <w:rsid w:val="0008758C"/>
    <w:rsid w:val="000A3A6F"/>
    <w:rsid w:val="000A3B09"/>
    <w:rsid w:val="000A5E91"/>
    <w:rsid w:val="000B7C6B"/>
    <w:rsid w:val="000C06EE"/>
    <w:rsid w:val="000C7796"/>
    <w:rsid w:val="000F7F37"/>
    <w:rsid w:val="001016CB"/>
    <w:rsid w:val="0011530B"/>
    <w:rsid w:val="00115726"/>
    <w:rsid w:val="00142AC8"/>
    <w:rsid w:val="00153B43"/>
    <w:rsid w:val="00180C28"/>
    <w:rsid w:val="001864DE"/>
    <w:rsid w:val="001A77C2"/>
    <w:rsid w:val="001C1119"/>
    <w:rsid w:val="001C39DA"/>
    <w:rsid w:val="001C3B5F"/>
    <w:rsid w:val="001C4A14"/>
    <w:rsid w:val="001C5FCA"/>
    <w:rsid w:val="001E1F1D"/>
    <w:rsid w:val="001E7CAC"/>
    <w:rsid w:val="001F1C6D"/>
    <w:rsid w:val="001F6A80"/>
    <w:rsid w:val="00217A9B"/>
    <w:rsid w:val="002222C0"/>
    <w:rsid w:val="00273AA1"/>
    <w:rsid w:val="002B14A9"/>
    <w:rsid w:val="002B1BF4"/>
    <w:rsid w:val="002B5F85"/>
    <w:rsid w:val="002B7C80"/>
    <w:rsid w:val="002C1D12"/>
    <w:rsid w:val="002C2ABC"/>
    <w:rsid w:val="002C60FB"/>
    <w:rsid w:val="002D3977"/>
    <w:rsid w:val="002D702C"/>
    <w:rsid w:val="002E3FA3"/>
    <w:rsid w:val="002E5587"/>
    <w:rsid w:val="002E75F2"/>
    <w:rsid w:val="002F6E06"/>
    <w:rsid w:val="00301111"/>
    <w:rsid w:val="0030196B"/>
    <w:rsid w:val="00305C14"/>
    <w:rsid w:val="00313321"/>
    <w:rsid w:val="003163E7"/>
    <w:rsid w:val="00324C7C"/>
    <w:rsid w:val="003302C0"/>
    <w:rsid w:val="003307A3"/>
    <w:rsid w:val="0033188E"/>
    <w:rsid w:val="00335CAC"/>
    <w:rsid w:val="00351442"/>
    <w:rsid w:val="00355F75"/>
    <w:rsid w:val="003700A1"/>
    <w:rsid w:val="00372F7A"/>
    <w:rsid w:val="00374ABA"/>
    <w:rsid w:val="003758BF"/>
    <w:rsid w:val="00395720"/>
    <w:rsid w:val="003A7BDB"/>
    <w:rsid w:val="003D0542"/>
    <w:rsid w:val="003D0912"/>
    <w:rsid w:val="003E7E07"/>
    <w:rsid w:val="003F2AD0"/>
    <w:rsid w:val="003F3A15"/>
    <w:rsid w:val="003F3E68"/>
    <w:rsid w:val="003F7026"/>
    <w:rsid w:val="00414195"/>
    <w:rsid w:val="00430CF3"/>
    <w:rsid w:val="004372B3"/>
    <w:rsid w:val="00437D3E"/>
    <w:rsid w:val="00442EFC"/>
    <w:rsid w:val="0044384C"/>
    <w:rsid w:val="00446799"/>
    <w:rsid w:val="00463C1C"/>
    <w:rsid w:val="00475E46"/>
    <w:rsid w:val="004819B6"/>
    <w:rsid w:val="00482457"/>
    <w:rsid w:val="00496CBF"/>
    <w:rsid w:val="004A0B62"/>
    <w:rsid w:val="004A3725"/>
    <w:rsid w:val="004C77BE"/>
    <w:rsid w:val="004E27F7"/>
    <w:rsid w:val="004F1823"/>
    <w:rsid w:val="004F5983"/>
    <w:rsid w:val="004F7CE2"/>
    <w:rsid w:val="005077AD"/>
    <w:rsid w:val="0051704A"/>
    <w:rsid w:val="005264C8"/>
    <w:rsid w:val="0053684C"/>
    <w:rsid w:val="00543AB3"/>
    <w:rsid w:val="00553B25"/>
    <w:rsid w:val="005548C0"/>
    <w:rsid w:val="0056606F"/>
    <w:rsid w:val="005B15CA"/>
    <w:rsid w:val="005B40E2"/>
    <w:rsid w:val="005C0503"/>
    <w:rsid w:val="005C2CA4"/>
    <w:rsid w:val="005D3884"/>
    <w:rsid w:val="005D5202"/>
    <w:rsid w:val="005E5B2D"/>
    <w:rsid w:val="005E6399"/>
    <w:rsid w:val="005F4609"/>
    <w:rsid w:val="005F7E8F"/>
    <w:rsid w:val="00603F3A"/>
    <w:rsid w:val="0061022D"/>
    <w:rsid w:val="00610B3A"/>
    <w:rsid w:val="00634316"/>
    <w:rsid w:val="0064473A"/>
    <w:rsid w:val="006505C6"/>
    <w:rsid w:val="00652A5A"/>
    <w:rsid w:val="00653B0B"/>
    <w:rsid w:val="00670976"/>
    <w:rsid w:val="00683BC2"/>
    <w:rsid w:val="0069400A"/>
    <w:rsid w:val="006B22DA"/>
    <w:rsid w:val="006D36BA"/>
    <w:rsid w:val="006E7ECB"/>
    <w:rsid w:val="006F07FF"/>
    <w:rsid w:val="006F329C"/>
    <w:rsid w:val="00720CDF"/>
    <w:rsid w:val="00722135"/>
    <w:rsid w:val="0072410A"/>
    <w:rsid w:val="007331F0"/>
    <w:rsid w:val="00755422"/>
    <w:rsid w:val="0076420F"/>
    <w:rsid w:val="00766F97"/>
    <w:rsid w:val="007744DE"/>
    <w:rsid w:val="007761F1"/>
    <w:rsid w:val="00776C62"/>
    <w:rsid w:val="0077781C"/>
    <w:rsid w:val="00786740"/>
    <w:rsid w:val="007A0EFD"/>
    <w:rsid w:val="007A4166"/>
    <w:rsid w:val="007B0BFA"/>
    <w:rsid w:val="007B5550"/>
    <w:rsid w:val="007C0C27"/>
    <w:rsid w:val="007C3EC4"/>
    <w:rsid w:val="007C5430"/>
    <w:rsid w:val="007E5583"/>
    <w:rsid w:val="007F632C"/>
    <w:rsid w:val="008171C4"/>
    <w:rsid w:val="008240D2"/>
    <w:rsid w:val="0082496B"/>
    <w:rsid w:val="00825825"/>
    <w:rsid w:val="008273DB"/>
    <w:rsid w:val="00845933"/>
    <w:rsid w:val="00846D60"/>
    <w:rsid w:val="00852580"/>
    <w:rsid w:val="0086099D"/>
    <w:rsid w:val="00876422"/>
    <w:rsid w:val="008B0908"/>
    <w:rsid w:val="008B0CF6"/>
    <w:rsid w:val="008B559D"/>
    <w:rsid w:val="008D215F"/>
    <w:rsid w:val="008E051C"/>
    <w:rsid w:val="008E3B38"/>
    <w:rsid w:val="008F06BA"/>
    <w:rsid w:val="008F1EB1"/>
    <w:rsid w:val="009026C2"/>
    <w:rsid w:val="00905F4A"/>
    <w:rsid w:val="00924FC2"/>
    <w:rsid w:val="009511BD"/>
    <w:rsid w:val="00963F0E"/>
    <w:rsid w:val="00964C0F"/>
    <w:rsid w:val="00971936"/>
    <w:rsid w:val="009969D1"/>
    <w:rsid w:val="009A4EDB"/>
    <w:rsid w:val="009A54AA"/>
    <w:rsid w:val="009B3163"/>
    <w:rsid w:val="009B45FF"/>
    <w:rsid w:val="009D0B7E"/>
    <w:rsid w:val="009E34E7"/>
    <w:rsid w:val="009E5FA7"/>
    <w:rsid w:val="00A00B2B"/>
    <w:rsid w:val="00A0674D"/>
    <w:rsid w:val="00A21A9A"/>
    <w:rsid w:val="00A269F9"/>
    <w:rsid w:val="00A33A06"/>
    <w:rsid w:val="00A33C51"/>
    <w:rsid w:val="00A4177D"/>
    <w:rsid w:val="00A5314F"/>
    <w:rsid w:val="00A90AFE"/>
    <w:rsid w:val="00AA25FE"/>
    <w:rsid w:val="00AA33EF"/>
    <w:rsid w:val="00AA7AFE"/>
    <w:rsid w:val="00AC2A1D"/>
    <w:rsid w:val="00AC4A63"/>
    <w:rsid w:val="00AC5AD0"/>
    <w:rsid w:val="00AD404A"/>
    <w:rsid w:val="00AE1509"/>
    <w:rsid w:val="00AF04B6"/>
    <w:rsid w:val="00AF698D"/>
    <w:rsid w:val="00B214B0"/>
    <w:rsid w:val="00B312D4"/>
    <w:rsid w:val="00B35008"/>
    <w:rsid w:val="00B547AE"/>
    <w:rsid w:val="00B61632"/>
    <w:rsid w:val="00B74943"/>
    <w:rsid w:val="00B80787"/>
    <w:rsid w:val="00B9533C"/>
    <w:rsid w:val="00B96E19"/>
    <w:rsid w:val="00BA7EDA"/>
    <w:rsid w:val="00BB0F8A"/>
    <w:rsid w:val="00BC3177"/>
    <w:rsid w:val="00BC4C68"/>
    <w:rsid w:val="00BC7884"/>
    <w:rsid w:val="00BC7DA2"/>
    <w:rsid w:val="00BD4926"/>
    <w:rsid w:val="00BE09DC"/>
    <w:rsid w:val="00BE526C"/>
    <w:rsid w:val="00C12CE3"/>
    <w:rsid w:val="00C22F70"/>
    <w:rsid w:val="00C33E88"/>
    <w:rsid w:val="00C45164"/>
    <w:rsid w:val="00C52688"/>
    <w:rsid w:val="00C52D57"/>
    <w:rsid w:val="00C67434"/>
    <w:rsid w:val="00C81BCE"/>
    <w:rsid w:val="00C85F62"/>
    <w:rsid w:val="00CB1309"/>
    <w:rsid w:val="00CB2E92"/>
    <w:rsid w:val="00CB706B"/>
    <w:rsid w:val="00CC3FD4"/>
    <w:rsid w:val="00D00CDD"/>
    <w:rsid w:val="00D11ED9"/>
    <w:rsid w:val="00D154CA"/>
    <w:rsid w:val="00D355E8"/>
    <w:rsid w:val="00D479DF"/>
    <w:rsid w:val="00D609AC"/>
    <w:rsid w:val="00D61AF4"/>
    <w:rsid w:val="00D82469"/>
    <w:rsid w:val="00D8599A"/>
    <w:rsid w:val="00D87B5E"/>
    <w:rsid w:val="00D96B18"/>
    <w:rsid w:val="00DA0580"/>
    <w:rsid w:val="00DA05DA"/>
    <w:rsid w:val="00DB2BBA"/>
    <w:rsid w:val="00DB51AD"/>
    <w:rsid w:val="00DC0100"/>
    <w:rsid w:val="00DC2DFA"/>
    <w:rsid w:val="00DD3B97"/>
    <w:rsid w:val="00DD7FEC"/>
    <w:rsid w:val="00DF1CE2"/>
    <w:rsid w:val="00E21C76"/>
    <w:rsid w:val="00E2643C"/>
    <w:rsid w:val="00E302DE"/>
    <w:rsid w:val="00E30BAD"/>
    <w:rsid w:val="00E349D2"/>
    <w:rsid w:val="00E40073"/>
    <w:rsid w:val="00E44843"/>
    <w:rsid w:val="00E54603"/>
    <w:rsid w:val="00E94587"/>
    <w:rsid w:val="00EA41CF"/>
    <w:rsid w:val="00EA6488"/>
    <w:rsid w:val="00EC47EE"/>
    <w:rsid w:val="00EC54EB"/>
    <w:rsid w:val="00F14280"/>
    <w:rsid w:val="00F2180B"/>
    <w:rsid w:val="00F23118"/>
    <w:rsid w:val="00F2516A"/>
    <w:rsid w:val="00F36303"/>
    <w:rsid w:val="00F57228"/>
    <w:rsid w:val="00F5791D"/>
    <w:rsid w:val="00F61951"/>
    <w:rsid w:val="00F62D96"/>
    <w:rsid w:val="00F74B92"/>
    <w:rsid w:val="00F83F25"/>
    <w:rsid w:val="00F86849"/>
    <w:rsid w:val="00F94270"/>
    <w:rsid w:val="00FB3DA4"/>
    <w:rsid w:val="00FC1F0D"/>
    <w:rsid w:val="00FC538B"/>
    <w:rsid w:val="00FD5E3A"/>
    <w:rsid w:val="00FD7C2E"/>
    <w:rsid w:val="00FD7C5E"/>
    <w:rsid w:val="00FF40E5"/>
    <w:rsid w:val="00FF5A89"/>
    <w:rsid w:val="00FF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6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4E27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9B316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5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54CA"/>
  </w:style>
  <w:style w:type="paragraph" w:styleId="a5">
    <w:name w:val="footer"/>
    <w:basedOn w:val="a"/>
    <w:link w:val="a6"/>
    <w:uiPriority w:val="99"/>
    <w:unhideWhenUsed/>
    <w:rsid w:val="00D15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54CA"/>
  </w:style>
  <w:style w:type="paragraph" w:styleId="a7">
    <w:name w:val="Balloon Text"/>
    <w:basedOn w:val="a"/>
    <w:link w:val="a8"/>
    <w:uiPriority w:val="99"/>
    <w:semiHidden/>
    <w:unhideWhenUsed/>
    <w:rsid w:val="00D154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154CA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E94587"/>
    <w:rPr>
      <w:color w:val="0000FF"/>
      <w:u w:val="single"/>
    </w:rPr>
  </w:style>
  <w:style w:type="paragraph" w:customStyle="1" w:styleId="DefaultParagraphFontParaCharChar">
    <w:name w:val="Default Paragraph Font Para Char Char Знак"/>
    <w:basedOn w:val="a"/>
    <w:rsid w:val="00180C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a">
    <w:name w:val="No Spacing"/>
    <w:uiPriority w:val="1"/>
    <w:qFormat/>
    <w:rsid w:val="00EC54E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E27F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semiHidden/>
    <w:rsid w:val="009B3163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Normal (Web)"/>
    <w:basedOn w:val="a"/>
    <w:uiPriority w:val="99"/>
    <w:semiHidden/>
    <w:unhideWhenUsed/>
    <w:rsid w:val="009B31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C538B"/>
    <w:pPr>
      <w:ind w:left="720"/>
      <w:contextualSpacing/>
    </w:pPr>
  </w:style>
  <w:style w:type="table" w:styleId="ad">
    <w:name w:val="Table Grid"/>
    <w:basedOn w:val="a1"/>
    <w:rsid w:val="00F74B9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rsid w:val="00F74B92"/>
    <w:pPr>
      <w:spacing w:after="240" w:line="240" w:lineRule="atLeast"/>
      <w:ind w:firstLine="360"/>
      <w:jc w:val="both"/>
    </w:pPr>
    <w:rPr>
      <w:rFonts w:ascii="Times New Roman" w:eastAsia="Times New Roman" w:hAnsi="Times New Roman"/>
      <w:spacing w:val="-5"/>
      <w:sz w:val="24"/>
      <w:szCs w:val="20"/>
      <w:lang w:eastAsia="ru-RU"/>
    </w:rPr>
  </w:style>
  <w:style w:type="character" w:customStyle="1" w:styleId="af">
    <w:name w:val="Основной текст Знак"/>
    <w:link w:val="ae"/>
    <w:rsid w:val="00F74B92"/>
    <w:rPr>
      <w:rFonts w:ascii="Times New Roman" w:eastAsia="Times New Roman" w:hAnsi="Times New Roman"/>
      <w:spacing w:val="-5"/>
      <w:sz w:val="24"/>
    </w:rPr>
  </w:style>
  <w:style w:type="paragraph" w:styleId="af0">
    <w:name w:val="Body Text Indent"/>
    <w:basedOn w:val="a"/>
    <w:link w:val="af1"/>
    <w:rsid w:val="00F74B9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link w:val="af0"/>
    <w:rsid w:val="00F74B92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6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4E27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9B316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5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54CA"/>
  </w:style>
  <w:style w:type="paragraph" w:styleId="a5">
    <w:name w:val="footer"/>
    <w:basedOn w:val="a"/>
    <w:link w:val="a6"/>
    <w:uiPriority w:val="99"/>
    <w:unhideWhenUsed/>
    <w:rsid w:val="00D15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54CA"/>
  </w:style>
  <w:style w:type="paragraph" w:styleId="a7">
    <w:name w:val="Balloon Text"/>
    <w:basedOn w:val="a"/>
    <w:link w:val="a8"/>
    <w:uiPriority w:val="99"/>
    <w:semiHidden/>
    <w:unhideWhenUsed/>
    <w:rsid w:val="00D154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154CA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E94587"/>
    <w:rPr>
      <w:color w:val="0000FF"/>
      <w:u w:val="single"/>
    </w:rPr>
  </w:style>
  <w:style w:type="paragraph" w:customStyle="1" w:styleId="DefaultParagraphFontParaCharChar">
    <w:name w:val="Default Paragraph Font Para Char Char Знак"/>
    <w:basedOn w:val="a"/>
    <w:rsid w:val="00180C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a">
    <w:name w:val="No Spacing"/>
    <w:uiPriority w:val="1"/>
    <w:qFormat/>
    <w:rsid w:val="00EC54E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E27F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semiHidden/>
    <w:rsid w:val="009B3163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Normal (Web)"/>
    <w:basedOn w:val="a"/>
    <w:uiPriority w:val="99"/>
    <w:semiHidden/>
    <w:unhideWhenUsed/>
    <w:rsid w:val="009B31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C538B"/>
    <w:pPr>
      <w:ind w:left="720"/>
      <w:contextualSpacing/>
    </w:pPr>
  </w:style>
  <w:style w:type="table" w:styleId="ad">
    <w:name w:val="Table Grid"/>
    <w:basedOn w:val="a1"/>
    <w:rsid w:val="00F74B9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rsid w:val="00F74B92"/>
    <w:pPr>
      <w:spacing w:after="240" w:line="240" w:lineRule="atLeast"/>
      <w:ind w:firstLine="360"/>
      <w:jc w:val="both"/>
    </w:pPr>
    <w:rPr>
      <w:rFonts w:ascii="Times New Roman" w:eastAsia="Times New Roman" w:hAnsi="Times New Roman"/>
      <w:spacing w:val="-5"/>
      <w:sz w:val="24"/>
      <w:szCs w:val="20"/>
      <w:lang w:eastAsia="ru-RU"/>
    </w:rPr>
  </w:style>
  <w:style w:type="character" w:customStyle="1" w:styleId="af">
    <w:name w:val="Основной текст Знак"/>
    <w:link w:val="ae"/>
    <w:rsid w:val="00F74B92"/>
    <w:rPr>
      <w:rFonts w:ascii="Times New Roman" w:eastAsia="Times New Roman" w:hAnsi="Times New Roman"/>
      <w:spacing w:val="-5"/>
      <w:sz w:val="24"/>
    </w:rPr>
  </w:style>
  <w:style w:type="paragraph" w:styleId="af0">
    <w:name w:val="Body Text Indent"/>
    <w:basedOn w:val="a"/>
    <w:link w:val="af1"/>
    <w:rsid w:val="00F74B9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link w:val="af0"/>
    <w:rsid w:val="00F74B9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54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7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5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9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9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3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3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6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18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9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5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6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6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4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0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9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9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3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0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3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F7171-4CB6-4C57-A315-48CF64E83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</dc:creator>
  <cp:lastModifiedBy>Румянцев Константин</cp:lastModifiedBy>
  <cp:revision>3</cp:revision>
  <cp:lastPrinted>2016-06-30T07:51:00Z</cp:lastPrinted>
  <dcterms:created xsi:type="dcterms:W3CDTF">2023-03-30T07:33:00Z</dcterms:created>
  <dcterms:modified xsi:type="dcterms:W3CDTF">2023-03-30T07:47:00Z</dcterms:modified>
</cp:coreProperties>
</file>