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7"/>
        <w:gridCol w:w="6728"/>
      </w:tblGrid>
      <w:tr w:rsidR="007B40B3" w14:paraId="533DCC0C" w14:textId="77777777" w:rsidTr="007B40B3">
        <w:tc>
          <w:tcPr>
            <w:tcW w:w="2660" w:type="dxa"/>
          </w:tcPr>
          <w:p w14:paraId="533DCC0A" w14:textId="77777777" w:rsidR="007B40B3" w:rsidRDefault="007B40B3" w:rsidP="007B40B3">
            <w:r>
              <w:t>Полное наименование</w:t>
            </w:r>
          </w:p>
        </w:tc>
        <w:tc>
          <w:tcPr>
            <w:tcW w:w="6911" w:type="dxa"/>
          </w:tcPr>
          <w:p w14:paraId="01A82F97" w14:textId="734640C4" w:rsidR="008E3438" w:rsidRPr="008E3438" w:rsidRDefault="008E3438" w:rsidP="008E3438">
            <w:pPr>
              <w:rPr>
                <w:b/>
                <w:sz w:val="24"/>
                <w:szCs w:val="24"/>
              </w:rPr>
            </w:pPr>
            <w:r w:rsidRPr="008E3438">
              <w:rPr>
                <w:b/>
                <w:sz w:val="24"/>
                <w:szCs w:val="24"/>
              </w:rPr>
              <w:t>ОБЩЕСТВО С ОГРАНИЧЕННОЙ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E3438">
              <w:rPr>
                <w:b/>
                <w:sz w:val="24"/>
                <w:szCs w:val="24"/>
              </w:rPr>
              <w:t>ОТВЕТСТВЕННОСТЬЮ "ВГК</w:t>
            </w:r>
          </w:p>
          <w:p w14:paraId="533DCC0B" w14:textId="046EE45D" w:rsidR="007B40B3" w:rsidRDefault="00B65AE9" w:rsidP="008E3438">
            <w:r>
              <w:rPr>
                <w:b/>
                <w:sz w:val="24"/>
                <w:szCs w:val="24"/>
              </w:rPr>
              <w:t>СЕРВИС</w:t>
            </w:r>
            <w:r w:rsidR="008E3438" w:rsidRPr="008E3438">
              <w:rPr>
                <w:b/>
                <w:sz w:val="24"/>
                <w:szCs w:val="24"/>
              </w:rPr>
              <w:t>"</w:t>
            </w:r>
          </w:p>
        </w:tc>
      </w:tr>
      <w:tr w:rsidR="007B40B3" w14:paraId="533DCC0F" w14:textId="77777777" w:rsidTr="007B40B3">
        <w:tc>
          <w:tcPr>
            <w:tcW w:w="2660" w:type="dxa"/>
          </w:tcPr>
          <w:p w14:paraId="533DCC0D" w14:textId="77777777" w:rsidR="007B40B3" w:rsidRDefault="007B40B3" w:rsidP="007B40B3">
            <w:r>
              <w:t>Сокращенное наименование</w:t>
            </w:r>
          </w:p>
        </w:tc>
        <w:tc>
          <w:tcPr>
            <w:tcW w:w="6911" w:type="dxa"/>
          </w:tcPr>
          <w:p w14:paraId="533DCC0E" w14:textId="2D3B64C1" w:rsidR="007B40B3" w:rsidRDefault="008E3438" w:rsidP="007B40B3">
            <w:r w:rsidRPr="008E3438">
              <w:rPr>
                <w:b/>
                <w:sz w:val="24"/>
                <w:szCs w:val="24"/>
              </w:rPr>
              <w:t xml:space="preserve">ООО "ВГК </w:t>
            </w:r>
            <w:r w:rsidR="00B65AE9">
              <w:rPr>
                <w:b/>
                <w:sz w:val="24"/>
                <w:szCs w:val="24"/>
              </w:rPr>
              <w:t>СЕРВИС</w:t>
            </w:r>
            <w:r w:rsidRPr="008E3438">
              <w:rPr>
                <w:b/>
                <w:sz w:val="24"/>
                <w:szCs w:val="24"/>
              </w:rPr>
              <w:t>"</w:t>
            </w:r>
          </w:p>
        </w:tc>
      </w:tr>
      <w:tr w:rsidR="007B40B3" w14:paraId="533DCC12" w14:textId="77777777" w:rsidTr="007B40B3">
        <w:tc>
          <w:tcPr>
            <w:tcW w:w="2660" w:type="dxa"/>
          </w:tcPr>
          <w:p w14:paraId="533DCC10" w14:textId="77777777" w:rsidR="007B40B3" w:rsidRDefault="007B40B3" w:rsidP="007B40B3">
            <w:r>
              <w:t>Юридический и фактический адрес</w:t>
            </w:r>
          </w:p>
        </w:tc>
        <w:tc>
          <w:tcPr>
            <w:tcW w:w="6911" w:type="dxa"/>
          </w:tcPr>
          <w:p w14:paraId="533DCC11" w14:textId="186B9455" w:rsidR="007B40B3" w:rsidRPr="007B40B3" w:rsidRDefault="004C5B28" w:rsidP="007B40B3">
            <w:pPr>
              <w:rPr>
                <w:b/>
              </w:rPr>
            </w:pPr>
            <w:r w:rsidRPr="004C5B28">
              <w:rPr>
                <w:bCs/>
              </w:rPr>
              <w:t>694910</w:t>
            </w:r>
            <w:r w:rsidR="007B40B3" w:rsidRPr="007B40B3">
              <w:rPr>
                <w:bCs/>
              </w:rPr>
              <w:t>, Сахалинская обл</w:t>
            </w:r>
            <w:r>
              <w:rPr>
                <w:bCs/>
              </w:rPr>
              <w:t>.</w:t>
            </w:r>
            <w:r w:rsidR="007B40B3" w:rsidRPr="007B40B3">
              <w:rPr>
                <w:bCs/>
              </w:rPr>
              <w:t>, Углегорский</w:t>
            </w:r>
            <w:r>
              <w:rPr>
                <w:bCs/>
              </w:rPr>
              <w:t xml:space="preserve"> </w:t>
            </w:r>
            <w:r w:rsidRPr="007B40B3">
              <w:rPr>
                <w:bCs/>
              </w:rPr>
              <w:t>р-н</w:t>
            </w:r>
            <w:r w:rsidR="007B40B3" w:rsidRPr="007B40B3"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пгт</w:t>
            </w:r>
            <w:proofErr w:type="spellEnd"/>
            <w:r>
              <w:rPr>
                <w:bCs/>
              </w:rPr>
              <w:t>. Шахтерск, ул. Мира, д. 30</w:t>
            </w:r>
          </w:p>
        </w:tc>
      </w:tr>
      <w:tr w:rsidR="007B40B3" w14:paraId="533DCC15" w14:textId="77777777" w:rsidTr="007B40B3">
        <w:tc>
          <w:tcPr>
            <w:tcW w:w="2660" w:type="dxa"/>
          </w:tcPr>
          <w:p w14:paraId="533DCC13" w14:textId="77777777" w:rsidR="007B40B3" w:rsidRDefault="007B40B3" w:rsidP="007B40B3">
            <w:r>
              <w:t>ОГРН</w:t>
            </w:r>
          </w:p>
        </w:tc>
        <w:tc>
          <w:tcPr>
            <w:tcW w:w="6911" w:type="dxa"/>
          </w:tcPr>
          <w:p w14:paraId="533DCC14" w14:textId="6A485986" w:rsidR="007B40B3" w:rsidRDefault="004C5B28" w:rsidP="007B40B3">
            <w:r w:rsidRPr="004C5B28">
              <w:t>1196501001840</w:t>
            </w:r>
          </w:p>
        </w:tc>
      </w:tr>
      <w:tr w:rsidR="007B40B3" w14:paraId="533DCC18" w14:textId="77777777" w:rsidTr="007B40B3">
        <w:tc>
          <w:tcPr>
            <w:tcW w:w="2660" w:type="dxa"/>
          </w:tcPr>
          <w:p w14:paraId="533DCC16" w14:textId="77777777" w:rsidR="007B40B3" w:rsidRDefault="007B40B3" w:rsidP="007B40B3">
            <w:r>
              <w:t>ИНН</w:t>
            </w:r>
          </w:p>
        </w:tc>
        <w:tc>
          <w:tcPr>
            <w:tcW w:w="6911" w:type="dxa"/>
          </w:tcPr>
          <w:p w14:paraId="533DCC17" w14:textId="3A7F7CC2" w:rsidR="007B40B3" w:rsidRDefault="004C5B28" w:rsidP="007B40B3">
            <w:r w:rsidRPr="004C5B28">
              <w:t>6508010627</w:t>
            </w:r>
          </w:p>
        </w:tc>
      </w:tr>
      <w:tr w:rsidR="007B40B3" w14:paraId="533DCC1B" w14:textId="77777777" w:rsidTr="007B40B3">
        <w:tc>
          <w:tcPr>
            <w:tcW w:w="2660" w:type="dxa"/>
          </w:tcPr>
          <w:p w14:paraId="533DCC19" w14:textId="77777777" w:rsidR="007B40B3" w:rsidRDefault="007B40B3" w:rsidP="007B40B3">
            <w:r>
              <w:t>КПП</w:t>
            </w:r>
          </w:p>
        </w:tc>
        <w:tc>
          <w:tcPr>
            <w:tcW w:w="6911" w:type="dxa"/>
          </w:tcPr>
          <w:p w14:paraId="533DCC1A" w14:textId="11380A49" w:rsidR="007B40B3" w:rsidRDefault="00B65AE9" w:rsidP="007B40B3">
            <w:r w:rsidRPr="00B65AE9">
              <w:t>650801001</w:t>
            </w:r>
          </w:p>
        </w:tc>
      </w:tr>
      <w:tr w:rsidR="007B40B3" w14:paraId="533DCC1E" w14:textId="77777777" w:rsidTr="001D7919">
        <w:tc>
          <w:tcPr>
            <w:tcW w:w="2660" w:type="dxa"/>
          </w:tcPr>
          <w:p w14:paraId="533DCC1C" w14:textId="77777777" w:rsidR="007B40B3" w:rsidRDefault="007B40B3" w:rsidP="001D7919">
            <w:r>
              <w:t>БИК</w:t>
            </w:r>
          </w:p>
        </w:tc>
        <w:tc>
          <w:tcPr>
            <w:tcW w:w="6911" w:type="dxa"/>
          </w:tcPr>
          <w:p w14:paraId="533DCC1D" w14:textId="77777777" w:rsidR="007B40B3" w:rsidRDefault="00B7316F" w:rsidP="001D7919">
            <w:r w:rsidRPr="00B7316F">
              <w:t>044525225</w:t>
            </w:r>
          </w:p>
        </w:tc>
      </w:tr>
      <w:tr w:rsidR="007B40B3" w14:paraId="533DCC21" w14:textId="77777777" w:rsidTr="007B40B3">
        <w:tc>
          <w:tcPr>
            <w:tcW w:w="2660" w:type="dxa"/>
          </w:tcPr>
          <w:p w14:paraId="533DCC1F" w14:textId="77777777" w:rsidR="007B40B3" w:rsidRDefault="007B40B3" w:rsidP="007B40B3">
            <w:r>
              <w:t>Банк</w:t>
            </w:r>
          </w:p>
        </w:tc>
        <w:tc>
          <w:tcPr>
            <w:tcW w:w="6911" w:type="dxa"/>
          </w:tcPr>
          <w:p w14:paraId="533DCC20" w14:textId="77777777" w:rsidR="007B40B3" w:rsidRDefault="00B7316F" w:rsidP="007B40B3">
            <w:r w:rsidRPr="00B7316F">
              <w:t>ПАО СБЕРБАНК, Г. МОСКВА</w:t>
            </w:r>
          </w:p>
        </w:tc>
      </w:tr>
      <w:tr w:rsidR="007B40B3" w14:paraId="533DCC24" w14:textId="77777777" w:rsidTr="007B40B3">
        <w:tc>
          <w:tcPr>
            <w:tcW w:w="2660" w:type="dxa"/>
          </w:tcPr>
          <w:p w14:paraId="533DCC22" w14:textId="77777777" w:rsidR="007B40B3" w:rsidRDefault="007B40B3" w:rsidP="007B40B3">
            <w:r>
              <w:t>р/с</w:t>
            </w:r>
          </w:p>
        </w:tc>
        <w:tc>
          <w:tcPr>
            <w:tcW w:w="6911" w:type="dxa"/>
          </w:tcPr>
          <w:p w14:paraId="533DCC23" w14:textId="2E118BB9" w:rsidR="007B40B3" w:rsidRDefault="004C5B28" w:rsidP="007B40B3">
            <w:r w:rsidRPr="004C5B28">
              <w:t>40702810640000058613</w:t>
            </w:r>
          </w:p>
        </w:tc>
      </w:tr>
      <w:tr w:rsidR="007B40B3" w14:paraId="533DCC27" w14:textId="77777777" w:rsidTr="007B40B3">
        <w:tc>
          <w:tcPr>
            <w:tcW w:w="2660" w:type="dxa"/>
          </w:tcPr>
          <w:p w14:paraId="533DCC25" w14:textId="77777777" w:rsidR="007B40B3" w:rsidRDefault="007B40B3" w:rsidP="007B40B3">
            <w:proofErr w:type="spellStart"/>
            <w:r>
              <w:t>кор</w:t>
            </w:r>
            <w:proofErr w:type="spellEnd"/>
            <w:r>
              <w:t>/</w:t>
            </w:r>
            <w:proofErr w:type="spellStart"/>
            <w:r>
              <w:t>сч</w:t>
            </w:r>
            <w:proofErr w:type="spellEnd"/>
          </w:p>
        </w:tc>
        <w:tc>
          <w:tcPr>
            <w:tcW w:w="6911" w:type="dxa"/>
          </w:tcPr>
          <w:p w14:paraId="533DCC26" w14:textId="77777777" w:rsidR="007B40B3" w:rsidRDefault="00B7316F" w:rsidP="007B40B3">
            <w:r w:rsidRPr="00B7316F">
              <w:t>30101810400000000225</w:t>
            </w:r>
          </w:p>
        </w:tc>
      </w:tr>
      <w:tr w:rsidR="007B40B3" w14:paraId="533DCC2A" w14:textId="77777777" w:rsidTr="007B40B3">
        <w:tc>
          <w:tcPr>
            <w:tcW w:w="2660" w:type="dxa"/>
          </w:tcPr>
          <w:p w14:paraId="533DCC28" w14:textId="77777777" w:rsidR="007B40B3" w:rsidRDefault="007B40B3" w:rsidP="007B40B3">
            <w:r>
              <w:t>тел/факс</w:t>
            </w:r>
          </w:p>
        </w:tc>
        <w:tc>
          <w:tcPr>
            <w:tcW w:w="6911" w:type="dxa"/>
          </w:tcPr>
          <w:p w14:paraId="533DCC29" w14:textId="77777777" w:rsidR="007B40B3" w:rsidRPr="007B40B3" w:rsidRDefault="007B40B3" w:rsidP="007B40B3">
            <w:r>
              <w:rPr>
                <w:color w:val="000000"/>
                <w:sz w:val="20"/>
                <w:szCs w:val="20"/>
                <w:lang w:eastAsia="ru-RU"/>
              </w:rPr>
              <w:t>Т +7 (495) 956-25-26</w:t>
            </w:r>
          </w:p>
        </w:tc>
      </w:tr>
    </w:tbl>
    <w:p w14:paraId="533DCC2B" w14:textId="77777777" w:rsidR="00801163" w:rsidRPr="00801163" w:rsidRDefault="00801163" w:rsidP="00801163">
      <w:bookmarkStart w:id="0" w:name="_GoBack"/>
      <w:bookmarkEnd w:id="0"/>
    </w:p>
    <w:sectPr w:rsidR="00801163" w:rsidRPr="00801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63"/>
    <w:rsid w:val="00211E47"/>
    <w:rsid w:val="004C5B28"/>
    <w:rsid w:val="005757EA"/>
    <w:rsid w:val="007B40B3"/>
    <w:rsid w:val="00801163"/>
    <w:rsid w:val="008520B7"/>
    <w:rsid w:val="008E3438"/>
    <w:rsid w:val="00AD1586"/>
    <w:rsid w:val="00B47398"/>
    <w:rsid w:val="00B65AE9"/>
    <w:rsid w:val="00B7316F"/>
    <w:rsid w:val="00BA3781"/>
    <w:rsid w:val="00BF20FD"/>
    <w:rsid w:val="00F3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DCC0A"/>
  <w15:docId w15:val="{7C9D3A2A-B24B-4F02-BD56-45C107F8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0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bank-client</dc:creator>
  <cp:keywords/>
  <dc:description/>
  <cp:lastModifiedBy>Попкович Евгений Алексеевич</cp:lastModifiedBy>
  <cp:revision>2</cp:revision>
  <dcterms:created xsi:type="dcterms:W3CDTF">2019-07-30T08:43:00Z</dcterms:created>
  <dcterms:modified xsi:type="dcterms:W3CDTF">2019-07-30T08:43:00Z</dcterms:modified>
</cp:coreProperties>
</file>