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FBB" w:rsidRPr="00E32FBB" w:rsidRDefault="00E32FBB" w:rsidP="00E32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32FB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Паспорт юридического лица</w:t>
      </w:r>
    </w:p>
    <w:p w:rsidR="00E32FBB" w:rsidRPr="00E32FBB" w:rsidRDefault="00E32FBB" w:rsidP="00E32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32FB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ООО НПП «ИНТЕХ»</w:t>
      </w: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885"/>
        <w:gridCol w:w="4885"/>
      </w:tblGrid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  <w:t>Полное наименование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  <w:t>Общество с ограниченной ответственностью Научное Производственное Предприятие «ИНТЕХ»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  <w:t>Сокращенное наименование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  <w:t>ООО НПП «ИНТЕХ»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450071, Республика Башкортостан, </w:t>
            </w:r>
            <w:proofErr w:type="spellStart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г.Уфа</w:t>
            </w:r>
            <w:proofErr w:type="spellEnd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 ул. Ростовская, дом 24, офис 10А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Почтовый адрес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450071, Республика Башкортостан, </w:t>
            </w:r>
            <w:proofErr w:type="spellStart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г.Уфа</w:t>
            </w:r>
            <w:proofErr w:type="spellEnd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 ул. Ростовская, дом 24, офис 10А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1110280028792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0276132981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КПП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027601001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ОКПО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92800518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ОКАТО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80401384000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ОКТМО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80701000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Банковские реквизиты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р/счет 40702810806000000650</w:t>
            </w:r>
          </w:p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БАШКИРСКОЕ ОТДЕЛЕНИЕ N8598 ПАО </w:t>
            </w:r>
            <w:proofErr w:type="gramStart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СБЕРБАНК  Г.УФА</w:t>
            </w:r>
            <w:proofErr w:type="gramEnd"/>
          </w:p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к/</w:t>
            </w:r>
            <w:proofErr w:type="spellStart"/>
            <w:proofErr w:type="gramStart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сч</w:t>
            </w:r>
            <w:proofErr w:type="spellEnd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30101810300000000601</w:t>
            </w:r>
            <w:proofErr w:type="gramEnd"/>
          </w:p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БИК 048073601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Телефон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  <w:t>8(495)215-11-27</w:t>
            </w:r>
          </w:p>
        </w:tc>
      </w:tr>
    </w:tbl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2FBB" w:rsidRPr="00E32FBB" w:rsidRDefault="00E32FBB" w:rsidP="00E32FBB">
      <w:pPr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E32FB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Директор                                      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</w:t>
      </w:r>
      <w:r w:rsidR="006430ED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Поляков Дмитрий Владимирович</w:t>
      </w:r>
      <w:bookmarkStart w:id="0" w:name="_GoBack"/>
      <w:bookmarkEnd w:id="0"/>
    </w:p>
    <w:p w:rsidR="00A428CF" w:rsidRPr="006C5BBF" w:rsidRDefault="00A428CF" w:rsidP="006C5BBF"/>
    <w:sectPr w:rsidR="00A428CF" w:rsidRPr="006C5BBF" w:rsidSect="00B62B3A">
      <w:headerReference w:type="default" r:id="rId7"/>
      <w:pgSz w:w="11906" w:h="16838"/>
      <w:pgMar w:top="1134" w:right="850" w:bottom="1134" w:left="993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517" w:rsidRDefault="00883517" w:rsidP="00F372F4">
      <w:pPr>
        <w:spacing w:after="0" w:line="240" w:lineRule="auto"/>
      </w:pPr>
      <w:r>
        <w:separator/>
      </w:r>
    </w:p>
  </w:endnote>
  <w:endnote w:type="continuationSeparator" w:id="0">
    <w:p w:rsidR="00883517" w:rsidRDefault="00883517" w:rsidP="00F37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517" w:rsidRDefault="00883517" w:rsidP="00F372F4">
      <w:pPr>
        <w:spacing w:after="0" w:line="240" w:lineRule="auto"/>
      </w:pPr>
      <w:r>
        <w:separator/>
      </w:r>
    </w:p>
  </w:footnote>
  <w:footnote w:type="continuationSeparator" w:id="0">
    <w:p w:rsidR="00883517" w:rsidRDefault="00883517" w:rsidP="00F37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2F4" w:rsidRDefault="00017C8B" w:rsidP="00B64891">
    <w:pPr>
      <w:pStyle w:val="a3"/>
      <w:ind w:left="-993"/>
      <w:jc w:val="center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9525</wp:posOffset>
          </wp:positionV>
          <wp:extent cx="7542839" cy="2010409"/>
          <wp:effectExtent l="0" t="0" r="1270" b="9525"/>
          <wp:wrapTopAndBottom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Шапка_Интех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839" cy="20104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EC2238"/>
    <w:multiLevelType w:val="hybridMultilevel"/>
    <w:tmpl w:val="0C069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93BF9"/>
    <w:multiLevelType w:val="hybridMultilevel"/>
    <w:tmpl w:val="D0DC2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F4"/>
    <w:rsid w:val="00000AB1"/>
    <w:rsid w:val="00017C8B"/>
    <w:rsid w:val="000B27B2"/>
    <w:rsid w:val="00106936"/>
    <w:rsid w:val="001271B2"/>
    <w:rsid w:val="001F025B"/>
    <w:rsid w:val="001F3997"/>
    <w:rsid w:val="00210256"/>
    <w:rsid w:val="00220D74"/>
    <w:rsid w:val="002230D0"/>
    <w:rsid w:val="00250F29"/>
    <w:rsid w:val="00285F20"/>
    <w:rsid w:val="00290018"/>
    <w:rsid w:val="002B0269"/>
    <w:rsid w:val="002F0F34"/>
    <w:rsid w:val="00300A2C"/>
    <w:rsid w:val="00342B85"/>
    <w:rsid w:val="00360F75"/>
    <w:rsid w:val="00361E81"/>
    <w:rsid w:val="003806BE"/>
    <w:rsid w:val="00416A0D"/>
    <w:rsid w:val="00420E51"/>
    <w:rsid w:val="00442438"/>
    <w:rsid w:val="004641CA"/>
    <w:rsid w:val="004D2961"/>
    <w:rsid w:val="00573BCD"/>
    <w:rsid w:val="0057434D"/>
    <w:rsid w:val="00577381"/>
    <w:rsid w:val="00582F96"/>
    <w:rsid w:val="00585176"/>
    <w:rsid w:val="006430ED"/>
    <w:rsid w:val="00653F35"/>
    <w:rsid w:val="00667D0B"/>
    <w:rsid w:val="006813F4"/>
    <w:rsid w:val="006B4EB4"/>
    <w:rsid w:val="006C5BBF"/>
    <w:rsid w:val="006D7CEB"/>
    <w:rsid w:val="007539A8"/>
    <w:rsid w:val="007553C7"/>
    <w:rsid w:val="007911BD"/>
    <w:rsid w:val="007B3EDF"/>
    <w:rsid w:val="007F5A6C"/>
    <w:rsid w:val="007F798C"/>
    <w:rsid w:val="00812CE6"/>
    <w:rsid w:val="00850520"/>
    <w:rsid w:val="00860F10"/>
    <w:rsid w:val="00883517"/>
    <w:rsid w:val="008E7350"/>
    <w:rsid w:val="008F661C"/>
    <w:rsid w:val="0092441F"/>
    <w:rsid w:val="00945805"/>
    <w:rsid w:val="00971088"/>
    <w:rsid w:val="00992F38"/>
    <w:rsid w:val="009A54EC"/>
    <w:rsid w:val="009D5312"/>
    <w:rsid w:val="00A04C72"/>
    <w:rsid w:val="00A428CF"/>
    <w:rsid w:val="00B23404"/>
    <w:rsid w:val="00B557CB"/>
    <w:rsid w:val="00B62B3A"/>
    <w:rsid w:val="00B64891"/>
    <w:rsid w:val="00B84612"/>
    <w:rsid w:val="00BB441A"/>
    <w:rsid w:val="00BD5564"/>
    <w:rsid w:val="00BE5C77"/>
    <w:rsid w:val="00BF7FC8"/>
    <w:rsid w:val="00C125E7"/>
    <w:rsid w:val="00C2697B"/>
    <w:rsid w:val="00C72A39"/>
    <w:rsid w:val="00C91F48"/>
    <w:rsid w:val="00D209EC"/>
    <w:rsid w:val="00D24E8D"/>
    <w:rsid w:val="00D41F06"/>
    <w:rsid w:val="00D9128F"/>
    <w:rsid w:val="00E0585D"/>
    <w:rsid w:val="00E26C40"/>
    <w:rsid w:val="00E32FBB"/>
    <w:rsid w:val="00E339DE"/>
    <w:rsid w:val="00E528AA"/>
    <w:rsid w:val="00E80793"/>
    <w:rsid w:val="00EE7CD4"/>
    <w:rsid w:val="00F23884"/>
    <w:rsid w:val="00F372F4"/>
    <w:rsid w:val="00F80332"/>
    <w:rsid w:val="00F95F0C"/>
    <w:rsid w:val="00FA629B"/>
    <w:rsid w:val="00FB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E014F6-5FF9-4E80-A700-03B85413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72F4"/>
  </w:style>
  <w:style w:type="paragraph" w:styleId="a5">
    <w:name w:val="footer"/>
    <w:basedOn w:val="a"/>
    <w:link w:val="a6"/>
    <w:uiPriority w:val="99"/>
    <w:unhideWhenUsed/>
    <w:rsid w:val="00F37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72F4"/>
  </w:style>
  <w:style w:type="paragraph" w:styleId="a7">
    <w:name w:val="Balloon Text"/>
    <w:basedOn w:val="a"/>
    <w:link w:val="a8"/>
    <w:uiPriority w:val="99"/>
    <w:semiHidden/>
    <w:unhideWhenUsed/>
    <w:rsid w:val="00F37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72F4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64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428CF"/>
    <w:pPr>
      <w:ind w:left="720"/>
      <w:contextualSpacing/>
    </w:pPr>
  </w:style>
  <w:style w:type="table" w:customStyle="1" w:styleId="1">
    <w:name w:val="Сетка таблицы1"/>
    <w:basedOn w:val="a1"/>
    <w:next w:val="a9"/>
    <w:uiPriority w:val="59"/>
    <w:rsid w:val="00E32F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"ООО Рапира"</Company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</dc:creator>
  <cp:keywords/>
  <dc:description/>
  <cp:lastModifiedBy>chuprikov.sv@nppinteh.com</cp:lastModifiedBy>
  <cp:revision>4</cp:revision>
  <cp:lastPrinted>2021-03-11T13:02:00Z</cp:lastPrinted>
  <dcterms:created xsi:type="dcterms:W3CDTF">2021-03-12T07:42:00Z</dcterms:created>
  <dcterms:modified xsi:type="dcterms:W3CDTF">2023-01-20T06:05:00Z</dcterms:modified>
</cp:coreProperties>
</file>