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F69" w:rsidRDefault="001A4F69" w:rsidP="001A4F69">
      <w:r>
        <w:t>ПЕРЕПИСКА ДО ОПЛАТЫ</w:t>
      </w:r>
      <w:bookmarkStart w:id="0" w:name="_GoBack"/>
      <w:bookmarkEnd w:id="0"/>
    </w:p>
    <w:p w:rsidR="001A4F69" w:rsidRDefault="001A4F69" w:rsidP="001A4F69"/>
    <w:p w:rsidR="001A4F69" w:rsidRDefault="001A4F69" w:rsidP="001A4F69">
      <w:proofErr w:type="gramStart"/>
      <w:r>
        <w:t xml:space="preserve">11.05.23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1A4F69" w:rsidRDefault="001A4F69" w:rsidP="001A4F69"/>
    <w:p w:rsidR="001A4F69" w:rsidRDefault="001A4F69" w:rsidP="001A4F69">
      <w:r>
        <w:t>10.05.23 Добрый день.</w:t>
      </w:r>
    </w:p>
    <w:p w:rsidR="001A4F69" w:rsidRDefault="001A4F69" w:rsidP="001A4F69"/>
    <w:p w:rsidR="001A4F69" w:rsidRDefault="001A4F69" w:rsidP="001A4F69">
      <w:r>
        <w:t xml:space="preserve">Прошу выставить счет по </w:t>
      </w:r>
      <w:proofErr w:type="gramStart"/>
      <w:r>
        <w:t>договору  57989</w:t>
      </w:r>
      <w:proofErr w:type="gramEnd"/>
      <w:r>
        <w:t>-2 от 05.04.2023</w:t>
      </w:r>
    </w:p>
    <w:p w:rsidR="001A4F69" w:rsidRDefault="001A4F69" w:rsidP="001A4F69"/>
    <w:p w:rsidR="001A4F69" w:rsidRDefault="001A4F69" w:rsidP="001A4F69">
      <w:r>
        <w:t>24.04.23 АА Отправила договор на почту a.gorelov@cheaz.ru, e.porfirev@cheaz.ru</w:t>
      </w:r>
    </w:p>
    <w:p w:rsidR="001A4F69" w:rsidRDefault="001A4F69" w:rsidP="001A4F69"/>
    <w:p w:rsidR="001A4F69" w:rsidRDefault="001A4F69" w:rsidP="001A4F69">
      <w:r>
        <w:t>24.04.23 Добрый день! Прошу Вас отправить в наш адрес скан договора № 57989-2 с вашими печатями. Скан договора с печатями АО «ЧЭАЗ» во вложении. Спасибо заранее за своевременный ответ в наш адрес.</w:t>
      </w:r>
    </w:p>
    <w:p w:rsidR="001A4F69" w:rsidRDefault="001A4F69" w:rsidP="001A4F69">
      <w:r>
        <w:t>С уважением,</w:t>
      </w:r>
    </w:p>
    <w:p w:rsidR="001A4F69" w:rsidRDefault="001A4F69" w:rsidP="001A4F69">
      <w:r>
        <w:t xml:space="preserve">Начальник </w:t>
      </w:r>
      <w:proofErr w:type="spellStart"/>
      <w:r>
        <w:t>БСРиК</w:t>
      </w:r>
      <w:proofErr w:type="spellEnd"/>
      <w:r>
        <w:t xml:space="preserve"> ТО производства "</w:t>
      </w:r>
      <w:proofErr w:type="spellStart"/>
      <w:r>
        <w:t>Реконт</w:t>
      </w:r>
      <w:proofErr w:type="spellEnd"/>
      <w:r>
        <w:t>"</w:t>
      </w:r>
    </w:p>
    <w:p w:rsidR="001A4F69" w:rsidRDefault="001A4F69" w:rsidP="001A4F69">
      <w:r>
        <w:t>Акционерное общество "Чебоксарский электроаппаратный завод"</w:t>
      </w:r>
    </w:p>
    <w:p w:rsidR="001A4F69" w:rsidRDefault="001A4F69" w:rsidP="001A4F69">
      <w:r>
        <w:t>Иванов Константин Вячеславович k.ivanov@cheaz.ru</w:t>
      </w:r>
    </w:p>
    <w:p w:rsidR="001A4F69" w:rsidRDefault="001A4F69" w:rsidP="001A4F69"/>
    <w:p w:rsidR="00BA0150" w:rsidRDefault="001A4F69" w:rsidP="001A4F69">
      <w:proofErr w:type="gramStart"/>
      <w:r>
        <w:t xml:space="preserve">05.04.23  </w:t>
      </w:r>
      <w:proofErr w:type="spellStart"/>
      <w:r>
        <w:t>Буравлева</w:t>
      </w:r>
      <w:proofErr w:type="spellEnd"/>
      <w:proofErr w:type="gramEnd"/>
      <w:r>
        <w:t xml:space="preserve">  отправлен Договор 57989-2 на 3 станка СНС-2.2-300 Стандарт плюс с педалью "Скорость"</w:t>
      </w:r>
    </w:p>
    <w:sectPr w:rsidR="00BA0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69"/>
    <w:rsid w:val="001A4F69"/>
    <w:rsid w:val="00BA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76A0"/>
  <w15:chartTrackingRefBased/>
  <w15:docId w15:val="{AF920A34-173A-402E-B216-BC389B81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2023-05-18T12:01:00Z</dcterms:created>
  <dcterms:modified xsi:type="dcterms:W3CDTF">2023-05-18T12:02:00Z</dcterms:modified>
</cp:coreProperties>
</file>