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95" w:rsidRDefault="009E63C7">
      <w:r>
        <w:t>Схема обмотки и уточнение</w:t>
      </w:r>
      <w:r w:rsidR="00EF6BBB">
        <w:t>.</w:t>
      </w:r>
    </w:p>
    <w:p w:rsidR="009E63C7" w:rsidRPr="009E63C7" w:rsidRDefault="009E63C7">
      <w:r w:rsidRPr="009E63C7">
        <w:t>1</w:t>
      </w:r>
      <w:r>
        <w:t xml:space="preserve">. Намотка проводится проводом ПЭТВ-2-ОС </w:t>
      </w:r>
      <w:r w:rsidRPr="009E63C7">
        <w:t>Ø</w:t>
      </w:r>
      <w:r>
        <w:t>0,21</w:t>
      </w:r>
    </w:p>
    <w:p w:rsidR="009E63C7" w:rsidRDefault="009E63C7">
      <w:r>
        <w:t>2. Шаблон для размеров секции оговорен в случае намотки с последующей укладкой. (можно не обращать внимания)</w:t>
      </w:r>
    </w:p>
    <w:p w:rsidR="009E63C7" w:rsidRDefault="009E63C7">
      <w:r>
        <w:t xml:space="preserve">3. После намотки монтаж выводных концов проводится проводом МГТФ </w:t>
      </w:r>
      <w:r w:rsidRPr="009E63C7">
        <w:t>Ø0.07</w:t>
      </w:r>
    </w:p>
    <w:p w:rsidR="009E63C7" w:rsidRPr="009E63C7" w:rsidRDefault="009E63C7">
      <w:r>
        <w:t>4. пакеты из пластин имеет следующие габаритные размеры:</w:t>
      </w:r>
    </w:p>
    <w:p w:rsidR="009E63C7" w:rsidRPr="00DF4DE0" w:rsidRDefault="009E63C7">
      <w:r>
        <w:t>Высота</w:t>
      </w:r>
      <w:r w:rsidR="00DF4DE0">
        <w:t xml:space="preserve"> </w:t>
      </w:r>
      <w:r w:rsidR="00DF4DE0">
        <w:rPr>
          <w:lang w:val="en-US"/>
        </w:rPr>
        <w:t>H</w:t>
      </w:r>
      <w:r w:rsidR="00DF4DE0" w:rsidRPr="00DF4DE0">
        <w:t xml:space="preserve"> =</w:t>
      </w:r>
      <w:r>
        <w:t xml:space="preserve"> 12,1 </w:t>
      </w:r>
      <w:r>
        <w:rPr>
          <w:lang w:val="en-US"/>
        </w:rPr>
        <w:t>max</w:t>
      </w:r>
    </w:p>
    <w:p w:rsidR="009E63C7" w:rsidRPr="00DF4DE0" w:rsidRDefault="00DF4DE0">
      <w:r>
        <w:t xml:space="preserve">Диаметр </w:t>
      </w:r>
      <w:r w:rsidRPr="00DF4DE0">
        <w:t>Ø</w:t>
      </w:r>
      <w:r>
        <w:rPr>
          <w:vertAlign w:val="subscript"/>
        </w:rPr>
        <w:t>наруж</w:t>
      </w:r>
      <w:r>
        <w:t xml:space="preserve"> = 26С (-0,014)</w:t>
      </w:r>
    </w:p>
    <w:p w:rsidR="00DF4DE0" w:rsidRPr="00DF4DE0" w:rsidRDefault="00DF4DE0" w:rsidP="00DF4DE0">
      <w:pPr>
        <w:ind w:firstLine="1134"/>
      </w:pPr>
      <w:r w:rsidRPr="00DF4DE0">
        <w:t>Ø</w:t>
      </w:r>
      <w:r>
        <w:rPr>
          <w:vertAlign w:val="subscript"/>
        </w:rPr>
        <w:t xml:space="preserve">внутр </w:t>
      </w:r>
      <w:r>
        <w:t>= 10А (+0,016)</w:t>
      </w:r>
    </w:p>
    <w:p w:rsidR="009E63C7" w:rsidRPr="009E63C7" w:rsidRDefault="00BE36A7">
      <w:r>
        <w:t>18 секции по 29 витков каждая (схема секции указана ранее), намотка в один провод</w:t>
      </w:r>
      <w:bookmarkStart w:id="0" w:name="_GoBack"/>
      <w:bookmarkEnd w:id="0"/>
    </w:p>
    <w:sectPr w:rsidR="009E63C7" w:rsidRPr="009E63C7" w:rsidSect="00F30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9E63C7"/>
    <w:rsid w:val="00156D3E"/>
    <w:rsid w:val="005514DD"/>
    <w:rsid w:val="007901F5"/>
    <w:rsid w:val="00791D5F"/>
    <w:rsid w:val="008E0B1B"/>
    <w:rsid w:val="009E63C7"/>
    <w:rsid w:val="00BE36A7"/>
    <w:rsid w:val="00C257A4"/>
    <w:rsid w:val="00CA1EE6"/>
    <w:rsid w:val="00DF4DE0"/>
    <w:rsid w:val="00ED1F1B"/>
    <w:rsid w:val="00EF6BBB"/>
    <w:rsid w:val="00F30595"/>
    <w:rsid w:val="00F8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MMZ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Serebryakovatv</dc:creator>
  <cp:keywords/>
  <dc:description/>
  <cp:lastModifiedBy>Серебрякова Т.В.</cp:lastModifiedBy>
  <cp:revision>5</cp:revision>
  <dcterms:created xsi:type="dcterms:W3CDTF">2023-02-08T04:30:00Z</dcterms:created>
  <dcterms:modified xsi:type="dcterms:W3CDTF">2023-03-13T13:24:00Z</dcterms:modified>
</cp:coreProperties>
</file>