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75C" w:rsidRDefault="00454867" w:rsidP="00EF37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  <w:r w:rsidR="00EF375C" w:rsidRPr="00EF375C">
        <w:rPr>
          <w:rFonts w:ascii="Times New Roman" w:hAnsi="Times New Roman" w:cs="Times New Roman"/>
          <w:b/>
          <w:sz w:val="28"/>
          <w:szCs w:val="28"/>
        </w:rPr>
        <w:t xml:space="preserve"> предприятия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EF375C" w:rsidTr="00EF375C">
        <w:tc>
          <w:tcPr>
            <w:tcW w:w="3085" w:type="dxa"/>
          </w:tcPr>
          <w:p w:rsidR="00EF375C" w:rsidRDefault="00EF375C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Полное наименование </w:t>
            </w:r>
          </w:p>
        </w:tc>
        <w:tc>
          <w:tcPr>
            <w:tcW w:w="6486" w:type="dxa"/>
          </w:tcPr>
          <w:p w:rsidR="00EF375C" w:rsidRPr="00EF375C" w:rsidRDefault="00EF375C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«Уникальные волоконные приборы»</w:t>
            </w:r>
          </w:p>
        </w:tc>
      </w:tr>
      <w:tr w:rsidR="00EF375C" w:rsidTr="00EF375C">
        <w:tc>
          <w:tcPr>
            <w:tcW w:w="3085" w:type="dxa"/>
          </w:tcPr>
          <w:p w:rsidR="00EF375C" w:rsidRDefault="00EF375C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6486" w:type="dxa"/>
          </w:tcPr>
          <w:p w:rsidR="00EF375C" w:rsidRPr="00EF375C" w:rsidRDefault="00EF375C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ООО «УВП»</w:t>
            </w:r>
          </w:p>
          <w:p w:rsidR="00EF375C" w:rsidRPr="00EF375C" w:rsidRDefault="00EF375C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375C" w:rsidTr="00EF375C">
        <w:tc>
          <w:tcPr>
            <w:tcW w:w="3085" w:type="dxa"/>
          </w:tcPr>
          <w:p w:rsidR="00EF375C" w:rsidRDefault="00EF375C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ИНН/КПП</w:t>
            </w:r>
          </w:p>
        </w:tc>
        <w:tc>
          <w:tcPr>
            <w:tcW w:w="6486" w:type="dxa"/>
          </w:tcPr>
          <w:p w:rsidR="00EF375C" w:rsidRPr="00EF375C" w:rsidRDefault="00EF375C" w:rsidP="006D7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7705737981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1C5324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  <w:r w:rsidR="001C5324" w:rsidRPr="001C5324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6D7A86" w:rsidRPr="001C5324">
              <w:rPr>
                <w:rFonts w:ascii="Times New Roman" w:hAnsi="Times New Roman" w:cs="Times New Roman"/>
                <w:b/>
                <w:sz w:val="28"/>
                <w:szCs w:val="28"/>
              </w:rPr>
              <w:t>01001</w:t>
            </w:r>
          </w:p>
        </w:tc>
      </w:tr>
      <w:tr w:rsidR="00EF375C" w:rsidTr="00EF375C">
        <w:tc>
          <w:tcPr>
            <w:tcW w:w="3085" w:type="dxa"/>
          </w:tcPr>
          <w:p w:rsidR="00EF375C" w:rsidRDefault="00EF375C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ОГРН</w:t>
            </w:r>
          </w:p>
        </w:tc>
        <w:tc>
          <w:tcPr>
            <w:tcW w:w="6486" w:type="dxa"/>
          </w:tcPr>
          <w:p w:rsidR="00EF375C" w:rsidRPr="00EF375C" w:rsidRDefault="004762FF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FF">
              <w:rPr>
                <w:rFonts w:ascii="Times New Roman" w:hAnsi="Times New Roman" w:cs="Times New Roman"/>
                <w:sz w:val="28"/>
                <w:szCs w:val="28"/>
              </w:rPr>
              <w:t>1067746733670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A256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ОКПО</w:t>
            </w:r>
          </w:p>
        </w:tc>
        <w:tc>
          <w:tcPr>
            <w:tcW w:w="6486" w:type="dxa"/>
          </w:tcPr>
          <w:p w:rsidR="00E41B10" w:rsidRPr="00573B3B" w:rsidRDefault="00E41B10" w:rsidP="00A256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3B">
              <w:rPr>
                <w:rFonts w:ascii="Times New Roman" w:hAnsi="Times New Roman" w:cs="Times New Roman"/>
                <w:sz w:val="28"/>
                <w:szCs w:val="28"/>
              </w:rPr>
              <w:t>96012930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A256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ОКВЭД</w:t>
            </w:r>
          </w:p>
        </w:tc>
        <w:tc>
          <w:tcPr>
            <w:tcW w:w="6486" w:type="dxa"/>
          </w:tcPr>
          <w:p w:rsidR="00E41B10" w:rsidRPr="00573B3B" w:rsidRDefault="004825C4" w:rsidP="00A256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E41B10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E41B10" w:rsidTr="00EF375C">
        <w:tc>
          <w:tcPr>
            <w:tcW w:w="3085" w:type="dxa"/>
          </w:tcPr>
          <w:p w:rsidR="00E41B10" w:rsidRDefault="006803CB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Юридический адрес</w:t>
            </w:r>
          </w:p>
        </w:tc>
        <w:tc>
          <w:tcPr>
            <w:tcW w:w="6486" w:type="dxa"/>
          </w:tcPr>
          <w:p w:rsidR="00E41B10" w:rsidRPr="001C5324" w:rsidRDefault="00F5034F" w:rsidP="00F503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24">
              <w:rPr>
                <w:rFonts w:ascii="Times New Roman" w:hAnsi="Times New Roman" w:cs="Times New Roman"/>
                <w:b/>
                <w:sz w:val="28"/>
                <w:szCs w:val="28"/>
              </w:rPr>
              <w:t>119415, г. Москва, проспект Вернадского, д.51 стр.1 комната 26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Фактический адрес</w:t>
            </w:r>
          </w:p>
        </w:tc>
        <w:tc>
          <w:tcPr>
            <w:tcW w:w="6486" w:type="dxa"/>
          </w:tcPr>
          <w:p w:rsidR="00E41B10" w:rsidRPr="00EF375C" w:rsidRDefault="00E41B10" w:rsidP="00405C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05C4B">
              <w:rPr>
                <w:rFonts w:ascii="Times New Roman" w:hAnsi="Times New Roman" w:cs="Times New Roman"/>
                <w:sz w:val="28"/>
                <w:szCs w:val="28"/>
              </w:rPr>
              <w:t>19415</w:t>
            </w: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 xml:space="preserve">, г. Москва, </w:t>
            </w:r>
            <w:r w:rsidR="00405C4B">
              <w:rPr>
                <w:rFonts w:ascii="Times New Roman" w:hAnsi="Times New Roman" w:cs="Times New Roman"/>
                <w:sz w:val="28"/>
                <w:szCs w:val="28"/>
              </w:rPr>
              <w:t>проспект Вернадского, д.51 стр.1</w:t>
            </w:r>
          </w:p>
        </w:tc>
      </w:tr>
      <w:tr w:rsidR="00E41B10" w:rsidTr="00EF375C">
        <w:tc>
          <w:tcPr>
            <w:tcW w:w="3085" w:type="dxa"/>
          </w:tcPr>
          <w:p w:rsidR="00E41B10" w:rsidRPr="00573B3B" w:rsidRDefault="00E41B10" w:rsidP="00A256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Почтовый адрес</w:t>
            </w:r>
          </w:p>
        </w:tc>
        <w:tc>
          <w:tcPr>
            <w:tcW w:w="6486" w:type="dxa"/>
          </w:tcPr>
          <w:p w:rsidR="00E41B10" w:rsidRPr="00EF375C" w:rsidRDefault="00402021" w:rsidP="00A256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19415</w:t>
            </w: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 xml:space="preserve">, г. Москва,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проспект Вернадского, д.51 стр.1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Расчетный счет, руб.</w:t>
            </w:r>
          </w:p>
        </w:tc>
        <w:tc>
          <w:tcPr>
            <w:tcW w:w="6486" w:type="dxa"/>
          </w:tcPr>
          <w:p w:rsidR="00E41B10" w:rsidRPr="00EF375C" w:rsidRDefault="009349E8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49E8">
              <w:rPr>
                <w:rFonts w:ascii="Times New Roman" w:hAnsi="Times New Roman" w:cs="Times New Roman"/>
                <w:sz w:val="28"/>
                <w:szCs w:val="28"/>
              </w:rPr>
              <w:t>40702810000000023763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БИК</w:t>
            </w:r>
          </w:p>
        </w:tc>
        <w:tc>
          <w:tcPr>
            <w:tcW w:w="6486" w:type="dxa"/>
          </w:tcPr>
          <w:p w:rsidR="00E41B10" w:rsidRPr="00EF375C" w:rsidRDefault="00E41B10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044525555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Кор.счет</w:t>
            </w:r>
          </w:p>
        </w:tc>
        <w:tc>
          <w:tcPr>
            <w:tcW w:w="6486" w:type="dxa"/>
          </w:tcPr>
          <w:p w:rsidR="00E41B10" w:rsidRPr="00EF375C" w:rsidRDefault="00E41B10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75C">
              <w:rPr>
                <w:rFonts w:ascii="Times New Roman" w:hAnsi="Times New Roman" w:cs="Times New Roman"/>
                <w:sz w:val="28"/>
                <w:szCs w:val="28"/>
              </w:rPr>
              <w:t>30101810400000000555</w:t>
            </w:r>
          </w:p>
        </w:tc>
      </w:tr>
      <w:tr w:rsidR="00E41B10" w:rsidTr="00EF375C">
        <w:tc>
          <w:tcPr>
            <w:tcW w:w="3085" w:type="dxa"/>
          </w:tcPr>
          <w:p w:rsidR="00E41B10" w:rsidRDefault="00E41B10" w:rsidP="00EF3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банка</w:t>
            </w:r>
          </w:p>
        </w:tc>
        <w:tc>
          <w:tcPr>
            <w:tcW w:w="6486" w:type="dxa"/>
          </w:tcPr>
          <w:p w:rsidR="00E41B10" w:rsidRPr="00EF375C" w:rsidRDefault="006957D9" w:rsidP="00EF3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ПАО</w:t>
            </w:r>
            <w:r w:rsidR="00E41B10" w:rsidRPr="00EF375C">
              <w:rPr>
                <w:rFonts w:ascii="Times New Roman" w:hAnsi="Times New Roman" w:cs="Times New Roman"/>
                <w:sz w:val="28"/>
                <w:szCs w:val="28"/>
              </w:rPr>
              <w:t xml:space="preserve"> «Промсвязьбанк»</w:t>
            </w:r>
            <w:r w:rsidR="00311C71">
              <w:rPr>
                <w:rFonts w:ascii="Times New Roman" w:hAnsi="Times New Roman" w:cs="Times New Roman"/>
                <w:sz w:val="28"/>
                <w:szCs w:val="28"/>
              </w:rPr>
              <w:t xml:space="preserve"> г. Москва</w:t>
            </w:r>
          </w:p>
        </w:tc>
      </w:tr>
      <w:tr w:rsidR="00E41B10" w:rsidRPr="00EF375C" w:rsidTr="00EF375C">
        <w:tc>
          <w:tcPr>
            <w:tcW w:w="3085" w:type="dxa"/>
          </w:tcPr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предприятия</w:t>
            </w:r>
          </w:p>
        </w:tc>
        <w:tc>
          <w:tcPr>
            <w:tcW w:w="6486" w:type="dxa"/>
          </w:tcPr>
          <w:p w:rsidR="00E41B10" w:rsidRDefault="001C5324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</w:t>
            </w:r>
            <w:r w:rsidR="00E41B10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Кузин Антон Сергеевич, действующий на основании устава</w:t>
            </w:r>
          </w:p>
        </w:tc>
      </w:tr>
      <w:tr w:rsidR="00E41B10" w:rsidRPr="00EF375C" w:rsidTr="00EF375C">
        <w:tc>
          <w:tcPr>
            <w:tcW w:w="3085" w:type="dxa"/>
          </w:tcPr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Главный бухгалтер</w:t>
            </w:r>
          </w:p>
        </w:tc>
        <w:tc>
          <w:tcPr>
            <w:tcW w:w="6486" w:type="dxa"/>
          </w:tcPr>
          <w:p w:rsidR="00E41B10" w:rsidRPr="004A5503" w:rsidRDefault="004A5503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Жанна Николаевна</w:t>
            </w:r>
            <w:bookmarkStart w:id="0" w:name="_GoBack"/>
            <w:bookmarkEnd w:id="0"/>
          </w:p>
        </w:tc>
      </w:tr>
      <w:tr w:rsidR="00E41B10" w:rsidRPr="00EF375C" w:rsidTr="00EF375C">
        <w:tc>
          <w:tcPr>
            <w:tcW w:w="3085" w:type="dxa"/>
          </w:tcPr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Тел.: </w:t>
            </w:r>
          </w:p>
        </w:tc>
        <w:tc>
          <w:tcPr>
            <w:tcW w:w="6486" w:type="dxa"/>
          </w:tcPr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8(495)748-17-31</w:t>
            </w:r>
          </w:p>
          <w:p w:rsidR="00E41B10" w:rsidRDefault="00E41B10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8(495)640-77-28</w:t>
            </w:r>
          </w:p>
        </w:tc>
      </w:tr>
      <w:tr w:rsidR="00E41B10" w:rsidRPr="00EF375C" w:rsidTr="00EF375C">
        <w:tc>
          <w:tcPr>
            <w:tcW w:w="3085" w:type="dxa"/>
          </w:tcPr>
          <w:p w:rsidR="00E41B10" w:rsidRPr="004F614E" w:rsidRDefault="00E41B10" w:rsidP="00D53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E-mail</w:t>
            </w:r>
          </w:p>
        </w:tc>
        <w:tc>
          <w:tcPr>
            <w:tcW w:w="6486" w:type="dxa"/>
          </w:tcPr>
          <w:p w:rsidR="00E41B10" w:rsidRPr="004F614E" w:rsidRDefault="006C486B" w:rsidP="00D534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info@ufd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com</w:t>
            </w:r>
            <w:r w:rsidR="00E41B10" w:rsidRPr="004F61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.ru</w:t>
            </w:r>
          </w:p>
        </w:tc>
      </w:tr>
    </w:tbl>
    <w:p w:rsidR="00EF375C" w:rsidRPr="00EF375C" w:rsidRDefault="00EF375C" w:rsidP="00EF37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75C" w:rsidRDefault="00EF375C" w:rsidP="0020767C">
      <w:pPr>
        <w:rPr>
          <w:rFonts w:ascii="Times New Roman" w:hAnsi="Times New Roman" w:cs="Times New Roman"/>
          <w:sz w:val="28"/>
          <w:szCs w:val="28"/>
        </w:rPr>
      </w:pPr>
    </w:p>
    <w:sectPr w:rsidR="00EF375C" w:rsidSect="00B42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0767C"/>
    <w:rsid w:val="00000075"/>
    <w:rsid w:val="0001244B"/>
    <w:rsid w:val="00013B44"/>
    <w:rsid w:val="00025CE9"/>
    <w:rsid w:val="00026C5C"/>
    <w:rsid w:val="00027596"/>
    <w:rsid w:val="000307C5"/>
    <w:rsid w:val="000310AD"/>
    <w:rsid w:val="00036963"/>
    <w:rsid w:val="00041246"/>
    <w:rsid w:val="00044FB5"/>
    <w:rsid w:val="00046BFA"/>
    <w:rsid w:val="000569E0"/>
    <w:rsid w:val="0006393F"/>
    <w:rsid w:val="000741FC"/>
    <w:rsid w:val="00074696"/>
    <w:rsid w:val="00085BC1"/>
    <w:rsid w:val="000926B4"/>
    <w:rsid w:val="00092FE6"/>
    <w:rsid w:val="00096FC2"/>
    <w:rsid w:val="0009712E"/>
    <w:rsid w:val="000A5631"/>
    <w:rsid w:val="000A67D5"/>
    <w:rsid w:val="000A6A74"/>
    <w:rsid w:val="000A7F1E"/>
    <w:rsid w:val="000B72DD"/>
    <w:rsid w:val="000C1877"/>
    <w:rsid w:val="000C4A22"/>
    <w:rsid w:val="000C7EAE"/>
    <w:rsid w:val="000D2C9F"/>
    <w:rsid w:val="000E388C"/>
    <w:rsid w:val="000E759C"/>
    <w:rsid w:val="000F0955"/>
    <w:rsid w:val="0010101B"/>
    <w:rsid w:val="00104C01"/>
    <w:rsid w:val="0010724A"/>
    <w:rsid w:val="00115C89"/>
    <w:rsid w:val="00120FA9"/>
    <w:rsid w:val="00124B81"/>
    <w:rsid w:val="00124BC0"/>
    <w:rsid w:val="001363FB"/>
    <w:rsid w:val="001515A8"/>
    <w:rsid w:val="0015167C"/>
    <w:rsid w:val="001517A2"/>
    <w:rsid w:val="001608BE"/>
    <w:rsid w:val="001649B4"/>
    <w:rsid w:val="001765D2"/>
    <w:rsid w:val="00177D77"/>
    <w:rsid w:val="001807D7"/>
    <w:rsid w:val="0018563A"/>
    <w:rsid w:val="001858F2"/>
    <w:rsid w:val="00194EA6"/>
    <w:rsid w:val="00195349"/>
    <w:rsid w:val="001B3AA5"/>
    <w:rsid w:val="001C016E"/>
    <w:rsid w:val="001C1B31"/>
    <w:rsid w:val="001C27B0"/>
    <w:rsid w:val="001C5324"/>
    <w:rsid w:val="001C5529"/>
    <w:rsid w:val="001D28EA"/>
    <w:rsid w:val="001E1216"/>
    <w:rsid w:val="001E2F09"/>
    <w:rsid w:val="001E4AB5"/>
    <w:rsid w:val="001E69C1"/>
    <w:rsid w:val="001F55C5"/>
    <w:rsid w:val="00206B43"/>
    <w:rsid w:val="0020767C"/>
    <w:rsid w:val="00207982"/>
    <w:rsid w:val="00210FFE"/>
    <w:rsid w:val="0021559E"/>
    <w:rsid w:val="00220187"/>
    <w:rsid w:val="0023376D"/>
    <w:rsid w:val="00233F6B"/>
    <w:rsid w:val="00237DE2"/>
    <w:rsid w:val="00246AD9"/>
    <w:rsid w:val="00255AAA"/>
    <w:rsid w:val="00257710"/>
    <w:rsid w:val="002661D2"/>
    <w:rsid w:val="00274EC3"/>
    <w:rsid w:val="0027618C"/>
    <w:rsid w:val="002812C7"/>
    <w:rsid w:val="002846CD"/>
    <w:rsid w:val="002870FC"/>
    <w:rsid w:val="002D4DE1"/>
    <w:rsid w:val="002E21C6"/>
    <w:rsid w:val="002E28FC"/>
    <w:rsid w:val="002E40A0"/>
    <w:rsid w:val="002F5B70"/>
    <w:rsid w:val="00301F13"/>
    <w:rsid w:val="00306A9D"/>
    <w:rsid w:val="00311C71"/>
    <w:rsid w:val="00311DFE"/>
    <w:rsid w:val="00311F6F"/>
    <w:rsid w:val="00314549"/>
    <w:rsid w:val="00320393"/>
    <w:rsid w:val="0032533B"/>
    <w:rsid w:val="003253BF"/>
    <w:rsid w:val="003332A7"/>
    <w:rsid w:val="00336320"/>
    <w:rsid w:val="00364CF5"/>
    <w:rsid w:val="00372F50"/>
    <w:rsid w:val="00376325"/>
    <w:rsid w:val="003822FA"/>
    <w:rsid w:val="0038408D"/>
    <w:rsid w:val="00386D0E"/>
    <w:rsid w:val="003913F2"/>
    <w:rsid w:val="00394ED0"/>
    <w:rsid w:val="003A1C35"/>
    <w:rsid w:val="003A7CC0"/>
    <w:rsid w:val="003B036C"/>
    <w:rsid w:val="003B1A8D"/>
    <w:rsid w:val="003B2B68"/>
    <w:rsid w:val="003B2CFD"/>
    <w:rsid w:val="003B3648"/>
    <w:rsid w:val="003C6866"/>
    <w:rsid w:val="003C756C"/>
    <w:rsid w:val="003D7A4C"/>
    <w:rsid w:val="003E0DC4"/>
    <w:rsid w:val="003E5AEE"/>
    <w:rsid w:val="003F3360"/>
    <w:rsid w:val="00402021"/>
    <w:rsid w:val="004051D0"/>
    <w:rsid w:val="00405C4B"/>
    <w:rsid w:val="004121A0"/>
    <w:rsid w:val="00416AD5"/>
    <w:rsid w:val="00416B07"/>
    <w:rsid w:val="004170ED"/>
    <w:rsid w:val="004264B2"/>
    <w:rsid w:val="00430A1C"/>
    <w:rsid w:val="00431F93"/>
    <w:rsid w:val="0043356E"/>
    <w:rsid w:val="00451A7A"/>
    <w:rsid w:val="00454705"/>
    <w:rsid w:val="00454867"/>
    <w:rsid w:val="00455A51"/>
    <w:rsid w:val="00463316"/>
    <w:rsid w:val="004762FF"/>
    <w:rsid w:val="004825C4"/>
    <w:rsid w:val="0048423C"/>
    <w:rsid w:val="00485EB8"/>
    <w:rsid w:val="0049448D"/>
    <w:rsid w:val="00495CC0"/>
    <w:rsid w:val="004A45E7"/>
    <w:rsid w:val="004A5503"/>
    <w:rsid w:val="004A5631"/>
    <w:rsid w:val="004C5C22"/>
    <w:rsid w:val="004D2C72"/>
    <w:rsid w:val="004E6319"/>
    <w:rsid w:val="004F1A9F"/>
    <w:rsid w:val="004F614E"/>
    <w:rsid w:val="004F7AD1"/>
    <w:rsid w:val="005017A1"/>
    <w:rsid w:val="00510B8F"/>
    <w:rsid w:val="005205D3"/>
    <w:rsid w:val="005211D3"/>
    <w:rsid w:val="00521F10"/>
    <w:rsid w:val="005254C3"/>
    <w:rsid w:val="005311DE"/>
    <w:rsid w:val="00531E88"/>
    <w:rsid w:val="0053635D"/>
    <w:rsid w:val="0053682E"/>
    <w:rsid w:val="005447DF"/>
    <w:rsid w:val="00550301"/>
    <w:rsid w:val="005508CF"/>
    <w:rsid w:val="00554195"/>
    <w:rsid w:val="00556C66"/>
    <w:rsid w:val="00557B6E"/>
    <w:rsid w:val="00563638"/>
    <w:rsid w:val="0056368E"/>
    <w:rsid w:val="00563ED2"/>
    <w:rsid w:val="00575E98"/>
    <w:rsid w:val="005867AE"/>
    <w:rsid w:val="00592BAF"/>
    <w:rsid w:val="00596D60"/>
    <w:rsid w:val="005A1DD6"/>
    <w:rsid w:val="005A534E"/>
    <w:rsid w:val="005C6D6A"/>
    <w:rsid w:val="005C716C"/>
    <w:rsid w:val="005D16AD"/>
    <w:rsid w:val="005D1C2E"/>
    <w:rsid w:val="005F104F"/>
    <w:rsid w:val="005F5C45"/>
    <w:rsid w:val="00616149"/>
    <w:rsid w:val="00627846"/>
    <w:rsid w:val="00630FF7"/>
    <w:rsid w:val="0063297C"/>
    <w:rsid w:val="00640D35"/>
    <w:rsid w:val="006442E2"/>
    <w:rsid w:val="006463EA"/>
    <w:rsid w:val="006532EE"/>
    <w:rsid w:val="0065426F"/>
    <w:rsid w:val="0065621E"/>
    <w:rsid w:val="00670829"/>
    <w:rsid w:val="00673F08"/>
    <w:rsid w:val="006803CB"/>
    <w:rsid w:val="006831C2"/>
    <w:rsid w:val="0068381F"/>
    <w:rsid w:val="00684BDD"/>
    <w:rsid w:val="00685F60"/>
    <w:rsid w:val="00686C93"/>
    <w:rsid w:val="006957D9"/>
    <w:rsid w:val="006A3DB7"/>
    <w:rsid w:val="006A5930"/>
    <w:rsid w:val="006B04C1"/>
    <w:rsid w:val="006B1AC1"/>
    <w:rsid w:val="006B4856"/>
    <w:rsid w:val="006C486B"/>
    <w:rsid w:val="006D0E4E"/>
    <w:rsid w:val="006D5A69"/>
    <w:rsid w:val="006D7A86"/>
    <w:rsid w:val="006E4BA9"/>
    <w:rsid w:val="006E5FF8"/>
    <w:rsid w:val="00707C9B"/>
    <w:rsid w:val="00715B54"/>
    <w:rsid w:val="00716DDC"/>
    <w:rsid w:val="00727E92"/>
    <w:rsid w:val="00734D62"/>
    <w:rsid w:val="00744F36"/>
    <w:rsid w:val="007456EF"/>
    <w:rsid w:val="00747C39"/>
    <w:rsid w:val="00756B06"/>
    <w:rsid w:val="00756EDF"/>
    <w:rsid w:val="00762CA2"/>
    <w:rsid w:val="00765141"/>
    <w:rsid w:val="00774037"/>
    <w:rsid w:val="0077699A"/>
    <w:rsid w:val="00776A8F"/>
    <w:rsid w:val="00797AC9"/>
    <w:rsid w:val="00797B26"/>
    <w:rsid w:val="007A7A89"/>
    <w:rsid w:val="007B7535"/>
    <w:rsid w:val="007C33B7"/>
    <w:rsid w:val="007D2752"/>
    <w:rsid w:val="007D5044"/>
    <w:rsid w:val="007D5302"/>
    <w:rsid w:val="007D5966"/>
    <w:rsid w:val="007E3FC9"/>
    <w:rsid w:val="007E5343"/>
    <w:rsid w:val="007E5468"/>
    <w:rsid w:val="007E67ED"/>
    <w:rsid w:val="007F2AB5"/>
    <w:rsid w:val="007F3009"/>
    <w:rsid w:val="00801B83"/>
    <w:rsid w:val="0081204C"/>
    <w:rsid w:val="00812E65"/>
    <w:rsid w:val="00820B33"/>
    <w:rsid w:val="008257B9"/>
    <w:rsid w:val="00830B97"/>
    <w:rsid w:val="008351DA"/>
    <w:rsid w:val="008426B9"/>
    <w:rsid w:val="00846397"/>
    <w:rsid w:val="00846FFF"/>
    <w:rsid w:val="00850337"/>
    <w:rsid w:val="008511C6"/>
    <w:rsid w:val="0086390C"/>
    <w:rsid w:val="008643FE"/>
    <w:rsid w:val="008706AC"/>
    <w:rsid w:val="008714B1"/>
    <w:rsid w:val="00887B58"/>
    <w:rsid w:val="00892E6F"/>
    <w:rsid w:val="00896FB8"/>
    <w:rsid w:val="008A5A4A"/>
    <w:rsid w:val="008A6D9C"/>
    <w:rsid w:val="008C2C93"/>
    <w:rsid w:val="008D0055"/>
    <w:rsid w:val="008D1EB8"/>
    <w:rsid w:val="008D3A20"/>
    <w:rsid w:val="008D6DB1"/>
    <w:rsid w:val="008D6DB7"/>
    <w:rsid w:val="008E061E"/>
    <w:rsid w:val="008E0DA3"/>
    <w:rsid w:val="008E3648"/>
    <w:rsid w:val="008E5E56"/>
    <w:rsid w:val="008F3A6B"/>
    <w:rsid w:val="00900283"/>
    <w:rsid w:val="009002D2"/>
    <w:rsid w:val="00911B47"/>
    <w:rsid w:val="009123A4"/>
    <w:rsid w:val="00914B11"/>
    <w:rsid w:val="00916497"/>
    <w:rsid w:val="009229F7"/>
    <w:rsid w:val="009242DE"/>
    <w:rsid w:val="00930D12"/>
    <w:rsid w:val="009349E8"/>
    <w:rsid w:val="00935AE0"/>
    <w:rsid w:val="009362FE"/>
    <w:rsid w:val="00936B1F"/>
    <w:rsid w:val="009370CC"/>
    <w:rsid w:val="00941474"/>
    <w:rsid w:val="00941F5A"/>
    <w:rsid w:val="009516F1"/>
    <w:rsid w:val="00953571"/>
    <w:rsid w:val="009554B7"/>
    <w:rsid w:val="0095675F"/>
    <w:rsid w:val="00956D55"/>
    <w:rsid w:val="009624FC"/>
    <w:rsid w:val="00962F5A"/>
    <w:rsid w:val="00965511"/>
    <w:rsid w:val="0097135F"/>
    <w:rsid w:val="00975E60"/>
    <w:rsid w:val="00981F3F"/>
    <w:rsid w:val="00992B36"/>
    <w:rsid w:val="009A1193"/>
    <w:rsid w:val="009A29E5"/>
    <w:rsid w:val="009B2DC1"/>
    <w:rsid w:val="009B7A76"/>
    <w:rsid w:val="009B7B7C"/>
    <w:rsid w:val="009C440F"/>
    <w:rsid w:val="009C47AE"/>
    <w:rsid w:val="009D074B"/>
    <w:rsid w:val="009D2520"/>
    <w:rsid w:val="009D2781"/>
    <w:rsid w:val="009D4608"/>
    <w:rsid w:val="009F3E48"/>
    <w:rsid w:val="00A045F6"/>
    <w:rsid w:val="00A05348"/>
    <w:rsid w:val="00A05EFA"/>
    <w:rsid w:val="00A066A7"/>
    <w:rsid w:val="00A06D1C"/>
    <w:rsid w:val="00A1069B"/>
    <w:rsid w:val="00A12A16"/>
    <w:rsid w:val="00A23EE2"/>
    <w:rsid w:val="00A34B2F"/>
    <w:rsid w:val="00A35634"/>
    <w:rsid w:val="00A455A2"/>
    <w:rsid w:val="00A463F6"/>
    <w:rsid w:val="00A564CA"/>
    <w:rsid w:val="00A6514B"/>
    <w:rsid w:val="00A72DD4"/>
    <w:rsid w:val="00A8089E"/>
    <w:rsid w:val="00A82709"/>
    <w:rsid w:val="00A8671F"/>
    <w:rsid w:val="00A8730C"/>
    <w:rsid w:val="00A93D88"/>
    <w:rsid w:val="00A95796"/>
    <w:rsid w:val="00AA0BCF"/>
    <w:rsid w:val="00AA1731"/>
    <w:rsid w:val="00AA2202"/>
    <w:rsid w:val="00AB0914"/>
    <w:rsid w:val="00AB1FD4"/>
    <w:rsid w:val="00AB3FC2"/>
    <w:rsid w:val="00AC3575"/>
    <w:rsid w:val="00AD74DD"/>
    <w:rsid w:val="00AE4565"/>
    <w:rsid w:val="00AE6018"/>
    <w:rsid w:val="00AE601E"/>
    <w:rsid w:val="00AF3F2D"/>
    <w:rsid w:val="00AF494B"/>
    <w:rsid w:val="00B040E0"/>
    <w:rsid w:val="00B06592"/>
    <w:rsid w:val="00B1118B"/>
    <w:rsid w:val="00B11B39"/>
    <w:rsid w:val="00B2209C"/>
    <w:rsid w:val="00B23EE8"/>
    <w:rsid w:val="00B40F0A"/>
    <w:rsid w:val="00B4233F"/>
    <w:rsid w:val="00B54D27"/>
    <w:rsid w:val="00B550BA"/>
    <w:rsid w:val="00B56257"/>
    <w:rsid w:val="00B6055A"/>
    <w:rsid w:val="00B63A18"/>
    <w:rsid w:val="00B74EEF"/>
    <w:rsid w:val="00B773F9"/>
    <w:rsid w:val="00B95E20"/>
    <w:rsid w:val="00BA197F"/>
    <w:rsid w:val="00BA7CF5"/>
    <w:rsid w:val="00BC0E22"/>
    <w:rsid w:val="00BC0FD8"/>
    <w:rsid w:val="00BC6C0C"/>
    <w:rsid w:val="00BF6D44"/>
    <w:rsid w:val="00C20041"/>
    <w:rsid w:val="00C2338F"/>
    <w:rsid w:val="00C24765"/>
    <w:rsid w:val="00C569FC"/>
    <w:rsid w:val="00C6259C"/>
    <w:rsid w:val="00C65C64"/>
    <w:rsid w:val="00C67BE4"/>
    <w:rsid w:val="00C71F9E"/>
    <w:rsid w:val="00C77E70"/>
    <w:rsid w:val="00C90D96"/>
    <w:rsid w:val="00C92C45"/>
    <w:rsid w:val="00C92DF8"/>
    <w:rsid w:val="00C94697"/>
    <w:rsid w:val="00C96151"/>
    <w:rsid w:val="00CA3287"/>
    <w:rsid w:val="00CA7139"/>
    <w:rsid w:val="00CA72D3"/>
    <w:rsid w:val="00CB21EA"/>
    <w:rsid w:val="00CB7555"/>
    <w:rsid w:val="00CD5BFE"/>
    <w:rsid w:val="00CE35ED"/>
    <w:rsid w:val="00CE7477"/>
    <w:rsid w:val="00D02EBB"/>
    <w:rsid w:val="00D32315"/>
    <w:rsid w:val="00D45143"/>
    <w:rsid w:val="00D5391B"/>
    <w:rsid w:val="00D560D5"/>
    <w:rsid w:val="00D619E1"/>
    <w:rsid w:val="00D6704E"/>
    <w:rsid w:val="00D70671"/>
    <w:rsid w:val="00D8021D"/>
    <w:rsid w:val="00D81C6E"/>
    <w:rsid w:val="00D86377"/>
    <w:rsid w:val="00D870F2"/>
    <w:rsid w:val="00D90B14"/>
    <w:rsid w:val="00D92D16"/>
    <w:rsid w:val="00DA3619"/>
    <w:rsid w:val="00DB1129"/>
    <w:rsid w:val="00DC0663"/>
    <w:rsid w:val="00DC4A8C"/>
    <w:rsid w:val="00DD3143"/>
    <w:rsid w:val="00DE4E7C"/>
    <w:rsid w:val="00E02CF0"/>
    <w:rsid w:val="00E0496F"/>
    <w:rsid w:val="00E14666"/>
    <w:rsid w:val="00E1761E"/>
    <w:rsid w:val="00E21A3D"/>
    <w:rsid w:val="00E3510B"/>
    <w:rsid w:val="00E37B9B"/>
    <w:rsid w:val="00E404A0"/>
    <w:rsid w:val="00E41B10"/>
    <w:rsid w:val="00E41FBC"/>
    <w:rsid w:val="00E42564"/>
    <w:rsid w:val="00E43E99"/>
    <w:rsid w:val="00E466A3"/>
    <w:rsid w:val="00E514D7"/>
    <w:rsid w:val="00E5534D"/>
    <w:rsid w:val="00E57E49"/>
    <w:rsid w:val="00E6781A"/>
    <w:rsid w:val="00E752F3"/>
    <w:rsid w:val="00E76F0B"/>
    <w:rsid w:val="00E80499"/>
    <w:rsid w:val="00E864CA"/>
    <w:rsid w:val="00E87FB3"/>
    <w:rsid w:val="00EA3A7B"/>
    <w:rsid w:val="00EA4B2A"/>
    <w:rsid w:val="00EB08CF"/>
    <w:rsid w:val="00EB1D61"/>
    <w:rsid w:val="00ED0986"/>
    <w:rsid w:val="00ED22F8"/>
    <w:rsid w:val="00EE1094"/>
    <w:rsid w:val="00EE23BF"/>
    <w:rsid w:val="00EF3526"/>
    <w:rsid w:val="00EF375C"/>
    <w:rsid w:val="00EF6DCD"/>
    <w:rsid w:val="00F11095"/>
    <w:rsid w:val="00F142DD"/>
    <w:rsid w:val="00F17366"/>
    <w:rsid w:val="00F17A05"/>
    <w:rsid w:val="00F37230"/>
    <w:rsid w:val="00F40CA5"/>
    <w:rsid w:val="00F42811"/>
    <w:rsid w:val="00F5034F"/>
    <w:rsid w:val="00F54AC4"/>
    <w:rsid w:val="00F55214"/>
    <w:rsid w:val="00F61E5B"/>
    <w:rsid w:val="00F623AB"/>
    <w:rsid w:val="00F64407"/>
    <w:rsid w:val="00F64449"/>
    <w:rsid w:val="00F65E04"/>
    <w:rsid w:val="00F73918"/>
    <w:rsid w:val="00F844ED"/>
    <w:rsid w:val="00F948D6"/>
    <w:rsid w:val="00F97B3C"/>
    <w:rsid w:val="00FA4156"/>
    <w:rsid w:val="00FB1CEB"/>
    <w:rsid w:val="00FB5948"/>
    <w:rsid w:val="00FC0619"/>
    <w:rsid w:val="00FD3488"/>
    <w:rsid w:val="00FE0734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F0703"/>
  <w15:docId w15:val="{7A2EDF0D-CE11-4676-BE27-FBB8BB49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tabakova</dc:creator>
  <cp:lastModifiedBy>zelenkova</cp:lastModifiedBy>
  <cp:revision>22</cp:revision>
  <dcterms:created xsi:type="dcterms:W3CDTF">2014-08-29T07:34:00Z</dcterms:created>
  <dcterms:modified xsi:type="dcterms:W3CDTF">2022-12-08T09:32:00Z</dcterms:modified>
</cp:coreProperties>
</file>