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Default="007841CB">
      <w:r>
        <w:t>Добрый день</w:t>
      </w:r>
    </w:p>
    <w:p w:rsidR="007841CB" w:rsidRDefault="007841CB">
      <w:r>
        <w:t>1 сердечник – не намотаем</w:t>
      </w:r>
    </w:p>
    <w:p w:rsidR="007841CB" w:rsidRDefault="007841CB">
      <w:r>
        <w:t>2 сердечник – станок СНТ-0,450ПБ, но последняя обмотка на пределе по внутреннему диаметру (расчетные данные)</w:t>
      </w:r>
    </w:p>
    <w:p w:rsidR="007841CB" w:rsidRDefault="007841CB" w:rsidP="007841CB">
      <w:r>
        <w:t xml:space="preserve">3 сердечник - </w:t>
      </w:r>
      <w:r>
        <w:t>станок СНТ-0,450ПБ, но последняя обмотка на пределе по внутреннему диаметру (расчетные данные)</w:t>
      </w:r>
    </w:p>
    <w:p w:rsidR="007841CB" w:rsidRDefault="007841CB">
      <w:r>
        <w:t>4 сердечник – не намотаем. Возможно ошибка в данных, расчетный диаметр после намотки порядка 1,5мм</w:t>
      </w:r>
      <w:bookmarkStart w:id="0" w:name="_GoBack"/>
      <w:bookmarkEnd w:id="0"/>
    </w:p>
    <w:sectPr w:rsidR="00784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1CB"/>
    <w:rsid w:val="007841CB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EE68"/>
  <w15:chartTrackingRefBased/>
  <w15:docId w15:val="{2256B48D-52E5-4CC8-98B8-B91C5183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303</Characters>
  <Application>Microsoft Office Word</Application>
  <DocSecurity>0</DocSecurity>
  <Lines>2</Lines>
  <Paragraphs>1</Paragraphs>
  <ScaleCrop>false</ScaleCrop>
  <Company>diakov.net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2023-05-11T08:04:00Z</dcterms:created>
  <dcterms:modified xsi:type="dcterms:W3CDTF">2023-05-11T08:12:00Z</dcterms:modified>
</cp:coreProperties>
</file>