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F5B" w:rsidRPr="00AE65DF" w:rsidRDefault="00472F5B" w:rsidP="00972AF4">
      <w:pPr>
        <w:spacing w:line="320" w:lineRule="exact"/>
        <w:ind w:left="-567" w:firstLine="1275"/>
        <w:jc w:val="center"/>
        <w:rPr>
          <w:b/>
          <w:bCs/>
          <w:caps/>
        </w:rPr>
      </w:pPr>
      <w:r w:rsidRPr="00AE65DF">
        <w:rPr>
          <w:b/>
          <w:bCs/>
          <w:caps/>
        </w:rPr>
        <w:t xml:space="preserve">Техническое задание </w:t>
      </w:r>
    </w:p>
    <w:p w:rsidR="00472F5B" w:rsidRPr="00AE65DF" w:rsidRDefault="00472F5B" w:rsidP="00E91672">
      <w:pPr>
        <w:spacing w:line="320" w:lineRule="exact"/>
        <w:ind w:left="-567"/>
        <w:jc w:val="center"/>
        <w:rPr>
          <w:b/>
          <w:bCs/>
          <w:caps/>
        </w:rPr>
      </w:pPr>
    </w:p>
    <w:p w:rsidR="00472F5B" w:rsidRDefault="00472F5B" w:rsidP="00125E3A">
      <w:pPr>
        <w:pStyle w:val="3"/>
        <w:tabs>
          <w:tab w:val="clear" w:pos="0"/>
        </w:tabs>
        <w:autoSpaceDN w:val="0"/>
        <w:spacing w:before="0" w:after="0" w:line="320" w:lineRule="exact"/>
        <w:ind w:left="567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 w:rsidR="004A57F6">
        <w:rPr>
          <w:sz w:val="28"/>
          <w:szCs w:val="28"/>
        </w:rPr>
        <w:t>станка рядовой намотки проводов</w:t>
      </w:r>
      <w:r>
        <w:rPr>
          <w:sz w:val="28"/>
          <w:szCs w:val="28"/>
        </w:rPr>
        <w:t xml:space="preserve"> </w:t>
      </w:r>
      <w:r w:rsidRPr="00E81BA2">
        <w:rPr>
          <w:sz w:val="28"/>
          <w:szCs w:val="28"/>
        </w:rPr>
        <w:t>(далее - товар)</w:t>
      </w:r>
    </w:p>
    <w:p w:rsidR="00472F5B" w:rsidRDefault="00472F5B" w:rsidP="00125E3A">
      <w:pPr>
        <w:pStyle w:val="3"/>
        <w:tabs>
          <w:tab w:val="clear" w:pos="0"/>
        </w:tabs>
        <w:autoSpaceDN w:val="0"/>
        <w:spacing w:line="360" w:lineRule="auto"/>
        <w:ind w:left="567"/>
        <w:textAlignment w:val="baseline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К</w:t>
      </w:r>
      <w:r w:rsidRPr="003E041A">
        <w:rPr>
          <w:i w:val="0"/>
          <w:sz w:val="28"/>
          <w:szCs w:val="28"/>
        </w:rPr>
        <w:t>оличеств</w:t>
      </w:r>
      <w:r>
        <w:rPr>
          <w:i w:val="0"/>
          <w:sz w:val="28"/>
          <w:szCs w:val="28"/>
        </w:rPr>
        <w:t xml:space="preserve">о </w:t>
      </w:r>
      <w:r w:rsidR="001D3FE1">
        <w:rPr>
          <w:i w:val="0"/>
          <w:sz w:val="28"/>
          <w:szCs w:val="28"/>
          <w:lang w:val="en-US"/>
        </w:rPr>
        <w:t>1</w:t>
      </w:r>
      <w:r>
        <w:rPr>
          <w:i w:val="0"/>
          <w:sz w:val="28"/>
          <w:szCs w:val="28"/>
        </w:rPr>
        <w:t xml:space="preserve"> шт.</w:t>
      </w:r>
    </w:p>
    <w:p w:rsidR="00472F5B" w:rsidRPr="000B3C68" w:rsidRDefault="00472F5B" w:rsidP="00125E3A">
      <w:pPr>
        <w:tabs>
          <w:tab w:val="left" w:pos="567"/>
        </w:tabs>
        <w:spacing w:line="360" w:lineRule="exact"/>
        <w:ind w:left="567"/>
        <w:rPr>
          <w:spacing w:val="-3"/>
        </w:rPr>
      </w:pPr>
      <w:r w:rsidRPr="003E041A">
        <w:rPr>
          <w:b/>
          <w:spacing w:val="-3"/>
        </w:rPr>
        <w:t xml:space="preserve">1. </w:t>
      </w:r>
      <w:proofErr w:type="gramStart"/>
      <w:r w:rsidRPr="003E041A">
        <w:rPr>
          <w:b/>
          <w:spacing w:val="-3"/>
        </w:rPr>
        <w:t xml:space="preserve">Начальная (максимальная) цена </w:t>
      </w:r>
      <w:r w:rsidRPr="00B17A34">
        <w:rPr>
          <w:b/>
          <w:spacing w:val="-3"/>
        </w:rPr>
        <w:t>До</w:t>
      </w:r>
      <w:r w:rsidRPr="009A653B">
        <w:rPr>
          <w:b/>
          <w:spacing w:val="-3"/>
        </w:rPr>
        <w:t xml:space="preserve">говора: </w:t>
      </w:r>
      <w:r w:rsidR="00BF5A30">
        <w:rPr>
          <w:b/>
          <w:spacing w:val="-3"/>
        </w:rPr>
        <w:t>?????</w:t>
      </w:r>
      <w:r w:rsidR="00BF5A30">
        <w:rPr>
          <w:spacing w:val="-3"/>
        </w:rPr>
        <w:t xml:space="preserve"> рублей ??</w:t>
      </w:r>
      <w:r w:rsidRPr="004433FE">
        <w:rPr>
          <w:spacing w:val="-3"/>
        </w:rPr>
        <w:t xml:space="preserve"> копеек </w:t>
      </w:r>
      <w:r w:rsidRPr="004433FE">
        <w:rPr>
          <w:i/>
          <w:spacing w:val="-3"/>
        </w:rPr>
        <w:t>(</w:t>
      </w:r>
      <w:r w:rsidR="004A57F6">
        <w:rPr>
          <w:i/>
          <w:spacing w:val="-3"/>
        </w:rPr>
        <w:t>??????????</w:t>
      </w:r>
      <w:r w:rsidR="00BF5A30">
        <w:rPr>
          <w:i/>
          <w:spacing w:val="-3"/>
        </w:rPr>
        <w:t>) рублей ??</w:t>
      </w:r>
      <w:r w:rsidRPr="004433FE">
        <w:rPr>
          <w:i/>
          <w:spacing w:val="-3"/>
        </w:rPr>
        <w:t xml:space="preserve"> коп., </w:t>
      </w:r>
      <w:r w:rsidRPr="004433FE">
        <w:rPr>
          <w:spacing w:val="-3"/>
        </w:rPr>
        <w:t>с учетом НДС, включает:</w:t>
      </w:r>
      <w:r w:rsidRPr="009A653B">
        <w:rPr>
          <w:spacing w:val="-3"/>
        </w:rPr>
        <w:t xml:space="preserve"> </w:t>
      </w:r>
      <w:proofErr w:type="gramEnd"/>
    </w:p>
    <w:p w:rsidR="00472F5B" w:rsidRPr="000B3C68" w:rsidRDefault="00472F5B" w:rsidP="00125E3A">
      <w:pPr>
        <w:tabs>
          <w:tab w:val="left" w:pos="567"/>
        </w:tabs>
        <w:spacing w:line="360" w:lineRule="exact"/>
        <w:ind w:left="567"/>
        <w:rPr>
          <w:spacing w:val="-3"/>
        </w:rPr>
      </w:pPr>
      <w:r>
        <w:rPr>
          <w:spacing w:val="-3"/>
        </w:rPr>
        <w:t>–</w:t>
      </w:r>
      <w:r w:rsidRPr="000B3C68">
        <w:rPr>
          <w:spacing w:val="-3"/>
        </w:rPr>
        <w:t xml:space="preserve"> стоимость товара;</w:t>
      </w:r>
    </w:p>
    <w:p w:rsidR="00472F5B" w:rsidRPr="000B3C68" w:rsidRDefault="00472F5B" w:rsidP="00125E3A">
      <w:pPr>
        <w:tabs>
          <w:tab w:val="left" w:pos="567"/>
        </w:tabs>
        <w:spacing w:line="360" w:lineRule="exact"/>
        <w:ind w:left="567"/>
        <w:rPr>
          <w:spacing w:val="-3"/>
        </w:rPr>
      </w:pPr>
      <w:r>
        <w:rPr>
          <w:spacing w:val="-3"/>
        </w:rPr>
        <w:t>–</w:t>
      </w:r>
      <w:r w:rsidRPr="000B3C68">
        <w:rPr>
          <w:spacing w:val="-3"/>
        </w:rPr>
        <w:t xml:space="preserve"> расходы по доставке товара  до места нахождения </w:t>
      </w:r>
      <w:r>
        <w:rPr>
          <w:spacing w:val="-3"/>
        </w:rPr>
        <w:t>Покупателя</w:t>
      </w:r>
      <w:r w:rsidRPr="000B3C68">
        <w:rPr>
          <w:spacing w:val="-3"/>
        </w:rPr>
        <w:t>;</w:t>
      </w:r>
    </w:p>
    <w:p w:rsidR="00472F5B" w:rsidRPr="000B3C68" w:rsidRDefault="00472F5B" w:rsidP="00125E3A">
      <w:pPr>
        <w:tabs>
          <w:tab w:val="left" w:pos="567"/>
        </w:tabs>
        <w:spacing w:line="360" w:lineRule="exact"/>
        <w:ind w:left="567"/>
        <w:rPr>
          <w:spacing w:val="-3"/>
        </w:rPr>
      </w:pPr>
      <w:r>
        <w:rPr>
          <w:spacing w:val="-3"/>
        </w:rPr>
        <w:t>–</w:t>
      </w:r>
      <w:r w:rsidRPr="000B3C68">
        <w:rPr>
          <w:spacing w:val="-3"/>
        </w:rPr>
        <w:t xml:space="preserve"> расходы по сборке (монтажу) товара  на территории </w:t>
      </w:r>
      <w:r>
        <w:rPr>
          <w:spacing w:val="-3"/>
        </w:rPr>
        <w:t>Покупателя</w:t>
      </w:r>
      <w:r w:rsidRPr="000B3C68">
        <w:rPr>
          <w:spacing w:val="-3"/>
        </w:rPr>
        <w:t>;</w:t>
      </w:r>
    </w:p>
    <w:p w:rsidR="00472F5B" w:rsidRPr="000B3C68" w:rsidRDefault="00472F5B" w:rsidP="00125E3A">
      <w:pPr>
        <w:tabs>
          <w:tab w:val="left" w:pos="567"/>
        </w:tabs>
        <w:spacing w:line="360" w:lineRule="exact"/>
        <w:ind w:left="567"/>
        <w:rPr>
          <w:spacing w:val="-3"/>
        </w:rPr>
      </w:pPr>
      <w:r>
        <w:rPr>
          <w:spacing w:val="-3"/>
        </w:rPr>
        <w:t xml:space="preserve">– </w:t>
      </w:r>
      <w:r w:rsidRPr="000B3C68">
        <w:rPr>
          <w:spacing w:val="-3"/>
        </w:rPr>
        <w:t xml:space="preserve">пуско-наладочные </w:t>
      </w:r>
      <w:r w:rsidRPr="002B64E8">
        <w:rPr>
          <w:spacing w:val="-3"/>
        </w:rPr>
        <w:t>работы, инструктаж персонала</w:t>
      </w:r>
      <w:r w:rsidRPr="000B3C68">
        <w:rPr>
          <w:spacing w:val="-3"/>
        </w:rPr>
        <w:t xml:space="preserve"> </w:t>
      </w:r>
      <w:r>
        <w:rPr>
          <w:spacing w:val="-3"/>
        </w:rPr>
        <w:t>Покупателя</w:t>
      </w:r>
      <w:r w:rsidRPr="000B3C68">
        <w:rPr>
          <w:spacing w:val="-3"/>
        </w:rPr>
        <w:t>;</w:t>
      </w:r>
    </w:p>
    <w:p w:rsidR="00472F5B" w:rsidRPr="000B3C68" w:rsidRDefault="00472F5B" w:rsidP="00125E3A">
      <w:pPr>
        <w:tabs>
          <w:tab w:val="left" w:pos="567"/>
        </w:tabs>
        <w:spacing w:line="360" w:lineRule="exact"/>
        <w:ind w:left="567"/>
        <w:rPr>
          <w:spacing w:val="-3"/>
        </w:rPr>
      </w:pPr>
      <w:r>
        <w:rPr>
          <w:spacing w:val="-3"/>
        </w:rPr>
        <w:t xml:space="preserve">– </w:t>
      </w:r>
      <w:r w:rsidRPr="000B3C68">
        <w:rPr>
          <w:spacing w:val="-3"/>
        </w:rPr>
        <w:t>затраты по гарантийному обслуживанию товара;</w:t>
      </w:r>
    </w:p>
    <w:p w:rsidR="00472F5B" w:rsidRPr="000B3C68" w:rsidRDefault="00472F5B" w:rsidP="00125E3A">
      <w:pPr>
        <w:tabs>
          <w:tab w:val="left" w:pos="567"/>
        </w:tabs>
        <w:spacing w:line="360" w:lineRule="exact"/>
        <w:ind w:left="567"/>
        <w:rPr>
          <w:spacing w:val="-3"/>
        </w:rPr>
      </w:pPr>
      <w:r>
        <w:rPr>
          <w:spacing w:val="-3"/>
        </w:rPr>
        <w:t xml:space="preserve">– </w:t>
      </w:r>
      <w:r w:rsidRPr="000B3C68">
        <w:rPr>
          <w:spacing w:val="-3"/>
        </w:rPr>
        <w:t>налоги, сборы, пошлины, страхование;</w:t>
      </w:r>
    </w:p>
    <w:p w:rsidR="00472F5B" w:rsidRPr="000B3C68" w:rsidRDefault="00472F5B" w:rsidP="00125E3A">
      <w:pPr>
        <w:tabs>
          <w:tab w:val="left" w:pos="567"/>
        </w:tabs>
        <w:spacing w:line="360" w:lineRule="exact"/>
        <w:ind w:left="567"/>
        <w:rPr>
          <w:spacing w:val="-3"/>
        </w:rPr>
      </w:pPr>
      <w:r>
        <w:rPr>
          <w:spacing w:val="-3"/>
        </w:rPr>
        <w:t xml:space="preserve">– </w:t>
      </w:r>
      <w:r w:rsidRPr="000B3C68">
        <w:rPr>
          <w:spacing w:val="-3"/>
        </w:rPr>
        <w:t xml:space="preserve">все непредвиденные затраты и обязательные платежи, которые могут возникнуть до окончания срока действия </w:t>
      </w:r>
      <w:r>
        <w:rPr>
          <w:spacing w:val="-3"/>
        </w:rPr>
        <w:t>Договора</w:t>
      </w:r>
      <w:r w:rsidRPr="000B3C68">
        <w:rPr>
          <w:spacing w:val="-3"/>
        </w:rPr>
        <w:t>.</w:t>
      </w:r>
    </w:p>
    <w:p w:rsidR="00472F5B" w:rsidRPr="006120E6" w:rsidRDefault="00472F5B" w:rsidP="00125E3A">
      <w:pPr>
        <w:shd w:val="clear" w:color="auto" w:fill="FFFFFF"/>
        <w:tabs>
          <w:tab w:val="left" w:pos="567"/>
        </w:tabs>
        <w:spacing w:before="80" w:line="360" w:lineRule="exact"/>
        <w:ind w:left="567"/>
        <w:rPr>
          <w:spacing w:val="-3"/>
        </w:rPr>
      </w:pPr>
      <w:r w:rsidRPr="009A653B">
        <w:rPr>
          <w:b/>
          <w:spacing w:val="-3"/>
        </w:rPr>
        <w:t>2. Место поставки товара:</w:t>
      </w:r>
      <w:r w:rsidRPr="009A653B">
        <w:rPr>
          <w:spacing w:val="-3"/>
        </w:rPr>
        <w:t xml:space="preserve"> </w:t>
      </w:r>
      <w:r w:rsidRPr="009A653B">
        <w:t xml:space="preserve">634050, Россия, </w:t>
      </w:r>
      <w:r w:rsidRPr="003E041A">
        <w:rPr>
          <w:spacing w:val="-3"/>
        </w:rPr>
        <w:t>г. </w:t>
      </w:r>
      <w:r>
        <w:rPr>
          <w:spacing w:val="-3"/>
        </w:rPr>
        <w:t xml:space="preserve">Томск, </w:t>
      </w:r>
      <w:r w:rsidRPr="00372BDB">
        <w:rPr>
          <w:spacing w:val="-3"/>
        </w:rPr>
        <w:t>пр. Кирова, 51 а, строение 9</w:t>
      </w:r>
      <w:r w:rsidRPr="006120E6">
        <w:rPr>
          <w:spacing w:val="-3"/>
        </w:rPr>
        <w:t>.</w:t>
      </w:r>
    </w:p>
    <w:p w:rsidR="00472F5B" w:rsidRPr="000427B8" w:rsidRDefault="00472F5B" w:rsidP="00125E3A">
      <w:pPr>
        <w:shd w:val="clear" w:color="auto" w:fill="FFFFFF"/>
        <w:tabs>
          <w:tab w:val="left" w:pos="567"/>
        </w:tabs>
        <w:spacing w:after="0" w:line="360" w:lineRule="exact"/>
        <w:ind w:left="567"/>
        <w:rPr>
          <w:spacing w:val="-3"/>
        </w:rPr>
      </w:pPr>
      <w:r w:rsidRPr="009A653B">
        <w:rPr>
          <w:b/>
          <w:spacing w:val="-3"/>
        </w:rPr>
        <w:t>3. Срок поставки товара</w:t>
      </w:r>
      <w:r w:rsidRPr="00125E3A">
        <w:rPr>
          <w:b/>
          <w:spacing w:val="-3"/>
        </w:rPr>
        <w:t>:</w:t>
      </w:r>
      <w:r w:rsidRPr="00125E3A">
        <w:rPr>
          <w:spacing w:val="-3"/>
        </w:rPr>
        <w:t xml:space="preserve"> не более</w:t>
      </w:r>
      <w:proofErr w:type="gramStart"/>
      <w:r w:rsidRPr="00125E3A">
        <w:rPr>
          <w:spacing w:val="-3"/>
        </w:rPr>
        <w:t xml:space="preserve"> </w:t>
      </w:r>
      <w:r w:rsidR="00125E3A" w:rsidRPr="00125E3A">
        <w:rPr>
          <w:spacing w:val="-3"/>
        </w:rPr>
        <w:t>?</w:t>
      </w:r>
      <w:proofErr w:type="gramEnd"/>
      <w:r w:rsidR="00125E3A" w:rsidRPr="00125E3A">
        <w:rPr>
          <w:spacing w:val="-3"/>
        </w:rPr>
        <w:t>??????????</w:t>
      </w:r>
      <w:r w:rsidRPr="00125E3A">
        <w:rPr>
          <w:spacing w:val="-3"/>
        </w:rPr>
        <w:t xml:space="preserve"> календарных</w:t>
      </w:r>
      <w:r>
        <w:rPr>
          <w:spacing w:val="-3"/>
        </w:rPr>
        <w:t xml:space="preserve"> дней</w:t>
      </w:r>
      <w:r w:rsidRPr="009A653B">
        <w:rPr>
          <w:spacing w:val="-3"/>
        </w:rPr>
        <w:t>.</w:t>
      </w:r>
    </w:p>
    <w:p w:rsidR="00472F5B" w:rsidRPr="003E041A" w:rsidRDefault="00472F5B" w:rsidP="00125E3A">
      <w:pPr>
        <w:shd w:val="clear" w:color="auto" w:fill="FFFFFF"/>
        <w:tabs>
          <w:tab w:val="left" w:pos="567"/>
        </w:tabs>
        <w:spacing w:before="80" w:line="360" w:lineRule="exact"/>
        <w:ind w:left="567"/>
        <w:rPr>
          <w:b/>
          <w:spacing w:val="-3"/>
        </w:rPr>
      </w:pPr>
      <w:r w:rsidRPr="003E041A">
        <w:rPr>
          <w:b/>
          <w:spacing w:val="-3"/>
        </w:rPr>
        <w:t>4. Назначение товара</w:t>
      </w:r>
      <w:r>
        <w:rPr>
          <w:b/>
          <w:spacing w:val="-3"/>
        </w:rPr>
        <w:t xml:space="preserve"> </w:t>
      </w:r>
      <w:r w:rsidRPr="003E041A">
        <w:rPr>
          <w:b/>
          <w:spacing w:val="-3"/>
        </w:rPr>
        <w:t xml:space="preserve"> и цели использования:</w:t>
      </w:r>
    </w:p>
    <w:p w:rsidR="00472F5B" w:rsidRPr="008A2C52" w:rsidRDefault="00472F5B" w:rsidP="00125E3A">
      <w:pPr>
        <w:pStyle w:val="3"/>
        <w:tabs>
          <w:tab w:val="clear" w:pos="0"/>
        </w:tabs>
        <w:autoSpaceDN w:val="0"/>
        <w:spacing w:line="360" w:lineRule="exact"/>
        <w:ind w:left="567"/>
        <w:textAlignment w:val="baseline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 xml:space="preserve"> </w:t>
      </w:r>
      <w:proofErr w:type="gramStart"/>
      <w:r w:rsidRPr="008A2C52">
        <w:rPr>
          <w:b w:val="0"/>
          <w:i w:val="0"/>
          <w:sz w:val="24"/>
          <w:szCs w:val="24"/>
        </w:rPr>
        <w:t>Предназначен</w:t>
      </w:r>
      <w:proofErr w:type="gramEnd"/>
      <w:r w:rsidRPr="008A2C52">
        <w:rPr>
          <w:b w:val="0"/>
          <w:i w:val="0"/>
          <w:sz w:val="24"/>
          <w:szCs w:val="24"/>
        </w:rPr>
        <w:t xml:space="preserve"> для </w:t>
      </w:r>
      <w:r w:rsidR="008A2C52" w:rsidRPr="008A2C52">
        <w:rPr>
          <w:b w:val="0"/>
          <w:i w:val="0"/>
          <w:sz w:val="24"/>
          <w:szCs w:val="24"/>
        </w:rPr>
        <w:t>намотки простых или сложных катушек, многосекционных катушек, непараллельных или асимметрических обмоток.</w:t>
      </w:r>
    </w:p>
    <w:p w:rsidR="00472F5B" w:rsidRPr="003E041A" w:rsidRDefault="00472F5B" w:rsidP="00125E3A">
      <w:pPr>
        <w:pStyle w:val="3"/>
        <w:tabs>
          <w:tab w:val="clear" w:pos="0"/>
        </w:tabs>
        <w:autoSpaceDN w:val="0"/>
        <w:spacing w:line="360" w:lineRule="exact"/>
        <w:ind w:left="567"/>
        <w:textAlignment w:val="baseline"/>
        <w:rPr>
          <w:i w:val="0"/>
          <w:sz w:val="24"/>
          <w:szCs w:val="24"/>
        </w:rPr>
      </w:pPr>
      <w:r w:rsidRPr="003E041A">
        <w:rPr>
          <w:i w:val="0"/>
          <w:sz w:val="24"/>
          <w:szCs w:val="24"/>
        </w:rPr>
        <w:t>5. Условия поставки товара</w:t>
      </w:r>
      <w:r w:rsidRPr="00A929E7">
        <w:rPr>
          <w:i w:val="0"/>
          <w:sz w:val="24"/>
          <w:szCs w:val="24"/>
        </w:rPr>
        <w:t>:</w:t>
      </w:r>
    </w:p>
    <w:p w:rsidR="00472F5B" w:rsidRPr="006120E6" w:rsidRDefault="00472F5B" w:rsidP="00125E3A">
      <w:pPr>
        <w:tabs>
          <w:tab w:val="left" w:pos="567"/>
        </w:tabs>
        <w:spacing w:line="360" w:lineRule="exact"/>
        <w:ind w:left="567"/>
        <w:rPr>
          <w:spacing w:val="-3"/>
        </w:rPr>
      </w:pPr>
      <w:r>
        <w:t>–</w:t>
      </w:r>
      <w:r w:rsidRPr="003E041A">
        <w:t xml:space="preserve"> Поставщик осуществляет доставку товара</w:t>
      </w:r>
      <w:r>
        <w:t xml:space="preserve"> </w:t>
      </w:r>
      <w:r w:rsidRPr="003E041A">
        <w:t xml:space="preserve">по адресу: 634050, Россия, </w:t>
      </w:r>
      <w:r w:rsidRPr="003E041A">
        <w:rPr>
          <w:spacing w:val="-3"/>
        </w:rPr>
        <w:t>г. </w:t>
      </w:r>
      <w:r>
        <w:rPr>
          <w:spacing w:val="-3"/>
        </w:rPr>
        <w:t xml:space="preserve">Томск, </w:t>
      </w:r>
      <w:r w:rsidRPr="00372BDB">
        <w:rPr>
          <w:spacing w:val="-3"/>
        </w:rPr>
        <w:t>пр. Кирова, 51 а, строение 9</w:t>
      </w:r>
      <w:r w:rsidRPr="006120E6">
        <w:rPr>
          <w:spacing w:val="-3"/>
        </w:rPr>
        <w:t>;</w:t>
      </w:r>
    </w:p>
    <w:p w:rsidR="00472F5B" w:rsidRPr="003E041A" w:rsidRDefault="00472F5B" w:rsidP="00125E3A">
      <w:pPr>
        <w:tabs>
          <w:tab w:val="left" w:pos="567"/>
        </w:tabs>
        <w:spacing w:line="360" w:lineRule="exact"/>
        <w:ind w:left="567"/>
      </w:pPr>
      <w:r>
        <w:t xml:space="preserve">– </w:t>
      </w:r>
      <w:r w:rsidRPr="003E041A">
        <w:t xml:space="preserve">Доставка товара </w:t>
      </w:r>
      <w:r>
        <w:t xml:space="preserve"> </w:t>
      </w:r>
      <w:r w:rsidRPr="003E041A">
        <w:t xml:space="preserve">осуществляется силами и средствами </w:t>
      </w:r>
      <w:r w:rsidRPr="0068239B">
        <w:t>Поставщика</w:t>
      </w:r>
      <w:r w:rsidRPr="003E041A">
        <w:t xml:space="preserve">; </w:t>
      </w:r>
    </w:p>
    <w:p w:rsidR="00472F5B" w:rsidRPr="004D2A7C" w:rsidRDefault="00472F5B" w:rsidP="00125E3A">
      <w:pPr>
        <w:tabs>
          <w:tab w:val="left" w:pos="567"/>
        </w:tabs>
        <w:spacing w:line="360" w:lineRule="exact"/>
        <w:ind w:left="567"/>
        <w:rPr>
          <w:i/>
        </w:rPr>
      </w:pPr>
      <w:r>
        <w:rPr>
          <w:spacing w:val="-3"/>
        </w:rPr>
        <w:t xml:space="preserve">– </w:t>
      </w:r>
      <w:r w:rsidRPr="003E041A">
        <w:t>П</w:t>
      </w:r>
      <w:r w:rsidRPr="003E041A">
        <w:rPr>
          <w:bCs/>
        </w:rPr>
        <w:t xml:space="preserve">раво собственности на товар </w:t>
      </w:r>
      <w:r>
        <w:t xml:space="preserve"> </w:t>
      </w:r>
      <w:r w:rsidRPr="003E041A">
        <w:rPr>
          <w:bCs/>
        </w:rPr>
        <w:t>и р</w:t>
      </w:r>
      <w:r w:rsidRPr="003E041A">
        <w:t>иски случайной гибели, повреждения или утраты товара</w:t>
      </w:r>
      <w:r w:rsidRPr="003E041A">
        <w:rPr>
          <w:bCs/>
        </w:rPr>
        <w:t xml:space="preserve"> переходят </w:t>
      </w:r>
      <w:r w:rsidRPr="003E041A">
        <w:t xml:space="preserve">от Поставщика к </w:t>
      </w:r>
      <w:r>
        <w:t>Покупателю</w:t>
      </w:r>
      <w:r w:rsidRPr="003E041A">
        <w:t xml:space="preserve"> </w:t>
      </w:r>
      <w:proofErr w:type="gramStart"/>
      <w:r w:rsidRPr="003E041A">
        <w:rPr>
          <w:bCs/>
        </w:rPr>
        <w:t>с даты подписания</w:t>
      </w:r>
      <w:proofErr w:type="gramEnd"/>
      <w:r w:rsidRPr="003E041A">
        <w:rPr>
          <w:bCs/>
        </w:rPr>
        <w:t xml:space="preserve"> сторонами </w:t>
      </w:r>
      <w:r>
        <w:t>Акта приема-передачи товара</w:t>
      </w:r>
      <w:r w:rsidRPr="00CD6872">
        <w:t>;</w:t>
      </w:r>
    </w:p>
    <w:p w:rsidR="008A042F" w:rsidRDefault="00472F5B" w:rsidP="00125E3A">
      <w:pPr>
        <w:tabs>
          <w:tab w:val="left" w:pos="567"/>
        </w:tabs>
        <w:spacing w:line="360" w:lineRule="exact"/>
        <w:ind w:left="567"/>
        <w:rPr>
          <w:sz w:val="22"/>
          <w:szCs w:val="22"/>
        </w:rPr>
      </w:pPr>
      <w:r>
        <w:t>–</w:t>
      </w:r>
      <w:r w:rsidRPr="003E041A">
        <w:t xml:space="preserve"> Приемка товара </w:t>
      </w:r>
      <w:r>
        <w:t xml:space="preserve">осуществляется  на </w:t>
      </w:r>
      <w:r w:rsidRPr="003E041A">
        <w:t xml:space="preserve">территории </w:t>
      </w:r>
      <w:r>
        <w:rPr>
          <w:sz w:val="22"/>
          <w:szCs w:val="22"/>
        </w:rPr>
        <w:t>Покупателя</w:t>
      </w:r>
    </w:p>
    <w:p w:rsidR="00472F5B" w:rsidRPr="003E041A" w:rsidRDefault="00472F5B" w:rsidP="00125E3A">
      <w:pPr>
        <w:tabs>
          <w:tab w:val="left" w:pos="567"/>
        </w:tabs>
        <w:spacing w:line="360" w:lineRule="exact"/>
        <w:ind w:left="567"/>
      </w:pPr>
      <w:r>
        <w:t xml:space="preserve">– </w:t>
      </w:r>
      <w:r w:rsidRPr="003E041A">
        <w:t xml:space="preserve">Товар считается сданным Поставщиком и принятым </w:t>
      </w:r>
      <w:r>
        <w:t>Покупателем</w:t>
      </w:r>
      <w:r w:rsidR="008A042F">
        <w:t xml:space="preserve"> в момент поставки</w:t>
      </w:r>
      <w:r w:rsidRPr="003E041A">
        <w:t>:</w:t>
      </w:r>
    </w:p>
    <w:p w:rsidR="00472F5B" w:rsidRPr="003E041A" w:rsidRDefault="00472F5B" w:rsidP="00125E3A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360" w:lineRule="exact"/>
        <w:ind w:left="567" w:firstLine="0"/>
      </w:pPr>
      <w:r w:rsidRPr="003E041A">
        <w:t xml:space="preserve">по качеству – </w:t>
      </w:r>
      <w:r>
        <w:t>в соответствии с сертификатом (</w:t>
      </w:r>
      <w:r w:rsidRPr="00A62560">
        <w:t>декларацией</w:t>
      </w:r>
      <w:r>
        <w:t>)</w:t>
      </w:r>
      <w:r w:rsidRPr="00A62560">
        <w:t xml:space="preserve"> соответствия качества, </w:t>
      </w:r>
      <w:r w:rsidR="008A042F">
        <w:t>и/</w:t>
      </w:r>
      <w:r w:rsidRPr="00A62560">
        <w:t>или сертификатом выданным заводом-изготовителем</w:t>
      </w:r>
      <w:r>
        <w:t xml:space="preserve"> (паспорт)</w:t>
      </w:r>
      <w:r w:rsidR="00793F87">
        <w:t>;</w:t>
      </w:r>
    </w:p>
    <w:p w:rsidR="00472F5B" w:rsidRDefault="00472F5B" w:rsidP="00125E3A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line="360" w:lineRule="exact"/>
        <w:ind w:left="567" w:firstLine="0"/>
      </w:pPr>
      <w:r w:rsidRPr="003E041A">
        <w:t>по количеству – согласно количеству мест и весу, указанных в транспортных н</w:t>
      </w:r>
      <w:r>
        <w:t>акладных,  упаковочных  листах</w:t>
      </w:r>
      <w:r w:rsidRPr="003E041A">
        <w:t>.</w:t>
      </w:r>
    </w:p>
    <w:p w:rsidR="00472F5B" w:rsidRPr="000D79B1" w:rsidRDefault="00472F5B" w:rsidP="00125E3A">
      <w:pPr>
        <w:widowControl w:val="0"/>
        <w:tabs>
          <w:tab w:val="left" w:pos="567"/>
        </w:tabs>
        <w:autoSpaceDE w:val="0"/>
        <w:autoSpaceDN w:val="0"/>
        <w:adjustRightInd w:val="0"/>
        <w:spacing w:line="360" w:lineRule="exact"/>
        <w:ind w:left="567"/>
      </w:pPr>
      <w:r w:rsidRPr="003E041A">
        <w:rPr>
          <w:b/>
        </w:rPr>
        <w:t>6. Общие требования к товару:</w:t>
      </w:r>
    </w:p>
    <w:p w:rsidR="00472F5B" w:rsidRPr="003E041A" w:rsidRDefault="00472F5B" w:rsidP="00125E3A">
      <w:pPr>
        <w:shd w:val="clear" w:color="auto" w:fill="FFFFFF"/>
        <w:tabs>
          <w:tab w:val="left" w:pos="567"/>
          <w:tab w:val="right" w:pos="9048"/>
        </w:tabs>
        <w:spacing w:line="360" w:lineRule="exact"/>
        <w:ind w:left="567"/>
        <w:rPr>
          <w:spacing w:val="-3"/>
        </w:rPr>
      </w:pPr>
      <w:r w:rsidRPr="0031502D">
        <w:rPr>
          <w:spacing w:val="-3"/>
        </w:rPr>
        <w:t>–</w:t>
      </w:r>
      <w:r w:rsidRPr="003E041A">
        <w:rPr>
          <w:spacing w:val="-3"/>
        </w:rPr>
        <w:t xml:space="preserve"> Товар, предлагаемый к поставке, должен </w:t>
      </w:r>
      <w:r w:rsidRPr="00C02C68">
        <w:rPr>
          <w:spacing w:val="-3"/>
        </w:rPr>
        <w:t>серийно</w:t>
      </w:r>
      <w:r>
        <w:rPr>
          <w:i/>
          <w:spacing w:val="-3"/>
        </w:rPr>
        <w:t xml:space="preserve"> </w:t>
      </w:r>
      <w:r w:rsidRPr="003E041A">
        <w:rPr>
          <w:spacing w:val="-3"/>
        </w:rPr>
        <w:t xml:space="preserve">выпускаться предприятием-изготовителем. Товар должен быть новым, </w:t>
      </w:r>
      <w:r>
        <w:rPr>
          <w:spacing w:val="-3"/>
        </w:rPr>
        <w:t>выпущенным не позднее 20</w:t>
      </w:r>
      <w:r w:rsidR="00632788">
        <w:rPr>
          <w:spacing w:val="-3"/>
        </w:rPr>
        <w:t>23</w:t>
      </w:r>
      <w:r w:rsidRPr="003E041A">
        <w:rPr>
          <w:spacing w:val="-3"/>
        </w:rPr>
        <w:t xml:space="preserve"> года выпуска, ран</w:t>
      </w:r>
      <w:r>
        <w:rPr>
          <w:spacing w:val="-3"/>
        </w:rPr>
        <w:t xml:space="preserve">ее не </w:t>
      </w:r>
      <w:r>
        <w:rPr>
          <w:spacing w:val="-3"/>
        </w:rPr>
        <w:lastRenderedPageBreak/>
        <w:t xml:space="preserve">эксплуатируемым. </w:t>
      </w:r>
      <w:r w:rsidRPr="00C02C68">
        <w:rPr>
          <w:spacing w:val="-3"/>
        </w:rPr>
        <w:t>Не допускается</w:t>
      </w:r>
      <w:r w:rsidRPr="003E041A">
        <w:rPr>
          <w:spacing w:val="-3"/>
        </w:rPr>
        <w:t xml:space="preserve"> к поставке товар, собранный из восстановленных узлов и агрегатов, а также выставочные образцы;</w:t>
      </w:r>
    </w:p>
    <w:p w:rsidR="00472F5B" w:rsidRDefault="00472F5B" w:rsidP="00125E3A">
      <w:pPr>
        <w:tabs>
          <w:tab w:val="left" w:pos="567"/>
        </w:tabs>
        <w:spacing w:line="360" w:lineRule="exact"/>
        <w:ind w:left="567"/>
      </w:pPr>
      <w:r w:rsidRPr="0031502D">
        <w:t>–</w:t>
      </w:r>
      <w:r w:rsidRPr="003E041A">
        <w:t xml:space="preserve"> Поставляемый товар </w:t>
      </w:r>
      <w:r>
        <w:t xml:space="preserve"> </w:t>
      </w:r>
      <w:r w:rsidRPr="003E041A">
        <w:t xml:space="preserve">должен быть разрешен к применению на </w:t>
      </w:r>
      <w:r>
        <w:t>территории Российской Федерации</w:t>
      </w:r>
      <w:r w:rsidRPr="0031502D">
        <w:t>.</w:t>
      </w:r>
    </w:p>
    <w:p w:rsidR="00472F5B" w:rsidRPr="003E041A" w:rsidRDefault="00472F5B" w:rsidP="00125E3A">
      <w:pPr>
        <w:shd w:val="clear" w:color="auto" w:fill="FFFFFF"/>
        <w:tabs>
          <w:tab w:val="left" w:pos="567"/>
        </w:tabs>
        <w:spacing w:before="80" w:line="360" w:lineRule="exact"/>
        <w:ind w:left="567"/>
        <w:rPr>
          <w:b/>
          <w:spacing w:val="-3"/>
        </w:rPr>
      </w:pPr>
      <w:r w:rsidRPr="003E041A">
        <w:rPr>
          <w:b/>
          <w:spacing w:val="-3"/>
        </w:rPr>
        <w:t>7. Порядок (последовательность, этапы) поставки товара:</w:t>
      </w:r>
    </w:p>
    <w:p w:rsidR="00472F5B" w:rsidRPr="0031502D" w:rsidRDefault="00472F5B" w:rsidP="00125E3A">
      <w:pPr>
        <w:tabs>
          <w:tab w:val="left" w:pos="567"/>
        </w:tabs>
        <w:spacing w:line="360" w:lineRule="exact"/>
        <w:ind w:left="567"/>
      </w:pPr>
      <w:r w:rsidRPr="0031502D">
        <w:t>–</w:t>
      </w:r>
      <w:r w:rsidRPr="003E041A">
        <w:t xml:space="preserve"> Поставщик обязан поставить товар</w:t>
      </w:r>
      <w:r>
        <w:t xml:space="preserve"> </w:t>
      </w:r>
      <w:r w:rsidRPr="003E041A">
        <w:t xml:space="preserve"> на условиях, предусмотренных </w:t>
      </w:r>
      <w:r w:rsidRPr="00B17A34">
        <w:t>Договор</w:t>
      </w:r>
      <w:r w:rsidRPr="003E041A">
        <w:t>ом в срок, указа</w:t>
      </w:r>
      <w:r>
        <w:t>нный в п. 3 настоящего техничес</w:t>
      </w:r>
      <w:r w:rsidRPr="003E041A">
        <w:t>кого  задани</w:t>
      </w:r>
      <w:r>
        <w:t>я.</w:t>
      </w:r>
    </w:p>
    <w:p w:rsidR="00472F5B" w:rsidRPr="003E041A" w:rsidRDefault="00472F5B" w:rsidP="00125E3A">
      <w:pPr>
        <w:shd w:val="clear" w:color="auto" w:fill="FFFFFF"/>
        <w:tabs>
          <w:tab w:val="left" w:pos="567"/>
        </w:tabs>
        <w:spacing w:before="80" w:line="360" w:lineRule="exact"/>
        <w:ind w:left="567"/>
        <w:rPr>
          <w:b/>
          <w:spacing w:val="-3"/>
        </w:rPr>
      </w:pPr>
      <w:r w:rsidRPr="003E041A">
        <w:rPr>
          <w:b/>
          <w:spacing w:val="-3"/>
        </w:rPr>
        <w:t xml:space="preserve">8. Требование к качеству товара: </w:t>
      </w:r>
    </w:p>
    <w:p w:rsidR="00472F5B" w:rsidRPr="003E041A" w:rsidRDefault="00472F5B" w:rsidP="00125E3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exact"/>
        <w:ind w:left="567"/>
      </w:pPr>
      <w:r>
        <w:rPr>
          <w:spacing w:val="-3"/>
        </w:rPr>
        <w:t>–</w:t>
      </w:r>
      <w:r w:rsidRPr="003E041A">
        <w:rPr>
          <w:spacing w:val="-3"/>
        </w:rPr>
        <w:t xml:space="preserve"> </w:t>
      </w:r>
      <w:r>
        <w:rPr>
          <w:spacing w:val="-3"/>
        </w:rPr>
        <w:t>П</w:t>
      </w:r>
      <w:r w:rsidRPr="003E041A">
        <w:t>оставляем</w:t>
      </w:r>
      <w:r>
        <w:t>ый</w:t>
      </w:r>
      <w:r w:rsidRPr="003E041A">
        <w:t xml:space="preserve"> </w:t>
      </w:r>
      <w:r w:rsidRPr="003E041A">
        <w:rPr>
          <w:spacing w:val="-3"/>
        </w:rPr>
        <w:t>товар</w:t>
      </w:r>
      <w:r>
        <w:rPr>
          <w:spacing w:val="-3"/>
        </w:rPr>
        <w:t xml:space="preserve"> </w:t>
      </w:r>
      <w:r w:rsidRPr="003E041A">
        <w:rPr>
          <w:spacing w:val="-3"/>
        </w:rPr>
        <w:t>дол</w:t>
      </w:r>
      <w:r>
        <w:rPr>
          <w:spacing w:val="-3"/>
        </w:rPr>
        <w:t>жен</w:t>
      </w:r>
      <w:r w:rsidRPr="003E041A">
        <w:rPr>
          <w:spacing w:val="-3"/>
        </w:rPr>
        <w:t xml:space="preserve"> соответствовать требованиям качества и безопасности, установленными для данного вида товара действующими</w:t>
      </w:r>
      <w:r>
        <w:rPr>
          <w:spacing w:val="-3"/>
        </w:rPr>
        <w:t xml:space="preserve"> Российскими</w:t>
      </w:r>
      <w:r w:rsidRPr="003E041A">
        <w:rPr>
          <w:spacing w:val="-3"/>
        </w:rPr>
        <w:t xml:space="preserve"> стандартами и правилами (ГОСТ, ГОСТ </w:t>
      </w:r>
      <w:proofErr w:type="gramStart"/>
      <w:r w:rsidRPr="003E041A">
        <w:rPr>
          <w:spacing w:val="-3"/>
        </w:rPr>
        <w:t>Р</w:t>
      </w:r>
      <w:proofErr w:type="gramEnd"/>
      <w:r w:rsidRPr="003E041A">
        <w:rPr>
          <w:spacing w:val="-3"/>
        </w:rPr>
        <w:t xml:space="preserve">, ГОСТ Р МЭК, ТУ и другими правовыми актами), </w:t>
      </w:r>
      <w:r>
        <w:rPr>
          <w:spacing w:val="-3"/>
        </w:rPr>
        <w:t>а так же соответствовать стандартам страны-производителя</w:t>
      </w:r>
      <w:r w:rsidRPr="003E041A">
        <w:rPr>
          <w:spacing w:val="-3"/>
        </w:rPr>
        <w:t xml:space="preserve"> и иметь </w:t>
      </w:r>
      <w:r>
        <w:rPr>
          <w:spacing w:val="-3"/>
        </w:rPr>
        <w:t>сертификат (</w:t>
      </w:r>
      <w:r>
        <w:t>декларацию)</w:t>
      </w:r>
      <w:r w:rsidRPr="00A62560">
        <w:t xml:space="preserve"> соответствия качества, </w:t>
      </w:r>
      <w:r w:rsidR="00632788">
        <w:t>и/</w:t>
      </w:r>
      <w:r w:rsidRPr="00A62560">
        <w:t>или</w:t>
      </w:r>
      <w:r>
        <w:t xml:space="preserve"> сертификат</w:t>
      </w:r>
      <w:r w:rsidRPr="00A62560">
        <w:t xml:space="preserve"> выданным заводом-изготовителем</w:t>
      </w:r>
      <w:r w:rsidR="00793F87">
        <w:t>;</w:t>
      </w:r>
    </w:p>
    <w:p w:rsidR="00472F5B" w:rsidRPr="0031502D" w:rsidRDefault="00472F5B" w:rsidP="00125E3A">
      <w:pPr>
        <w:shd w:val="clear" w:color="auto" w:fill="FFFFFF"/>
        <w:tabs>
          <w:tab w:val="left" w:pos="567"/>
        </w:tabs>
        <w:spacing w:line="360" w:lineRule="exact"/>
        <w:ind w:left="567"/>
        <w:rPr>
          <w:spacing w:val="-3"/>
        </w:rPr>
      </w:pPr>
      <w:r>
        <w:t>–</w:t>
      </w:r>
      <w:r w:rsidRPr="003E041A">
        <w:t xml:space="preserve"> Помимо этого</w:t>
      </w:r>
      <w:r>
        <w:t>,</w:t>
      </w:r>
      <w:r w:rsidRPr="003E041A">
        <w:t xml:space="preserve"> качество и комплектность товара</w:t>
      </w:r>
      <w:r>
        <w:t xml:space="preserve"> </w:t>
      </w:r>
      <w:r w:rsidRPr="003E041A">
        <w:t>должны соответствова</w:t>
      </w:r>
      <w:r>
        <w:t>ть техническим условиям, указан</w:t>
      </w:r>
      <w:r w:rsidRPr="003E041A">
        <w:t xml:space="preserve">ным в </w:t>
      </w:r>
      <w:r w:rsidRPr="00B17A34">
        <w:t>Договор</w:t>
      </w:r>
      <w:r>
        <w:t>е и в приложениях к нему</w:t>
      </w:r>
      <w:r w:rsidRPr="0031502D">
        <w:t>;</w:t>
      </w:r>
    </w:p>
    <w:p w:rsidR="00472F5B" w:rsidRPr="0031502D" w:rsidRDefault="00472F5B" w:rsidP="00125E3A">
      <w:pPr>
        <w:shd w:val="clear" w:color="auto" w:fill="FFFFFF"/>
        <w:tabs>
          <w:tab w:val="left" w:pos="567"/>
        </w:tabs>
        <w:spacing w:line="360" w:lineRule="exact"/>
        <w:ind w:left="567"/>
        <w:rPr>
          <w:spacing w:val="-3"/>
        </w:rPr>
      </w:pPr>
      <w:r>
        <w:rPr>
          <w:spacing w:val="-3"/>
        </w:rPr>
        <w:t>–</w:t>
      </w:r>
      <w:r w:rsidRPr="003E041A">
        <w:rPr>
          <w:spacing w:val="-3"/>
        </w:rPr>
        <w:t xml:space="preserve"> Поставщик должен гарантировать, что поставленный товар</w:t>
      </w:r>
      <w:r>
        <w:rPr>
          <w:spacing w:val="-3"/>
        </w:rPr>
        <w:t xml:space="preserve"> </w:t>
      </w:r>
      <w:r w:rsidRPr="003E041A">
        <w:rPr>
          <w:spacing w:val="-3"/>
        </w:rPr>
        <w:t>не будет иметь дефектов, связанных с разработкой, использованными материалами или качеством изготовления, либо проявляющихся в результате действия или упущения поставщика при использовании этого товара</w:t>
      </w:r>
      <w:r>
        <w:rPr>
          <w:spacing w:val="-3"/>
        </w:rPr>
        <w:t xml:space="preserve"> </w:t>
      </w:r>
      <w:r w:rsidRPr="003E041A">
        <w:rPr>
          <w:spacing w:val="-3"/>
        </w:rPr>
        <w:t xml:space="preserve"> в соответствии с инструкцией по эксплуатации</w:t>
      </w:r>
      <w:r>
        <w:rPr>
          <w:spacing w:val="-3"/>
        </w:rPr>
        <w:t xml:space="preserve"> в условиях, обычных для России</w:t>
      </w:r>
      <w:r w:rsidRPr="0031502D">
        <w:rPr>
          <w:spacing w:val="-3"/>
        </w:rPr>
        <w:t>.</w:t>
      </w:r>
    </w:p>
    <w:p w:rsidR="00472F5B" w:rsidRPr="003E041A" w:rsidRDefault="00472F5B" w:rsidP="00125E3A">
      <w:pPr>
        <w:shd w:val="clear" w:color="auto" w:fill="FFFFFF"/>
        <w:tabs>
          <w:tab w:val="left" w:pos="567"/>
        </w:tabs>
        <w:spacing w:before="80" w:line="360" w:lineRule="exact"/>
        <w:ind w:left="567"/>
        <w:rPr>
          <w:b/>
        </w:rPr>
      </w:pPr>
      <w:r w:rsidRPr="003E041A">
        <w:rPr>
          <w:b/>
        </w:rPr>
        <w:t xml:space="preserve">9. Требования к безопасности товара: </w:t>
      </w:r>
    </w:p>
    <w:p w:rsidR="00472F5B" w:rsidRPr="003E041A" w:rsidRDefault="00472F5B" w:rsidP="00125E3A">
      <w:pPr>
        <w:shd w:val="clear" w:color="auto" w:fill="FFFFFF"/>
        <w:tabs>
          <w:tab w:val="left" w:pos="567"/>
        </w:tabs>
        <w:spacing w:line="360" w:lineRule="exact"/>
        <w:ind w:left="567"/>
      </w:pPr>
      <w:r w:rsidRPr="0031502D">
        <w:t>–</w:t>
      </w:r>
      <w:r w:rsidRPr="003E041A">
        <w:t xml:space="preserve"> Товар</w:t>
      </w:r>
      <w:r>
        <w:t xml:space="preserve"> </w:t>
      </w:r>
      <w:r w:rsidRPr="003E041A">
        <w:t xml:space="preserve"> должен быть безопасным для применения и иметь разрешение к применению на территории Российской Федерации.</w:t>
      </w:r>
    </w:p>
    <w:p w:rsidR="00472F5B" w:rsidRPr="003E041A" w:rsidRDefault="00472F5B" w:rsidP="00125E3A">
      <w:pPr>
        <w:shd w:val="clear" w:color="auto" w:fill="FFFFFF"/>
        <w:tabs>
          <w:tab w:val="left" w:pos="567"/>
        </w:tabs>
        <w:spacing w:before="80" w:line="360" w:lineRule="exact"/>
        <w:ind w:left="567"/>
        <w:rPr>
          <w:b/>
          <w:bCs/>
        </w:rPr>
      </w:pPr>
      <w:r w:rsidRPr="003E041A">
        <w:rPr>
          <w:b/>
        </w:rPr>
        <w:t>10. Т</w:t>
      </w:r>
      <w:r w:rsidRPr="003E041A">
        <w:rPr>
          <w:b/>
          <w:bCs/>
        </w:rPr>
        <w:t xml:space="preserve">ребования к упаковке: </w:t>
      </w:r>
    </w:p>
    <w:p w:rsidR="00472F5B" w:rsidRDefault="00472F5B" w:rsidP="00125E3A">
      <w:pPr>
        <w:shd w:val="clear" w:color="auto" w:fill="FFFFFF"/>
        <w:tabs>
          <w:tab w:val="left" w:pos="567"/>
        </w:tabs>
        <w:spacing w:before="80" w:line="360" w:lineRule="exact"/>
        <w:ind w:left="567"/>
        <w:rPr>
          <w:bCs/>
        </w:rPr>
      </w:pPr>
      <w:r w:rsidRPr="0031502D">
        <w:rPr>
          <w:bCs/>
        </w:rPr>
        <w:t>–</w:t>
      </w:r>
      <w:r w:rsidRPr="003E041A">
        <w:rPr>
          <w:bCs/>
        </w:rPr>
        <w:t xml:space="preserve"> Тара и упаковка должны обеспечивать полную сохранность товара, предохранять его от повреждений при транспортировке и соответствовать требованиям ГОСТ, ОСТ и ТУ, установленным для данного вида товара. </w:t>
      </w:r>
    </w:p>
    <w:p w:rsidR="00472F5B" w:rsidRPr="003E041A" w:rsidRDefault="00472F5B" w:rsidP="00125E3A">
      <w:pPr>
        <w:shd w:val="clear" w:color="auto" w:fill="FFFFFF"/>
        <w:tabs>
          <w:tab w:val="left" w:pos="567"/>
        </w:tabs>
        <w:spacing w:before="80" w:line="360" w:lineRule="exact"/>
        <w:ind w:left="567"/>
        <w:rPr>
          <w:b/>
          <w:bCs/>
        </w:rPr>
      </w:pPr>
      <w:r w:rsidRPr="003E041A">
        <w:rPr>
          <w:b/>
          <w:bCs/>
        </w:rPr>
        <w:t>1</w:t>
      </w:r>
      <w:r>
        <w:rPr>
          <w:b/>
          <w:bCs/>
        </w:rPr>
        <w:t>1</w:t>
      </w:r>
      <w:r w:rsidRPr="003E041A">
        <w:rPr>
          <w:b/>
          <w:bCs/>
        </w:rPr>
        <w:t>. Требование к маркировке товара:</w:t>
      </w:r>
    </w:p>
    <w:p w:rsidR="00472F5B" w:rsidRPr="001A1BA2" w:rsidRDefault="00472F5B" w:rsidP="00125E3A">
      <w:pPr>
        <w:tabs>
          <w:tab w:val="left" w:pos="567"/>
        </w:tabs>
        <w:spacing w:line="360" w:lineRule="exact"/>
        <w:ind w:left="567" w:right="-6"/>
      </w:pPr>
      <w:r w:rsidRPr="0031502D">
        <w:t>–</w:t>
      </w:r>
      <w:r w:rsidRPr="003E041A">
        <w:t xml:space="preserve"> Маркировка товара</w:t>
      </w:r>
      <w:r>
        <w:t xml:space="preserve"> </w:t>
      </w:r>
      <w:r w:rsidRPr="003E041A">
        <w:t xml:space="preserve">должна содержать: наименование изделия, наименование предприятия-изготовителя, дату выпуска. Маркировка упаковки должна строго соответствовать маркировке товара. </w:t>
      </w:r>
    </w:p>
    <w:p w:rsidR="00472F5B" w:rsidRPr="003E041A" w:rsidRDefault="00472F5B" w:rsidP="00125E3A">
      <w:pPr>
        <w:shd w:val="clear" w:color="auto" w:fill="FFFFFF"/>
        <w:tabs>
          <w:tab w:val="left" w:pos="567"/>
        </w:tabs>
        <w:spacing w:before="80" w:line="360" w:lineRule="exact"/>
        <w:ind w:left="567"/>
        <w:rPr>
          <w:b/>
          <w:bCs/>
        </w:rPr>
      </w:pPr>
      <w:r w:rsidRPr="003E041A">
        <w:rPr>
          <w:b/>
          <w:bCs/>
        </w:rPr>
        <w:t>1</w:t>
      </w:r>
      <w:r>
        <w:rPr>
          <w:b/>
          <w:bCs/>
        </w:rPr>
        <w:t>2</w:t>
      </w:r>
      <w:r w:rsidRPr="003E041A">
        <w:rPr>
          <w:b/>
          <w:bCs/>
        </w:rPr>
        <w:t>. Требование к отгрузке товара:</w:t>
      </w:r>
    </w:p>
    <w:p w:rsidR="00472F5B" w:rsidRPr="001A1BA2" w:rsidRDefault="00472F5B" w:rsidP="00125E3A">
      <w:pPr>
        <w:shd w:val="clear" w:color="auto" w:fill="FFFFFF"/>
        <w:tabs>
          <w:tab w:val="left" w:pos="567"/>
        </w:tabs>
        <w:spacing w:line="360" w:lineRule="exact"/>
        <w:ind w:left="567"/>
      </w:pPr>
      <w:r w:rsidRPr="0031502D">
        <w:t>–</w:t>
      </w:r>
      <w:r w:rsidRPr="003E041A">
        <w:t xml:space="preserve"> Отгрузка </w:t>
      </w:r>
      <w:r>
        <w:t xml:space="preserve"> (передача)  товара  Покупателю производится </w:t>
      </w:r>
      <w:r w:rsidRPr="001A1BA2">
        <w:t>Поставщиком.</w:t>
      </w:r>
    </w:p>
    <w:p w:rsidR="00472F5B" w:rsidRPr="003E041A" w:rsidRDefault="00472F5B" w:rsidP="00125E3A">
      <w:pPr>
        <w:pStyle w:val="a7"/>
        <w:tabs>
          <w:tab w:val="left" w:pos="567"/>
          <w:tab w:val="left" w:pos="708"/>
        </w:tabs>
        <w:spacing w:before="80" w:after="60" w:line="360" w:lineRule="exact"/>
        <w:ind w:left="567" w:firstLine="0"/>
        <w:rPr>
          <w:b/>
          <w:bCs/>
        </w:rPr>
      </w:pPr>
      <w:r w:rsidRPr="003E041A">
        <w:rPr>
          <w:b/>
          <w:bCs/>
        </w:rPr>
        <w:t xml:space="preserve">13. Требования по передаче </w:t>
      </w:r>
      <w:r>
        <w:rPr>
          <w:b/>
          <w:bCs/>
        </w:rPr>
        <w:t>Покупателю</w:t>
      </w:r>
      <w:r w:rsidRPr="003E041A">
        <w:rPr>
          <w:b/>
          <w:bCs/>
        </w:rPr>
        <w:t xml:space="preserve"> технических и иных документов при поставке товара</w:t>
      </w:r>
      <w:r w:rsidRPr="003E041A">
        <w:rPr>
          <w:b/>
        </w:rPr>
        <w:t>:</w:t>
      </w:r>
      <w:r w:rsidRPr="003E041A">
        <w:rPr>
          <w:b/>
          <w:bCs/>
        </w:rPr>
        <w:t xml:space="preserve"> </w:t>
      </w:r>
    </w:p>
    <w:p w:rsidR="00472F5B" w:rsidRDefault="00472F5B" w:rsidP="00125E3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exact"/>
        <w:ind w:left="567"/>
      </w:pPr>
      <w:r>
        <w:rPr>
          <w:spacing w:val="-3"/>
        </w:rPr>
        <w:t xml:space="preserve">– </w:t>
      </w:r>
      <w:r>
        <w:t>Поставка товара  без технической документации считается ненадлежащей и такой товар  не подлежит оплате до момента передачи на него  необходимой  документации;</w:t>
      </w:r>
    </w:p>
    <w:p w:rsidR="00472F5B" w:rsidRDefault="00472F5B" w:rsidP="00125E3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exact"/>
        <w:ind w:left="567"/>
      </w:pPr>
      <w:r>
        <w:rPr>
          <w:spacing w:val="-3"/>
        </w:rPr>
        <w:t xml:space="preserve">– </w:t>
      </w:r>
      <w:r>
        <w:t>Поставщик несет ответственность за приобретение и оформление всех необходимых документов  и  разрешений  при  осуществлении  поставки  товара;</w:t>
      </w:r>
    </w:p>
    <w:p w:rsidR="00472F5B" w:rsidRDefault="00472F5B" w:rsidP="00125E3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exact"/>
        <w:ind w:left="567"/>
      </w:pPr>
      <w:r>
        <w:rPr>
          <w:spacing w:val="-3"/>
        </w:rPr>
        <w:lastRenderedPageBreak/>
        <w:t xml:space="preserve">– </w:t>
      </w:r>
      <w:r>
        <w:t xml:space="preserve">Поставщик обязан: </w:t>
      </w:r>
    </w:p>
    <w:p w:rsidR="00472F5B" w:rsidRDefault="00472F5B" w:rsidP="00125E3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exact"/>
        <w:ind w:left="567"/>
      </w:pPr>
      <w:r>
        <w:rPr>
          <w:spacing w:val="-3"/>
        </w:rPr>
        <w:t xml:space="preserve">– </w:t>
      </w:r>
      <w:r>
        <w:t xml:space="preserve">Предоставить Покупателю техническую документацию на русском языке и требования на подготовку помещений для установки и монтажа товара, подводки коммуникаций и подключения товара  к коммуникациям в соответствии с требованиями технической документации, техническими требованиями Поставщика, СНИП, правилами пожарной безопасности и техники безопасности, не позднее 10 (десяти) рабочих дней </w:t>
      </w:r>
      <w:proofErr w:type="gramStart"/>
      <w:r>
        <w:t>с даты  подписания</w:t>
      </w:r>
      <w:proofErr w:type="gramEnd"/>
      <w:r>
        <w:t xml:space="preserve">  Договора. </w:t>
      </w:r>
    </w:p>
    <w:p w:rsidR="00472F5B" w:rsidRDefault="00472F5B" w:rsidP="00125E3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exact"/>
        <w:ind w:left="567"/>
      </w:pPr>
      <w:r>
        <w:rPr>
          <w:spacing w:val="-3"/>
        </w:rPr>
        <w:t xml:space="preserve">– </w:t>
      </w:r>
      <w:r>
        <w:t>Предоставить Покупателю вместе с товаром следующие документы, оформленные  должным  образом:</w:t>
      </w:r>
    </w:p>
    <w:p w:rsidR="00472F5B" w:rsidRDefault="00472F5B" w:rsidP="00125E3A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360" w:lineRule="exact"/>
        <w:ind w:left="567" w:firstLine="0"/>
      </w:pPr>
      <w:r>
        <w:t>УПД – 2</w:t>
      </w:r>
      <w:r w:rsidRPr="003E041A">
        <w:t xml:space="preserve"> экземпляр</w:t>
      </w:r>
      <w:r>
        <w:t>а или счет-фактуру и товарную накладную – по 2 экземпляра</w:t>
      </w:r>
      <w:r w:rsidRPr="003E041A">
        <w:t>;</w:t>
      </w:r>
    </w:p>
    <w:p w:rsidR="00472F5B" w:rsidRDefault="00472F5B" w:rsidP="00125E3A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360" w:lineRule="exact"/>
        <w:ind w:left="567" w:firstLine="0"/>
      </w:pPr>
      <w:r>
        <w:t>Акт приема-передачи товара – 2 экземпляра</w:t>
      </w:r>
      <w:r w:rsidRPr="00104191">
        <w:t>;</w:t>
      </w:r>
    </w:p>
    <w:p w:rsidR="00472F5B" w:rsidRPr="003E041A" w:rsidRDefault="00472F5B" w:rsidP="00125E3A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360" w:lineRule="exact"/>
        <w:ind w:left="567" w:firstLine="0"/>
      </w:pPr>
      <w:r>
        <w:t>Паспорт – 1 экземпляр</w:t>
      </w:r>
      <w:r w:rsidR="00632788">
        <w:t xml:space="preserve"> (бумажный и электронный вид)</w:t>
      </w:r>
      <w:r w:rsidRPr="00632788">
        <w:t>;</w:t>
      </w:r>
    </w:p>
    <w:p w:rsidR="00472F5B" w:rsidRPr="00C53104" w:rsidRDefault="00472F5B" w:rsidP="00125E3A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360" w:lineRule="exact"/>
        <w:ind w:left="567" w:firstLine="0"/>
        <w:rPr>
          <w:i/>
        </w:rPr>
      </w:pPr>
      <w:r w:rsidRPr="00EC7224">
        <w:t xml:space="preserve">Инструкцию по эксплуатации и техническому обслуживанию товара (руководство пользователя) на русском языке – </w:t>
      </w:r>
      <w:r>
        <w:t>1 экземпляр</w:t>
      </w:r>
      <w:r w:rsidR="00632788">
        <w:t xml:space="preserve"> (бумажный и электронный вид)</w:t>
      </w:r>
      <w:r w:rsidRPr="0068239B">
        <w:t>;</w:t>
      </w:r>
    </w:p>
    <w:p w:rsidR="00C53104" w:rsidRPr="00793F87" w:rsidRDefault="00C53104" w:rsidP="00125E3A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360" w:lineRule="exact"/>
        <w:ind w:left="567" w:firstLine="0"/>
        <w:rPr>
          <w:i/>
        </w:rPr>
      </w:pPr>
      <w:r w:rsidRPr="00793F87">
        <w:t xml:space="preserve">Руководство оператора </w:t>
      </w:r>
      <w:r w:rsidR="00793F87" w:rsidRPr="00793F87">
        <w:t>станка</w:t>
      </w:r>
      <w:r w:rsidRPr="00793F87">
        <w:t xml:space="preserve"> – 1 экземпляр</w:t>
      </w:r>
      <w:r w:rsidR="00632788" w:rsidRPr="00793F87">
        <w:t xml:space="preserve"> (бумажный и электронный вид)</w:t>
      </w:r>
      <w:r w:rsidRPr="00793F87">
        <w:t>;</w:t>
      </w:r>
    </w:p>
    <w:p w:rsidR="00472F5B" w:rsidRPr="00C53104" w:rsidRDefault="00472F5B" w:rsidP="00125E3A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360" w:lineRule="exact"/>
        <w:ind w:left="567" w:firstLine="0"/>
        <w:rPr>
          <w:i/>
        </w:rPr>
      </w:pPr>
      <w:r>
        <w:t>Сертификат (декларация)</w:t>
      </w:r>
      <w:r w:rsidRPr="00A62560">
        <w:t xml:space="preserve"> соответствия качества, </w:t>
      </w:r>
      <w:r w:rsidR="00632788">
        <w:t>и/</w:t>
      </w:r>
      <w:r w:rsidRPr="00A62560">
        <w:t>или</w:t>
      </w:r>
      <w:r>
        <w:t xml:space="preserve"> сертификат выданный</w:t>
      </w:r>
      <w:r w:rsidRPr="00A62560">
        <w:t xml:space="preserve"> заводом-изготовителем </w:t>
      </w:r>
      <w:r>
        <w:t>-</w:t>
      </w:r>
      <w:r w:rsidRPr="0068239B">
        <w:t xml:space="preserve"> </w:t>
      </w:r>
      <w:r>
        <w:t>1 экземпляр</w:t>
      </w:r>
      <w:r w:rsidRPr="0068239B">
        <w:t>;</w:t>
      </w:r>
    </w:p>
    <w:p w:rsidR="00472F5B" w:rsidRPr="003E041A" w:rsidRDefault="00472F5B" w:rsidP="00125E3A">
      <w:pPr>
        <w:tabs>
          <w:tab w:val="left" w:pos="567"/>
        </w:tabs>
        <w:spacing w:line="360" w:lineRule="exact"/>
        <w:ind w:left="567"/>
      </w:pPr>
      <w:r w:rsidRPr="0031502D">
        <w:t>–</w:t>
      </w:r>
      <w:r w:rsidRPr="003E041A">
        <w:t xml:space="preserve"> Гарантировать, что техническая документация, предоставленная Поставщиком, является комплектной и достаточной для сборки, эксплуатации и технического обслуживания  товара.</w:t>
      </w:r>
      <w:r w:rsidR="00485097">
        <w:t xml:space="preserve"> Вся документация должна быть переведена на русский язык (инструкция по эксплуатации и техническому обеспечению, руководство оператора с ЧПУ).</w:t>
      </w:r>
    </w:p>
    <w:p w:rsidR="00472F5B" w:rsidRPr="003E041A" w:rsidRDefault="00472F5B" w:rsidP="00125E3A">
      <w:pPr>
        <w:shd w:val="clear" w:color="auto" w:fill="FFFFFF"/>
        <w:tabs>
          <w:tab w:val="left" w:pos="567"/>
        </w:tabs>
        <w:spacing w:before="80" w:line="360" w:lineRule="exact"/>
        <w:ind w:left="567"/>
        <w:rPr>
          <w:b/>
          <w:bCs/>
        </w:rPr>
      </w:pPr>
      <w:r w:rsidRPr="003E041A">
        <w:rPr>
          <w:b/>
          <w:bCs/>
        </w:rPr>
        <w:t>14. Порядок сдачи и приемки товара:</w:t>
      </w:r>
    </w:p>
    <w:p w:rsidR="00472F5B" w:rsidRPr="00937F37" w:rsidRDefault="00472F5B" w:rsidP="00125E3A">
      <w:pPr>
        <w:tabs>
          <w:tab w:val="left" w:pos="567"/>
        </w:tabs>
        <w:spacing w:line="360" w:lineRule="exact"/>
        <w:ind w:left="567"/>
      </w:pPr>
      <w:r w:rsidRPr="0031502D">
        <w:t>–</w:t>
      </w:r>
      <w:r w:rsidRPr="003E041A">
        <w:t xml:space="preserve"> Поставщик </w:t>
      </w:r>
      <w:r w:rsidRPr="00EC7224">
        <w:t>должен</w:t>
      </w:r>
      <w:r w:rsidRPr="003E041A">
        <w:t xml:space="preserve"> поставить товар</w:t>
      </w:r>
      <w:r>
        <w:t xml:space="preserve"> </w:t>
      </w:r>
      <w:r w:rsidRPr="003E041A">
        <w:t xml:space="preserve"> на условиях, предусмотренных </w:t>
      </w:r>
      <w:r>
        <w:t>Договор</w:t>
      </w:r>
      <w:r w:rsidRPr="003E041A">
        <w:t>ом, и настоящим Техническим заданием.</w:t>
      </w:r>
    </w:p>
    <w:p w:rsidR="00472F5B" w:rsidRPr="00A66580" w:rsidRDefault="00472F5B" w:rsidP="00125E3A">
      <w:pPr>
        <w:shd w:val="clear" w:color="auto" w:fill="FFFFFF"/>
        <w:tabs>
          <w:tab w:val="left" w:pos="567"/>
        </w:tabs>
        <w:spacing w:before="80" w:line="360" w:lineRule="exact"/>
        <w:ind w:left="567"/>
        <w:rPr>
          <w:b/>
          <w:bCs/>
        </w:rPr>
      </w:pPr>
      <w:r w:rsidRPr="003E041A">
        <w:rPr>
          <w:b/>
          <w:bCs/>
        </w:rPr>
        <w:t xml:space="preserve">15. Требования по </w:t>
      </w:r>
      <w:r>
        <w:rPr>
          <w:b/>
          <w:bCs/>
        </w:rPr>
        <w:t>сборке (</w:t>
      </w:r>
      <w:r w:rsidRPr="003E041A">
        <w:rPr>
          <w:b/>
          <w:bCs/>
        </w:rPr>
        <w:t>монтажу</w:t>
      </w:r>
      <w:r>
        <w:rPr>
          <w:b/>
          <w:bCs/>
        </w:rPr>
        <w:t>)</w:t>
      </w:r>
      <w:r w:rsidRPr="003E041A">
        <w:rPr>
          <w:b/>
          <w:bCs/>
        </w:rPr>
        <w:t xml:space="preserve"> поставл</w:t>
      </w:r>
      <w:r>
        <w:rPr>
          <w:b/>
          <w:bCs/>
        </w:rPr>
        <w:t>яемого товара и</w:t>
      </w:r>
      <w:r w:rsidRPr="003E041A">
        <w:rPr>
          <w:b/>
          <w:bCs/>
        </w:rPr>
        <w:t xml:space="preserve"> пуско</w:t>
      </w:r>
      <w:r>
        <w:rPr>
          <w:b/>
          <w:bCs/>
        </w:rPr>
        <w:t>-</w:t>
      </w:r>
      <w:r w:rsidRPr="003E041A">
        <w:rPr>
          <w:b/>
          <w:bCs/>
        </w:rPr>
        <w:t xml:space="preserve">наладочным работам  на месте нахождения </w:t>
      </w:r>
      <w:r>
        <w:rPr>
          <w:b/>
          <w:bCs/>
        </w:rPr>
        <w:t>Покупателя</w:t>
      </w:r>
      <w:r w:rsidRPr="003E041A">
        <w:rPr>
          <w:b/>
          <w:bCs/>
        </w:rPr>
        <w:t>:</w:t>
      </w:r>
    </w:p>
    <w:p w:rsidR="00472F5B" w:rsidRPr="00A66580" w:rsidRDefault="00472F5B" w:rsidP="00125E3A">
      <w:pPr>
        <w:shd w:val="clear" w:color="auto" w:fill="FFFFFF"/>
        <w:tabs>
          <w:tab w:val="left" w:pos="567"/>
        </w:tabs>
        <w:spacing w:before="80" w:line="360" w:lineRule="exact"/>
        <w:ind w:left="567"/>
        <w:rPr>
          <w:b/>
          <w:bCs/>
        </w:rPr>
      </w:pPr>
      <w:r w:rsidRPr="008B328F">
        <w:rPr>
          <w:spacing w:val="-3"/>
        </w:rPr>
        <w:t>– Проведение пуско-наладочных работ и сдача товара в эксплуатацию осуществляется по адресу:</w:t>
      </w:r>
      <w:r w:rsidRPr="008B328F">
        <w:rPr>
          <w:b/>
          <w:bCs/>
        </w:rPr>
        <w:t xml:space="preserve"> </w:t>
      </w:r>
      <w:r w:rsidRPr="008B328F">
        <w:rPr>
          <w:spacing w:val="-3"/>
        </w:rPr>
        <w:t xml:space="preserve">АО «НПЦ «Полюс», </w:t>
      </w:r>
      <w:r w:rsidRPr="008B328F">
        <w:t xml:space="preserve">634050, Россия, </w:t>
      </w:r>
      <w:r w:rsidRPr="008B328F">
        <w:rPr>
          <w:spacing w:val="-3"/>
        </w:rPr>
        <w:t>г. Томск,  пр. Кирова, 5</w:t>
      </w:r>
      <w:r w:rsidR="007A1B5B" w:rsidRPr="008B328F">
        <w:rPr>
          <w:spacing w:val="-3"/>
        </w:rPr>
        <w:t>6в</w:t>
      </w:r>
    </w:p>
    <w:p w:rsidR="00472F5B" w:rsidRPr="00793F87" w:rsidRDefault="00472F5B" w:rsidP="00125E3A">
      <w:pPr>
        <w:shd w:val="clear" w:color="auto" w:fill="FFFFFF"/>
        <w:tabs>
          <w:tab w:val="left" w:pos="567"/>
        </w:tabs>
        <w:spacing w:before="80" w:line="360" w:lineRule="exact"/>
        <w:ind w:left="567"/>
        <w:rPr>
          <w:b/>
          <w:bCs/>
        </w:rPr>
      </w:pPr>
      <w:r>
        <w:rPr>
          <w:b/>
          <w:bCs/>
        </w:rPr>
        <w:t>16. Требования</w:t>
      </w:r>
      <w:r w:rsidRPr="003E041A">
        <w:rPr>
          <w:b/>
          <w:bCs/>
        </w:rPr>
        <w:t xml:space="preserve"> по техническому инструктажу Поставщиком персонала </w:t>
      </w:r>
      <w:r>
        <w:rPr>
          <w:b/>
          <w:bCs/>
        </w:rPr>
        <w:t>Покупателя</w:t>
      </w:r>
      <w:r w:rsidRPr="003E041A">
        <w:rPr>
          <w:b/>
          <w:bCs/>
        </w:rPr>
        <w:t xml:space="preserve"> по работе с </w:t>
      </w:r>
      <w:r w:rsidRPr="00793F87">
        <w:rPr>
          <w:b/>
          <w:bCs/>
        </w:rPr>
        <w:t xml:space="preserve">поставленным товаром: </w:t>
      </w:r>
    </w:p>
    <w:p w:rsidR="00472F5B" w:rsidRDefault="00472F5B" w:rsidP="00125E3A">
      <w:pPr>
        <w:shd w:val="clear" w:color="auto" w:fill="FFFFFF"/>
        <w:tabs>
          <w:tab w:val="left" w:pos="567"/>
        </w:tabs>
        <w:spacing w:before="80" w:line="360" w:lineRule="exact"/>
        <w:ind w:left="567"/>
      </w:pPr>
      <w:r w:rsidRPr="00793F87">
        <w:rPr>
          <w:color w:val="000000"/>
          <w:spacing w:val="-3"/>
        </w:rPr>
        <w:t xml:space="preserve">– Поставщик </w:t>
      </w:r>
      <w:r w:rsidRPr="00793F87">
        <w:t xml:space="preserve">должен </w:t>
      </w:r>
      <w:r w:rsidRPr="00793F87">
        <w:rPr>
          <w:color w:val="000000"/>
          <w:spacing w:val="-3"/>
        </w:rPr>
        <w:t xml:space="preserve">провести инструктаж персонала Покупателя из двух человек по эксплуатации товара, в течение пяти рабочих дней </w:t>
      </w:r>
      <w:r w:rsidR="00D53A38" w:rsidRPr="00793F87">
        <w:rPr>
          <w:color w:val="000000"/>
          <w:spacing w:val="-3"/>
        </w:rPr>
        <w:t xml:space="preserve">(40 часов) </w:t>
      </w:r>
      <w:r w:rsidRPr="00793F87">
        <w:rPr>
          <w:color w:val="000000"/>
          <w:spacing w:val="-3"/>
        </w:rPr>
        <w:t xml:space="preserve">непосредственно на поставленном </w:t>
      </w:r>
      <w:r w:rsidRPr="00793F87">
        <w:t>оборудовании.</w:t>
      </w:r>
    </w:p>
    <w:p w:rsidR="00472F5B" w:rsidRDefault="00472F5B" w:rsidP="00125E3A">
      <w:pPr>
        <w:shd w:val="clear" w:color="auto" w:fill="FFFFFF"/>
        <w:tabs>
          <w:tab w:val="left" w:pos="567"/>
        </w:tabs>
        <w:spacing w:line="360" w:lineRule="exact"/>
        <w:ind w:left="567"/>
        <w:rPr>
          <w:spacing w:val="-3"/>
        </w:rPr>
      </w:pPr>
      <w:r>
        <w:rPr>
          <w:b/>
        </w:rPr>
        <w:t>17. Требования</w:t>
      </w:r>
      <w:r w:rsidRPr="003E041A">
        <w:rPr>
          <w:b/>
        </w:rPr>
        <w:t xml:space="preserve"> по объему гарантий качества товара:</w:t>
      </w:r>
      <w:r w:rsidRPr="00424453">
        <w:rPr>
          <w:spacing w:val="-3"/>
        </w:rPr>
        <w:t xml:space="preserve"> </w:t>
      </w:r>
    </w:p>
    <w:p w:rsidR="00472F5B" w:rsidRPr="0031502D" w:rsidRDefault="00472F5B" w:rsidP="00125E3A">
      <w:pPr>
        <w:shd w:val="clear" w:color="auto" w:fill="FFFFFF"/>
        <w:tabs>
          <w:tab w:val="left" w:pos="567"/>
        </w:tabs>
        <w:spacing w:line="360" w:lineRule="exact"/>
        <w:ind w:left="567"/>
      </w:pPr>
      <w:r w:rsidRPr="0031502D">
        <w:rPr>
          <w:spacing w:val="-3"/>
        </w:rPr>
        <w:t>–</w:t>
      </w:r>
      <w:r w:rsidRPr="003E041A">
        <w:rPr>
          <w:spacing w:val="-3"/>
        </w:rPr>
        <w:t xml:space="preserve"> </w:t>
      </w:r>
      <w:r>
        <w:rPr>
          <w:bCs/>
        </w:rPr>
        <w:t xml:space="preserve">Срок гарантии на поставляемый товар составляет не менее </w:t>
      </w:r>
      <w:r w:rsidRPr="00A66580">
        <w:rPr>
          <w:bCs/>
        </w:rPr>
        <w:t>12</w:t>
      </w:r>
      <w:r>
        <w:rPr>
          <w:bCs/>
        </w:rPr>
        <w:t xml:space="preserve"> месяцев</w:t>
      </w:r>
      <w:r w:rsidRPr="00D220A6">
        <w:t xml:space="preserve"> </w:t>
      </w:r>
      <w:r w:rsidRPr="00BD0D76">
        <w:t xml:space="preserve">и исчисляется </w:t>
      </w:r>
      <w:proofErr w:type="gramStart"/>
      <w:r w:rsidRPr="00BD0D76">
        <w:t>с даты подписания</w:t>
      </w:r>
      <w:proofErr w:type="gramEnd"/>
      <w:r w:rsidRPr="00BD0D76">
        <w:t xml:space="preserve"> </w:t>
      </w:r>
      <w:r>
        <w:t>Акта приема-передачи товара</w:t>
      </w:r>
      <w:r w:rsidRPr="00793CF2">
        <w:t>.</w:t>
      </w:r>
      <w:r w:rsidRPr="00D220A6">
        <w:t xml:space="preserve"> </w:t>
      </w:r>
      <w:r w:rsidRPr="00BD0D76">
        <w:t xml:space="preserve">Срок гарантийного обслуживания товара </w:t>
      </w:r>
      <w:r>
        <w:t xml:space="preserve"> </w:t>
      </w:r>
      <w:r w:rsidRPr="00BD0D76">
        <w:t xml:space="preserve">продлевается, в случае выхода из строя (поломки) и простоя товара </w:t>
      </w:r>
      <w:r>
        <w:t xml:space="preserve"> </w:t>
      </w:r>
      <w:r w:rsidRPr="00BD0D76">
        <w:t>по вин</w:t>
      </w:r>
      <w:r>
        <w:t>е Поставщика, на период простоя</w:t>
      </w:r>
      <w:r w:rsidRPr="0031502D">
        <w:t>;</w:t>
      </w:r>
    </w:p>
    <w:p w:rsidR="00472F5B" w:rsidRDefault="00472F5B" w:rsidP="00125E3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exact"/>
        <w:ind w:left="567"/>
      </w:pPr>
      <w:proofErr w:type="gramStart"/>
      <w:r w:rsidRPr="0031502D">
        <w:t>–</w:t>
      </w:r>
      <w:r w:rsidRPr="003E041A">
        <w:t xml:space="preserve"> Поставщик </w:t>
      </w:r>
      <w:r w:rsidRPr="00EC7224">
        <w:t>должен</w:t>
      </w:r>
      <w:r>
        <w:t xml:space="preserve"> </w:t>
      </w:r>
      <w:r w:rsidRPr="003E041A">
        <w:t>гарантир</w:t>
      </w:r>
      <w:r>
        <w:t>овать</w:t>
      </w:r>
      <w:r w:rsidRPr="003E041A">
        <w:t xml:space="preserve"> качество и безопасность поставляемого товара</w:t>
      </w:r>
      <w:r>
        <w:t xml:space="preserve"> </w:t>
      </w:r>
      <w:r w:rsidRPr="003E041A">
        <w:t xml:space="preserve"> в </w:t>
      </w:r>
      <w:r w:rsidRPr="003E041A">
        <w:lastRenderedPageBreak/>
        <w:t xml:space="preserve">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действующим законодательством РФ, что подтверждается </w:t>
      </w:r>
      <w:r>
        <w:t>сертификатом (</w:t>
      </w:r>
      <w:r w:rsidRPr="00A62560">
        <w:t>декларацией</w:t>
      </w:r>
      <w:r>
        <w:t xml:space="preserve">) </w:t>
      </w:r>
      <w:r w:rsidRPr="00A62560">
        <w:t xml:space="preserve">соответствия качества, </w:t>
      </w:r>
      <w:r w:rsidR="00D53A38">
        <w:t>и/</w:t>
      </w:r>
      <w:r w:rsidRPr="00A62560">
        <w:t>или сертификатом выданным заводом-изготовителем</w:t>
      </w:r>
      <w:r w:rsidR="00D53A38">
        <w:t>, протоколом геометрической точности</w:t>
      </w:r>
      <w:r w:rsidRPr="00A62560">
        <w:t xml:space="preserve"> или иными, подтверждающими качество товара, документами;</w:t>
      </w:r>
      <w:proofErr w:type="gramEnd"/>
    </w:p>
    <w:p w:rsidR="00472F5B" w:rsidRPr="0031502D" w:rsidRDefault="00472F5B" w:rsidP="00125E3A">
      <w:pPr>
        <w:shd w:val="clear" w:color="auto" w:fill="FFFFFF"/>
        <w:tabs>
          <w:tab w:val="left" w:pos="567"/>
        </w:tabs>
        <w:spacing w:line="360" w:lineRule="exact"/>
        <w:ind w:left="567"/>
        <w:rPr>
          <w:spacing w:val="-3"/>
        </w:rPr>
      </w:pPr>
      <w:proofErr w:type="gramStart"/>
      <w:r w:rsidRPr="0031502D">
        <w:t>–</w:t>
      </w:r>
      <w:r>
        <w:t xml:space="preserve"> </w:t>
      </w:r>
      <w:r w:rsidRPr="00BD0D76">
        <w:t>Гарантийное обслуживание товара</w:t>
      </w:r>
      <w:r>
        <w:t xml:space="preserve"> </w:t>
      </w:r>
      <w:r w:rsidRPr="00BD0D76">
        <w:t xml:space="preserve">осуществляется Поставщиком в период гарантийного срока с выездом на место установки товара в течение </w:t>
      </w:r>
      <w:r>
        <w:t>5 (пяти) рабочих</w:t>
      </w:r>
      <w:r w:rsidRPr="00BD0D76">
        <w:t xml:space="preserve"> дней, с момента получения соответствующей заявки от </w:t>
      </w:r>
      <w:r>
        <w:t>Покупателя</w:t>
      </w:r>
      <w:r w:rsidRPr="00BD0D76">
        <w:t xml:space="preserve">, причем Поставщик обязан начать принятие мер к устранению дефектов и неисправностей в течение </w:t>
      </w:r>
      <w:r>
        <w:t>24 часов</w:t>
      </w:r>
      <w:r w:rsidRPr="00BD0D76">
        <w:t xml:space="preserve"> с момента обращения </w:t>
      </w:r>
      <w:r>
        <w:t>Покупателя</w:t>
      </w:r>
      <w:r w:rsidRPr="00BD0D76">
        <w:t xml:space="preserve"> с рекламацией, </w:t>
      </w:r>
      <w:r>
        <w:t>и произвести ремонтные работы в течение 15 (пятнадцати) рабочих дней с</w:t>
      </w:r>
      <w:proofErr w:type="gramEnd"/>
      <w:r>
        <w:t xml:space="preserve"> момента обращения Покупателя с рекламацией, </w:t>
      </w:r>
      <w:r w:rsidRPr="00BD0D76">
        <w:t xml:space="preserve">при условии нахождения необходимых для ремонта запасных частей на складе Поставщика. </w:t>
      </w:r>
      <w:proofErr w:type="gramStart"/>
      <w:r w:rsidRPr="00BD0D76">
        <w:t xml:space="preserve">В случае отсутствия запасных частей необходимых для ремонта на складе, Поставщик обязуется в течение 3 (трех) рабочих дней с момента выявления неисправной детали, предоставить </w:t>
      </w:r>
      <w:r>
        <w:t>Покупателю</w:t>
      </w:r>
      <w:r w:rsidRPr="00BD0D76">
        <w:t xml:space="preserve"> информацию о сроках ее поставки и выполнения ремонтных работ, в любом случае срок устранения неисправности не должен превышать </w:t>
      </w:r>
      <w:r>
        <w:t>30 (тридцати) календарных</w:t>
      </w:r>
      <w:r w:rsidRPr="0039771F">
        <w:t xml:space="preserve"> дней, с момента выявления неисправной детали.</w:t>
      </w:r>
      <w:proofErr w:type="gramEnd"/>
      <w:r w:rsidRPr="0039771F">
        <w:t xml:space="preserve"> В случае невозможности устранения недостатков на месте установки товара</w:t>
      </w:r>
      <w:r>
        <w:t xml:space="preserve"> </w:t>
      </w:r>
      <w:r w:rsidRPr="0039771F">
        <w:t>и при необходимости отправки</w:t>
      </w:r>
      <w:r w:rsidRPr="00BD0D76">
        <w:t xml:space="preserve"> товара</w:t>
      </w:r>
      <w:r>
        <w:t xml:space="preserve"> </w:t>
      </w:r>
      <w:r w:rsidRPr="00BD0D76">
        <w:t xml:space="preserve"> в адрес Поставщика, отправка товара</w:t>
      </w:r>
      <w:r>
        <w:t xml:space="preserve"> </w:t>
      </w:r>
      <w:r w:rsidRPr="00BD0D76">
        <w:t>осу</w:t>
      </w:r>
      <w:r>
        <w:t>ществляется за счет Поставщика</w:t>
      </w:r>
      <w:r w:rsidRPr="0031502D">
        <w:t>;</w:t>
      </w:r>
    </w:p>
    <w:p w:rsidR="00472F5B" w:rsidRPr="0031502D" w:rsidRDefault="00472F5B" w:rsidP="00125E3A">
      <w:pPr>
        <w:shd w:val="clear" w:color="auto" w:fill="FFFFFF"/>
        <w:tabs>
          <w:tab w:val="left" w:pos="567"/>
        </w:tabs>
        <w:spacing w:line="360" w:lineRule="exact"/>
        <w:ind w:left="567"/>
        <w:rPr>
          <w:spacing w:val="-3"/>
        </w:rPr>
      </w:pPr>
      <w:r w:rsidRPr="0031502D">
        <w:t>–</w:t>
      </w:r>
      <w:r>
        <w:t xml:space="preserve"> </w:t>
      </w:r>
      <w:r w:rsidRPr="00BD0D76">
        <w:t>В период действия гарантийного срока Поставщик обяз</w:t>
      </w:r>
      <w:r>
        <w:t>ан</w:t>
      </w:r>
      <w:r w:rsidRPr="00BD0D76">
        <w:t xml:space="preserve"> за свой счет пров</w:t>
      </w:r>
      <w:r>
        <w:t>одить необходимый ремонт, устра</w:t>
      </w:r>
      <w:r w:rsidRPr="00BD0D76">
        <w:t>ни</w:t>
      </w:r>
      <w:r>
        <w:t>ть</w:t>
      </w:r>
      <w:r w:rsidRPr="00BD0D76">
        <w:t xml:space="preserve"> недостатк</w:t>
      </w:r>
      <w:r>
        <w:t>и</w:t>
      </w:r>
      <w:r w:rsidRPr="00BD0D76">
        <w:t xml:space="preserve"> и некомплектност</w:t>
      </w:r>
      <w:r>
        <w:t>ь</w:t>
      </w:r>
      <w:r w:rsidRPr="00BD0D76">
        <w:t xml:space="preserve"> товара</w:t>
      </w:r>
      <w:r>
        <w:t xml:space="preserve"> </w:t>
      </w:r>
      <w:r w:rsidRPr="00BD0D76">
        <w:t>с несением всех расходов, связанных с вы</w:t>
      </w:r>
      <w:r>
        <w:t>полнением данного обязательства</w:t>
      </w:r>
      <w:r w:rsidRPr="0031502D">
        <w:t>;</w:t>
      </w:r>
    </w:p>
    <w:p w:rsidR="00472F5B" w:rsidRPr="0031502D" w:rsidRDefault="00472F5B" w:rsidP="00125E3A">
      <w:pPr>
        <w:shd w:val="clear" w:color="auto" w:fill="FFFFFF"/>
        <w:tabs>
          <w:tab w:val="left" w:pos="567"/>
        </w:tabs>
        <w:spacing w:line="360" w:lineRule="exact"/>
        <w:ind w:left="567"/>
        <w:rPr>
          <w:spacing w:val="-3"/>
        </w:rPr>
      </w:pPr>
      <w:r w:rsidRPr="0031502D">
        <w:t>–</w:t>
      </w:r>
      <w:r>
        <w:t xml:space="preserve"> </w:t>
      </w:r>
      <w:r w:rsidRPr="00BD0D76">
        <w:t xml:space="preserve">В период гарантийного срока Поставщик </w:t>
      </w:r>
      <w:r>
        <w:t xml:space="preserve">должен </w:t>
      </w:r>
      <w:r w:rsidRPr="00BD0D76">
        <w:t>за свой счет осуществ</w:t>
      </w:r>
      <w:r>
        <w:t>ить</w:t>
      </w:r>
      <w:r w:rsidRPr="00BD0D76">
        <w:t xml:space="preserve"> замену любой неисправной части товара, если неисправность вызвана дефектом конструкции, некачественными материалами и не является результатом действия непреодолимой силы, небрежности, неправильного обращения, не является результатом внесения изменений в товар</w:t>
      </w:r>
      <w:r>
        <w:t xml:space="preserve"> </w:t>
      </w:r>
      <w:r w:rsidRPr="00BD0D76">
        <w:t xml:space="preserve">или его повреждения персоналом </w:t>
      </w:r>
      <w:r>
        <w:t>Покупателя или третьими лицами</w:t>
      </w:r>
      <w:r w:rsidRPr="0031502D">
        <w:t>;</w:t>
      </w:r>
    </w:p>
    <w:p w:rsidR="00472F5B" w:rsidRDefault="00472F5B" w:rsidP="00125E3A">
      <w:pPr>
        <w:shd w:val="clear" w:color="auto" w:fill="FFFFFF"/>
        <w:tabs>
          <w:tab w:val="left" w:pos="567"/>
        </w:tabs>
        <w:spacing w:line="360" w:lineRule="exact"/>
        <w:ind w:left="567"/>
        <w:rPr>
          <w:spacing w:val="-3"/>
        </w:rPr>
      </w:pPr>
      <w:r w:rsidRPr="0031502D">
        <w:t>–</w:t>
      </w:r>
      <w:r>
        <w:t xml:space="preserve"> </w:t>
      </w:r>
      <w:r w:rsidRPr="00BD0D76">
        <w:t xml:space="preserve">Если Поставщик не направит своего представителя </w:t>
      </w:r>
      <w:r>
        <w:t>Покупателю</w:t>
      </w:r>
      <w:r w:rsidRPr="00BD0D76">
        <w:t xml:space="preserve"> в сроки, </w:t>
      </w:r>
      <w:r w:rsidRPr="00EC7224">
        <w:t xml:space="preserve">установленные </w:t>
      </w:r>
      <w:r>
        <w:t xml:space="preserve">  </w:t>
      </w:r>
      <w:r w:rsidRPr="00B17A34">
        <w:t>Договор</w:t>
      </w:r>
      <w:r>
        <w:t>ом</w:t>
      </w:r>
      <w:r w:rsidRPr="00EC7224">
        <w:t xml:space="preserve">, </w:t>
      </w:r>
      <w:r>
        <w:t>Покупатель</w:t>
      </w:r>
      <w:r w:rsidRPr="00BD0D76">
        <w:t xml:space="preserve"> в одностороннем порядке составляет Акт о скрытых недостатках, который является окончательным и обязательным для Поставщика, и направляет его Поставщику по факсу или электронной почтой, с последующей отправкой оригиналов Акта заказной почтой. </w:t>
      </w:r>
    </w:p>
    <w:p w:rsidR="00472F5B" w:rsidRPr="0031502D" w:rsidRDefault="00472F5B" w:rsidP="00125E3A">
      <w:pPr>
        <w:shd w:val="clear" w:color="auto" w:fill="FFFFFF"/>
        <w:tabs>
          <w:tab w:val="left" w:pos="567"/>
        </w:tabs>
        <w:spacing w:line="360" w:lineRule="exact"/>
        <w:ind w:left="567"/>
        <w:rPr>
          <w:spacing w:val="-3"/>
        </w:rPr>
      </w:pPr>
      <w:r w:rsidRPr="0031502D">
        <w:t>–</w:t>
      </w:r>
      <w:r>
        <w:t xml:space="preserve"> </w:t>
      </w:r>
      <w:r w:rsidRPr="00BD0D76">
        <w:t>Претензии по качеству в отношении скрытых недостатков товара</w:t>
      </w:r>
      <w:r>
        <w:t xml:space="preserve"> </w:t>
      </w:r>
      <w:r w:rsidRPr="00BD0D76">
        <w:t xml:space="preserve">могут быть предъявлены </w:t>
      </w:r>
      <w:r>
        <w:t>Покупателем</w:t>
      </w:r>
      <w:r w:rsidRPr="00BD0D76">
        <w:t xml:space="preserve"> Поставщику в т</w:t>
      </w:r>
      <w:r>
        <w:t>ечение всего гарантийного срока</w:t>
      </w:r>
      <w:r w:rsidRPr="0031502D">
        <w:t>;</w:t>
      </w:r>
    </w:p>
    <w:p w:rsidR="00472F5B" w:rsidRPr="0031502D" w:rsidRDefault="00472F5B" w:rsidP="00125E3A">
      <w:pPr>
        <w:shd w:val="clear" w:color="auto" w:fill="FFFFFF"/>
        <w:tabs>
          <w:tab w:val="left" w:pos="567"/>
        </w:tabs>
        <w:spacing w:line="360" w:lineRule="exact"/>
        <w:ind w:left="567"/>
        <w:rPr>
          <w:spacing w:val="-3"/>
        </w:rPr>
      </w:pPr>
      <w:r w:rsidRPr="0031502D">
        <w:t>–</w:t>
      </w:r>
      <w:r>
        <w:t xml:space="preserve"> </w:t>
      </w:r>
      <w:r w:rsidRPr="00BD0D76">
        <w:t>При несоблюдении сроков устранения неисправностей, дефектов и некомплектности товара</w:t>
      </w:r>
      <w:r>
        <w:t xml:space="preserve"> </w:t>
      </w:r>
      <w:r w:rsidRPr="00BD0D76">
        <w:t>Поставщик считается не выполнившим сроки исполнения обязательств и несет ответственность в соответствии</w:t>
      </w:r>
      <w:r>
        <w:t xml:space="preserve"> </w:t>
      </w:r>
      <w:r w:rsidRPr="00E81BA2">
        <w:t xml:space="preserve">с условиями </w:t>
      </w:r>
      <w:r w:rsidRPr="00B17A34">
        <w:t>Договор</w:t>
      </w:r>
      <w:r w:rsidRPr="00E81BA2">
        <w:t>а</w:t>
      </w:r>
      <w:r w:rsidRPr="0031502D">
        <w:t>;</w:t>
      </w:r>
    </w:p>
    <w:p w:rsidR="00472F5B" w:rsidRDefault="00472F5B" w:rsidP="00125E3A">
      <w:pPr>
        <w:shd w:val="clear" w:color="auto" w:fill="FFFFFF"/>
        <w:tabs>
          <w:tab w:val="left" w:pos="567"/>
        </w:tabs>
        <w:spacing w:line="360" w:lineRule="exact"/>
        <w:ind w:left="567"/>
      </w:pPr>
      <w:r w:rsidRPr="0031502D">
        <w:t>–</w:t>
      </w:r>
      <w:r>
        <w:t xml:space="preserve"> В случае поставки некачественного товара или товара, не соответствующего по ассортименту, комплектации, марке и/или техническим характеристикам, по требованию Покупателя, Поставщик обязан </w:t>
      </w:r>
      <w:proofErr w:type="gramStart"/>
      <w:r>
        <w:t>заменить его на товар</w:t>
      </w:r>
      <w:proofErr w:type="gramEnd"/>
      <w:r>
        <w:t xml:space="preserve">, соответствующий условиям настоящего </w:t>
      </w:r>
      <w:r w:rsidRPr="00EC7224">
        <w:t>ТЗ</w:t>
      </w:r>
      <w:r>
        <w:t xml:space="preserve"> в течение </w:t>
      </w:r>
      <w:r w:rsidRPr="00EC7224">
        <w:lastRenderedPageBreak/>
        <w:t>30 (тридцати) календарных</w:t>
      </w:r>
      <w:r>
        <w:t xml:space="preserve"> дней с момента получения письменной претензии от Покупателя. В случае неисполнения обязательств по замене на товар, соответствующий условиям настоящего </w:t>
      </w:r>
      <w:r w:rsidRPr="00EC7224">
        <w:t>ТЗ</w:t>
      </w:r>
      <w:r>
        <w:t xml:space="preserve"> по ассортименту, комплектации, марке и/или техническим характеристикам, Поставщик обязуется в течение 10 (десяти) календарных дней, со дня получения соответствующего требования от Покупателя вернуть полученные денежные средства </w:t>
      </w:r>
      <w:r w:rsidRPr="00E81BA2">
        <w:t xml:space="preserve">и уплатить штраф в соответствии с условиями </w:t>
      </w:r>
      <w:r w:rsidRPr="00B17A34">
        <w:t>Договор</w:t>
      </w:r>
      <w:r w:rsidRPr="00E81BA2">
        <w:t xml:space="preserve">а. </w:t>
      </w:r>
    </w:p>
    <w:p w:rsidR="00472F5B" w:rsidRDefault="00472F5B" w:rsidP="00125E3A">
      <w:pPr>
        <w:spacing w:before="20" w:line="360" w:lineRule="exact"/>
        <w:ind w:left="426"/>
        <w:rPr>
          <w:b/>
        </w:rPr>
      </w:pPr>
      <w:r w:rsidRPr="00F949F7">
        <w:rPr>
          <w:b/>
        </w:rPr>
        <w:t>18.</w:t>
      </w:r>
      <w:r>
        <w:rPr>
          <w:b/>
        </w:rPr>
        <w:t xml:space="preserve"> Описание товара:</w:t>
      </w:r>
    </w:p>
    <w:p w:rsidR="00472F5B" w:rsidRPr="00104191" w:rsidRDefault="00472F5B" w:rsidP="00125E3A">
      <w:pPr>
        <w:spacing w:before="20" w:line="360" w:lineRule="exact"/>
        <w:ind w:left="426"/>
      </w:pPr>
      <w:r>
        <w:t>Наименование товара:</w:t>
      </w:r>
      <w:r w:rsidRPr="00480CE6">
        <w:t xml:space="preserve"> </w:t>
      </w:r>
      <w:r w:rsidR="008505B7">
        <w:t>Станок рядовой намотки</w:t>
      </w:r>
    </w:p>
    <w:p w:rsidR="00472F5B" w:rsidRDefault="00472F5B" w:rsidP="00125E3A">
      <w:pPr>
        <w:spacing w:before="20" w:line="360" w:lineRule="exact"/>
        <w:ind w:left="426"/>
      </w:pPr>
      <w:r>
        <w:t xml:space="preserve">Количество товара: </w:t>
      </w:r>
      <w:r w:rsidR="001D3FE1">
        <w:rPr>
          <w:lang w:val="en-US"/>
        </w:rPr>
        <w:t>1</w:t>
      </w:r>
      <w:r>
        <w:t xml:space="preserve"> шт.</w:t>
      </w:r>
    </w:p>
    <w:p w:rsidR="00472F5B" w:rsidRDefault="00472F5B" w:rsidP="00125E3A">
      <w:pPr>
        <w:spacing w:before="20" w:line="360" w:lineRule="exact"/>
        <w:ind w:left="426"/>
      </w:pPr>
      <w:r>
        <w:t>Технические характеристики товара</w:t>
      </w:r>
      <w:r w:rsidRPr="0027414B">
        <w:t>:</w:t>
      </w:r>
    </w:p>
    <w:p w:rsidR="00472F5B" w:rsidRPr="00064A10" w:rsidRDefault="00472F5B" w:rsidP="00386AEF">
      <w:pPr>
        <w:widowControl w:val="0"/>
        <w:spacing w:after="0"/>
        <w:rPr>
          <w:b/>
          <w:lang w:eastAsia="en-US"/>
        </w:rPr>
      </w:pPr>
    </w:p>
    <w:tbl>
      <w:tblPr>
        <w:tblW w:w="4658" w:type="pct"/>
        <w:tblInd w:w="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1"/>
        <w:gridCol w:w="5533"/>
        <w:gridCol w:w="1912"/>
        <w:gridCol w:w="14"/>
        <w:gridCol w:w="8"/>
        <w:gridCol w:w="8"/>
        <w:gridCol w:w="359"/>
        <w:gridCol w:w="253"/>
        <w:gridCol w:w="958"/>
      </w:tblGrid>
      <w:tr w:rsidR="004E0657" w:rsidRPr="0027414B" w:rsidTr="00E377E4">
        <w:trPr>
          <w:trHeight w:val="561"/>
        </w:trPr>
        <w:tc>
          <w:tcPr>
            <w:tcW w:w="3222" w:type="pct"/>
            <w:gridSpan w:val="2"/>
            <w:vAlign w:val="center"/>
          </w:tcPr>
          <w:p w:rsidR="004E0657" w:rsidRPr="004A4F99" w:rsidRDefault="004E0657" w:rsidP="0027414B">
            <w:pPr>
              <w:spacing w:after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Технические параметры</w:t>
            </w:r>
          </w:p>
        </w:tc>
        <w:tc>
          <w:tcPr>
            <w:tcW w:w="975" w:type="pct"/>
            <w:gridSpan w:val="2"/>
            <w:vAlign w:val="center"/>
          </w:tcPr>
          <w:p w:rsidR="004E0657" w:rsidRPr="00DD60D6" w:rsidRDefault="004E0657" w:rsidP="0027414B">
            <w:pPr>
              <w:spacing w:after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Значение</w:t>
            </w:r>
          </w:p>
        </w:tc>
        <w:tc>
          <w:tcPr>
            <w:tcW w:w="803" w:type="pct"/>
            <w:gridSpan w:val="5"/>
            <w:vAlign w:val="center"/>
          </w:tcPr>
          <w:p w:rsidR="004E0657" w:rsidRDefault="004E0657" w:rsidP="0027414B">
            <w:pPr>
              <w:spacing w:after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Единицы</w:t>
            </w:r>
          </w:p>
          <w:p w:rsidR="004E0657" w:rsidRPr="0027414B" w:rsidRDefault="004E0657" w:rsidP="00465C7C">
            <w:pPr>
              <w:spacing w:after="0"/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измерения</w:t>
            </w:r>
          </w:p>
        </w:tc>
      </w:tr>
      <w:tr w:rsidR="004E0657" w:rsidRPr="0027414B" w:rsidTr="004D3495">
        <w:trPr>
          <w:trHeight w:val="473"/>
        </w:trPr>
        <w:tc>
          <w:tcPr>
            <w:tcW w:w="5000" w:type="pct"/>
            <w:gridSpan w:val="9"/>
            <w:vAlign w:val="center"/>
          </w:tcPr>
          <w:p w:rsidR="004E0657" w:rsidRPr="0027414B" w:rsidRDefault="004E0657" w:rsidP="00E71154">
            <w:pPr>
              <w:spacing w:after="0" w:line="240" w:lineRule="exact"/>
              <w:jc w:val="center"/>
              <w:rPr>
                <w:b/>
                <w:lang w:val="en-US" w:eastAsia="en-US"/>
              </w:rPr>
            </w:pPr>
            <w:r w:rsidRPr="0027414B">
              <w:rPr>
                <w:b/>
                <w:lang w:val="en-US" w:eastAsia="en-US"/>
              </w:rPr>
              <w:t>РАБОЧАЯ ЗОНА</w:t>
            </w:r>
          </w:p>
        </w:tc>
      </w:tr>
      <w:tr w:rsidR="004E0657" w:rsidRPr="0027414B" w:rsidTr="004D3495">
        <w:trPr>
          <w:trHeight w:val="391"/>
        </w:trPr>
        <w:tc>
          <w:tcPr>
            <w:tcW w:w="3222" w:type="pct"/>
            <w:gridSpan w:val="2"/>
          </w:tcPr>
          <w:p w:rsidR="004E0657" w:rsidRPr="00B0716D" w:rsidRDefault="004E0657" w:rsidP="004D3495">
            <w:pPr>
              <w:spacing w:after="120" w:line="240" w:lineRule="exact"/>
              <w:jc w:val="left"/>
              <w:rPr>
                <w:lang w:val="en-US" w:eastAsia="en-US"/>
              </w:rPr>
            </w:pPr>
            <w:r w:rsidRPr="0027414B">
              <w:rPr>
                <w:lang w:eastAsia="en-US"/>
              </w:rPr>
              <w:t>М</w:t>
            </w:r>
            <w:r>
              <w:rPr>
                <w:lang w:eastAsia="en-US"/>
              </w:rPr>
              <w:t>инимальный диаметр провода</w:t>
            </w:r>
          </w:p>
        </w:tc>
        <w:tc>
          <w:tcPr>
            <w:tcW w:w="975" w:type="pct"/>
            <w:gridSpan w:val="2"/>
            <w:shd w:val="clear" w:color="auto" w:fill="auto"/>
            <w:vAlign w:val="center"/>
          </w:tcPr>
          <w:p w:rsidR="004E0657" w:rsidRPr="00D27198" w:rsidRDefault="004E0657" w:rsidP="004D3495">
            <w:pPr>
              <w:spacing w:after="120" w:line="240" w:lineRule="exact"/>
              <w:jc w:val="center"/>
              <w:rPr>
                <w:lang w:eastAsia="en-US"/>
              </w:rPr>
            </w:pPr>
            <w:r w:rsidRPr="00D27198">
              <w:rPr>
                <w:lang w:eastAsia="en-US"/>
              </w:rPr>
              <w:t>не более 0,0</w:t>
            </w:r>
            <w:r w:rsidRPr="00D27198">
              <w:rPr>
                <w:lang w:val="en-US" w:eastAsia="en-US"/>
              </w:rPr>
              <w:t>6</w:t>
            </w:r>
          </w:p>
        </w:tc>
        <w:tc>
          <w:tcPr>
            <w:tcW w:w="803" w:type="pct"/>
            <w:gridSpan w:val="5"/>
            <w:vAlign w:val="center"/>
          </w:tcPr>
          <w:p w:rsidR="004E0657" w:rsidRPr="0027414B" w:rsidRDefault="004E0657" w:rsidP="004D3495">
            <w:pPr>
              <w:spacing w:after="120" w:line="240" w:lineRule="exac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мм</w:t>
            </w:r>
          </w:p>
        </w:tc>
      </w:tr>
      <w:tr w:rsidR="004E0657" w:rsidRPr="0027414B" w:rsidTr="004D3495">
        <w:trPr>
          <w:trHeight w:val="269"/>
        </w:trPr>
        <w:tc>
          <w:tcPr>
            <w:tcW w:w="3222" w:type="pct"/>
            <w:gridSpan w:val="2"/>
          </w:tcPr>
          <w:p w:rsidR="004E0657" w:rsidRPr="00B0716D" w:rsidRDefault="004E0657" w:rsidP="004D3495">
            <w:pPr>
              <w:spacing w:after="120" w:line="240" w:lineRule="exact"/>
              <w:jc w:val="left"/>
              <w:rPr>
                <w:lang w:eastAsia="en-US"/>
              </w:rPr>
            </w:pPr>
            <w:r w:rsidRPr="0027414B">
              <w:rPr>
                <w:lang w:eastAsia="en-US"/>
              </w:rPr>
              <w:t>Максимальный диаметр</w:t>
            </w:r>
            <w:r>
              <w:rPr>
                <w:lang w:eastAsia="en-US"/>
              </w:rPr>
              <w:t xml:space="preserve"> провода</w:t>
            </w:r>
          </w:p>
        </w:tc>
        <w:tc>
          <w:tcPr>
            <w:tcW w:w="975" w:type="pct"/>
            <w:gridSpan w:val="2"/>
            <w:shd w:val="clear" w:color="auto" w:fill="auto"/>
            <w:vAlign w:val="center"/>
          </w:tcPr>
          <w:p w:rsidR="004E0657" w:rsidRPr="00D27198" w:rsidRDefault="004E0657" w:rsidP="004D3495">
            <w:pPr>
              <w:spacing w:after="120" w:line="240" w:lineRule="exact"/>
              <w:jc w:val="center"/>
              <w:rPr>
                <w:lang w:eastAsia="en-US"/>
              </w:rPr>
            </w:pPr>
            <w:r w:rsidRPr="00D27198">
              <w:rPr>
                <w:lang w:eastAsia="en-US"/>
              </w:rPr>
              <w:t xml:space="preserve">не менее </w:t>
            </w:r>
            <w:r w:rsidRPr="00D27198">
              <w:rPr>
                <w:lang w:val="en-US" w:eastAsia="en-US"/>
              </w:rPr>
              <w:t>2</w:t>
            </w:r>
            <w:r w:rsidRPr="00D27198">
              <w:rPr>
                <w:lang w:eastAsia="en-US"/>
              </w:rPr>
              <w:t>,</w:t>
            </w:r>
            <w:r w:rsidRPr="00D27198">
              <w:rPr>
                <w:lang w:val="en-US" w:eastAsia="en-US"/>
              </w:rPr>
              <w:t>5</w:t>
            </w:r>
          </w:p>
        </w:tc>
        <w:tc>
          <w:tcPr>
            <w:tcW w:w="803" w:type="pct"/>
            <w:gridSpan w:val="5"/>
            <w:vAlign w:val="center"/>
          </w:tcPr>
          <w:p w:rsidR="004E0657" w:rsidRPr="0027414B" w:rsidRDefault="004E0657" w:rsidP="004D3495">
            <w:pPr>
              <w:spacing w:after="120" w:line="240" w:lineRule="exac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мм</w:t>
            </w:r>
          </w:p>
        </w:tc>
      </w:tr>
      <w:tr w:rsidR="004E0657" w:rsidRPr="0027414B" w:rsidTr="00E377E4">
        <w:trPr>
          <w:trHeight w:val="86"/>
        </w:trPr>
        <w:tc>
          <w:tcPr>
            <w:tcW w:w="3222" w:type="pct"/>
            <w:gridSpan w:val="2"/>
          </w:tcPr>
          <w:p w:rsidR="004E0657" w:rsidRPr="00DB1213" w:rsidRDefault="004E0657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Максимальный диаметр намотки</w:t>
            </w:r>
          </w:p>
        </w:tc>
        <w:tc>
          <w:tcPr>
            <w:tcW w:w="975" w:type="pct"/>
            <w:gridSpan w:val="2"/>
            <w:shd w:val="clear" w:color="auto" w:fill="auto"/>
            <w:vAlign w:val="center"/>
          </w:tcPr>
          <w:p w:rsidR="004E0657" w:rsidRPr="00D27198" w:rsidRDefault="004E0657" w:rsidP="004D3495">
            <w:pPr>
              <w:spacing w:after="120" w:line="240" w:lineRule="exact"/>
              <w:jc w:val="center"/>
              <w:rPr>
                <w:lang w:eastAsia="en-US"/>
              </w:rPr>
            </w:pPr>
            <w:r w:rsidRPr="00D27198">
              <w:rPr>
                <w:lang w:eastAsia="en-US"/>
              </w:rPr>
              <w:t xml:space="preserve">не менее </w:t>
            </w:r>
            <w:r w:rsidR="003C121A">
              <w:rPr>
                <w:lang w:eastAsia="en-US"/>
              </w:rPr>
              <w:t>120</w:t>
            </w:r>
          </w:p>
        </w:tc>
        <w:tc>
          <w:tcPr>
            <w:tcW w:w="803" w:type="pct"/>
            <w:gridSpan w:val="5"/>
            <w:vAlign w:val="center"/>
          </w:tcPr>
          <w:p w:rsidR="004E0657" w:rsidRPr="00D27198" w:rsidRDefault="004E0657" w:rsidP="004D3495">
            <w:pPr>
              <w:spacing w:after="120" w:line="240" w:lineRule="exact"/>
              <w:jc w:val="center"/>
              <w:rPr>
                <w:lang w:val="en-US" w:eastAsia="en-US"/>
              </w:rPr>
            </w:pPr>
            <w:r w:rsidRPr="00D27198">
              <w:rPr>
                <w:lang w:eastAsia="en-US"/>
              </w:rPr>
              <w:t>мм</w:t>
            </w:r>
          </w:p>
        </w:tc>
      </w:tr>
      <w:tr w:rsidR="004E0657" w:rsidRPr="0027414B" w:rsidTr="00E377E4">
        <w:trPr>
          <w:trHeight w:val="203"/>
        </w:trPr>
        <w:tc>
          <w:tcPr>
            <w:tcW w:w="3222" w:type="pct"/>
            <w:gridSpan w:val="2"/>
          </w:tcPr>
          <w:p w:rsidR="004E0657" w:rsidRPr="00EC05B8" w:rsidRDefault="004E0657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Высота шпинделя над станиной</w:t>
            </w:r>
          </w:p>
        </w:tc>
        <w:tc>
          <w:tcPr>
            <w:tcW w:w="975" w:type="pct"/>
            <w:gridSpan w:val="2"/>
            <w:shd w:val="clear" w:color="auto" w:fill="auto"/>
            <w:vAlign w:val="center"/>
          </w:tcPr>
          <w:p w:rsidR="004E0657" w:rsidRPr="00D27198" w:rsidRDefault="004E0657" w:rsidP="004D3495">
            <w:pPr>
              <w:spacing w:after="120" w:line="240" w:lineRule="exact"/>
              <w:jc w:val="center"/>
              <w:rPr>
                <w:lang w:eastAsia="en-US"/>
              </w:rPr>
            </w:pPr>
            <w:r w:rsidRPr="00D27198">
              <w:rPr>
                <w:lang w:eastAsia="en-US"/>
              </w:rPr>
              <w:t>не менее 1</w:t>
            </w:r>
            <w:r w:rsidR="003C121A">
              <w:rPr>
                <w:lang w:eastAsia="en-US"/>
              </w:rPr>
              <w:t>0</w:t>
            </w:r>
            <w:r w:rsidRPr="00D27198">
              <w:rPr>
                <w:lang w:eastAsia="en-US"/>
              </w:rPr>
              <w:t>0</w:t>
            </w:r>
          </w:p>
        </w:tc>
        <w:tc>
          <w:tcPr>
            <w:tcW w:w="803" w:type="pct"/>
            <w:gridSpan w:val="5"/>
            <w:vAlign w:val="center"/>
          </w:tcPr>
          <w:p w:rsidR="004E0657" w:rsidRPr="00D27198" w:rsidRDefault="004E0657" w:rsidP="004D3495">
            <w:pPr>
              <w:spacing w:after="120" w:line="240" w:lineRule="exact"/>
              <w:jc w:val="center"/>
              <w:rPr>
                <w:lang w:eastAsia="en-US"/>
              </w:rPr>
            </w:pPr>
            <w:r w:rsidRPr="00D27198">
              <w:rPr>
                <w:lang w:eastAsia="en-US"/>
              </w:rPr>
              <w:t>мм</w:t>
            </w:r>
          </w:p>
        </w:tc>
      </w:tr>
      <w:tr w:rsidR="004E0657" w:rsidRPr="0027414B" w:rsidTr="005F03FE">
        <w:trPr>
          <w:trHeight w:val="221"/>
        </w:trPr>
        <w:tc>
          <w:tcPr>
            <w:tcW w:w="3222" w:type="pct"/>
            <w:gridSpan w:val="2"/>
          </w:tcPr>
          <w:p w:rsidR="004E0657" w:rsidRPr="00DB1213" w:rsidRDefault="005F03FE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Максимальная ширина намотки</w:t>
            </w:r>
          </w:p>
        </w:tc>
        <w:tc>
          <w:tcPr>
            <w:tcW w:w="975" w:type="pct"/>
            <w:gridSpan w:val="2"/>
            <w:shd w:val="clear" w:color="auto" w:fill="auto"/>
            <w:vAlign w:val="center"/>
          </w:tcPr>
          <w:p w:rsidR="004E0657" w:rsidRPr="00D27198" w:rsidRDefault="004E0657" w:rsidP="004D3495">
            <w:pPr>
              <w:spacing w:after="120" w:line="240" w:lineRule="exact"/>
              <w:jc w:val="center"/>
              <w:rPr>
                <w:lang w:eastAsia="en-US"/>
              </w:rPr>
            </w:pPr>
            <w:r w:rsidRPr="00D27198">
              <w:rPr>
                <w:lang w:eastAsia="en-US"/>
              </w:rPr>
              <w:t xml:space="preserve">не менее </w:t>
            </w:r>
            <w:r w:rsidR="003C121A">
              <w:rPr>
                <w:lang w:eastAsia="en-US"/>
              </w:rPr>
              <w:t>310</w:t>
            </w:r>
          </w:p>
        </w:tc>
        <w:tc>
          <w:tcPr>
            <w:tcW w:w="803" w:type="pct"/>
            <w:gridSpan w:val="5"/>
            <w:vAlign w:val="center"/>
          </w:tcPr>
          <w:p w:rsidR="004E0657" w:rsidRPr="0027414B" w:rsidRDefault="004E0657" w:rsidP="004D3495">
            <w:pPr>
              <w:spacing w:after="120" w:line="240" w:lineRule="exac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мм</w:t>
            </w:r>
          </w:p>
        </w:tc>
      </w:tr>
      <w:tr w:rsidR="003C121A" w:rsidRPr="0027414B" w:rsidTr="00E377E4">
        <w:trPr>
          <w:trHeight w:val="151"/>
        </w:trPr>
        <w:tc>
          <w:tcPr>
            <w:tcW w:w="3222" w:type="pct"/>
            <w:gridSpan w:val="2"/>
          </w:tcPr>
          <w:p w:rsidR="003C121A" w:rsidRDefault="003C121A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Расстояние между центрами</w:t>
            </w:r>
          </w:p>
        </w:tc>
        <w:tc>
          <w:tcPr>
            <w:tcW w:w="975" w:type="pct"/>
            <w:gridSpan w:val="2"/>
            <w:shd w:val="clear" w:color="auto" w:fill="auto"/>
            <w:vAlign w:val="center"/>
          </w:tcPr>
          <w:p w:rsidR="003C121A" w:rsidRPr="00D27198" w:rsidRDefault="003C121A" w:rsidP="004D3495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 менее 340</w:t>
            </w:r>
          </w:p>
        </w:tc>
        <w:tc>
          <w:tcPr>
            <w:tcW w:w="803" w:type="pct"/>
            <w:gridSpan w:val="5"/>
            <w:vAlign w:val="center"/>
          </w:tcPr>
          <w:p w:rsidR="003C121A" w:rsidRDefault="003C121A" w:rsidP="004D3495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мм</w:t>
            </w:r>
          </w:p>
        </w:tc>
      </w:tr>
      <w:tr w:rsidR="004E0657" w:rsidRPr="00A300FF" w:rsidTr="00E377E4">
        <w:trPr>
          <w:trHeight w:val="120"/>
        </w:trPr>
        <w:tc>
          <w:tcPr>
            <w:tcW w:w="3222" w:type="pct"/>
            <w:gridSpan w:val="2"/>
          </w:tcPr>
          <w:p w:rsidR="004E0657" w:rsidRPr="00A300FF" w:rsidRDefault="004E0657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Максимальный шаг намотки</w:t>
            </w:r>
          </w:p>
        </w:tc>
        <w:tc>
          <w:tcPr>
            <w:tcW w:w="975" w:type="pct"/>
            <w:gridSpan w:val="2"/>
            <w:shd w:val="clear" w:color="auto" w:fill="auto"/>
            <w:vAlign w:val="center"/>
          </w:tcPr>
          <w:p w:rsidR="004E0657" w:rsidRPr="00D27198" w:rsidRDefault="004E0657" w:rsidP="004D3495">
            <w:pPr>
              <w:spacing w:after="120" w:line="240" w:lineRule="exact"/>
              <w:jc w:val="center"/>
              <w:rPr>
                <w:lang w:eastAsia="en-US"/>
              </w:rPr>
            </w:pPr>
            <w:r w:rsidRPr="00D27198">
              <w:rPr>
                <w:lang w:eastAsia="en-US"/>
              </w:rPr>
              <w:t>не менее 40</w:t>
            </w:r>
          </w:p>
        </w:tc>
        <w:tc>
          <w:tcPr>
            <w:tcW w:w="803" w:type="pct"/>
            <w:gridSpan w:val="5"/>
            <w:vAlign w:val="center"/>
          </w:tcPr>
          <w:p w:rsidR="004E0657" w:rsidRPr="00A300FF" w:rsidRDefault="004E0657" w:rsidP="004D3495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мм</w:t>
            </w:r>
          </w:p>
        </w:tc>
      </w:tr>
      <w:tr w:rsidR="004E0657" w:rsidRPr="00A300FF" w:rsidTr="00E377E4">
        <w:trPr>
          <w:trHeight w:val="192"/>
        </w:trPr>
        <w:tc>
          <w:tcPr>
            <w:tcW w:w="3222" w:type="pct"/>
            <w:gridSpan w:val="2"/>
          </w:tcPr>
          <w:p w:rsidR="004E0657" w:rsidRPr="00A300FF" w:rsidRDefault="004E0657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Точность остановки шпинделя (раскладка провода с шагом)</w:t>
            </w:r>
          </w:p>
        </w:tc>
        <w:tc>
          <w:tcPr>
            <w:tcW w:w="975" w:type="pct"/>
            <w:gridSpan w:val="2"/>
            <w:shd w:val="clear" w:color="auto" w:fill="auto"/>
            <w:vAlign w:val="center"/>
          </w:tcPr>
          <w:p w:rsidR="004E0657" w:rsidRPr="00D27198" w:rsidRDefault="004E0657" w:rsidP="004D3495">
            <w:pPr>
              <w:spacing w:after="120" w:line="240" w:lineRule="exact"/>
              <w:jc w:val="center"/>
              <w:rPr>
                <w:lang w:eastAsia="en-US"/>
              </w:rPr>
            </w:pPr>
            <w:r w:rsidRPr="00D27198">
              <w:rPr>
                <w:lang w:eastAsia="en-US"/>
              </w:rPr>
              <w:t>не более 0,01</w:t>
            </w:r>
          </w:p>
        </w:tc>
        <w:tc>
          <w:tcPr>
            <w:tcW w:w="803" w:type="pct"/>
            <w:gridSpan w:val="5"/>
            <w:vAlign w:val="center"/>
          </w:tcPr>
          <w:p w:rsidR="004E0657" w:rsidRPr="00A300FF" w:rsidRDefault="004E0657" w:rsidP="004D3495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оборот</w:t>
            </w:r>
          </w:p>
        </w:tc>
      </w:tr>
      <w:tr w:rsidR="004D3495" w:rsidRPr="0027414B" w:rsidTr="004D3495">
        <w:trPr>
          <w:trHeight w:val="406"/>
        </w:trPr>
        <w:tc>
          <w:tcPr>
            <w:tcW w:w="5000" w:type="pct"/>
            <w:gridSpan w:val="9"/>
            <w:vAlign w:val="center"/>
          </w:tcPr>
          <w:p w:rsidR="004D3495" w:rsidRPr="007230DF" w:rsidRDefault="004D3495" w:rsidP="003C121A">
            <w:pPr>
              <w:spacing w:after="0" w:line="240" w:lineRule="exact"/>
              <w:jc w:val="center"/>
              <w:rPr>
                <w:b/>
                <w:lang w:eastAsia="en-US"/>
              </w:rPr>
            </w:pPr>
            <w:r w:rsidRPr="007230DF">
              <w:rPr>
                <w:b/>
                <w:lang w:eastAsia="en-US"/>
              </w:rPr>
              <w:t>ШПИНДЕЛЬ</w:t>
            </w:r>
          </w:p>
        </w:tc>
      </w:tr>
      <w:tr w:rsidR="003C121A" w:rsidRPr="0027414B" w:rsidTr="004D3495">
        <w:trPr>
          <w:trHeight w:val="428"/>
        </w:trPr>
        <w:tc>
          <w:tcPr>
            <w:tcW w:w="3222" w:type="pct"/>
            <w:gridSpan w:val="2"/>
            <w:vAlign w:val="center"/>
          </w:tcPr>
          <w:p w:rsidR="003C121A" w:rsidRPr="0027414B" w:rsidRDefault="004D3495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Количество шпинделей</w:t>
            </w:r>
          </w:p>
        </w:tc>
        <w:tc>
          <w:tcPr>
            <w:tcW w:w="979" w:type="pct"/>
            <w:gridSpan w:val="3"/>
            <w:vAlign w:val="center"/>
          </w:tcPr>
          <w:p w:rsidR="003C121A" w:rsidRPr="0057047C" w:rsidRDefault="003C121A" w:rsidP="004D3495">
            <w:pPr>
              <w:spacing w:after="120" w:line="240" w:lineRule="exact"/>
              <w:jc w:val="center"/>
              <w:rPr>
                <w:lang w:eastAsia="en-US"/>
              </w:rPr>
            </w:pPr>
            <w:r w:rsidRPr="003C121A">
              <w:rPr>
                <w:lang w:eastAsia="en-US"/>
              </w:rPr>
              <w:t>1</w:t>
            </w:r>
          </w:p>
        </w:tc>
        <w:tc>
          <w:tcPr>
            <w:tcW w:w="799" w:type="pct"/>
            <w:gridSpan w:val="4"/>
            <w:vAlign w:val="center"/>
          </w:tcPr>
          <w:p w:rsidR="003C121A" w:rsidRPr="0057047C" w:rsidRDefault="003C121A" w:rsidP="004D3495">
            <w:pPr>
              <w:spacing w:after="120" w:line="240" w:lineRule="exact"/>
              <w:jc w:val="center"/>
              <w:rPr>
                <w:lang w:eastAsia="en-US"/>
              </w:rPr>
            </w:pPr>
            <w:r w:rsidRPr="003C121A">
              <w:rPr>
                <w:lang w:eastAsia="en-US"/>
              </w:rPr>
              <w:t>точно</w:t>
            </w:r>
          </w:p>
        </w:tc>
      </w:tr>
      <w:tr w:rsidR="003C121A" w:rsidRPr="0027414B" w:rsidTr="004D3495">
        <w:trPr>
          <w:trHeight w:val="549"/>
        </w:trPr>
        <w:tc>
          <w:tcPr>
            <w:tcW w:w="3222" w:type="pct"/>
            <w:gridSpan w:val="2"/>
            <w:vAlign w:val="center"/>
          </w:tcPr>
          <w:p w:rsidR="003C121A" w:rsidRPr="0027414B" w:rsidRDefault="003C121A" w:rsidP="004D3495">
            <w:pPr>
              <w:spacing w:after="120" w:line="240" w:lineRule="exact"/>
              <w:jc w:val="left"/>
              <w:rPr>
                <w:lang w:eastAsia="en-US"/>
              </w:rPr>
            </w:pPr>
            <w:r w:rsidRPr="0074149D">
              <w:t>Тип регулирования скорост</w:t>
            </w:r>
            <w:r>
              <w:t>и</w:t>
            </w:r>
            <w:r w:rsidRPr="0074149D">
              <w:t xml:space="preserve"> шпинделя</w:t>
            </w:r>
          </w:p>
        </w:tc>
        <w:tc>
          <w:tcPr>
            <w:tcW w:w="1778" w:type="pct"/>
            <w:gridSpan w:val="7"/>
            <w:vAlign w:val="center"/>
          </w:tcPr>
          <w:p w:rsidR="003C121A" w:rsidRPr="0057047C" w:rsidRDefault="003C121A" w:rsidP="004D3495">
            <w:pPr>
              <w:spacing w:after="120" w:line="240" w:lineRule="exact"/>
              <w:jc w:val="center"/>
              <w:rPr>
                <w:lang w:eastAsia="en-US"/>
              </w:rPr>
            </w:pPr>
            <w:r w:rsidRPr="002835D1">
              <w:t>бесступенчатое</w:t>
            </w:r>
            <w:r>
              <w:t>, плавное</w:t>
            </w:r>
          </w:p>
        </w:tc>
      </w:tr>
      <w:tr w:rsidR="003C121A" w:rsidRPr="0027414B" w:rsidTr="004D3495">
        <w:trPr>
          <w:trHeight w:val="696"/>
        </w:trPr>
        <w:tc>
          <w:tcPr>
            <w:tcW w:w="3222" w:type="pct"/>
            <w:gridSpan w:val="2"/>
            <w:vAlign w:val="center"/>
          </w:tcPr>
          <w:p w:rsidR="003C121A" w:rsidRDefault="003C121A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Тип привода шпинделя</w:t>
            </w:r>
          </w:p>
        </w:tc>
        <w:tc>
          <w:tcPr>
            <w:tcW w:w="1778" w:type="pct"/>
            <w:gridSpan w:val="7"/>
            <w:vAlign w:val="center"/>
          </w:tcPr>
          <w:p w:rsidR="003C121A" w:rsidRDefault="003C121A" w:rsidP="004D3495">
            <w:pPr>
              <w:spacing w:after="120" w:line="240" w:lineRule="exact"/>
              <w:jc w:val="center"/>
              <w:rPr>
                <w:lang w:eastAsia="en-US"/>
              </w:rPr>
            </w:pPr>
            <w:r w:rsidRPr="00793F87">
              <w:rPr>
                <w:lang w:eastAsia="en-US"/>
              </w:rPr>
              <w:t xml:space="preserve">электрический </w:t>
            </w:r>
            <w:proofErr w:type="gramStart"/>
            <w:r w:rsidRPr="00793F87">
              <w:rPr>
                <w:lang w:eastAsia="en-US"/>
              </w:rPr>
              <w:t>ременной</w:t>
            </w:r>
            <w:proofErr w:type="gramEnd"/>
            <w:r>
              <w:rPr>
                <w:lang w:eastAsia="en-US"/>
              </w:rPr>
              <w:t xml:space="preserve"> или прямой привод</w:t>
            </w:r>
          </w:p>
        </w:tc>
      </w:tr>
      <w:tr w:rsidR="00151DFC" w:rsidRPr="0027414B" w:rsidTr="00E377E4">
        <w:trPr>
          <w:trHeight w:val="240"/>
        </w:trPr>
        <w:tc>
          <w:tcPr>
            <w:tcW w:w="3222" w:type="pct"/>
            <w:gridSpan w:val="2"/>
            <w:vAlign w:val="center"/>
          </w:tcPr>
          <w:p w:rsidR="00151DFC" w:rsidRPr="0027414B" w:rsidRDefault="00151DFC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Скорость намотки минимальная</w:t>
            </w:r>
          </w:p>
        </w:tc>
        <w:tc>
          <w:tcPr>
            <w:tcW w:w="975" w:type="pct"/>
            <w:gridSpan w:val="2"/>
            <w:vAlign w:val="center"/>
          </w:tcPr>
          <w:p w:rsidR="00151DFC" w:rsidRPr="000C7AE2" w:rsidRDefault="00151DFC" w:rsidP="004D3495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0 до</w:t>
            </w:r>
            <w:r w:rsidRPr="000C7AE2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50</w:t>
            </w:r>
          </w:p>
        </w:tc>
        <w:tc>
          <w:tcPr>
            <w:tcW w:w="803" w:type="pct"/>
            <w:gridSpan w:val="5"/>
            <w:vAlign w:val="center"/>
          </w:tcPr>
          <w:p w:rsidR="00151DFC" w:rsidRPr="0057047C" w:rsidRDefault="00151DFC" w:rsidP="004D3495">
            <w:pPr>
              <w:spacing w:after="120" w:line="240" w:lineRule="exact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об</w:t>
            </w:r>
            <w:proofErr w:type="gramEnd"/>
            <w:r>
              <w:rPr>
                <w:lang w:eastAsia="en-US"/>
              </w:rPr>
              <w:t>/мин</w:t>
            </w:r>
          </w:p>
        </w:tc>
      </w:tr>
      <w:tr w:rsidR="00151DFC" w:rsidRPr="0027414B" w:rsidTr="00E377E4">
        <w:trPr>
          <w:trHeight w:val="167"/>
        </w:trPr>
        <w:tc>
          <w:tcPr>
            <w:tcW w:w="3222" w:type="pct"/>
            <w:gridSpan w:val="2"/>
            <w:vAlign w:val="center"/>
          </w:tcPr>
          <w:p w:rsidR="00151DFC" w:rsidRPr="0027414B" w:rsidRDefault="00151DFC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Скорость намотки максимальная</w:t>
            </w:r>
          </w:p>
        </w:tc>
        <w:tc>
          <w:tcPr>
            <w:tcW w:w="975" w:type="pct"/>
            <w:gridSpan w:val="2"/>
            <w:vAlign w:val="center"/>
          </w:tcPr>
          <w:p w:rsidR="00151DFC" w:rsidRPr="000C7AE2" w:rsidRDefault="00151DFC" w:rsidP="004D3495">
            <w:pPr>
              <w:spacing w:after="120" w:line="240" w:lineRule="exact"/>
              <w:jc w:val="center"/>
              <w:rPr>
                <w:lang w:eastAsia="en-US"/>
              </w:rPr>
            </w:pPr>
            <w:r w:rsidRPr="000C7AE2">
              <w:rPr>
                <w:lang w:eastAsia="en-US"/>
              </w:rPr>
              <w:t xml:space="preserve">не </w:t>
            </w:r>
            <w:r>
              <w:rPr>
                <w:lang w:eastAsia="en-US"/>
              </w:rPr>
              <w:t>менее</w:t>
            </w:r>
            <w:r w:rsidRPr="000C7AE2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6</w:t>
            </w:r>
            <w:r w:rsidRPr="000C7AE2">
              <w:rPr>
                <w:lang w:eastAsia="en-US"/>
              </w:rPr>
              <w:t>0</w:t>
            </w:r>
          </w:p>
        </w:tc>
        <w:tc>
          <w:tcPr>
            <w:tcW w:w="803" w:type="pct"/>
            <w:gridSpan w:val="5"/>
            <w:vAlign w:val="center"/>
          </w:tcPr>
          <w:p w:rsidR="00151DFC" w:rsidRPr="00A300FF" w:rsidRDefault="00151DFC" w:rsidP="004D3495">
            <w:pPr>
              <w:spacing w:after="120" w:line="240" w:lineRule="exact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об</w:t>
            </w:r>
            <w:proofErr w:type="gramEnd"/>
            <w:r>
              <w:rPr>
                <w:lang w:eastAsia="en-US"/>
              </w:rPr>
              <w:t>/мин</w:t>
            </w:r>
          </w:p>
        </w:tc>
      </w:tr>
      <w:tr w:rsidR="00151DFC" w:rsidRPr="0027414B" w:rsidTr="00E377E4">
        <w:trPr>
          <w:trHeight w:val="172"/>
        </w:trPr>
        <w:tc>
          <w:tcPr>
            <w:tcW w:w="3222" w:type="pct"/>
            <w:gridSpan w:val="2"/>
            <w:vAlign w:val="center"/>
          </w:tcPr>
          <w:p w:rsidR="00151DFC" w:rsidRPr="0027414B" w:rsidRDefault="00151DFC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Шпиндель должен иметь возможность реверса </w:t>
            </w:r>
          </w:p>
        </w:tc>
        <w:tc>
          <w:tcPr>
            <w:tcW w:w="975" w:type="pct"/>
            <w:gridSpan w:val="2"/>
            <w:vAlign w:val="center"/>
          </w:tcPr>
          <w:p w:rsidR="00151DFC" w:rsidRPr="000C7AE2" w:rsidRDefault="00151DFC" w:rsidP="004D3495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03" w:type="pct"/>
            <w:gridSpan w:val="5"/>
            <w:vAlign w:val="center"/>
          </w:tcPr>
          <w:p w:rsidR="00151DFC" w:rsidRPr="00A300FF" w:rsidRDefault="00151DFC" w:rsidP="004D3495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точно</w:t>
            </w:r>
          </w:p>
        </w:tc>
      </w:tr>
      <w:tr w:rsidR="00151DFC" w:rsidRPr="0027414B" w:rsidTr="00E377E4">
        <w:trPr>
          <w:trHeight w:val="175"/>
        </w:trPr>
        <w:tc>
          <w:tcPr>
            <w:tcW w:w="3222" w:type="pct"/>
            <w:gridSpan w:val="2"/>
            <w:vAlign w:val="center"/>
          </w:tcPr>
          <w:p w:rsidR="00151DFC" w:rsidRPr="0027414B" w:rsidRDefault="00151DFC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Скорость отмотки (при реверсивном движении)  минимальная</w:t>
            </w:r>
          </w:p>
        </w:tc>
        <w:tc>
          <w:tcPr>
            <w:tcW w:w="975" w:type="pct"/>
            <w:gridSpan w:val="2"/>
            <w:vAlign w:val="center"/>
          </w:tcPr>
          <w:p w:rsidR="00151DFC" w:rsidRPr="000C7AE2" w:rsidRDefault="00151DFC" w:rsidP="004D3495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0 до 50</w:t>
            </w:r>
          </w:p>
        </w:tc>
        <w:tc>
          <w:tcPr>
            <w:tcW w:w="803" w:type="pct"/>
            <w:gridSpan w:val="5"/>
            <w:vAlign w:val="center"/>
          </w:tcPr>
          <w:p w:rsidR="00151DFC" w:rsidRPr="00A300FF" w:rsidRDefault="00151DFC" w:rsidP="004D3495">
            <w:pPr>
              <w:spacing w:after="120" w:line="240" w:lineRule="exact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об</w:t>
            </w:r>
            <w:proofErr w:type="gramEnd"/>
            <w:r>
              <w:rPr>
                <w:lang w:eastAsia="en-US"/>
              </w:rPr>
              <w:t>/мин</w:t>
            </w:r>
          </w:p>
        </w:tc>
      </w:tr>
      <w:tr w:rsidR="00151DFC" w:rsidRPr="0027414B" w:rsidTr="00E377E4">
        <w:trPr>
          <w:trHeight w:val="166"/>
        </w:trPr>
        <w:tc>
          <w:tcPr>
            <w:tcW w:w="3222" w:type="pct"/>
            <w:gridSpan w:val="2"/>
            <w:vAlign w:val="center"/>
          </w:tcPr>
          <w:p w:rsidR="00151DFC" w:rsidRPr="0027414B" w:rsidRDefault="00151DFC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Скорость отмотки (при реверсивном движении) максимальная</w:t>
            </w:r>
          </w:p>
        </w:tc>
        <w:tc>
          <w:tcPr>
            <w:tcW w:w="975" w:type="pct"/>
            <w:gridSpan w:val="2"/>
            <w:vAlign w:val="center"/>
          </w:tcPr>
          <w:p w:rsidR="00151DFC" w:rsidRPr="000C7AE2" w:rsidRDefault="00151DFC" w:rsidP="004D3495">
            <w:pPr>
              <w:spacing w:after="120" w:line="240" w:lineRule="exact"/>
              <w:jc w:val="center"/>
              <w:rPr>
                <w:lang w:eastAsia="en-US"/>
              </w:rPr>
            </w:pPr>
            <w:r w:rsidRPr="000C7AE2">
              <w:rPr>
                <w:lang w:eastAsia="en-US"/>
              </w:rPr>
              <w:t xml:space="preserve">не </w:t>
            </w:r>
            <w:r>
              <w:rPr>
                <w:lang w:eastAsia="en-US"/>
              </w:rPr>
              <w:t>менее</w:t>
            </w:r>
            <w:r w:rsidRPr="000C7AE2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7</w:t>
            </w:r>
            <w:r w:rsidRPr="000C7AE2">
              <w:rPr>
                <w:lang w:eastAsia="en-US"/>
              </w:rPr>
              <w:t>0</w:t>
            </w:r>
          </w:p>
        </w:tc>
        <w:tc>
          <w:tcPr>
            <w:tcW w:w="803" w:type="pct"/>
            <w:gridSpan w:val="5"/>
            <w:vAlign w:val="center"/>
          </w:tcPr>
          <w:p w:rsidR="00151DFC" w:rsidRPr="00A300FF" w:rsidRDefault="00151DFC" w:rsidP="004D3495">
            <w:pPr>
              <w:spacing w:after="120" w:line="240" w:lineRule="exact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об</w:t>
            </w:r>
            <w:proofErr w:type="gramEnd"/>
            <w:r>
              <w:rPr>
                <w:lang w:eastAsia="en-US"/>
              </w:rPr>
              <w:t>/мин</w:t>
            </w:r>
          </w:p>
        </w:tc>
      </w:tr>
      <w:tr w:rsidR="00151DFC" w:rsidRPr="0027414B" w:rsidTr="004D3495">
        <w:trPr>
          <w:trHeight w:val="501"/>
        </w:trPr>
        <w:tc>
          <w:tcPr>
            <w:tcW w:w="3222" w:type="pct"/>
            <w:gridSpan w:val="2"/>
            <w:vAlign w:val="center"/>
          </w:tcPr>
          <w:p w:rsidR="00151DFC" w:rsidRPr="00EC05B8" w:rsidRDefault="00151DFC" w:rsidP="004D3495">
            <w:pPr>
              <w:spacing w:after="120" w:line="240" w:lineRule="exact"/>
              <w:jc w:val="left"/>
              <w:rPr>
                <w:lang w:val="en-US"/>
              </w:rPr>
            </w:pPr>
            <w:r>
              <w:t>Максимальная масса изготавливаемого изделия</w:t>
            </w:r>
          </w:p>
        </w:tc>
        <w:tc>
          <w:tcPr>
            <w:tcW w:w="975" w:type="pct"/>
            <w:gridSpan w:val="2"/>
            <w:vAlign w:val="center"/>
          </w:tcPr>
          <w:p w:rsidR="00151DFC" w:rsidRPr="002835D1" w:rsidRDefault="00151DFC" w:rsidP="004D3495">
            <w:pPr>
              <w:spacing w:after="120" w:line="240" w:lineRule="exact"/>
              <w:jc w:val="center"/>
            </w:pPr>
            <w:r>
              <w:t>не менее 800</w:t>
            </w:r>
          </w:p>
        </w:tc>
        <w:tc>
          <w:tcPr>
            <w:tcW w:w="803" w:type="pct"/>
            <w:gridSpan w:val="5"/>
            <w:vAlign w:val="center"/>
          </w:tcPr>
          <w:p w:rsidR="00151DFC" w:rsidRPr="00A300FF" w:rsidRDefault="00151DFC" w:rsidP="004D3495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грамм</w:t>
            </w:r>
          </w:p>
        </w:tc>
      </w:tr>
      <w:tr w:rsidR="00151DFC" w:rsidRPr="0027414B" w:rsidTr="004D3495">
        <w:trPr>
          <w:trHeight w:val="422"/>
        </w:trPr>
        <w:tc>
          <w:tcPr>
            <w:tcW w:w="3222" w:type="pct"/>
            <w:gridSpan w:val="2"/>
          </w:tcPr>
          <w:p w:rsidR="00151DFC" w:rsidRDefault="00151DFC" w:rsidP="004D3495">
            <w:pPr>
              <w:spacing w:after="120" w:line="240" w:lineRule="exact"/>
              <w:jc w:val="left"/>
              <w:rPr>
                <w:lang w:eastAsia="en-US"/>
              </w:rPr>
            </w:pPr>
            <w:r w:rsidRPr="003C121A">
              <w:rPr>
                <w:lang w:eastAsia="en-US"/>
              </w:rPr>
              <w:t>М</w:t>
            </w:r>
            <w:r>
              <w:rPr>
                <w:lang w:eastAsia="en-US"/>
              </w:rPr>
              <w:t>инимальная масса изготавливаемого изделия</w:t>
            </w:r>
          </w:p>
        </w:tc>
        <w:tc>
          <w:tcPr>
            <w:tcW w:w="975" w:type="pct"/>
            <w:gridSpan w:val="2"/>
            <w:vAlign w:val="center"/>
          </w:tcPr>
          <w:p w:rsidR="00151DFC" w:rsidRDefault="00151DFC" w:rsidP="004D3495">
            <w:pPr>
              <w:spacing w:after="120" w:line="240" w:lineRule="exact"/>
              <w:jc w:val="center"/>
              <w:rPr>
                <w:lang w:eastAsia="en-US"/>
              </w:rPr>
            </w:pPr>
            <w:r w:rsidRPr="003C121A">
              <w:rPr>
                <w:lang w:eastAsia="en-US"/>
              </w:rPr>
              <w:t xml:space="preserve">не </w:t>
            </w:r>
            <w:r>
              <w:rPr>
                <w:lang w:eastAsia="en-US"/>
              </w:rPr>
              <w:t>более</w:t>
            </w:r>
            <w:r w:rsidRPr="003C121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50</w:t>
            </w:r>
            <w:r w:rsidRPr="003C121A">
              <w:rPr>
                <w:lang w:eastAsia="en-US"/>
              </w:rPr>
              <w:tab/>
            </w:r>
          </w:p>
        </w:tc>
        <w:tc>
          <w:tcPr>
            <w:tcW w:w="803" w:type="pct"/>
            <w:gridSpan w:val="5"/>
            <w:vAlign w:val="center"/>
          </w:tcPr>
          <w:p w:rsidR="00151DFC" w:rsidRDefault="00151DFC" w:rsidP="004D3495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грамм</w:t>
            </w:r>
          </w:p>
        </w:tc>
      </w:tr>
      <w:tr w:rsidR="00151DFC" w:rsidRPr="0027414B" w:rsidTr="004D3495">
        <w:trPr>
          <w:trHeight w:val="415"/>
        </w:trPr>
        <w:tc>
          <w:tcPr>
            <w:tcW w:w="3222" w:type="pct"/>
            <w:gridSpan w:val="2"/>
            <w:vAlign w:val="center"/>
          </w:tcPr>
          <w:p w:rsidR="00151DFC" w:rsidRDefault="00151DFC" w:rsidP="004D3495">
            <w:pPr>
              <w:spacing w:after="120" w:line="240" w:lineRule="exact"/>
              <w:jc w:val="left"/>
            </w:pPr>
            <w:r>
              <w:t xml:space="preserve">Максимальный диаметр </w:t>
            </w:r>
            <w:proofErr w:type="spellStart"/>
            <w:r>
              <w:t>смоточной</w:t>
            </w:r>
            <w:proofErr w:type="spellEnd"/>
            <w:r>
              <w:t xml:space="preserve"> катушки</w:t>
            </w:r>
          </w:p>
        </w:tc>
        <w:tc>
          <w:tcPr>
            <w:tcW w:w="975" w:type="pct"/>
            <w:gridSpan w:val="2"/>
            <w:vAlign w:val="center"/>
          </w:tcPr>
          <w:p w:rsidR="00151DFC" w:rsidRDefault="00E377E4" w:rsidP="004D3495">
            <w:pPr>
              <w:spacing w:after="120" w:line="240" w:lineRule="exact"/>
              <w:jc w:val="center"/>
            </w:pPr>
            <w:r>
              <w:t>от 11</w:t>
            </w:r>
            <w:r w:rsidR="0005367C">
              <w:t>8</w:t>
            </w:r>
            <w:r>
              <w:t xml:space="preserve"> до</w:t>
            </w:r>
            <w:r w:rsidR="00151DFC">
              <w:t xml:space="preserve"> 125</w:t>
            </w:r>
          </w:p>
        </w:tc>
        <w:tc>
          <w:tcPr>
            <w:tcW w:w="803" w:type="pct"/>
            <w:gridSpan w:val="5"/>
            <w:vAlign w:val="center"/>
          </w:tcPr>
          <w:p w:rsidR="00151DFC" w:rsidRDefault="00151DFC" w:rsidP="004D3495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мм</w:t>
            </w:r>
          </w:p>
        </w:tc>
      </w:tr>
      <w:tr w:rsidR="00151DFC" w:rsidRPr="0027414B" w:rsidTr="009407B4">
        <w:trPr>
          <w:trHeight w:val="722"/>
        </w:trPr>
        <w:tc>
          <w:tcPr>
            <w:tcW w:w="3222" w:type="pct"/>
            <w:gridSpan w:val="2"/>
            <w:vAlign w:val="center"/>
          </w:tcPr>
          <w:p w:rsidR="00151DFC" w:rsidRPr="0027414B" w:rsidRDefault="00151DFC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Тип используемого патрона</w:t>
            </w:r>
          </w:p>
        </w:tc>
        <w:tc>
          <w:tcPr>
            <w:tcW w:w="1778" w:type="pct"/>
            <w:gridSpan w:val="7"/>
            <w:vAlign w:val="center"/>
          </w:tcPr>
          <w:p w:rsidR="00151DFC" w:rsidRPr="002835D1" w:rsidRDefault="00151DFC" w:rsidP="004D3495">
            <w:pPr>
              <w:spacing w:after="120" w:line="240" w:lineRule="exact"/>
              <w:jc w:val="left"/>
              <w:rPr>
                <w:lang w:eastAsia="en-US"/>
              </w:rPr>
            </w:pPr>
            <w:r w:rsidRPr="002835D1">
              <w:rPr>
                <w:lang w:eastAsia="en-US"/>
              </w:rPr>
              <w:t>механический ручной</w:t>
            </w:r>
            <w:r w:rsidR="0023135E">
              <w:rPr>
                <w:lang w:eastAsia="en-US"/>
              </w:rPr>
              <w:t xml:space="preserve"> </w:t>
            </w:r>
            <w:proofErr w:type="spellStart"/>
            <w:r w:rsidR="0023135E">
              <w:rPr>
                <w:lang w:eastAsia="en-US"/>
              </w:rPr>
              <w:t>трехкулачковый</w:t>
            </w:r>
            <w:proofErr w:type="spellEnd"/>
          </w:p>
        </w:tc>
      </w:tr>
      <w:tr w:rsidR="004D3495" w:rsidRPr="0027414B" w:rsidTr="004D3495">
        <w:trPr>
          <w:trHeight w:val="402"/>
        </w:trPr>
        <w:tc>
          <w:tcPr>
            <w:tcW w:w="3222" w:type="pct"/>
            <w:gridSpan w:val="2"/>
            <w:vAlign w:val="center"/>
          </w:tcPr>
          <w:p w:rsidR="004D3495" w:rsidRPr="004D3495" w:rsidRDefault="004D3495" w:rsidP="004D3495">
            <w:pPr>
              <w:spacing w:after="0"/>
              <w:jc w:val="center"/>
              <w:rPr>
                <w:b/>
                <w:lang w:eastAsia="en-US"/>
              </w:rPr>
            </w:pPr>
            <w:r w:rsidRPr="004D3495">
              <w:rPr>
                <w:b/>
                <w:lang w:eastAsia="en-US"/>
              </w:rPr>
              <w:lastRenderedPageBreak/>
              <w:t>Технические параметры</w:t>
            </w:r>
          </w:p>
        </w:tc>
        <w:tc>
          <w:tcPr>
            <w:tcW w:w="983" w:type="pct"/>
            <w:gridSpan w:val="4"/>
            <w:vAlign w:val="center"/>
          </w:tcPr>
          <w:p w:rsidR="004D3495" w:rsidRPr="004D3495" w:rsidRDefault="004D3495" w:rsidP="004D3495">
            <w:pPr>
              <w:spacing w:after="0"/>
              <w:jc w:val="center"/>
              <w:rPr>
                <w:b/>
                <w:highlight w:val="yellow"/>
                <w:lang w:eastAsia="en-US"/>
              </w:rPr>
            </w:pPr>
            <w:r w:rsidRPr="004D3495">
              <w:rPr>
                <w:b/>
                <w:lang w:eastAsia="en-US"/>
              </w:rPr>
              <w:t>Значение</w:t>
            </w:r>
          </w:p>
        </w:tc>
        <w:tc>
          <w:tcPr>
            <w:tcW w:w="795" w:type="pct"/>
            <w:gridSpan w:val="3"/>
            <w:vAlign w:val="center"/>
          </w:tcPr>
          <w:p w:rsidR="004D3495" w:rsidRPr="004D3495" w:rsidRDefault="004D3495" w:rsidP="004D3495">
            <w:pPr>
              <w:spacing w:after="0"/>
              <w:jc w:val="left"/>
              <w:rPr>
                <w:b/>
                <w:lang w:eastAsia="en-US"/>
              </w:rPr>
            </w:pPr>
            <w:r w:rsidRPr="004D3495">
              <w:rPr>
                <w:b/>
                <w:lang w:eastAsia="en-US"/>
              </w:rPr>
              <w:t>Единицы</w:t>
            </w:r>
          </w:p>
          <w:p w:rsidR="004D3495" w:rsidRPr="004D3495" w:rsidRDefault="004D3495" w:rsidP="004D3495">
            <w:pPr>
              <w:spacing w:after="0"/>
              <w:jc w:val="left"/>
              <w:rPr>
                <w:b/>
                <w:highlight w:val="yellow"/>
                <w:lang w:eastAsia="en-US"/>
              </w:rPr>
            </w:pPr>
            <w:r w:rsidRPr="004D3495">
              <w:rPr>
                <w:b/>
                <w:lang w:eastAsia="en-US"/>
              </w:rPr>
              <w:t>измерения</w:t>
            </w:r>
          </w:p>
        </w:tc>
      </w:tr>
      <w:tr w:rsidR="004D3495" w:rsidRPr="0027414B" w:rsidTr="004D3495">
        <w:trPr>
          <w:trHeight w:val="125"/>
        </w:trPr>
        <w:tc>
          <w:tcPr>
            <w:tcW w:w="3222" w:type="pct"/>
            <w:gridSpan w:val="2"/>
          </w:tcPr>
          <w:p w:rsidR="004D3495" w:rsidRPr="002A738E" w:rsidRDefault="004D3495" w:rsidP="0027414B">
            <w:pPr>
              <w:spacing w:after="0"/>
              <w:jc w:val="left"/>
              <w:rPr>
                <w:lang w:eastAsia="en-US"/>
              </w:rPr>
            </w:pPr>
            <w:r w:rsidRPr="0023135E">
              <w:rPr>
                <w:lang w:eastAsia="en-US"/>
              </w:rPr>
              <w:t>Способ базирования патрона на шпинделе</w:t>
            </w:r>
          </w:p>
        </w:tc>
        <w:tc>
          <w:tcPr>
            <w:tcW w:w="1778" w:type="pct"/>
            <w:gridSpan w:val="7"/>
            <w:vAlign w:val="center"/>
          </w:tcPr>
          <w:p w:rsidR="004D3495" w:rsidRPr="002835D1" w:rsidRDefault="004D3495" w:rsidP="004D3495">
            <w:pPr>
              <w:spacing w:after="0"/>
              <w:jc w:val="left"/>
              <w:rPr>
                <w:lang w:eastAsia="en-US"/>
              </w:rPr>
            </w:pPr>
            <w:r w:rsidRPr="009407B4">
              <w:rPr>
                <w:lang w:eastAsia="en-US"/>
              </w:rPr>
              <w:t>на конус Морзе или через фланец и шпильки или резьбовое соединение</w:t>
            </w:r>
          </w:p>
        </w:tc>
      </w:tr>
      <w:tr w:rsidR="004D3495" w:rsidRPr="0027414B" w:rsidTr="004D3495">
        <w:trPr>
          <w:trHeight w:val="134"/>
        </w:trPr>
        <w:tc>
          <w:tcPr>
            <w:tcW w:w="3222" w:type="pct"/>
            <w:gridSpan w:val="2"/>
          </w:tcPr>
          <w:p w:rsidR="004D3495" w:rsidRDefault="004D3495" w:rsidP="007421D3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Применяемые оправки для намотки</w:t>
            </w:r>
            <w:r w:rsidR="007421D3">
              <w:rPr>
                <w:lang w:eastAsia="en-US"/>
              </w:rPr>
              <w:t xml:space="preserve"> с поверхностями для базирования</w:t>
            </w:r>
            <w:bookmarkStart w:id="0" w:name="_GoBack"/>
            <w:bookmarkEnd w:id="0"/>
          </w:p>
        </w:tc>
        <w:tc>
          <w:tcPr>
            <w:tcW w:w="1778" w:type="pct"/>
            <w:gridSpan w:val="7"/>
            <w:vAlign w:val="center"/>
          </w:tcPr>
          <w:p w:rsidR="004D3495" w:rsidRDefault="004D3495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конус Морзе или  </w:t>
            </w:r>
            <w:proofErr w:type="gramStart"/>
            <w:r>
              <w:rPr>
                <w:lang w:eastAsia="en-US"/>
              </w:rPr>
              <w:t>резьбовое</w:t>
            </w:r>
            <w:proofErr w:type="gramEnd"/>
            <w:r>
              <w:rPr>
                <w:lang w:eastAsia="en-US"/>
              </w:rPr>
              <w:t xml:space="preserve"> М8 и М10</w:t>
            </w:r>
          </w:p>
        </w:tc>
      </w:tr>
      <w:tr w:rsidR="004D3495" w:rsidRPr="0027414B" w:rsidTr="00E377E4">
        <w:trPr>
          <w:trHeight w:val="125"/>
        </w:trPr>
        <w:tc>
          <w:tcPr>
            <w:tcW w:w="3222" w:type="pct"/>
            <w:gridSpan w:val="2"/>
          </w:tcPr>
          <w:p w:rsidR="004D3495" w:rsidRPr="002A738E" w:rsidRDefault="004D3495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Тормоз шпинделя</w:t>
            </w:r>
          </w:p>
        </w:tc>
        <w:tc>
          <w:tcPr>
            <w:tcW w:w="979" w:type="pct"/>
            <w:gridSpan w:val="3"/>
            <w:vAlign w:val="center"/>
          </w:tcPr>
          <w:p w:rsidR="004D3495" w:rsidRPr="002835D1" w:rsidRDefault="004D3495" w:rsidP="004D3495">
            <w:pPr>
              <w:spacing w:after="120" w:line="240" w:lineRule="exact"/>
              <w:jc w:val="center"/>
              <w:rPr>
                <w:lang w:eastAsia="en-US"/>
              </w:rPr>
            </w:pPr>
            <w:r w:rsidRPr="002835D1">
              <w:rPr>
                <w:lang w:eastAsia="en-US"/>
              </w:rPr>
              <w:t>наличие</w:t>
            </w:r>
          </w:p>
        </w:tc>
        <w:tc>
          <w:tcPr>
            <w:tcW w:w="799" w:type="pct"/>
            <w:gridSpan w:val="4"/>
            <w:vAlign w:val="center"/>
          </w:tcPr>
          <w:p w:rsidR="004D3495" w:rsidRPr="002835D1" w:rsidRDefault="004D3495" w:rsidP="004D3495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точно</w:t>
            </w:r>
          </w:p>
        </w:tc>
      </w:tr>
      <w:tr w:rsidR="004D3495" w:rsidRPr="0027414B" w:rsidTr="004D3495">
        <w:trPr>
          <w:trHeight w:val="443"/>
        </w:trPr>
        <w:tc>
          <w:tcPr>
            <w:tcW w:w="5000" w:type="pct"/>
            <w:gridSpan w:val="9"/>
            <w:vAlign w:val="center"/>
          </w:tcPr>
          <w:p w:rsidR="004D3495" w:rsidRPr="00E71154" w:rsidRDefault="004D3495" w:rsidP="00E71154">
            <w:pPr>
              <w:spacing w:after="0" w:line="240" w:lineRule="exact"/>
              <w:jc w:val="center"/>
              <w:rPr>
                <w:b/>
              </w:rPr>
            </w:pPr>
            <w:r w:rsidRPr="004C5EFD">
              <w:rPr>
                <w:b/>
                <w:lang w:eastAsia="en-US"/>
              </w:rPr>
              <w:t>С</w:t>
            </w:r>
            <w:r>
              <w:rPr>
                <w:b/>
                <w:lang w:eastAsia="en-US"/>
              </w:rPr>
              <w:t>ИСТЕМА УПРАВЛЕНИЯ</w:t>
            </w:r>
          </w:p>
        </w:tc>
      </w:tr>
      <w:tr w:rsidR="004D3495" w:rsidRPr="0027414B" w:rsidTr="004D3495">
        <w:trPr>
          <w:trHeight w:val="263"/>
        </w:trPr>
        <w:tc>
          <w:tcPr>
            <w:tcW w:w="3222" w:type="pct"/>
            <w:gridSpan w:val="2"/>
            <w:vAlign w:val="center"/>
          </w:tcPr>
          <w:p w:rsidR="004D3495" w:rsidRPr="0027414B" w:rsidRDefault="004D3495" w:rsidP="004D3495">
            <w:pPr>
              <w:spacing w:after="120" w:line="240" w:lineRule="exact"/>
              <w:jc w:val="left"/>
              <w:rPr>
                <w:lang w:eastAsia="en-US"/>
              </w:rPr>
            </w:pPr>
            <w:r w:rsidRPr="0027414B">
              <w:rPr>
                <w:lang w:eastAsia="en-US"/>
              </w:rPr>
              <w:t xml:space="preserve">Тип системы </w:t>
            </w:r>
            <w:r>
              <w:rPr>
                <w:lang w:eastAsia="en-US"/>
              </w:rPr>
              <w:t>управления</w:t>
            </w:r>
            <w:r>
              <w:rPr>
                <w:iCs/>
              </w:rPr>
              <w:t xml:space="preserve"> должна быть выполнена на базе</w:t>
            </w:r>
          </w:p>
        </w:tc>
        <w:tc>
          <w:tcPr>
            <w:tcW w:w="968" w:type="pct"/>
            <w:vAlign w:val="center"/>
          </w:tcPr>
          <w:p w:rsidR="004D3495" w:rsidRPr="006A4CED" w:rsidRDefault="004D3495" w:rsidP="004D3495">
            <w:pPr>
              <w:spacing w:after="120" w:line="240" w:lineRule="exact"/>
              <w:jc w:val="center"/>
              <w:rPr>
                <w:lang w:val="en-US" w:eastAsia="en-US"/>
              </w:rPr>
            </w:pPr>
            <w:r>
              <w:rPr>
                <w:iCs/>
              </w:rPr>
              <w:t>контролера</w:t>
            </w:r>
          </w:p>
        </w:tc>
        <w:tc>
          <w:tcPr>
            <w:tcW w:w="810" w:type="pct"/>
            <w:gridSpan w:val="6"/>
            <w:vAlign w:val="center"/>
          </w:tcPr>
          <w:p w:rsidR="004D3495" w:rsidRPr="00347433" w:rsidRDefault="004D3495" w:rsidP="004D3495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точно</w:t>
            </w:r>
          </w:p>
        </w:tc>
      </w:tr>
      <w:tr w:rsidR="004D3495" w:rsidRPr="0027414B" w:rsidTr="005F03FE">
        <w:trPr>
          <w:trHeight w:val="131"/>
        </w:trPr>
        <w:tc>
          <w:tcPr>
            <w:tcW w:w="3222" w:type="pct"/>
            <w:gridSpan w:val="2"/>
            <w:vAlign w:val="center"/>
          </w:tcPr>
          <w:p w:rsidR="004D3495" w:rsidRPr="0027414B" w:rsidRDefault="004D3495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Диагональ </w:t>
            </w:r>
            <w:r w:rsidRPr="008F7D1B">
              <w:rPr>
                <w:lang w:eastAsia="en-US"/>
              </w:rPr>
              <w:t>дисплея</w:t>
            </w:r>
          </w:p>
        </w:tc>
        <w:tc>
          <w:tcPr>
            <w:tcW w:w="968" w:type="pct"/>
            <w:vAlign w:val="center"/>
          </w:tcPr>
          <w:p w:rsidR="004D3495" w:rsidRPr="006A4CED" w:rsidRDefault="004D3495" w:rsidP="004D3495">
            <w:pPr>
              <w:spacing w:after="120" w:line="240" w:lineRule="exact"/>
              <w:jc w:val="center"/>
              <w:rPr>
                <w:lang w:val="en-US" w:eastAsia="en-US"/>
              </w:rPr>
            </w:pPr>
            <w:r w:rsidRPr="008F7D1B">
              <w:rPr>
                <w:lang w:eastAsia="en-US"/>
              </w:rPr>
              <w:t xml:space="preserve">не менее </w:t>
            </w:r>
            <w:r>
              <w:rPr>
                <w:lang w:eastAsia="en-US"/>
              </w:rPr>
              <w:t>10</w:t>
            </w:r>
          </w:p>
        </w:tc>
        <w:tc>
          <w:tcPr>
            <w:tcW w:w="810" w:type="pct"/>
            <w:gridSpan w:val="6"/>
            <w:vAlign w:val="center"/>
          </w:tcPr>
          <w:p w:rsidR="004D3495" w:rsidRPr="0027414B" w:rsidRDefault="004D3495" w:rsidP="004D3495">
            <w:pPr>
              <w:spacing w:after="120" w:line="240" w:lineRule="exac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дюймов</w:t>
            </w:r>
          </w:p>
        </w:tc>
      </w:tr>
      <w:tr w:rsidR="004D3495" w:rsidRPr="0027414B" w:rsidTr="00CC3F53">
        <w:trPr>
          <w:trHeight w:val="398"/>
        </w:trPr>
        <w:tc>
          <w:tcPr>
            <w:tcW w:w="5000" w:type="pct"/>
            <w:gridSpan w:val="9"/>
            <w:vAlign w:val="center"/>
          </w:tcPr>
          <w:p w:rsidR="004D3495" w:rsidRDefault="004D3495" w:rsidP="00F41864">
            <w:pPr>
              <w:spacing w:after="0"/>
              <w:jc w:val="center"/>
              <w:rPr>
                <w:lang w:eastAsia="en-US"/>
              </w:rPr>
            </w:pPr>
            <w:r w:rsidRPr="006A4CED">
              <w:rPr>
                <w:b/>
                <w:lang w:val="en-US" w:eastAsia="en-US"/>
              </w:rPr>
              <w:t>МОЩНОСТЬ</w:t>
            </w:r>
            <w:r>
              <w:rPr>
                <w:b/>
                <w:lang w:eastAsia="en-US"/>
              </w:rPr>
              <w:t xml:space="preserve"> и ЭЛЕКТРОПИТАНИЕ</w:t>
            </w:r>
          </w:p>
        </w:tc>
      </w:tr>
      <w:tr w:rsidR="004D3495" w:rsidRPr="0027414B" w:rsidTr="005F03FE">
        <w:trPr>
          <w:trHeight w:val="131"/>
        </w:trPr>
        <w:tc>
          <w:tcPr>
            <w:tcW w:w="3222" w:type="pct"/>
            <w:gridSpan w:val="2"/>
            <w:vAlign w:val="center"/>
          </w:tcPr>
          <w:p w:rsidR="004D3495" w:rsidRPr="0027414B" w:rsidRDefault="004D3495" w:rsidP="004D3495">
            <w:pPr>
              <w:spacing w:after="120" w:line="240" w:lineRule="exact"/>
              <w:jc w:val="left"/>
              <w:rPr>
                <w:lang w:eastAsia="en-US"/>
              </w:rPr>
            </w:pPr>
            <w:r w:rsidRPr="0027414B">
              <w:rPr>
                <w:lang w:eastAsia="en-US"/>
              </w:rPr>
              <w:t>Общая</w:t>
            </w:r>
            <w:r>
              <w:rPr>
                <w:lang w:eastAsia="en-US"/>
              </w:rPr>
              <w:t xml:space="preserve"> потребляемая мощность</w:t>
            </w:r>
          </w:p>
        </w:tc>
        <w:tc>
          <w:tcPr>
            <w:tcW w:w="968" w:type="pct"/>
            <w:vAlign w:val="center"/>
          </w:tcPr>
          <w:p w:rsidR="004D3495" w:rsidRPr="006A4CED" w:rsidRDefault="004D3495" w:rsidP="004D3495">
            <w:pPr>
              <w:spacing w:after="120" w:line="240" w:lineRule="exact"/>
              <w:jc w:val="center"/>
              <w:rPr>
                <w:lang w:val="en-US" w:eastAsia="en-US"/>
              </w:rPr>
            </w:pPr>
            <w:r w:rsidRPr="006A4CED">
              <w:rPr>
                <w:lang w:eastAsia="en-US"/>
              </w:rPr>
              <w:t xml:space="preserve">не более </w:t>
            </w:r>
            <w:r>
              <w:rPr>
                <w:lang w:eastAsia="en-US"/>
              </w:rPr>
              <w:t>3</w:t>
            </w:r>
          </w:p>
        </w:tc>
        <w:tc>
          <w:tcPr>
            <w:tcW w:w="810" w:type="pct"/>
            <w:gridSpan w:val="6"/>
            <w:vAlign w:val="center"/>
          </w:tcPr>
          <w:p w:rsidR="004D3495" w:rsidRPr="0027414B" w:rsidRDefault="004D3495" w:rsidP="004D3495">
            <w:pPr>
              <w:spacing w:after="120" w:line="240" w:lineRule="exac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кВт</w:t>
            </w:r>
          </w:p>
        </w:tc>
      </w:tr>
      <w:tr w:rsidR="004D3495" w:rsidRPr="0027414B" w:rsidTr="005F03FE">
        <w:trPr>
          <w:trHeight w:val="131"/>
        </w:trPr>
        <w:tc>
          <w:tcPr>
            <w:tcW w:w="3222" w:type="pct"/>
            <w:gridSpan w:val="2"/>
            <w:vAlign w:val="center"/>
          </w:tcPr>
          <w:p w:rsidR="004D3495" w:rsidRPr="0027414B" w:rsidRDefault="004D3495" w:rsidP="004D3495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Требование к подключению электропитания</w:t>
            </w:r>
          </w:p>
        </w:tc>
        <w:tc>
          <w:tcPr>
            <w:tcW w:w="968" w:type="pct"/>
            <w:vAlign w:val="center"/>
          </w:tcPr>
          <w:p w:rsidR="004D3495" w:rsidRPr="0027414B" w:rsidRDefault="004D3495" w:rsidP="004D3495">
            <w:pPr>
              <w:spacing w:after="120" w:line="240" w:lineRule="exact"/>
              <w:jc w:val="center"/>
              <w:rPr>
                <w:lang w:val="en-US" w:eastAsia="en-US"/>
              </w:rPr>
            </w:pPr>
            <w:r w:rsidRPr="004856CB">
              <w:rPr>
                <w:lang w:val="en-US" w:eastAsia="en-US"/>
              </w:rPr>
              <w:t>380 В,</w:t>
            </w:r>
            <w:r>
              <w:rPr>
                <w:lang w:eastAsia="en-US"/>
              </w:rPr>
              <w:t xml:space="preserve"> </w:t>
            </w:r>
            <w:r w:rsidRPr="004856CB">
              <w:rPr>
                <w:lang w:eastAsia="en-US"/>
              </w:rPr>
              <w:t>50-</w:t>
            </w:r>
            <w:r w:rsidRPr="004856CB">
              <w:rPr>
                <w:lang w:val="en-US" w:eastAsia="en-US"/>
              </w:rPr>
              <w:t>60Гц</w:t>
            </w:r>
          </w:p>
        </w:tc>
        <w:tc>
          <w:tcPr>
            <w:tcW w:w="810" w:type="pct"/>
            <w:gridSpan w:val="6"/>
            <w:vAlign w:val="center"/>
          </w:tcPr>
          <w:p w:rsidR="004D3495" w:rsidRPr="00793F87" w:rsidRDefault="004D3495" w:rsidP="004D3495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точно</w:t>
            </w:r>
          </w:p>
        </w:tc>
      </w:tr>
      <w:tr w:rsidR="004D3495" w:rsidRPr="0027414B" w:rsidTr="00CC3F53">
        <w:trPr>
          <w:trHeight w:val="485"/>
        </w:trPr>
        <w:tc>
          <w:tcPr>
            <w:tcW w:w="5000" w:type="pct"/>
            <w:gridSpan w:val="9"/>
            <w:vAlign w:val="center"/>
          </w:tcPr>
          <w:p w:rsidR="004D3495" w:rsidRPr="0027414B" w:rsidRDefault="004D3495" w:rsidP="002C1826">
            <w:pPr>
              <w:spacing w:after="0" w:line="240" w:lineRule="exact"/>
              <w:jc w:val="center"/>
              <w:rPr>
                <w:b/>
                <w:lang w:eastAsia="en-US"/>
              </w:rPr>
            </w:pPr>
            <w:r w:rsidRPr="0027414B">
              <w:rPr>
                <w:b/>
                <w:lang w:eastAsia="en-US"/>
              </w:rPr>
              <w:t>ГАБАРИТНЫЕ РАЗМЕРЫ И ВЕС СТАНКА</w:t>
            </w:r>
          </w:p>
        </w:tc>
      </w:tr>
      <w:tr w:rsidR="004D3495" w:rsidRPr="0027414B" w:rsidTr="00E377E4">
        <w:trPr>
          <w:trHeight w:val="85"/>
        </w:trPr>
        <w:tc>
          <w:tcPr>
            <w:tcW w:w="3222" w:type="pct"/>
            <w:gridSpan w:val="2"/>
            <w:vAlign w:val="center"/>
          </w:tcPr>
          <w:p w:rsidR="004D3495" w:rsidRPr="000C75E2" w:rsidRDefault="004D3495" w:rsidP="00CC3F53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Высота</w:t>
            </w:r>
          </w:p>
        </w:tc>
        <w:tc>
          <w:tcPr>
            <w:tcW w:w="975" w:type="pct"/>
            <w:gridSpan w:val="2"/>
            <w:vAlign w:val="center"/>
          </w:tcPr>
          <w:p w:rsidR="004D3495" w:rsidRPr="0027414B" w:rsidRDefault="004D3495" w:rsidP="00CC3F53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 более 800</w:t>
            </w:r>
          </w:p>
        </w:tc>
        <w:tc>
          <w:tcPr>
            <w:tcW w:w="803" w:type="pct"/>
            <w:gridSpan w:val="5"/>
            <w:vAlign w:val="center"/>
          </w:tcPr>
          <w:p w:rsidR="004D3495" w:rsidRPr="00465C7C" w:rsidRDefault="004D3495" w:rsidP="00CC3F53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мм</w:t>
            </w:r>
          </w:p>
        </w:tc>
      </w:tr>
      <w:tr w:rsidR="004D3495" w:rsidRPr="0027414B" w:rsidTr="00E377E4">
        <w:trPr>
          <w:trHeight w:val="85"/>
        </w:trPr>
        <w:tc>
          <w:tcPr>
            <w:tcW w:w="3222" w:type="pct"/>
            <w:gridSpan w:val="2"/>
            <w:vAlign w:val="center"/>
          </w:tcPr>
          <w:p w:rsidR="004D3495" w:rsidRPr="00232A4A" w:rsidRDefault="004D3495" w:rsidP="00CC3F53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Ширина</w:t>
            </w:r>
          </w:p>
        </w:tc>
        <w:tc>
          <w:tcPr>
            <w:tcW w:w="975" w:type="pct"/>
            <w:gridSpan w:val="2"/>
            <w:vAlign w:val="center"/>
          </w:tcPr>
          <w:p w:rsidR="004D3495" w:rsidRPr="0027414B" w:rsidRDefault="004D3495" w:rsidP="00CC3F53">
            <w:pPr>
              <w:spacing w:after="120" w:line="240" w:lineRule="exact"/>
              <w:jc w:val="center"/>
              <w:rPr>
                <w:lang w:eastAsia="en-US"/>
              </w:rPr>
            </w:pPr>
            <w:r w:rsidRPr="000C75E2">
              <w:rPr>
                <w:lang w:eastAsia="en-US"/>
              </w:rPr>
              <w:t xml:space="preserve">от </w:t>
            </w:r>
            <w:r>
              <w:rPr>
                <w:lang w:eastAsia="en-US"/>
              </w:rPr>
              <w:t xml:space="preserve">400 </w:t>
            </w:r>
            <w:r w:rsidRPr="000C75E2">
              <w:rPr>
                <w:lang w:eastAsia="en-US"/>
              </w:rPr>
              <w:t xml:space="preserve">до </w:t>
            </w:r>
            <w:r>
              <w:rPr>
                <w:lang w:eastAsia="en-US"/>
              </w:rPr>
              <w:t>700</w:t>
            </w:r>
          </w:p>
        </w:tc>
        <w:tc>
          <w:tcPr>
            <w:tcW w:w="803" w:type="pct"/>
            <w:gridSpan w:val="5"/>
            <w:vAlign w:val="center"/>
          </w:tcPr>
          <w:p w:rsidR="004D3495" w:rsidRPr="0027414B" w:rsidRDefault="004D3495" w:rsidP="00CC3F53">
            <w:pPr>
              <w:spacing w:after="120" w:line="240" w:lineRule="exac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мм</w:t>
            </w:r>
          </w:p>
        </w:tc>
      </w:tr>
      <w:tr w:rsidR="004D3495" w:rsidRPr="0027414B" w:rsidTr="00E377E4">
        <w:trPr>
          <w:trHeight w:val="151"/>
        </w:trPr>
        <w:tc>
          <w:tcPr>
            <w:tcW w:w="3222" w:type="pct"/>
            <w:gridSpan w:val="2"/>
          </w:tcPr>
          <w:p w:rsidR="004D3495" w:rsidRPr="00232A4A" w:rsidRDefault="004D3495" w:rsidP="00CC3F53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Длина</w:t>
            </w:r>
          </w:p>
        </w:tc>
        <w:tc>
          <w:tcPr>
            <w:tcW w:w="975" w:type="pct"/>
            <w:gridSpan w:val="2"/>
            <w:vAlign w:val="center"/>
          </w:tcPr>
          <w:p w:rsidR="004D3495" w:rsidRPr="0027414B" w:rsidRDefault="004D3495" w:rsidP="00CC3F53">
            <w:pPr>
              <w:spacing w:after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700 до 1200</w:t>
            </w:r>
          </w:p>
        </w:tc>
        <w:tc>
          <w:tcPr>
            <w:tcW w:w="803" w:type="pct"/>
            <w:gridSpan w:val="5"/>
            <w:vAlign w:val="center"/>
          </w:tcPr>
          <w:p w:rsidR="004D3495" w:rsidRPr="0027414B" w:rsidRDefault="004D3495" w:rsidP="00CC3F53">
            <w:pPr>
              <w:spacing w:after="120" w:line="240" w:lineRule="exac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мм</w:t>
            </w:r>
          </w:p>
        </w:tc>
      </w:tr>
      <w:tr w:rsidR="004D3495" w:rsidRPr="0027414B" w:rsidTr="00E377E4">
        <w:trPr>
          <w:trHeight w:val="85"/>
        </w:trPr>
        <w:tc>
          <w:tcPr>
            <w:tcW w:w="3222" w:type="pct"/>
            <w:gridSpan w:val="2"/>
          </w:tcPr>
          <w:p w:rsidR="004D3495" w:rsidRPr="00232A4A" w:rsidRDefault="004D3495" w:rsidP="00CC3F53">
            <w:pPr>
              <w:spacing w:after="120" w:line="240" w:lineRule="exact"/>
              <w:jc w:val="left"/>
              <w:rPr>
                <w:lang w:eastAsia="en-US"/>
              </w:rPr>
            </w:pPr>
            <w:r>
              <w:rPr>
                <w:lang w:eastAsia="en-US"/>
              </w:rPr>
              <w:t>Масса</w:t>
            </w:r>
          </w:p>
        </w:tc>
        <w:tc>
          <w:tcPr>
            <w:tcW w:w="975" w:type="pct"/>
            <w:gridSpan w:val="2"/>
            <w:vAlign w:val="center"/>
          </w:tcPr>
          <w:p w:rsidR="004D3495" w:rsidRPr="00B33C75" w:rsidRDefault="004D3495" w:rsidP="00CC3F53">
            <w:pPr>
              <w:spacing w:after="120" w:line="240" w:lineRule="exact"/>
              <w:jc w:val="center"/>
              <w:rPr>
                <w:lang w:eastAsia="en-US"/>
              </w:rPr>
            </w:pPr>
            <w:r w:rsidRPr="009846B0">
              <w:rPr>
                <w:lang w:eastAsia="en-US"/>
              </w:rPr>
              <w:t xml:space="preserve">от </w:t>
            </w:r>
            <w:r>
              <w:rPr>
                <w:lang w:eastAsia="en-US"/>
              </w:rPr>
              <w:t xml:space="preserve">90 </w:t>
            </w:r>
            <w:r w:rsidRPr="009846B0">
              <w:rPr>
                <w:lang w:eastAsia="en-US"/>
              </w:rPr>
              <w:t xml:space="preserve">до </w:t>
            </w:r>
            <w:r>
              <w:rPr>
                <w:lang w:eastAsia="en-US"/>
              </w:rPr>
              <w:t>180</w:t>
            </w:r>
          </w:p>
        </w:tc>
        <w:tc>
          <w:tcPr>
            <w:tcW w:w="803" w:type="pct"/>
            <w:gridSpan w:val="5"/>
            <w:vAlign w:val="center"/>
          </w:tcPr>
          <w:p w:rsidR="004D3495" w:rsidRPr="00B33C75" w:rsidRDefault="004D3495" w:rsidP="00CC3F53">
            <w:pPr>
              <w:spacing w:after="120" w:line="240" w:lineRule="exac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кг</w:t>
            </w: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405"/>
        </w:trPr>
        <w:tc>
          <w:tcPr>
            <w:tcW w:w="5000" w:type="pct"/>
            <w:gridSpan w:val="9"/>
            <w:vAlign w:val="center"/>
          </w:tcPr>
          <w:p w:rsidR="00CC3F53" w:rsidRDefault="00CC3F53" w:rsidP="0027414B">
            <w:pPr>
              <w:spacing w:after="0"/>
              <w:jc w:val="center"/>
              <w:rPr>
                <w:b/>
                <w:bCs/>
              </w:rPr>
            </w:pPr>
          </w:p>
          <w:p w:rsidR="004D3495" w:rsidRPr="0027414B" w:rsidRDefault="004D3495" w:rsidP="0027414B">
            <w:pPr>
              <w:spacing w:after="0"/>
              <w:jc w:val="center"/>
              <w:rPr>
                <w:b/>
                <w:bCs/>
              </w:rPr>
            </w:pPr>
            <w:r w:rsidRPr="0027414B">
              <w:rPr>
                <w:b/>
                <w:bCs/>
              </w:rPr>
              <w:t>КОМПЛЕКТ ПОСТАВКИ</w:t>
            </w: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405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vAlign w:val="center"/>
          </w:tcPr>
          <w:p w:rsidR="004D3495" w:rsidRPr="0027414B" w:rsidRDefault="004D3495" w:rsidP="0027414B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454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3495" w:rsidRPr="0027414B" w:rsidRDefault="004D3495" w:rsidP="0027414B">
            <w:pPr>
              <w:spacing w:after="0"/>
              <w:jc w:val="center"/>
              <w:rPr>
                <w:b/>
                <w:bCs/>
              </w:rPr>
            </w:pPr>
            <w:r w:rsidRPr="0027414B">
              <w:rPr>
                <w:b/>
                <w:bCs/>
              </w:rPr>
              <w:t>№</w:t>
            </w:r>
          </w:p>
        </w:tc>
        <w:tc>
          <w:tcPr>
            <w:tcW w:w="4094" w:type="pct"/>
            <w:gridSpan w:val="7"/>
            <w:tcBorders>
              <w:top w:val="single" w:sz="4" w:space="0" w:color="auto"/>
              <w:bottom w:val="single" w:sz="6" w:space="0" w:color="000000"/>
            </w:tcBorders>
            <w:vAlign w:val="center"/>
          </w:tcPr>
          <w:p w:rsidR="004D3495" w:rsidRPr="0027414B" w:rsidRDefault="004D3495" w:rsidP="0027414B">
            <w:pPr>
              <w:spacing w:after="0"/>
              <w:jc w:val="center"/>
              <w:rPr>
                <w:b/>
                <w:bCs/>
              </w:rPr>
            </w:pPr>
            <w:r w:rsidRPr="0027414B"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технических характеристик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3495" w:rsidRDefault="004D3495" w:rsidP="0027414B">
            <w:pPr>
              <w:spacing w:after="0"/>
              <w:jc w:val="center"/>
              <w:rPr>
                <w:b/>
                <w:bCs/>
              </w:rPr>
            </w:pPr>
            <w:r w:rsidRPr="0027414B">
              <w:rPr>
                <w:b/>
                <w:bCs/>
              </w:rPr>
              <w:t xml:space="preserve">Кол- </w:t>
            </w:r>
            <w:proofErr w:type="gramStart"/>
            <w:r w:rsidRPr="0027414B">
              <w:rPr>
                <w:b/>
                <w:bCs/>
              </w:rPr>
              <w:t>во</w:t>
            </w:r>
            <w:proofErr w:type="gramEnd"/>
            <w:r>
              <w:rPr>
                <w:b/>
                <w:bCs/>
              </w:rPr>
              <w:t>,</w:t>
            </w:r>
          </w:p>
          <w:p w:rsidR="004D3495" w:rsidRPr="0027414B" w:rsidRDefault="004D3495" w:rsidP="0027414B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</w:tr>
      <w:tr w:rsidR="004D3495" w:rsidRPr="0027414B" w:rsidTr="00CC3F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404"/>
        </w:trPr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3495" w:rsidRPr="0027414B" w:rsidRDefault="004D3495" w:rsidP="0027414B">
            <w:pPr>
              <w:spacing w:after="0"/>
              <w:jc w:val="center"/>
            </w:pPr>
          </w:p>
        </w:tc>
        <w:tc>
          <w:tcPr>
            <w:tcW w:w="409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3495" w:rsidRPr="0027414B" w:rsidRDefault="004D3495" w:rsidP="00CE2E3D">
            <w:pPr>
              <w:spacing w:after="0"/>
              <w:jc w:val="left"/>
            </w:pPr>
            <w:r>
              <w:t>Станок рядовой намотки</w:t>
            </w:r>
          </w:p>
        </w:tc>
        <w:tc>
          <w:tcPr>
            <w:tcW w:w="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3495" w:rsidRPr="0027414B" w:rsidRDefault="004D3495" w:rsidP="00424223">
            <w:pPr>
              <w:spacing w:after="0"/>
              <w:jc w:val="center"/>
            </w:pPr>
            <w:r>
              <w:t>1</w:t>
            </w:r>
          </w:p>
        </w:tc>
      </w:tr>
      <w:tr w:rsidR="004D3495" w:rsidRPr="0027414B" w:rsidTr="00CC3F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394"/>
        </w:trPr>
        <w:tc>
          <w:tcPr>
            <w:tcW w:w="5000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3495" w:rsidRPr="00C509E2" w:rsidRDefault="004D3495" w:rsidP="005021A4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 к к</w:t>
            </w:r>
            <w:r w:rsidRPr="0027414B">
              <w:rPr>
                <w:b/>
                <w:bCs/>
              </w:rPr>
              <w:t>омплектаци</w:t>
            </w:r>
            <w:r>
              <w:rPr>
                <w:b/>
                <w:bCs/>
              </w:rPr>
              <w:t>и единицы оборудования</w:t>
            </w: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706"/>
        </w:trPr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260A42">
            <w:pPr>
              <w:numPr>
                <w:ilvl w:val="0"/>
                <w:numId w:val="10"/>
              </w:numPr>
              <w:spacing w:after="0" w:line="240" w:lineRule="exact"/>
              <w:jc w:val="left"/>
              <w:rPr>
                <w:iCs/>
              </w:rPr>
            </w:pPr>
          </w:p>
        </w:tc>
        <w:tc>
          <w:tcPr>
            <w:tcW w:w="4094" w:type="pct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D3495" w:rsidRPr="0086733A" w:rsidRDefault="004D3495" w:rsidP="00CC3F53">
            <w:pPr>
              <w:spacing w:after="120" w:line="240" w:lineRule="exact"/>
              <w:ind w:right="51"/>
              <w:rPr>
                <w:bCs/>
              </w:rPr>
            </w:pPr>
            <w:r>
              <w:rPr>
                <w:bCs/>
              </w:rPr>
              <w:t xml:space="preserve">Станина станка, защитный кожух привода станка, передняя бабка, задняя бабка, устройство натяжения провода должны быть изготовлены из стали и </w:t>
            </w:r>
            <w:proofErr w:type="spellStart"/>
            <w:r>
              <w:rPr>
                <w:bCs/>
              </w:rPr>
              <w:t>термостабилизированы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48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D3495" w:rsidRPr="0086733A" w:rsidRDefault="004D3495" w:rsidP="00CC3F53">
            <w:pPr>
              <w:spacing w:after="120" w:line="240" w:lineRule="exact"/>
              <w:jc w:val="center"/>
              <w:rPr>
                <w:bCs/>
              </w:rPr>
            </w:pPr>
            <w:r>
              <w:rPr>
                <w:bCs/>
              </w:rPr>
              <w:t>точно</w:t>
            </w:r>
          </w:p>
        </w:tc>
      </w:tr>
      <w:tr w:rsidR="004D3495" w:rsidRPr="0027414B" w:rsidTr="00CC3F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419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260A42">
            <w:pPr>
              <w:numPr>
                <w:ilvl w:val="0"/>
                <w:numId w:val="10"/>
              </w:numPr>
              <w:spacing w:after="0" w:line="240" w:lineRule="exact"/>
              <w:jc w:val="left"/>
              <w:rPr>
                <w:iCs/>
              </w:rPr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D3495" w:rsidRDefault="004D3495" w:rsidP="00CC3F53">
            <w:pPr>
              <w:spacing w:after="120" w:line="240" w:lineRule="exact"/>
              <w:ind w:right="49"/>
              <w:rPr>
                <w:bCs/>
              </w:rPr>
            </w:pPr>
            <w:r>
              <w:rPr>
                <w:lang w:eastAsia="en-US"/>
              </w:rPr>
              <w:t>Шпиндель должен иметь возможность реверса (отмотка).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D3495" w:rsidRDefault="004D3495" w:rsidP="00CC3F53">
            <w:pPr>
              <w:spacing w:after="120" w:line="240" w:lineRule="exact"/>
              <w:jc w:val="center"/>
              <w:rPr>
                <w:bCs/>
              </w:rPr>
            </w:pPr>
            <w:r>
              <w:rPr>
                <w:bCs/>
              </w:rPr>
              <w:t>точно</w:t>
            </w:r>
          </w:p>
        </w:tc>
      </w:tr>
      <w:tr w:rsidR="004D3495" w:rsidRPr="0027414B" w:rsidTr="00CC3F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722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260A42">
            <w:pPr>
              <w:numPr>
                <w:ilvl w:val="0"/>
                <w:numId w:val="10"/>
              </w:numPr>
              <w:spacing w:after="0" w:line="240" w:lineRule="exact"/>
              <w:jc w:val="left"/>
              <w:rPr>
                <w:iCs/>
              </w:rPr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D3495" w:rsidRPr="0086733A" w:rsidRDefault="004D3495" w:rsidP="00CC3F53">
            <w:pPr>
              <w:spacing w:after="120" w:line="240" w:lineRule="exact"/>
              <w:ind w:right="49"/>
              <w:rPr>
                <w:bCs/>
              </w:rPr>
            </w:pPr>
            <w:r w:rsidRPr="0086733A">
              <w:rPr>
                <w:bCs/>
              </w:rPr>
              <w:t xml:space="preserve">Патрон </w:t>
            </w:r>
            <w:proofErr w:type="spellStart"/>
            <w:r w:rsidRPr="0086733A">
              <w:rPr>
                <w:bCs/>
              </w:rPr>
              <w:t>трехкулачковый</w:t>
            </w:r>
            <w:proofErr w:type="spellEnd"/>
            <w:r w:rsidRPr="0086733A">
              <w:rPr>
                <w:bCs/>
              </w:rPr>
              <w:t xml:space="preserve"> </w:t>
            </w:r>
            <w:r>
              <w:rPr>
                <w:bCs/>
              </w:rPr>
              <w:t>должен быть поставлен с прямыми кулачками. Зажатие изделия в патроне должно осуществляться ручным способом.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D3495" w:rsidRPr="0086733A" w:rsidRDefault="004D3495" w:rsidP="00CC3F53">
            <w:pPr>
              <w:spacing w:after="120" w:line="240" w:lineRule="exact"/>
              <w:jc w:val="center"/>
              <w:rPr>
                <w:bCs/>
              </w:rPr>
            </w:pPr>
            <w:r w:rsidRPr="0086733A">
              <w:rPr>
                <w:bCs/>
              </w:rPr>
              <w:t>1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компл</w:t>
            </w:r>
            <w:proofErr w:type="spellEnd"/>
            <w:r>
              <w:rPr>
                <w:bCs/>
              </w:rPr>
              <w:t>.</w:t>
            </w:r>
          </w:p>
        </w:tc>
      </w:tr>
      <w:tr w:rsidR="004D3495" w:rsidRPr="0027414B" w:rsidTr="00CC3F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1258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260A42">
            <w:pPr>
              <w:numPr>
                <w:ilvl w:val="0"/>
                <w:numId w:val="10"/>
              </w:numPr>
              <w:spacing w:after="0" w:line="240" w:lineRule="exact"/>
              <w:jc w:val="left"/>
              <w:rPr>
                <w:iCs/>
              </w:rPr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CC3F53">
            <w:pPr>
              <w:spacing w:after="120" w:line="240" w:lineRule="exact"/>
              <w:ind w:right="133"/>
              <w:jc w:val="left"/>
              <w:rPr>
                <w:iCs/>
                <w:highlight w:val="magenta"/>
              </w:rPr>
            </w:pPr>
            <w:r w:rsidRPr="0086733A">
              <w:rPr>
                <w:iCs/>
              </w:rPr>
              <w:t>Устройство</w:t>
            </w:r>
            <w:r>
              <w:rPr>
                <w:iCs/>
              </w:rPr>
              <w:t xml:space="preserve"> натяжения провода механическое должно быть ручным  или автоматическим.</w:t>
            </w:r>
            <w:r w:rsidRPr="0086733A">
              <w:rPr>
                <w:iCs/>
              </w:rPr>
              <w:t xml:space="preserve"> </w:t>
            </w:r>
            <w:r>
              <w:rPr>
                <w:iCs/>
              </w:rPr>
              <w:t xml:space="preserve">Ручное натяжение провода должно осуществляться по </w:t>
            </w:r>
            <w:r w:rsidRPr="0086733A">
              <w:rPr>
                <w:iCs/>
              </w:rPr>
              <w:t>шкал</w:t>
            </w:r>
            <w:r>
              <w:rPr>
                <w:iCs/>
              </w:rPr>
              <w:t>е с необходимым усилием</w:t>
            </w:r>
            <w:proofErr w:type="gramStart"/>
            <w:r>
              <w:rPr>
                <w:iCs/>
              </w:rPr>
              <w:t>.</w:t>
            </w:r>
            <w:proofErr w:type="gramEnd"/>
            <w:r>
              <w:rPr>
                <w:iCs/>
              </w:rPr>
              <w:t xml:space="preserve"> </w:t>
            </w:r>
            <w:r w:rsidRPr="001D3FE1">
              <w:rPr>
                <w:iCs/>
              </w:rPr>
              <w:t>Автоматическое натяжение провода должно осуществляться при помощи программы.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CC3F53">
            <w:pPr>
              <w:spacing w:after="120" w:line="240" w:lineRule="exact"/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</w:tr>
      <w:tr w:rsidR="004D3495" w:rsidRPr="0027414B" w:rsidTr="00CC3F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1040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260A42">
            <w:pPr>
              <w:numPr>
                <w:ilvl w:val="0"/>
                <w:numId w:val="10"/>
              </w:numPr>
              <w:spacing w:after="0" w:line="240" w:lineRule="exact"/>
              <w:jc w:val="left"/>
              <w:rPr>
                <w:iCs/>
              </w:rPr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D3495" w:rsidRPr="003629C1" w:rsidRDefault="004D3495" w:rsidP="00CC3F53">
            <w:pPr>
              <w:spacing w:after="120" w:line="240" w:lineRule="exact"/>
              <w:ind w:right="49"/>
              <w:rPr>
                <w:bCs/>
              </w:rPr>
            </w:pPr>
            <w:r w:rsidRPr="003629C1">
              <w:rPr>
                <w:bCs/>
              </w:rPr>
              <w:t>Система натяжения должна включать в себя: стойку</w:t>
            </w:r>
            <w:r>
              <w:rPr>
                <w:bCs/>
              </w:rPr>
              <w:t xml:space="preserve"> для катушек</w:t>
            </w:r>
            <w:r w:rsidRPr="003629C1">
              <w:rPr>
                <w:bCs/>
              </w:rPr>
              <w:t>, натяжные ролики различной формы</w:t>
            </w:r>
            <w:r>
              <w:rPr>
                <w:bCs/>
              </w:rPr>
              <w:t xml:space="preserve"> (</w:t>
            </w:r>
            <w:r w:rsidRPr="003629C1">
              <w:rPr>
                <w:bCs/>
              </w:rPr>
              <w:t>для разного провода</w:t>
            </w:r>
            <w:r>
              <w:rPr>
                <w:bCs/>
              </w:rPr>
              <w:t>)</w:t>
            </w:r>
            <w:r w:rsidRPr="003629C1">
              <w:rPr>
                <w:bCs/>
              </w:rPr>
              <w:t>, войлочные губки</w:t>
            </w:r>
            <w:r>
              <w:rPr>
                <w:bCs/>
              </w:rPr>
              <w:t xml:space="preserve"> и т.д.</w:t>
            </w:r>
            <w:r w:rsidRPr="003629C1">
              <w:rPr>
                <w:bCs/>
              </w:rPr>
              <w:t xml:space="preserve"> </w:t>
            </w:r>
            <w:r>
              <w:rPr>
                <w:bCs/>
              </w:rPr>
              <w:t xml:space="preserve">Система натяжения должна одновременно работать </w:t>
            </w:r>
            <w:r w:rsidRPr="003629C1">
              <w:rPr>
                <w:bCs/>
              </w:rPr>
              <w:t xml:space="preserve">не менее </w:t>
            </w:r>
            <w:r>
              <w:rPr>
                <w:bCs/>
              </w:rPr>
              <w:t xml:space="preserve">чем с </w:t>
            </w:r>
            <w:r w:rsidRPr="003629C1">
              <w:rPr>
                <w:bCs/>
              </w:rPr>
              <w:t>четыр</w:t>
            </w:r>
            <w:r>
              <w:rPr>
                <w:bCs/>
              </w:rPr>
              <w:t>ьмя</w:t>
            </w:r>
            <w:r w:rsidRPr="003629C1">
              <w:rPr>
                <w:bCs/>
              </w:rPr>
              <w:t xml:space="preserve"> </w:t>
            </w:r>
            <w:r>
              <w:rPr>
                <w:bCs/>
              </w:rPr>
              <w:t>катушками</w:t>
            </w:r>
            <w:r w:rsidRPr="003629C1">
              <w:rPr>
                <w:bCs/>
              </w:rPr>
              <w:t>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D3495" w:rsidRPr="0086733A" w:rsidRDefault="004D3495" w:rsidP="00CC3F53">
            <w:pPr>
              <w:spacing w:after="120" w:line="240" w:lineRule="exact"/>
              <w:jc w:val="center"/>
              <w:rPr>
                <w:bCs/>
              </w:rPr>
            </w:pPr>
          </w:p>
        </w:tc>
      </w:tr>
      <w:tr w:rsidR="004D3495" w:rsidRPr="0027414B" w:rsidTr="00CC3F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455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260A42">
            <w:pPr>
              <w:numPr>
                <w:ilvl w:val="0"/>
                <w:numId w:val="10"/>
              </w:numPr>
              <w:spacing w:after="0" w:line="240" w:lineRule="exact"/>
              <w:jc w:val="left"/>
              <w:rPr>
                <w:iCs/>
              </w:rPr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3629C1" w:rsidRDefault="004D3495" w:rsidP="00FB7D65">
            <w:pPr>
              <w:spacing w:after="0" w:line="276" w:lineRule="auto"/>
              <w:ind w:right="133"/>
              <w:jc w:val="left"/>
              <w:rPr>
                <w:iCs/>
              </w:rPr>
            </w:pPr>
            <w:r>
              <w:t xml:space="preserve">На стойке </w:t>
            </w:r>
            <w:r w:rsidRPr="0086733A">
              <w:t>должн</w:t>
            </w:r>
            <w:r>
              <w:t>ы</w:t>
            </w:r>
            <w:r w:rsidRPr="0086733A">
              <w:t xml:space="preserve"> </w:t>
            </w:r>
            <w:r>
              <w:t xml:space="preserve">размещаться катушки диаметром </w:t>
            </w:r>
            <w:r w:rsidRPr="0086733A">
              <w:t xml:space="preserve"> </w:t>
            </w:r>
            <w:r>
              <w:t>от 118 до 125</w:t>
            </w:r>
            <w:r w:rsidRPr="0086733A">
              <w:t>мм</w:t>
            </w:r>
            <w:r>
              <w:t>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A777B7">
            <w:pPr>
              <w:spacing w:after="0" w:line="276" w:lineRule="auto"/>
              <w:jc w:val="center"/>
              <w:rPr>
                <w:iCs/>
              </w:rPr>
            </w:pPr>
            <w:r>
              <w:rPr>
                <w:iCs/>
              </w:rPr>
              <w:t>-</w:t>
            </w: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730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260A42">
            <w:pPr>
              <w:numPr>
                <w:ilvl w:val="0"/>
                <w:numId w:val="10"/>
              </w:numPr>
              <w:spacing w:after="0" w:line="240" w:lineRule="exact"/>
              <w:jc w:val="left"/>
              <w:rPr>
                <w:iCs/>
              </w:rPr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3629C1" w:rsidRDefault="004D3495" w:rsidP="00E377E4">
            <w:pPr>
              <w:spacing w:after="0" w:line="276" w:lineRule="auto"/>
              <w:ind w:right="133"/>
              <w:jc w:val="left"/>
              <w:rPr>
                <w:iCs/>
              </w:rPr>
            </w:pPr>
            <w:r w:rsidRPr="003629C1">
              <w:rPr>
                <w:iCs/>
              </w:rPr>
              <w:t xml:space="preserve">Подача провода </w:t>
            </w:r>
            <w:r>
              <w:rPr>
                <w:iCs/>
              </w:rPr>
              <w:t>в систему натяжения должна осуществляться с</w:t>
            </w:r>
            <w:r w:rsidRPr="003629C1">
              <w:rPr>
                <w:iCs/>
              </w:rPr>
              <w:t>верху</w:t>
            </w:r>
            <w:r>
              <w:rPr>
                <w:iCs/>
              </w:rPr>
              <w:t xml:space="preserve"> (для удобства работы оператора).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A777B7">
            <w:pPr>
              <w:spacing w:after="0" w:line="276" w:lineRule="auto"/>
              <w:jc w:val="center"/>
              <w:rPr>
                <w:iCs/>
              </w:rPr>
            </w:pPr>
            <w:r>
              <w:rPr>
                <w:iCs/>
              </w:rPr>
              <w:t>-</w:t>
            </w:r>
          </w:p>
        </w:tc>
      </w:tr>
      <w:tr w:rsidR="004D3495" w:rsidRPr="0027414B" w:rsidTr="00CC3F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293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CC3F53" w:rsidP="00CC3F53">
            <w:pPr>
              <w:spacing w:after="0" w:line="240" w:lineRule="exact"/>
              <w:jc w:val="center"/>
              <w:rPr>
                <w:iCs/>
              </w:rPr>
            </w:pPr>
            <w:r w:rsidRPr="0027414B">
              <w:rPr>
                <w:b/>
                <w:bCs/>
              </w:rPr>
              <w:lastRenderedPageBreak/>
              <w:t>№</w:t>
            </w:r>
          </w:p>
        </w:tc>
        <w:tc>
          <w:tcPr>
            <w:tcW w:w="4094" w:type="pct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3629C1" w:rsidRDefault="00CC3F53" w:rsidP="00A777B7">
            <w:pPr>
              <w:spacing w:after="0" w:line="276" w:lineRule="auto"/>
              <w:jc w:val="center"/>
              <w:rPr>
                <w:iCs/>
              </w:rPr>
            </w:pPr>
            <w:r w:rsidRPr="002C1E12"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технических характеристик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C3F53" w:rsidRDefault="00CC3F53" w:rsidP="00CC3F53">
            <w:pPr>
              <w:spacing w:after="0"/>
              <w:jc w:val="center"/>
              <w:rPr>
                <w:b/>
                <w:bCs/>
              </w:rPr>
            </w:pPr>
            <w:r w:rsidRPr="0027414B">
              <w:rPr>
                <w:b/>
                <w:bCs/>
              </w:rPr>
              <w:t xml:space="preserve">Кол- </w:t>
            </w:r>
            <w:proofErr w:type="gramStart"/>
            <w:r w:rsidRPr="0027414B">
              <w:rPr>
                <w:b/>
                <w:bCs/>
              </w:rPr>
              <w:t>во</w:t>
            </w:r>
            <w:proofErr w:type="gramEnd"/>
            <w:r>
              <w:rPr>
                <w:b/>
                <w:bCs/>
              </w:rPr>
              <w:t>,</w:t>
            </w:r>
          </w:p>
          <w:p w:rsidR="004D3495" w:rsidRPr="0086733A" w:rsidRDefault="00CC3F53" w:rsidP="00CC3F53">
            <w:pPr>
              <w:spacing w:after="0" w:line="276" w:lineRule="auto"/>
              <w:jc w:val="center"/>
              <w:rPr>
                <w:iCs/>
              </w:rPr>
            </w:pPr>
            <w:r>
              <w:rPr>
                <w:b/>
                <w:bCs/>
              </w:rPr>
              <w:t>шт.</w:t>
            </w:r>
          </w:p>
        </w:tc>
      </w:tr>
      <w:tr w:rsidR="00CC3F53" w:rsidRPr="0027414B" w:rsidTr="00CC3F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2087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C3F53" w:rsidRPr="0086733A" w:rsidRDefault="00CC3F53" w:rsidP="00260A42">
            <w:pPr>
              <w:numPr>
                <w:ilvl w:val="0"/>
                <w:numId w:val="10"/>
              </w:numPr>
              <w:spacing w:after="0" w:line="240" w:lineRule="exact"/>
              <w:jc w:val="left"/>
              <w:rPr>
                <w:iCs/>
              </w:rPr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C3F53" w:rsidRPr="009D1CCB" w:rsidRDefault="00CC3F53" w:rsidP="00A777B7">
            <w:pPr>
              <w:spacing w:after="0" w:line="276" w:lineRule="auto"/>
              <w:ind w:right="133"/>
              <w:jc w:val="left"/>
            </w:pPr>
            <w:proofErr w:type="gramStart"/>
            <w:r w:rsidRPr="009D1CCB">
              <w:t>Ролики</w:t>
            </w:r>
            <w:proofErr w:type="gramEnd"/>
            <w:r w:rsidRPr="009D1CCB">
              <w:t xml:space="preserve"> участвующие в работе с проводом должны быть закалены и шлифованы</w:t>
            </w:r>
            <w:r>
              <w:t>. Общее количество роликов используемых в системе натяжения</w:t>
            </w:r>
            <w:r w:rsidRPr="009D1CCB">
              <w:t xml:space="preserve">:  ролик </w:t>
            </w:r>
            <w:r w:rsidRPr="009D1CCB">
              <w:rPr>
                <w:lang w:val="en-US"/>
              </w:rPr>
              <w:t>V</w:t>
            </w:r>
            <w:r w:rsidRPr="009D1CCB">
              <w:t xml:space="preserve">-образный (2шт.); ролик </w:t>
            </w:r>
            <w:r w:rsidRPr="009D1CCB">
              <w:rPr>
                <w:lang w:val="en-US"/>
              </w:rPr>
              <w:t>U</w:t>
            </w:r>
            <w:r w:rsidRPr="009D1CCB">
              <w:t>-образный-(2шт.); ролик</w:t>
            </w:r>
            <w:r w:rsidRPr="0086733A">
              <w:t xml:space="preserve"> </w:t>
            </w:r>
            <w:r w:rsidRPr="0086733A">
              <w:rPr>
                <w:lang w:val="en-US"/>
              </w:rPr>
              <w:t>V</w:t>
            </w:r>
            <w:r w:rsidRPr="0086733A">
              <w:t>-</w:t>
            </w:r>
            <w:r w:rsidRPr="0086733A">
              <w:t>образный с осевой корректировкой (2шт.)</w:t>
            </w:r>
            <w:r>
              <w:t>;</w:t>
            </w:r>
            <w:r w:rsidRPr="0086733A">
              <w:t xml:space="preserve"> </w:t>
            </w:r>
            <w:r>
              <w:t>р</w:t>
            </w:r>
            <w:r w:rsidRPr="0086733A">
              <w:t xml:space="preserve">олик </w:t>
            </w:r>
            <w:r w:rsidRPr="0086733A">
              <w:rPr>
                <w:lang w:val="en-US"/>
              </w:rPr>
              <w:t>U</w:t>
            </w:r>
            <w:r w:rsidRPr="0086733A">
              <w:t xml:space="preserve">-образный с осевой корректировкой (2шт.); </w:t>
            </w:r>
            <w:r>
              <w:t>р</w:t>
            </w:r>
            <w:r w:rsidRPr="0086733A">
              <w:t xml:space="preserve">олик плоский (2шт.) </w:t>
            </w:r>
            <w:r>
              <w:t>р</w:t>
            </w:r>
            <w:r w:rsidRPr="0086733A">
              <w:t>олик плоский регулируемый (2шт)</w:t>
            </w:r>
            <w:r>
              <w:t>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C3F53" w:rsidRDefault="00CC3F53" w:rsidP="00A777B7">
            <w:pPr>
              <w:spacing w:after="0" w:line="276" w:lineRule="auto"/>
              <w:jc w:val="center"/>
              <w:rPr>
                <w:iCs/>
              </w:rPr>
            </w:pPr>
            <w:r>
              <w:rPr>
                <w:iCs/>
              </w:rPr>
              <w:t>1компл.</w:t>
            </w:r>
          </w:p>
        </w:tc>
      </w:tr>
      <w:tr w:rsidR="004D3495" w:rsidRPr="0027414B" w:rsidTr="00CC3F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698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260A42">
            <w:pPr>
              <w:numPr>
                <w:ilvl w:val="0"/>
                <w:numId w:val="10"/>
              </w:numPr>
              <w:spacing w:after="0" w:line="240" w:lineRule="exact"/>
              <w:jc w:val="left"/>
              <w:rPr>
                <w:iCs/>
              </w:rPr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A777B7">
            <w:pPr>
              <w:spacing w:after="0" w:line="276" w:lineRule="auto"/>
              <w:ind w:right="133"/>
              <w:jc w:val="left"/>
              <w:rPr>
                <w:iCs/>
                <w:highlight w:val="magenta"/>
              </w:rPr>
            </w:pPr>
            <w:r w:rsidRPr="0086733A">
              <w:t>Направляющая роликового типа для провод</w:t>
            </w:r>
            <w:r>
              <w:t xml:space="preserve">ов должна быть закалена и </w:t>
            </w:r>
            <w:proofErr w:type="spellStart"/>
            <w:r>
              <w:t>термостабилизирована</w:t>
            </w:r>
            <w:proofErr w:type="spellEnd"/>
            <w:r>
              <w:t>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A777B7">
            <w:pPr>
              <w:spacing w:after="0" w:line="276" w:lineRule="auto"/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776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260A42">
            <w:pPr>
              <w:numPr>
                <w:ilvl w:val="0"/>
                <w:numId w:val="10"/>
              </w:numPr>
              <w:spacing w:after="0" w:line="240" w:lineRule="exact"/>
              <w:jc w:val="left"/>
              <w:rPr>
                <w:iCs/>
              </w:rPr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A777B7">
            <w:pPr>
              <w:spacing w:after="0" w:line="276" w:lineRule="auto"/>
              <w:ind w:right="133"/>
              <w:jc w:val="left"/>
              <w:rPr>
                <w:iCs/>
              </w:rPr>
            </w:pPr>
            <w:r w:rsidRPr="0086733A">
              <w:t>Направляющая скользящего типа для провод</w:t>
            </w:r>
            <w:r>
              <w:t xml:space="preserve">ов должна быть закалена и </w:t>
            </w:r>
            <w:proofErr w:type="spellStart"/>
            <w:r>
              <w:t>термостабилизирована</w:t>
            </w:r>
            <w:proofErr w:type="spellEnd"/>
            <w:r>
              <w:t>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A777B7">
            <w:pPr>
              <w:spacing w:after="0" w:line="276" w:lineRule="auto"/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418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260A42">
            <w:pPr>
              <w:numPr>
                <w:ilvl w:val="0"/>
                <w:numId w:val="10"/>
              </w:numPr>
              <w:spacing w:after="0" w:line="240" w:lineRule="exact"/>
              <w:jc w:val="left"/>
              <w:rPr>
                <w:iCs/>
              </w:rPr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A777B7">
            <w:pPr>
              <w:spacing w:after="0" w:line="276" w:lineRule="auto"/>
              <w:ind w:right="133"/>
              <w:jc w:val="left"/>
              <w:rPr>
                <w:iCs/>
              </w:rPr>
            </w:pPr>
            <w:r>
              <w:rPr>
                <w:iCs/>
              </w:rPr>
              <w:t>Детали станка должны быть защищены от коррозии окрашиванием</w:t>
            </w:r>
            <w:r w:rsidRPr="0086733A">
              <w:rPr>
                <w:iCs/>
              </w:rPr>
              <w:t xml:space="preserve">.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A777B7">
            <w:pPr>
              <w:spacing w:after="0" w:line="276" w:lineRule="auto"/>
              <w:jc w:val="center"/>
              <w:rPr>
                <w:iCs/>
              </w:rPr>
            </w:pPr>
            <w:r>
              <w:rPr>
                <w:iCs/>
              </w:rPr>
              <w:t>точно</w:t>
            </w:r>
          </w:p>
        </w:tc>
      </w:tr>
      <w:tr w:rsidR="004D3495" w:rsidRPr="0027414B" w:rsidTr="00CC3F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749"/>
        </w:trPr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D3495" w:rsidRPr="0086733A" w:rsidRDefault="004D3495" w:rsidP="00260A42">
            <w:pPr>
              <w:numPr>
                <w:ilvl w:val="0"/>
                <w:numId w:val="10"/>
              </w:numPr>
              <w:spacing w:after="0" w:line="240" w:lineRule="exact"/>
              <w:jc w:val="left"/>
              <w:rPr>
                <w:iCs/>
              </w:rPr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495" w:rsidRPr="002C1E12" w:rsidRDefault="004D3495" w:rsidP="00A777B7">
            <w:pPr>
              <w:spacing w:after="0" w:line="276" w:lineRule="auto"/>
              <w:jc w:val="left"/>
              <w:rPr>
                <w:iCs/>
              </w:rPr>
            </w:pPr>
            <w:r w:rsidRPr="002C1E12">
              <w:rPr>
                <w:iCs/>
              </w:rPr>
              <w:t>Задняя бабка должна перемешаться ручным способом по направляюще</w:t>
            </w:r>
            <w:proofErr w:type="gramStart"/>
            <w:r w:rsidRPr="002C1E12">
              <w:rPr>
                <w:iCs/>
              </w:rPr>
              <w:t>й(</w:t>
            </w:r>
            <w:proofErr w:type="gramEnd"/>
            <w:r w:rsidRPr="002C1E12">
              <w:rPr>
                <w:iCs/>
              </w:rPr>
              <w:t>им). Выдвижение пиноли должно осуществляться ручным способом рычагом</w:t>
            </w:r>
            <w:r>
              <w:rPr>
                <w:iCs/>
              </w:rPr>
              <w:t>.</w:t>
            </w:r>
          </w:p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D3495" w:rsidRPr="0086733A" w:rsidRDefault="004D3495" w:rsidP="00A777B7">
            <w:pPr>
              <w:spacing w:after="0" w:line="276" w:lineRule="auto"/>
              <w:jc w:val="center"/>
              <w:rPr>
                <w:iCs/>
              </w:rPr>
            </w:pPr>
            <w:r>
              <w:rPr>
                <w:iCs/>
              </w:rPr>
              <w:t>точно</w:t>
            </w:r>
          </w:p>
        </w:tc>
      </w:tr>
      <w:tr w:rsidR="004D3495" w:rsidRPr="0027414B" w:rsidTr="009C5F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938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260A42">
            <w:pPr>
              <w:numPr>
                <w:ilvl w:val="0"/>
                <w:numId w:val="10"/>
              </w:numPr>
              <w:spacing w:after="0" w:line="240" w:lineRule="exact"/>
              <w:jc w:val="left"/>
            </w:pPr>
          </w:p>
        </w:tc>
        <w:tc>
          <w:tcPr>
            <w:tcW w:w="3966" w:type="pct"/>
            <w:gridSpan w:val="6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vAlign w:val="center"/>
          </w:tcPr>
          <w:p w:rsidR="004D3495" w:rsidRPr="002C1E12" w:rsidRDefault="004D3495" w:rsidP="00E17218">
            <w:pPr>
              <w:spacing w:after="0" w:line="276" w:lineRule="auto"/>
              <w:ind w:right="-222"/>
              <w:jc w:val="left"/>
            </w:pPr>
            <w:r w:rsidRPr="002C1E12">
              <w:rPr>
                <w:iCs/>
              </w:rPr>
              <w:t xml:space="preserve">На станке должна </w:t>
            </w:r>
            <w:r>
              <w:rPr>
                <w:iCs/>
              </w:rPr>
              <w:t xml:space="preserve">быть возможна не зависимая раскладка </w:t>
            </w:r>
            <w:r w:rsidRPr="002C1E12">
              <w:rPr>
                <w:iCs/>
              </w:rPr>
              <w:t xml:space="preserve">провода </w:t>
            </w:r>
            <w:r>
              <w:rPr>
                <w:iCs/>
              </w:rPr>
              <w:t xml:space="preserve">в двух направлениях </w:t>
            </w:r>
            <w:r w:rsidRPr="002C1E12">
              <w:rPr>
                <w:iCs/>
              </w:rPr>
              <w:t xml:space="preserve"> </w:t>
            </w:r>
            <w:r>
              <w:rPr>
                <w:iCs/>
              </w:rPr>
              <w:t>влево и  в</w:t>
            </w:r>
            <w:r w:rsidRPr="002C1E12">
              <w:rPr>
                <w:iCs/>
              </w:rPr>
              <w:t>право</w:t>
            </w:r>
            <w:r>
              <w:rPr>
                <w:iCs/>
              </w:rPr>
              <w:t xml:space="preserve"> (</w:t>
            </w:r>
            <w:proofErr w:type="spellStart"/>
            <w:r>
              <w:rPr>
                <w:iCs/>
              </w:rPr>
              <w:t>т</w:t>
            </w:r>
            <w:proofErr w:type="gramStart"/>
            <w:r>
              <w:rPr>
                <w:iCs/>
              </w:rPr>
              <w:t>.е</w:t>
            </w:r>
            <w:proofErr w:type="spellEnd"/>
            <w:proofErr w:type="gramEnd"/>
            <w:r>
              <w:rPr>
                <w:iCs/>
              </w:rPr>
              <w:t xml:space="preserve"> начинать и продолжать намотку можно в любую сторону от шпинделя)</w:t>
            </w:r>
          </w:p>
        </w:tc>
        <w:tc>
          <w:tcPr>
            <w:tcW w:w="128" w:type="pct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E17218">
            <w:pPr>
              <w:spacing w:after="0" w:line="276" w:lineRule="auto"/>
              <w:jc w:val="left"/>
            </w:pP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E17218">
            <w:pPr>
              <w:spacing w:after="0" w:line="276" w:lineRule="auto"/>
              <w:jc w:val="center"/>
            </w:pPr>
            <w:r>
              <w:t>точно</w:t>
            </w:r>
          </w:p>
        </w:tc>
      </w:tr>
      <w:tr w:rsidR="004D3495" w:rsidRPr="0027414B" w:rsidTr="009C5F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536"/>
        </w:trPr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260A42">
            <w:pPr>
              <w:numPr>
                <w:ilvl w:val="0"/>
                <w:numId w:val="10"/>
              </w:numPr>
              <w:spacing w:after="0" w:line="240" w:lineRule="exact"/>
              <w:jc w:val="left"/>
              <w:rPr>
                <w:iCs/>
              </w:rPr>
            </w:pPr>
          </w:p>
        </w:tc>
        <w:tc>
          <w:tcPr>
            <w:tcW w:w="3966" w:type="pct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vAlign w:val="center"/>
          </w:tcPr>
          <w:p w:rsidR="004D3495" w:rsidRPr="002C1E12" w:rsidRDefault="004D3495" w:rsidP="00CC3F53">
            <w:pPr>
              <w:spacing w:after="120" w:line="240" w:lineRule="exact"/>
              <w:jc w:val="left"/>
            </w:pPr>
            <w:r w:rsidRPr="0086733A">
              <w:rPr>
                <w:bCs/>
              </w:rPr>
              <w:t>Управление скоростью вращения шпинделя станка должно осуществляться двумя педалями (б</w:t>
            </w:r>
            <w:r w:rsidRPr="0086733A">
              <w:rPr>
                <w:iCs/>
              </w:rPr>
              <w:t>лок ножных педалей)</w:t>
            </w:r>
            <w:r>
              <w:rPr>
                <w:iCs/>
              </w:rPr>
              <w:t xml:space="preserve"> и/</w:t>
            </w:r>
            <w:r w:rsidRPr="0086733A">
              <w:rPr>
                <w:bCs/>
              </w:rPr>
              <w:t>или переключателями на станке</w:t>
            </w:r>
          </w:p>
        </w:tc>
        <w:tc>
          <w:tcPr>
            <w:tcW w:w="128" w:type="pct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CC3F53">
            <w:pPr>
              <w:spacing w:after="120" w:line="240" w:lineRule="exact"/>
              <w:jc w:val="center"/>
              <w:rPr>
                <w:iCs/>
              </w:rPr>
            </w:pPr>
          </w:p>
        </w:tc>
        <w:tc>
          <w:tcPr>
            <w:tcW w:w="48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A777B7">
            <w:pPr>
              <w:spacing w:after="0" w:line="276" w:lineRule="auto"/>
              <w:jc w:val="center"/>
              <w:rPr>
                <w:iCs/>
              </w:rPr>
            </w:pPr>
            <w:r>
              <w:rPr>
                <w:iCs/>
              </w:rPr>
              <w:t>точно</w:t>
            </w:r>
          </w:p>
        </w:tc>
      </w:tr>
      <w:tr w:rsidR="004D3495" w:rsidRPr="0027414B" w:rsidTr="009C5F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275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27414B" w:rsidRDefault="004D3495" w:rsidP="0023282B">
            <w:pPr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2C1E12" w:rsidRDefault="004D3495" w:rsidP="00CC3F53">
            <w:pPr>
              <w:spacing w:after="120" w:line="240" w:lineRule="exact"/>
              <w:jc w:val="left"/>
              <w:rPr>
                <w:iCs/>
              </w:rPr>
            </w:pPr>
            <w:r>
              <w:rPr>
                <w:iCs/>
              </w:rPr>
              <w:t>На станке должен быть установлен счетчик витков</w:t>
            </w:r>
            <w:r w:rsidRPr="002C1E12">
              <w:rPr>
                <w:iCs/>
              </w:rPr>
              <w:t xml:space="preserve"> на намотку и отмотку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D3495" w:rsidRPr="0086733A" w:rsidRDefault="004D3495" w:rsidP="000D6E8B">
            <w:pPr>
              <w:spacing w:after="0" w:line="276" w:lineRule="auto"/>
              <w:jc w:val="center"/>
              <w:rPr>
                <w:iCs/>
              </w:rPr>
            </w:pPr>
            <w:r>
              <w:rPr>
                <w:iCs/>
              </w:rPr>
              <w:t>точно</w:t>
            </w:r>
          </w:p>
        </w:tc>
      </w:tr>
      <w:tr w:rsidR="004D3495" w:rsidRPr="0027414B" w:rsidTr="009C5F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267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27414B" w:rsidRDefault="004D3495" w:rsidP="0023282B">
            <w:pPr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2C1E12" w:rsidRDefault="004D3495" w:rsidP="00CC3F53">
            <w:pPr>
              <w:spacing w:after="120" w:line="240" w:lineRule="exact"/>
              <w:jc w:val="left"/>
              <w:rPr>
                <w:iCs/>
              </w:rPr>
            </w:pPr>
            <w:r>
              <w:rPr>
                <w:iCs/>
              </w:rPr>
              <w:t>На станке должна быть реализована возможность плавной регулировки шага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D3495" w:rsidRPr="0086733A" w:rsidRDefault="004D3495" w:rsidP="00071335">
            <w:pPr>
              <w:spacing w:after="0" w:line="276" w:lineRule="auto"/>
              <w:jc w:val="center"/>
              <w:rPr>
                <w:iCs/>
              </w:rPr>
            </w:pPr>
            <w:r>
              <w:rPr>
                <w:iCs/>
              </w:rPr>
              <w:t>точно</w:t>
            </w:r>
          </w:p>
        </w:tc>
      </w:tr>
      <w:tr w:rsidR="004D3495" w:rsidRPr="0027414B" w:rsidTr="009C5F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147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27414B" w:rsidRDefault="004D3495" w:rsidP="0023282B">
            <w:pPr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4E0657" w:rsidRDefault="004D3495" w:rsidP="00CC3F53">
            <w:pPr>
              <w:spacing w:after="120" w:line="240" w:lineRule="exact"/>
              <w:jc w:val="left"/>
              <w:rPr>
                <w:iCs/>
              </w:rPr>
            </w:pPr>
            <w:r w:rsidRPr="004E0657">
              <w:rPr>
                <w:lang w:eastAsia="en-US"/>
              </w:rPr>
              <w:t>Дистанционная блокировка (кодировка) работы станка должна отсутствовать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Default="004D3495" w:rsidP="00B824A7">
            <w:pPr>
              <w:spacing w:after="0"/>
              <w:jc w:val="center"/>
              <w:rPr>
                <w:iCs/>
              </w:rPr>
            </w:pPr>
            <w:r>
              <w:rPr>
                <w:iCs/>
              </w:rPr>
              <w:t>точно</w:t>
            </w:r>
          </w:p>
        </w:tc>
      </w:tr>
      <w:tr w:rsidR="004D3495" w:rsidRPr="0027414B" w:rsidTr="009C5F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277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27414B" w:rsidRDefault="004D3495" w:rsidP="0023282B">
            <w:pPr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4E0657" w:rsidRDefault="004D3495" w:rsidP="00CC3F53">
            <w:pPr>
              <w:spacing w:after="120" w:line="240" w:lineRule="exact"/>
              <w:jc w:val="left"/>
              <w:rPr>
                <w:iCs/>
              </w:rPr>
            </w:pPr>
            <w:r w:rsidRPr="004E0657">
              <w:rPr>
                <w:lang w:eastAsia="en-US"/>
              </w:rPr>
              <w:t>Датчики перемещения и расположения оборудования должны отсутствовать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86733A" w:rsidRDefault="004D3495" w:rsidP="004A61F7">
            <w:pPr>
              <w:spacing w:after="0" w:line="240" w:lineRule="exact"/>
              <w:jc w:val="center"/>
              <w:rPr>
                <w:iCs/>
              </w:rPr>
            </w:pPr>
            <w:r>
              <w:rPr>
                <w:iCs/>
              </w:rPr>
              <w:t>точно</w:t>
            </w: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112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27414B" w:rsidRDefault="004D3495" w:rsidP="00013EB3">
            <w:pPr>
              <w:spacing w:after="0"/>
              <w:ind w:left="644"/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D3495" w:rsidRDefault="004D3495" w:rsidP="00CC3F53">
            <w:pPr>
              <w:spacing w:after="120" w:line="240" w:lineRule="exact"/>
              <w:jc w:val="left"/>
              <w:rPr>
                <w:iCs/>
              </w:rPr>
            </w:pPr>
            <w:r>
              <w:rPr>
                <w:b/>
                <w:bCs/>
              </w:rPr>
              <w:t>Система управления станком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Default="004D3495" w:rsidP="004A61F7">
            <w:pPr>
              <w:spacing w:after="0" w:line="240" w:lineRule="exact"/>
              <w:jc w:val="center"/>
              <w:rPr>
                <w:iCs/>
              </w:rPr>
            </w:pP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187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27414B" w:rsidRDefault="004D3495" w:rsidP="00260A42">
            <w:pPr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D3495" w:rsidRDefault="004D3495" w:rsidP="00CC3F53">
            <w:pPr>
              <w:spacing w:after="120" w:line="240" w:lineRule="exact"/>
              <w:jc w:val="left"/>
              <w:rPr>
                <w:iCs/>
              </w:rPr>
            </w:pPr>
            <w:r>
              <w:rPr>
                <w:iCs/>
              </w:rPr>
              <w:t>Станок должен быть поставлен с системой управления на базе контролера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Default="004D3495" w:rsidP="004A61F7">
            <w:pPr>
              <w:spacing w:after="0" w:line="240" w:lineRule="exact"/>
              <w:jc w:val="center"/>
              <w:rPr>
                <w:iCs/>
              </w:rPr>
            </w:pPr>
            <w:r>
              <w:rPr>
                <w:iCs/>
              </w:rPr>
              <w:t>точно</w:t>
            </w: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135"/>
        </w:trPr>
        <w:tc>
          <w:tcPr>
            <w:tcW w:w="421" w:type="pc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4D3495" w:rsidRPr="0027414B" w:rsidRDefault="004D3495" w:rsidP="000736D0">
            <w:pPr>
              <w:spacing w:after="0"/>
              <w:jc w:val="center"/>
            </w:pPr>
          </w:p>
        </w:tc>
        <w:tc>
          <w:tcPr>
            <w:tcW w:w="4094" w:type="pct"/>
            <w:gridSpan w:val="7"/>
            <w:tcBorders>
              <w:top w:val="single" w:sz="4" w:space="0" w:color="auto"/>
              <w:right w:val="single" w:sz="6" w:space="0" w:color="000000"/>
            </w:tcBorders>
          </w:tcPr>
          <w:p w:rsidR="004D3495" w:rsidRPr="007A593B" w:rsidRDefault="004D3495" w:rsidP="00CC3F53">
            <w:pPr>
              <w:spacing w:after="120" w:line="240" w:lineRule="exact"/>
              <w:jc w:val="left"/>
            </w:pPr>
            <w:r>
              <w:rPr>
                <w:iCs/>
              </w:rPr>
              <w:t>Система управления станком должна обеспечивать следующее возможности: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4D3495" w:rsidRDefault="004D3495" w:rsidP="00211D7D">
            <w:pPr>
              <w:spacing w:after="0"/>
              <w:jc w:val="center"/>
              <w:rPr>
                <w:bCs/>
              </w:rPr>
            </w:pP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111"/>
        </w:trPr>
        <w:tc>
          <w:tcPr>
            <w:tcW w:w="421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D3495" w:rsidRPr="0027414B" w:rsidRDefault="004D3495" w:rsidP="00013EB3">
            <w:pPr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094" w:type="pct"/>
            <w:gridSpan w:val="7"/>
            <w:tcBorders>
              <w:right w:val="single" w:sz="6" w:space="0" w:color="000000"/>
            </w:tcBorders>
          </w:tcPr>
          <w:p w:rsidR="004D3495" w:rsidRDefault="004D3495" w:rsidP="00CC3F53">
            <w:pPr>
              <w:spacing w:after="120" w:line="240" w:lineRule="exact"/>
              <w:jc w:val="left"/>
              <w:rPr>
                <w:iCs/>
              </w:rPr>
            </w:pPr>
            <w:r>
              <w:rPr>
                <w:iCs/>
              </w:rPr>
              <w:t>- Программирование станка не должно требовать изучения специального языка программирования и должно быть доступным работнику, имеющему навык работы с компьютером;</w:t>
            </w:r>
          </w:p>
          <w:p w:rsidR="004D3495" w:rsidRPr="00952961" w:rsidRDefault="004D3495" w:rsidP="00CC3F53">
            <w:pPr>
              <w:spacing w:after="120" w:line="240" w:lineRule="exact"/>
              <w:jc w:val="left"/>
            </w:pPr>
            <w:r>
              <w:t>- Отображение процедуры намотки непосредственно на дисплее;</w:t>
            </w:r>
          </w:p>
        </w:tc>
        <w:tc>
          <w:tcPr>
            <w:tcW w:w="485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D3495" w:rsidRPr="00211D7D" w:rsidRDefault="004D3495" w:rsidP="007179D6">
            <w:pPr>
              <w:spacing w:after="0"/>
              <w:jc w:val="center"/>
              <w:rPr>
                <w:bCs/>
              </w:rPr>
            </w:pPr>
            <w:r>
              <w:rPr>
                <w:iCs/>
              </w:rPr>
              <w:t>точно</w:t>
            </w: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150"/>
        </w:trPr>
        <w:tc>
          <w:tcPr>
            <w:tcW w:w="421" w:type="pct"/>
            <w:tcBorders>
              <w:left w:val="single" w:sz="6" w:space="0" w:color="000000"/>
              <w:right w:val="single" w:sz="6" w:space="0" w:color="000000"/>
            </w:tcBorders>
          </w:tcPr>
          <w:p w:rsidR="004D3495" w:rsidRPr="0027414B" w:rsidRDefault="004D3495" w:rsidP="00AB77E1">
            <w:pPr>
              <w:spacing w:after="0"/>
              <w:jc w:val="center"/>
            </w:pPr>
          </w:p>
        </w:tc>
        <w:tc>
          <w:tcPr>
            <w:tcW w:w="4094" w:type="pct"/>
            <w:gridSpan w:val="7"/>
            <w:tcBorders>
              <w:right w:val="single" w:sz="6" w:space="0" w:color="000000"/>
            </w:tcBorders>
          </w:tcPr>
          <w:p w:rsidR="004D3495" w:rsidRDefault="004D3495" w:rsidP="00CC3F53">
            <w:pPr>
              <w:spacing w:after="120" w:line="240" w:lineRule="exact"/>
              <w:jc w:val="left"/>
              <w:rPr>
                <w:iCs/>
              </w:rPr>
            </w:pPr>
            <w:r>
              <w:rPr>
                <w:iCs/>
              </w:rPr>
              <w:t>- Доступ ко всем параметрам намоточного цикла (начало намотки, шаг</w:t>
            </w:r>
            <w:proofErr w:type="gramStart"/>
            <w:r>
              <w:rPr>
                <w:iCs/>
              </w:rPr>
              <w:t xml:space="preserve"> )</w:t>
            </w:r>
            <w:proofErr w:type="gramEnd"/>
          </w:p>
          <w:p w:rsidR="004D3495" w:rsidRPr="00952961" w:rsidRDefault="004D3495" w:rsidP="00CC3F53">
            <w:pPr>
              <w:spacing w:after="120" w:line="240" w:lineRule="exact"/>
              <w:jc w:val="left"/>
            </w:pPr>
            <w:r>
              <w:rPr>
                <w:iCs/>
              </w:rPr>
              <w:t xml:space="preserve">- Пошаговая корректировка программ при помощи кнопок на станке или на сенсорном дисплее, скорость, конец намотки, количество слоев и </w:t>
            </w:r>
            <w:proofErr w:type="spellStart"/>
            <w:r>
              <w:rPr>
                <w:iCs/>
              </w:rPr>
              <w:t>т</w:t>
            </w:r>
            <w:proofErr w:type="gramStart"/>
            <w:r>
              <w:rPr>
                <w:iCs/>
              </w:rPr>
              <w:t>.д</w:t>
            </w:r>
            <w:proofErr w:type="spellEnd"/>
            <w:proofErr w:type="gramEnd"/>
            <w:r>
              <w:rPr>
                <w:iCs/>
              </w:rPr>
              <w:t>);</w:t>
            </w:r>
          </w:p>
        </w:tc>
        <w:tc>
          <w:tcPr>
            <w:tcW w:w="485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D3495" w:rsidRPr="000F1AF7" w:rsidRDefault="004D3495" w:rsidP="0049246A">
            <w:pPr>
              <w:spacing w:after="0"/>
              <w:jc w:val="center"/>
              <w:rPr>
                <w:bCs/>
              </w:rPr>
            </w:pP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155"/>
        </w:trPr>
        <w:tc>
          <w:tcPr>
            <w:tcW w:w="421" w:type="pct"/>
            <w:tcBorders>
              <w:left w:val="single" w:sz="6" w:space="0" w:color="000000"/>
              <w:right w:val="single" w:sz="6" w:space="0" w:color="000000"/>
            </w:tcBorders>
          </w:tcPr>
          <w:p w:rsidR="004D3495" w:rsidRPr="0027414B" w:rsidRDefault="004D3495" w:rsidP="000736D0">
            <w:pPr>
              <w:spacing w:after="0"/>
              <w:jc w:val="center"/>
            </w:pPr>
          </w:p>
        </w:tc>
        <w:tc>
          <w:tcPr>
            <w:tcW w:w="4094" w:type="pct"/>
            <w:gridSpan w:val="7"/>
            <w:tcBorders>
              <w:right w:val="single" w:sz="6" w:space="0" w:color="000000"/>
            </w:tcBorders>
          </w:tcPr>
          <w:p w:rsidR="004D3495" w:rsidRPr="0027414B" w:rsidRDefault="004D3495" w:rsidP="00CC3F53">
            <w:pPr>
              <w:spacing w:after="120" w:line="240" w:lineRule="exact"/>
              <w:jc w:val="left"/>
            </w:pPr>
            <w:r>
              <w:rPr>
                <w:iCs/>
              </w:rPr>
              <w:t>- Функции намотки: ручной режим управления, автоматическая работа, остановка после каждого слоя, счетчик витков (для намотки и реверса);</w:t>
            </w:r>
          </w:p>
        </w:tc>
        <w:tc>
          <w:tcPr>
            <w:tcW w:w="485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D3495" w:rsidRPr="00211D7D" w:rsidRDefault="004D3495" w:rsidP="0049246A">
            <w:pPr>
              <w:spacing w:after="0"/>
              <w:jc w:val="center"/>
              <w:rPr>
                <w:bCs/>
              </w:rPr>
            </w:pP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195"/>
        </w:trPr>
        <w:tc>
          <w:tcPr>
            <w:tcW w:w="421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D3495" w:rsidRPr="0027414B" w:rsidRDefault="004D3495" w:rsidP="000736D0">
            <w:pPr>
              <w:spacing w:after="0"/>
              <w:jc w:val="center"/>
            </w:pPr>
          </w:p>
        </w:tc>
        <w:tc>
          <w:tcPr>
            <w:tcW w:w="4094" w:type="pct"/>
            <w:gridSpan w:val="7"/>
            <w:tcBorders>
              <w:right w:val="single" w:sz="6" w:space="0" w:color="000000"/>
            </w:tcBorders>
          </w:tcPr>
          <w:p w:rsidR="004D3495" w:rsidRPr="00952961" w:rsidRDefault="004D3495" w:rsidP="00CC3F53">
            <w:pPr>
              <w:spacing w:after="120" w:line="240" w:lineRule="exact"/>
              <w:jc w:val="left"/>
            </w:pPr>
            <w:r>
              <w:rPr>
                <w:iCs/>
              </w:rPr>
              <w:t>- Возможность отображения подсказок для оператора станка;</w:t>
            </w:r>
          </w:p>
        </w:tc>
        <w:tc>
          <w:tcPr>
            <w:tcW w:w="485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D3495" w:rsidRPr="000F1AF7" w:rsidRDefault="004D3495" w:rsidP="007179D6">
            <w:pPr>
              <w:spacing w:after="0"/>
              <w:jc w:val="center"/>
              <w:rPr>
                <w:bCs/>
              </w:rPr>
            </w:pP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105"/>
        </w:trPr>
        <w:tc>
          <w:tcPr>
            <w:tcW w:w="421" w:type="pct"/>
            <w:tcBorders>
              <w:left w:val="single" w:sz="6" w:space="0" w:color="000000"/>
              <w:right w:val="single" w:sz="6" w:space="0" w:color="000000"/>
            </w:tcBorders>
          </w:tcPr>
          <w:p w:rsidR="004D3495" w:rsidRPr="0027414B" w:rsidRDefault="004D3495" w:rsidP="000736D0">
            <w:pPr>
              <w:spacing w:after="0"/>
              <w:jc w:val="center"/>
            </w:pPr>
          </w:p>
        </w:tc>
        <w:tc>
          <w:tcPr>
            <w:tcW w:w="4094" w:type="pct"/>
            <w:gridSpan w:val="7"/>
            <w:tcBorders>
              <w:right w:val="single" w:sz="6" w:space="0" w:color="000000"/>
            </w:tcBorders>
          </w:tcPr>
          <w:p w:rsidR="004D3495" w:rsidRPr="00665426" w:rsidRDefault="004D3495" w:rsidP="00CC3F53">
            <w:pPr>
              <w:spacing w:after="120" w:line="240" w:lineRule="exact"/>
              <w:jc w:val="left"/>
            </w:pPr>
            <w:r>
              <w:rPr>
                <w:iCs/>
              </w:rPr>
              <w:t xml:space="preserve">- Выбор программы намотки, корректировка и сохранение программы в памяти станка, перенос программ намотки на </w:t>
            </w:r>
            <w:r>
              <w:rPr>
                <w:iCs/>
                <w:lang w:val="en-US"/>
              </w:rPr>
              <w:t>USB</w:t>
            </w:r>
            <w:r w:rsidRPr="009E4293">
              <w:rPr>
                <w:iCs/>
              </w:rPr>
              <w:t>-</w:t>
            </w:r>
            <w:r>
              <w:rPr>
                <w:iCs/>
              </w:rPr>
              <w:t>накопитель;</w:t>
            </w:r>
          </w:p>
        </w:tc>
        <w:tc>
          <w:tcPr>
            <w:tcW w:w="485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D3495" w:rsidRPr="00211D7D" w:rsidRDefault="004D3495" w:rsidP="007179D6">
            <w:pPr>
              <w:spacing w:after="0"/>
              <w:jc w:val="center"/>
              <w:rPr>
                <w:bCs/>
              </w:rPr>
            </w:pP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112"/>
        </w:trPr>
        <w:tc>
          <w:tcPr>
            <w:tcW w:w="421" w:type="pct"/>
            <w:tcBorders>
              <w:left w:val="single" w:sz="6" w:space="0" w:color="000000"/>
              <w:right w:val="single" w:sz="6" w:space="0" w:color="000000"/>
            </w:tcBorders>
          </w:tcPr>
          <w:p w:rsidR="004D3495" w:rsidRPr="0027414B" w:rsidRDefault="004D3495" w:rsidP="000736D0">
            <w:pPr>
              <w:spacing w:after="0"/>
              <w:jc w:val="center"/>
            </w:pPr>
          </w:p>
        </w:tc>
        <w:tc>
          <w:tcPr>
            <w:tcW w:w="4094" w:type="pct"/>
            <w:gridSpan w:val="7"/>
            <w:tcBorders>
              <w:right w:val="single" w:sz="6" w:space="0" w:color="000000"/>
            </w:tcBorders>
          </w:tcPr>
          <w:p w:rsidR="004D3495" w:rsidRPr="00665426" w:rsidRDefault="004D3495" w:rsidP="00CC3F53">
            <w:pPr>
              <w:spacing w:after="120" w:line="240" w:lineRule="exact"/>
              <w:jc w:val="left"/>
            </w:pPr>
            <w:r>
              <w:rPr>
                <w:iCs/>
              </w:rPr>
              <w:t>- Память для хранения программ станка</w:t>
            </w:r>
          </w:p>
        </w:tc>
        <w:tc>
          <w:tcPr>
            <w:tcW w:w="485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D3495" w:rsidRPr="00211D7D" w:rsidRDefault="004D3495" w:rsidP="007179D6">
            <w:pPr>
              <w:spacing w:after="0"/>
              <w:jc w:val="center"/>
              <w:rPr>
                <w:bCs/>
              </w:rPr>
            </w:pP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107"/>
        </w:trPr>
        <w:tc>
          <w:tcPr>
            <w:tcW w:w="421" w:type="pct"/>
            <w:tcBorders>
              <w:left w:val="single" w:sz="6" w:space="0" w:color="000000"/>
              <w:right w:val="single" w:sz="6" w:space="0" w:color="000000"/>
            </w:tcBorders>
          </w:tcPr>
          <w:p w:rsidR="004D3495" w:rsidRPr="0027414B" w:rsidRDefault="004D3495" w:rsidP="000736D0">
            <w:pPr>
              <w:spacing w:after="0"/>
              <w:jc w:val="center"/>
            </w:pPr>
          </w:p>
        </w:tc>
        <w:tc>
          <w:tcPr>
            <w:tcW w:w="4094" w:type="pct"/>
            <w:gridSpan w:val="7"/>
            <w:tcBorders>
              <w:right w:val="single" w:sz="6" w:space="0" w:color="000000"/>
            </w:tcBorders>
          </w:tcPr>
          <w:p w:rsidR="004D3495" w:rsidRPr="00570B32" w:rsidRDefault="004D3495" w:rsidP="00CC3F53">
            <w:pPr>
              <w:spacing w:after="120" w:line="240" w:lineRule="exact"/>
              <w:jc w:val="left"/>
              <w:rPr>
                <w:iCs/>
              </w:rPr>
            </w:pPr>
            <w:r>
              <w:rPr>
                <w:iCs/>
              </w:rPr>
              <w:t>- Несколько уровней программирования (для различных пользователей);</w:t>
            </w:r>
          </w:p>
        </w:tc>
        <w:tc>
          <w:tcPr>
            <w:tcW w:w="485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D3495" w:rsidRPr="00211D7D" w:rsidRDefault="004D3495" w:rsidP="007179D6">
            <w:pPr>
              <w:spacing w:after="0"/>
              <w:jc w:val="center"/>
              <w:rPr>
                <w:bCs/>
              </w:rPr>
            </w:pPr>
          </w:p>
        </w:tc>
      </w:tr>
      <w:tr w:rsidR="004D3495" w:rsidRPr="0027414B" w:rsidTr="00E377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150"/>
        </w:trPr>
        <w:tc>
          <w:tcPr>
            <w:tcW w:w="421" w:type="pct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D3495" w:rsidRPr="0027414B" w:rsidRDefault="004D3495" w:rsidP="000736D0">
            <w:pPr>
              <w:spacing w:after="0"/>
              <w:jc w:val="center"/>
            </w:pPr>
          </w:p>
        </w:tc>
        <w:tc>
          <w:tcPr>
            <w:tcW w:w="4094" w:type="pct"/>
            <w:gridSpan w:val="7"/>
            <w:tcBorders>
              <w:bottom w:val="single" w:sz="4" w:space="0" w:color="auto"/>
              <w:right w:val="single" w:sz="6" w:space="0" w:color="000000"/>
            </w:tcBorders>
          </w:tcPr>
          <w:p w:rsidR="004D3495" w:rsidRPr="00665426" w:rsidRDefault="004D3495" w:rsidP="00CC3F53">
            <w:pPr>
              <w:spacing w:after="120" w:line="240" w:lineRule="exact"/>
              <w:jc w:val="left"/>
            </w:pPr>
            <w:r>
              <w:rPr>
                <w:iCs/>
              </w:rPr>
              <w:t>- Русский язык дисплея и/или кнопок.</w:t>
            </w:r>
          </w:p>
        </w:tc>
        <w:tc>
          <w:tcPr>
            <w:tcW w:w="485" w:type="pct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D3495" w:rsidRPr="00211D7D" w:rsidRDefault="004D3495" w:rsidP="007179D6">
            <w:pPr>
              <w:spacing w:after="0"/>
              <w:jc w:val="center"/>
              <w:rPr>
                <w:bCs/>
              </w:rPr>
            </w:pPr>
          </w:p>
        </w:tc>
      </w:tr>
    </w:tbl>
    <w:p w:rsidR="007E3C69" w:rsidRDefault="007E3C69" w:rsidP="00793F87">
      <w:pPr>
        <w:spacing w:after="0"/>
        <w:jc w:val="left"/>
        <w:rPr>
          <w:i/>
        </w:rPr>
      </w:pPr>
    </w:p>
    <w:p w:rsidR="002C3879" w:rsidRDefault="002C3879" w:rsidP="00793F87">
      <w:pPr>
        <w:spacing w:after="0"/>
        <w:jc w:val="left"/>
        <w:rPr>
          <w:i/>
        </w:rPr>
      </w:pPr>
    </w:p>
    <w:p w:rsidR="007564E4" w:rsidRPr="007564E4" w:rsidRDefault="007564E4" w:rsidP="007564E4">
      <w:pPr>
        <w:spacing w:after="0"/>
        <w:jc w:val="right"/>
        <w:rPr>
          <w:b/>
        </w:rPr>
      </w:pPr>
      <w:r w:rsidRPr="007564E4">
        <w:rPr>
          <w:b/>
        </w:rPr>
        <w:lastRenderedPageBreak/>
        <w:t>Приложение№1</w:t>
      </w:r>
    </w:p>
    <w:p w:rsidR="007564E4" w:rsidRDefault="007564E4" w:rsidP="007564E4">
      <w:pPr>
        <w:spacing w:after="0"/>
        <w:jc w:val="center"/>
      </w:pPr>
    </w:p>
    <w:p w:rsidR="005E6B1C" w:rsidRDefault="007564E4" w:rsidP="007564E4">
      <w:pPr>
        <w:spacing w:line="320" w:lineRule="exact"/>
        <w:ind w:firstLine="284"/>
        <w:rPr>
          <w:color w:val="000000"/>
          <w:spacing w:val="-3"/>
        </w:rPr>
      </w:pPr>
      <w:r>
        <w:tab/>
      </w:r>
      <w:r w:rsidR="005E6B1C">
        <w:t>Приемка станка осуществляется</w:t>
      </w:r>
      <w:r w:rsidR="005E6B1C">
        <w:rPr>
          <w:color w:val="000000"/>
          <w:spacing w:val="-3"/>
        </w:rPr>
        <w:t xml:space="preserve"> </w:t>
      </w:r>
      <w:r w:rsidRPr="000C7009">
        <w:rPr>
          <w:color w:val="000000"/>
          <w:spacing w:val="-3"/>
        </w:rPr>
        <w:t xml:space="preserve">на территории Покупателя </w:t>
      </w:r>
      <w:r w:rsidR="005E6B1C">
        <w:rPr>
          <w:color w:val="000000"/>
          <w:spacing w:val="-3"/>
        </w:rPr>
        <w:t xml:space="preserve">после прохождения инструктажа специалистами Покупателя и изготовления годных деталей в количестве </w:t>
      </w:r>
      <w:r w:rsidR="00C15021" w:rsidRPr="00C15021">
        <w:rPr>
          <w:color w:val="000000"/>
          <w:spacing w:val="-3"/>
        </w:rPr>
        <w:t xml:space="preserve">2 </w:t>
      </w:r>
      <w:r w:rsidR="005E6B1C">
        <w:rPr>
          <w:color w:val="000000"/>
          <w:spacing w:val="-3"/>
        </w:rPr>
        <w:t xml:space="preserve">шт. </w:t>
      </w:r>
      <w:r>
        <w:rPr>
          <w:color w:val="000000"/>
          <w:spacing w:val="-3"/>
        </w:rPr>
        <w:t xml:space="preserve">силами </w:t>
      </w:r>
      <w:r w:rsidR="005E6B1C">
        <w:rPr>
          <w:color w:val="000000"/>
          <w:spacing w:val="-3"/>
        </w:rPr>
        <w:t>Покупателя и Поставщика непосредственно на поставленном оборудовании.</w:t>
      </w:r>
    </w:p>
    <w:p w:rsidR="007564E4" w:rsidRPr="000C7009" w:rsidRDefault="00851193" w:rsidP="007564E4">
      <w:pPr>
        <w:spacing w:line="320" w:lineRule="exact"/>
        <w:ind w:firstLine="284"/>
        <w:rPr>
          <w:color w:val="000000"/>
          <w:spacing w:val="-3"/>
        </w:rPr>
      </w:pPr>
      <w:r>
        <w:rPr>
          <w:color w:val="000000"/>
          <w:spacing w:val="-3"/>
        </w:rPr>
        <w:t xml:space="preserve">Покупатель предоставляет заготовки в количестве </w:t>
      </w:r>
      <w:r w:rsidR="00C15021" w:rsidRPr="00C15021">
        <w:rPr>
          <w:color w:val="000000"/>
          <w:spacing w:val="-3"/>
        </w:rPr>
        <w:t>3</w:t>
      </w:r>
      <w:r>
        <w:rPr>
          <w:color w:val="000000"/>
          <w:spacing w:val="-3"/>
        </w:rPr>
        <w:t xml:space="preserve">шт., </w:t>
      </w:r>
      <w:r w:rsidR="007564E4" w:rsidRPr="000C7009">
        <w:rPr>
          <w:color w:val="000000"/>
          <w:spacing w:val="-3"/>
        </w:rPr>
        <w:t>оснастк</w:t>
      </w:r>
      <w:r>
        <w:rPr>
          <w:color w:val="000000"/>
          <w:spacing w:val="-3"/>
        </w:rPr>
        <w:t>у (о</w:t>
      </w:r>
      <w:r>
        <w:rPr>
          <w:color w:val="000000"/>
          <w:spacing w:val="-3"/>
        </w:rPr>
        <w:t>правки, шайбы и т.д.</w:t>
      </w:r>
      <w:r>
        <w:rPr>
          <w:color w:val="000000"/>
          <w:spacing w:val="-3"/>
        </w:rPr>
        <w:t>)</w:t>
      </w:r>
      <w:r w:rsidR="007564E4">
        <w:rPr>
          <w:color w:val="000000"/>
          <w:spacing w:val="-3"/>
        </w:rPr>
        <w:t xml:space="preserve">, провода и </w:t>
      </w:r>
      <w:r>
        <w:rPr>
          <w:color w:val="000000"/>
          <w:spacing w:val="-3"/>
        </w:rPr>
        <w:t>расходные материалы согласно действующему технологическому процессу</w:t>
      </w:r>
      <w:r w:rsidR="007564E4">
        <w:rPr>
          <w:color w:val="000000"/>
          <w:spacing w:val="-3"/>
        </w:rPr>
        <w:t>.</w:t>
      </w:r>
    </w:p>
    <w:p w:rsidR="007564E4" w:rsidRDefault="007564E4" w:rsidP="007564E4">
      <w:pPr>
        <w:tabs>
          <w:tab w:val="left" w:pos="340"/>
        </w:tabs>
        <w:spacing w:after="0"/>
      </w:pPr>
    </w:p>
    <w:p w:rsidR="005E6B1C" w:rsidRDefault="005E6B1C" w:rsidP="005E6B1C">
      <w:pPr>
        <w:spacing w:before="20" w:line="360" w:lineRule="exact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Контрольная деталь </w:t>
      </w:r>
    </w:p>
    <w:p w:rsidR="007564E4" w:rsidRDefault="007564E4" w:rsidP="00793F87">
      <w:pPr>
        <w:spacing w:after="0"/>
        <w:jc w:val="left"/>
      </w:pPr>
    </w:p>
    <w:p w:rsidR="007564E4" w:rsidRDefault="00C15021" w:rsidP="00793F87">
      <w:pPr>
        <w:spacing w:after="0"/>
        <w:jc w:val="left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9.55pt;margin-top:.9pt;width:522.35pt;height:252.7pt;z-index:1;mso-position-horizontal-relative:text;mso-position-vertical-relative:text">
            <v:imagedata r:id="rId9" o:title=""/>
          </v:shape>
        </w:pict>
      </w: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p w:rsidR="007564E4" w:rsidRDefault="007564E4" w:rsidP="00793F87">
      <w:pPr>
        <w:spacing w:after="0"/>
        <w:jc w:val="left"/>
      </w:pPr>
    </w:p>
    <w:sectPr w:rsidR="007564E4" w:rsidSect="005C1778">
      <w:footerReference w:type="even" r:id="rId10"/>
      <w:footerReference w:type="default" r:id="rId11"/>
      <w:footnotePr>
        <w:numRestart w:val="eachPage"/>
      </w:footnotePr>
      <w:pgSz w:w="11907" w:h="16840" w:code="9"/>
      <w:pgMar w:top="737" w:right="737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0E0" w:rsidRDefault="00F510E0" w:rsidP="002D40E5">
      <w:pPr>
        <w:spacing w:after="0"/>
      </w:pPr>
      <w:r>
        <w:separator/>
      </w:r>
    </w:p>
  </w:endnote>
  <w:endnote w:type="continuationSeparator" w:id="0">
    <w:p w:rsidR="00F510E0" w:rsidRDefault="00F510E0" w:rsidP="002D40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E23" w:rsidRDefault="00092E23" w:rsidP="002750B3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</w:rPr>
      <w:t>56</w:t>
    </w:r>
    <w:r>
      <w:rPr>
        <w:rStyle w:val="a3"/>
      </w:rPr>
      <w:fldChar w:fldCharType="end"/>
    </w:r>
  </w:p>
  <w:p w:rsidR="00092E23" w:rsidRDefault="00092E2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E23" w:rsidRDefault="00092E23" w:rsidP="002750B3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7421D3">
      <w:rPr>
        <w:rStyle w:val="a3"/>
      </w:rPr>
      <w:t>6</w:t>
    </w:r>
    <w:r>
      <w:rPr>
        <w:rStyle w:val="a3"/>
      </w:rPr>
      <w:fldChar w:fldCharType="end"/>
    </w:r>
  </w:p>
  <w:p w:rsidR="00092E23" w:rsidRDefault="00092E23">
    <w:pPr>
      <w:pStyle w:val="a4"/>
      <w:tabs>
        <w:tab w:val="right" w:pos="984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0E0" w:rsidRDefault="00F510E0" w:rsidP="002D40E5">
      <w:pPr>
        <w:spacing w:after="0"/>
      </w:pPr>
      <w:r>
        <w:separator/>
      </w:r>
    </w:p>
  </w:footnote>
  <w:footnote w:type="continuationSeparator" w:id="0">
    <w:p w:rsidR="00F510E0" w:rsidRDefault="00F510E0" w:rsidP="002D40E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D4A01"/>
    <w:multiLevelType w:val="hybridMultilevel"/>
    <w:tmpl w:val="9934D0E6"/>
    <w:lvl w:ilvl="0" w:tplc="00000015">
      <w:start w:val="1"/>
      <w:numFmt w:val="bullet"/>
      <w:lvlText w:val=""/>
      <w:lvlJc w:val="left"/>
      <w:pPr>
        <w:tabs>
          <w:tab w:val="num" w:pos="-567"/>
        </w:tabs>
        <w:ind w:left="333" w:hanging="360"/>
      </w:pPr>
      <w:rPr>
        <w:rFonts w:ascii="Symbol" w:hAnsi="Symbol" w:hint="default"/>
        <w:caps w:val="0"/>
        <w:smallCaps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">
    <w:nsid w:val="2CC71767"/>
    <w:multiLevelType w:val="multilevel"/>
    <w:tmpl w:val="1D6876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387C3C"/>
    <w:multiLevelType w:val="hybridMultilevel"/>
    <w:tmpl w:val="B8B4401A"/>
    <w:lvl w:ilvl="0" w:tplc="599C517E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3"/>
        </w:tabs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33"/>
        </w:tabs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53"/>
        </w:tabs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673"/>
        </w:tabs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393"/>
        </w:tabs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13"/>
        </w:tabs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33"/>
        </w:tabs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53"/>
        </w:tabs>
        <w:ind w:left="5553" w:hanging="180"/>
      </w:pPr>
      <w:rPr>
        <w:rFonts w:cs="Times New Roman"/>
      </w:rPr>
    </w:lvl>
  </w:abstractNum>
  <w:abstractNum w:abstractNumId="3">
    <w:nsid w:val="37171CE4"/>
    <w:multiLevelType w:val="hybridMultilevel"/>
    <w:tmpl w:val="2426118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AD20C7"/>
    <w:multiLevelType w:val="multilevel"/>
    <w:tmpl w:val="798C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E553F5"/>
    <w:multiLevelType w:val="hybridMultilevel"/>
    <w:tmpl w:val="54E0ADEE"/>
    <w:lvl w:ilvl="0" w:tplc="0419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6">
    <w:nsid w:val="4EA145F0"/>
    <w:multiLevelType w:val="hybridMultilevel"/>
    <w:tmpl w:val="826CD9E0"/>
    <w:lvl w:ilvl="0" w:tplc="00000015">
      <w:start w:val="1"/>
      <w:numFmt w:val="bullet"/>
      <w:lvlText w:val=""/>
      <w:lvlJc w:val="left"/>
      <w:pPr>
        <w:tabs>
          <w:tab w:val="num" w:pos="-567"/>
        </w:tabs>
        <w:ind w:left="333" w:hanging="360"/>
      </w:pPr>
      <w:rPr>
        <w:rFonts w:ascii="Symbol" w:hAnsi="Symbol" w:hint="default"/>
        <w:caps w:val="0"/>
        <w:smallCaps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7">
    <w:nsid w:val="666278C5"/>
    <w:multiLevelType w:val="hybridMultilevel"/>
    <w:tmpl w:val="D9202E5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785D678D"/>
    <w:multiLevelType w:val="hybridMultilevel"/>
    <w:tmpl w:val="A55647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0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6221"/>
    <w:rsid w:val="00001553"/>
    <w:rsid w:val="000021C0"/>
    <w:rsid w:val="000021E5"/>
    <w:rsid w:val="000047B9"/>
    <w:rsid w:val="0000625E"/>
    <w:rsid w:val="00006B24"/>
    <w:rsid w:val="00007DF9"/>
    <w:rsid w:val="00011703"/>
    <w:rsid w:val="0001234A"/>
    <w:rsid w:val="00012372"/>
    <w:rsid w:val="00012F40"/>
    <w:rsid w:val="00013EB3"/>
    <w:rsid w:val="000151EB"/>
    <w:rsid w:val="00015259"/>
    <w:rsid w:val="000157C0"/>
    <w:rsid w:val="000159DC"/>
    <w:rsid w:val="0001603C"/>
    <w:rsid w:val="00016304"/>
    <w:rsid w:val="0001709C"/>
    <w:rsid w:val="00017407"/>
    <w:rsid w:val="000202B3"/>
    <w:rsid w:val="00020325"/>
    <w:rsid w:val="000251A0"/>
    <w:rsid w:val="00025BEF"/>
    <w:rsid w:val="00026E6F"/>
    <w:rsid w:val="0003039A"/>
    <w:rsid w:val="00030B4D"/>
    <w:rsid w:val="00031221"/>
    <w:rsid w:val="0003300B"/>
    <w:rsid w:val="00034BC6"/>
    <w:rsid w:val="00035344"/>
    <w:rsid w:val="00035DBC"/>
    <w:rsid w:val="00036596"/>
    <w:rsid w:val="0003751F"/>
    <w:rsid w:val="00037CB9"/>
    <w:rsid w:val="00041436"/>
    <w:rsid w:val="000415ED"/>
    <w:rsid w:val="00041919"/>
    <w:rsid w:val="00042757"/>
    <w:rsid w:val="000427B8"/>
    <w:rsid w:val="000440BF"/>
    <w:rsid w:val="00045087"/>
    <w:rsid w:val="00045421"/>
    <w:rsid w:val="0004567E"/>
    <w:rsid w:val="00045D91"/>
    <w:rsid w:val="0005363F"/>
    <w:rsid w:val="0005367C"/>
    <w:rsid w:val="00053C3C"/>
    <w:rsid w:val="00055B63"/>
    <w:rsid w:val="00057555"/>
    <w:rsid w:val="00057F6B"/>
    <w:rsid w:val="00061B55"/>
    <w:rsid w:val="00061CCA"/>
    <w:rsid w:val="00063D39"/>
    <w:rsid w:val="00064412"/>
    <w:rsid w:val="00064A10"/>
    <w:rsid w:val="00066CE5"/>
    <w:rsid w:val="00067142"/>
    <w:rsid w:val="00071421"/>
    <w:rsid w:val="000736D0"/>
    <w:rsid w:val="00073B0F"/>
    <w:rsid w:val="0007428E"/>
    <w:rsid w:val="000748CB"/>
    <w:rsid w:val="00074DE3"/>
    <w:rsid w:val="00075D62"/>
    <w:rsid w:val="00075FAF"/>
    <w:rsid w:val="0008058F"/>
    <w:rsid w:val="00080601"/>
    <w:rsid w:val="00082A79"/>
    <w:rsid w:val="000838B5"/>
    <w:rsid w:val="00083DB9"/>
    <w:rsid w:val="00083E64"/>
    <w:rsid w:val="00084ECE"/>
    <w:rsid w:val="000901B3"/>
    <w:rsid w:val="00091A44"/>
    <w:rsid w:val="00092689"/>
    <w:rsid w:val="00092C79"/>
    <w:rsid w:val="00092E23"/>
    <w:rsid w:val="000933E5"/>
    <w:rsid w:val="00093A9F"/>
    <w:rsid w:val="000955C0"/>
    <w:rsid w:val="00096041"/>
    <w:rsid w:val="0009667D"/>
    <w:rsid w:val="00096F6A"/>
    <w:rsid w:val="000A0FC6"/>
    <w:rsid w:val="000A12BF"/>
    <w:rsid w:val="000A13E1"/>
    <w:rsid w:val="000B1718"/>
    <w:rsid w:val="000B19A0"/>
    <w:rsid w:val="000B19A1"/>
    <w:rsid w:val="000B3BCD"/>
    <w:rsid w:val="000B3C68"/>
    <w:rsid w:val="000B3F6E"/>
    <w:rsid w:val="000B40B5"/>
    <w:rsid w:val="000B50E7"/>
    <w:rsid w:val="000B5A51"/>
    <w:rsid w:val="000B6180"/>
    <w:rsid w:val="000C05A9"/>
    <w:rsid w:val="000C118A"/>
    <w:rsid w:val="000C1B16"/>
    <w:rsid w:val="000C2FB7"/>
    <w:rsid w:val="000C3CF3"/>
    <w:rsid w:val="000C75E2"/>
    <w:rsid w:val="000C7AE2"/>
    <w:rsid w:val="000D177D"/>
    <w:rsid w:val="000D1C8B"/>
    <w:rsid w:val="000D3618"/>
    <w:rsid w:val="000D3885"/>
    <w:rsid w:val="000D65DF"/>
    <w:rsid w:val="000D788C"/>
    <w:rsid w:val="000D79B1"/>
    <w:rsid w:val="000E0BB2"/>
    <w:rsid w:val="000E2DEE"/>
    <w:rsid w:val="000E4E72"/>
    <w:rsid w:val="000E65B0"/>
    <w:rsid w:val="000E7640"/>
    <w:rsid w:val="000E7C8A"/>
    <w:rsid w:val="000F16F2"/>
    <w:rsid w:val="000F1AF7"/>
    <w:rsid w:val="000F29C7"/>
    <w:rsid w:val="000F460A"/>
    <w:rsid w:val="001012E8"/>
    <w:rsid w:val="00102382"/>
    <w:rsid w:val="00104191"/>
    <w:rsid w:val="001047F1"/>
    <w:rsid w:val="00104A6E"/>
    <w:rsid w:val="00105CD1"/>
    <w:rsid w:val="00106207"/>
    <w:rsid w:val="00111708"/>
    <w:rsid w:val="001127AB"/>
    <w:rsid w:val="00113335"/>
    <w:rsid w:val="001162E6"/>
    <w:rsid w:val="001167B8"/>
    <w:rsid w:val="00116FE8"/>
    <w:rsid w:val="001172EE"/>
    <w:rsid w:val="001179AA"/>
    <w:rsid w:val="00124606"/>
    <w:rsid w:val="001250AC"/>
    <w:rsid w:val="00125E3A"/>
    <w:rsid w:val="0013052C"/>
    <w:rsid w:val="0013105E"/>
    <w:rsid w:val="00131256"/>
    <w:rsid w:val="001312C2"/>
    <w:rsid w:val="00131E86"/>
    <w:rsid w:val="00132543"/>
    <w:rsid w:val="00132EE3"/>
    <w:rsid w:val="00133FC4"/>
    <w:rsid w:val="00134059"/>
    <w:rsid w:val="00134EDE"/>
    <w:rsid w:val="00136339"/>
    <w:rsid w:val="00136E63"/>
    <w:rsid w:val="0013728A"/>
    <w:rsid w:val="00137F52"/>
    <w:rsid w:val="00142F92"/>
    <w:rsid w:val="001442BB"/>
    <w:rsid w:val="00144CEB"/>
    <w:rsid w:val="00150046"/>
    <w:rsid w:val="00151AA7"/>
    <w:rsid w:val="00151DFC"/>
    <w:rsid w:val="00154B22"/>
    <w:rsid w:val="00155420"/>
    <w:rsid w:val="001556C0"/>
    <w:rsid w:val="001570F0"/>
    <w:rsid w:val="001619A5"/>
    <w:rsid w:val="00161C78"/>
    <w:rsid w:val="0016282D"/>
    <w:rsid w:val="00163372"/>
    <w:rsid w:val="00163EAE"/>
    <w:rsid w:val="001645F0"/>
    <w:rsid w:val="00164A09"/>
    <w:rsid w:val="0016647A"/>
    <w:rsid w:val="001665AF"/>
    <w:rsid w:val="00166B07"/>
    <w:rsid w:val="001715ED"/>
    <w:rsid w:val="0017345D"/>
    <w:rsid w:val="0017419E"/>
    <w:rsid w:val="001768AB"/>
    <w:rsid w:val="001803F7"/>
    <w:rsid w:val="00181CE8"/>
    <w:rsid w:val="0018214F"/>
    <w:rsid w:val="00183050"/>
    <w:rsid w:val="00185245"/>
    <w:rsid w:val="00186496"/>
    <w:rsid w:val="001876A2"/>
    <w:rsid w:val="00187B79"/>
    <w:rsid w:val="00187CCB"/>
    <w:rsid w:val="0019160E"/>
    <w:rsid w:val="001931EE"/>
    <w:rsid w:val="00193C8D"/>
    <w:rsid w:val="00194736"/>
    <w:rsid w:val="001A1BA2"/>
    <w:rsid w:val="001A32B0"/>
    <w:rsid w:val="001A4058"/>
    <w:rsid w:val="001A5ED0"/>
    <w:rsid w:val="001A6590"/>
    <w:rsid w:val="001B1182"/>
    <w:rsid w:val="001B4A96"/>
    <w:rsid w:val="001B5A4E"/>
    <w:rsid w:val="001B6C9E"/>
    <w:rsid w:val="001C01CA"/>
    <w:rsid w:val="001C0D89"/>
    <w:rsid w:val="001C15B5"/>
    <w:rsid w:val="001C1DFD"/>
    <w:rsid w:val="001C34AE"/>
    <w:rsid w:val="001C3740"/>
    <w:rsid w:val="001C528E"/>
    <w:rsid w:val="001C56FA"/>
    <w:rsid w:val="001C7D35"/>
    <w:rsid w:val="001D1AD2"/>
    <w:rsid w:val="001D2327"/>
    <w:rsid w:val="001D23BF"/>
    <w:rsid w:val="001D2F00"/>
    <w:rsid w:val="001D308A"/>
    <w:rsid w:val="001D3FE1"/>
    <w:rsid w:val="001D6F67"/>
    <w:rsid w:val="001D7A7C"/>
    <w:rsid w:val="001E1608"/>
    <w:rsid w:val="001E16FA"/>
    <w:rsid w:val="001E43DF"/>
    <w:rsid w:val="001E6853"/>
    <w:rsid w:val="001F1786"/>
    <w:rsid w:val="001F2DF9"/>
    <w:rsid w:val="001F32F1"/>
    <w:rsid w:val="001F6C9B"/>
    <w:rsid w:val="001F6E4C"/>
    <w:rsid w:val="001F7F6D"/>
    <w:rsid w:val="00200EF3"/>
    <w:rsid w:val="00206070"/>
    <w:rsid w:val="0021001F"/>
    <w:rsid w:val="00211D7D"/>
    <w:rsid w:val="00212CA9"/>
    <w:rsid w:val="00213305"/>
    <w:rsid w:val="002134F9"/>
    <w:rsid w:val="0021562F"/>
    <w:rsid w:val="00217E5A"/>
    <w:rsid w:val="00220493"/>
    <w:rsid w:val="00221302"/>
    <w:rsid w:val="00226C33"/>
    <w:rsid w:val="0023135E"/>
    <w:rsid w:val="00232A44"/>
    <w:rsid w:val="00232A4A"/>
    <w:rsid w:val="0023355A"/>
    <w:rsid w:val="002336C0"/>
    <w:rsid w:val="00233958"/>
    <w:rsid w:val="0023775D"/>
    <w:rsid w:val="0024068D"/>
    <w:rsid w:val="00240BD6"/>
    <w:rsid w:val="00242B51"/>
    <w:rsid w:val="002436B2"/>
    <w:rsid w:val="00243713"/>
    <w:rsid w:val="00243E0B"/>
    <w:rsid w:val="00244888"/>
    <w:rsid w:val="002458C4"/>
    <w:rsid w:val="00245A80"/>
    <w:rsid w:val="00245B01"/>
    <w:rsid w:val="00246B94"/>
    <w:rsid w:val="00246C6D"/>
    <w:rsid w:val="00247674"/>
    <w:rsid w:val="00247693"/>
    <w:rsid w:val="00247CF4"/>
    <w:rsid w:val="0025038C"/>
    <w:rsid w:val="002525A5"/>
    <w:rsid w:val="00254EDA"/>
    <w:rsid w:val="0025515E"/>
    <w:rsid w:val="00255BDD"/>
    <w:rsid w:val="00255E47"/>
    <w:rsid w:val="00256BDA"/>
    <w:rsid w:val="00257A5E"/>
    <w:rsid w:val="00257EC0"/>
    <w:rsid w:val="00257F51"/>
    <w:rsid w:val="00260454"/>
    <w:rsid w:val="00260A42"/>
    <w:rsid w:val="002613EC"/>
    <w:rsid w:val="002615DD"/>
    <w:rsid w:val="0026242E"/>
    <w:rsid w:val="002637B9"/>
    <w:rsid w:val="002639F3"/>
    <w:rsid w:val="00263D25"/>
    <w:rsid w:val="00264DD2"/>
    <w:rsid w:val="00266E7E"/>
    <w:rsid w:val="00270A4C"/>
    <w:rsid w:val="0027115A"/>
    <w:rsid w:val="002719A3"/>
    <w:rsid w:val="00271BEE"/>
    <w:rsid w:val="0027414B"/>
    <w:rsid w:val="00274E3E"/>
    <w:rsid w:val="002750B3"/>
    <w:rsid w:val="00277B38"/>
    <w:rsid w:val="002801C8"/>
    <w:rsid w:val="00280D48"/>
    <w:rsid w:val="00282040"/>
    <w:rsid w:val="00282738"/>
    <w:rsid w:val="0028279A"/>
    <w:rsid w:val="00283404"/>
    <w:rsid w:val="002835D1"/>
    <w:rsid w:val="00284011"/>
    <w:rsid w:val="0028448A"/>
    <w:rsid w:val="00286239"/>
    <w:rsid w:val="002862DC"/>
    <w:rsid w:val="00286B56"/>
    <w:rsid w:val="00287219"/>
    <w:rsid w:val="00287F84"/>
    <w:rsid w:val="002905BF"/>
    <w:rsid w:val="002916B4"/>
    <w:rsid w:val="00292C8E"/>
    <w:rsid w:val="0029469C"/>
    <w:rsid w:val="00295905"/>
    <w:rsid w:val="002964C7"/>
    <w:rsid w:val="00296E72"/>
    <w:rsid w:val="00297BB7"/>
    <w:rsid w:val="002A07DD"/>
    <w:rsid w:val="002A43C5"/>
    <w:rsid w:val="002A471C"/>
    <w:rsid w:val="002A6FC4"/>
    <w:rsid w:val="002A738E"/>
    <w:rsid w:val="002A7DA2"/>
    <w:rsid w:val="002B1647"/>
    <w:rsid w:val="002B1AF5"/>
    <w:rsid w:val="002B307A"/>
    <w:rsid w:val="002B413F"/>
    <w:rsid w:val="002B4C25"/>
    <w:rsid w:val="002B56E6"/>
    <w:rsid w:val="002B64E8"/>
    <w:rsid w:val="002B6CB7"/>
    <w:rsid w:val="002C0714"/>
    <w:rsid w:val="002C1826"/>
    <w:rsid w:val="002C1E12"/>
    <w:rsid w:val="002C32DE"/>
    <w:rsid w:val="002C3879"/>
    <w:rsid w:val="002C3A1A"/>
    <w:rsid w:val="002C4BE5"/>
    <w:rsid w:val="002C7699"/>
    <w:rsid w:val="002C7CFA"/>
    <w:rsid w:val="002D20A4"/>
    <w:rsid w:val="002D2357"/>
    <w:rsid w:val="002D2B05"/>
    <w:rsid w:val="002D40E5"/>
    <w:rsid w:val="002D528C"/>
    <w:rsid w:val="002D5611"/>
    <w:rsid w:val="002E0F60"/>
    <w:rsid w:val="002E1032"/>
    <w:rsid w:val="002E233D"/>
    <w:rsid w:val="002E3A06"/>
    <w:rsid w:val="002E522D"/>
    <w:rsid w:val="002E5DB7"/>
    <w:rsid w:val="002E6094"/>
    <w:rsid w:val="002E7651"/>
    <w:rsid w:val="002F1298"/>
    <w:rsid w:val="002F13A2"/>
    <w:rsid w:val="002F1AC8"/>
    <w:rsid w:val="002F3169"/>
    <w:rsid w:val="002F3804"/>
    <w:rsid w:val="002F5301"/>
    <w:rsid w:val="002F586C"/>
    <w:rsid w:val="002F599F"/>
    <w:rsid w:val="00301DAD"/>
    <w:rsid w:val="003036F6"/>
    <w:rsid w:val="00303962"/>
    <w:rsid w:val="00304636"/>
    <w:rsid w:val="00304DCF"/>
    <w:rsid w:val="00306342"/>
    <w:rsid w:val="00306FCD"/>
    <w:rsid w:val="0030735A"/>
    <w:rsid w:val="003100DC"/>
    <w:rsid w:val="00310ADF"/>
    <w:rsid w:val="00310CC1"/>
    <w:rsid w:val="00311A70"/>
    <w:rsid w:val="0031340A"/>
    <w:rsid w:val="00313425"/>
    <w:rsid w:val="00314A3C"/>
    <w:rsid w:val="0031502D"/>
    <w:rsid w:val="00316976"/>
    <w:rsid w:val="0032018A"/>
    <w:rsid w:val="00321131"/>
    <w:rsid w:val="00321640"/>
    <w:rsid w:val="00324BD5"/>
    <w:rsid w:val="003262BC"/>
    <w:rsid w:val="0033243D"/>
    <w:rsid w:val="0033352D"/>
    <w:rsid w:val="00334274"/>
    <w:rsid w:val="003364BC"/>
    <w:rsid w:val="00340140"/>
    <w:rsid w:val="00340224"/>
    <w:rsid w:val="003406D8"/>
    <w:rsid w:val="00340804"/>
    <w:rsid w:val="003417B3"/>
    <w:rsid w:val="00341F73"/>
    <w:rsid w:val="00342618"/>
    <w:rsid w:val="00342B70"/>
    <w:rsid w:val="00342D3D"/>
    <w:rsid w:val="0034605B"/>
    <w:rsid w:val="0034645D"/>
    <w:rsid w:val="003471A2"/>
    <w:rsid w:val="00347433"/>
    <w:rsid w:val="00353ED5"/>
    <w:rsid w:val="003540D8"/>
    <w:rsid w:val="003547CF"/>
    <w:rsid w:val="00354B9F"/>
    <w:rsid w:val="00355C28"/>
    <w:rsid w:val="00356C88"/>
    <w:rsid w:val="003622F2"/>
    <w:rsid w:val="003629C1"/>
    <w:rsid w:val="00362FCF"/>
    <w:rsid w:val="00363760"/>
    <w:rsid w:val="00363B64"/>
    <w:rsid w:val="00364C17"/>
    <w:rsid w:val="00364F49"/>
    <w:rsid w:val="003652EA"/>
    <w:rsid w:val="003679AD"/>
    <w:rsid w:val="00367B50"/>
    <w:rsid w:val="00370269"/>
    <w:rsid w:val="003702C6"/>
    <w:rsid w:val="00371D67"/>
    <w:rsid w:val="00371E64"/>
    <w:rsid w:val="00372BDB"/>
    <w:rsid w:val="00374048"/>
    <w:rsid w:val="00376BAE"/>
    <w:rsid w:val="0037735D"/>
    <w:rsid w:val="003821C2"/>
    <w:rsid w:val="00382999"/>
    <w:rsid w:val="00382D23"/>
    <w:rsid w:val="00383B2B"/>
    <w:rsid w:val="00386AEF"/>
    <w:rsid w:val="0038754D"/>
    <w:rsid w:val="00387C85"/>
    <w:rsid w:val="00387CD3"/>
    <w:rsid w:val="00390455"/>
    <w:rsid w:val="003911B4"/>
    <w:rsid w:val="00391C53"/>
    <w:rsid w:val="00391F4C"/>
    <w:rsid w:val="00392EC7"/>
    <w:rsid w:val="00395777"/>
    <w:rsid w:val="00395AC5"/>
    <w:rsid w:val="003967B5"/>
    <w:rsid w:val="0039771F"/>
    <w:rsid w:val="003A174C"/>
    <w:rsid w:val="003A3928"/>
    <w:rsid w:val="003A58F3"/>
    <w:rsid w:val="003A76A0"/>
    <w:rsid w:val="003A795F"/>
    <w:rsid w:val="003B0D23"/>
    <w:rsid w:val="003B33C1"/>
    <w:rsid w:val="003B38CD"/>
    <w:rsid w:val="003B3AEC"/>
    <w:rsid w:val="003B4258"/>
    <w:rsid w:val="003B539E"/>
    <w:rsid w:val="003B54B8"/>
    <w:rsid w:val="003B6CBD"/>
    <w:rsid w:val="003B6F9F"/>
    <w:rsid w:val="003B7BBA"/>
    <w:rsid w:val="003C121A"/>
    <w:rsid w:val="003C12A2"/>
    <w:rsid w:val="003C1A94"/>
    <w:rsid w:val="003C1BD3"/>
    <w:rsid w:val="003C256A"/>
    <w:rsid w:val="003C26FF"/>
    <w:rsid w:val="003C33E4"/>
    <w:rsid w:val="003C3792"/>
    <w:rsid w:val="003C5485"/>
    <w:rsid w:val="003C60D7"/>
    <w:rsid w:val="003D01C0"/>
    <w:rsid w:val="003D08D8"/>
    <w:rsid w:val="003D18AA"/>
    <w:rsid w:val="003D1915"/>
    <w:rsid w:val="003D2D59"/>
    <w:rsid w:val="003D2F50"/>
    <w:rsid w:val="003D5E7C"/>
    <w:rsid w:val="003E0100"/>
    <w:rsid w:val="003E041A"/>
    <w:rsid w:val="003E24CB"/>
    <w:rsid w:val="003E40FC"/>
    <w:rsid w:val="003E5466"/>
    <w:rsid w:val="003E5480"/>
    <w:rsid w:val="003E5919"/>
    <w:rsid w:val="003E655C"/>
    <w:rsid w:val="003F1DCC"/>
    <w:rsid w:val="003F1F43"/>
    <w:rsid w:val="003F4B52"/>
    <w:rsid w:val="003F5508"/>
    <w:rsid w:val="003F588A"/>
    <w:rsid w:val="003F75CC"/>
    <w:rsid w:val="003F762B"/>
    <w:rsid w:val="00400BA9"/>
    <w:rsid w:val="00401E66"/>
    <w:rsid w:val="00404863"/>
    <w:rsid w:val="00404A3A"/>
    <w:rsid w:val="0040624B"/>
    <w:rsid w:val="004103A0"/>
    <w:rsid w:val="00410B2B"/>
    <w:rsid w:val="00410CE8"/>
    <w:rsid w:val="00410EAA"/>
    <w:rsid w:val="0041147B"/>
    <w:rsid w:val="00412CED"/>
    <w:rsid w:val="00413E8E"/>
    <w:rsid w:val="00413F34"/>
    <w:rsid w:val="00414936"/>
    <w:rsid w:val="00415924"/>
    <w:rsid w:val="0041622B"/>
    <w:rsid w:val="004175F4"/>
    <w:rsid w:val="00417801"/>
    <w:rsid w:val="00417D29"/>
    <w:rsid w:val="00420F74"/>
    <w:rsid w:val="00421DC9"/>
    <w:rsid w:val="00423959"/>
    <w:rsid w:val="00423CA0"/>
    <w:rsid w:val="00424223"/>
    <w:rsid w:val="00424453"/>
    <w:rsid w:val="004261D2"/>
    <w:rsid w:val="00427370"/>
    <w:rsid w:val="00430628"/>
    <w:rsid w:val="00431AB4"/>
    <w:rsid w:val="00431DD3"/>
    <w:rsid w:val="0043208D"/>
    <w:rsid w:val="00432563"/>
    <w:rsid w:val="00433ED9"/>
    <w:rsid w:val="004356D7"/>
    <w:rsid w:val="00436D03"/>
    <w:rsid w:val="00437546"/>
    <w:rsid w:val="004375A8"/>
    <w:rsid w:val="004378AB"/>
    <w:rsid w:val="00440D1B"/>
    <w:rsid w:val="004433FE"/>
    <w:rsid w:val="00443AA1"/>
    <w:rsid w:val="00443F45"/>
    <w:rsid w:val="00445699"/>
    <w:rsid w:val="00445E5C"/>
    <w:rsid w:val="00447DF2"/>
    <w:rsid w:val="00450612"/>
    <w:rsid w:val="00450930"/>
    <w:rsid w:val="00450D03"/>
    <w:rsid w:val="00450D4B"/>
    <w:rsid w:val="0045153A"/>
    <w:rsid w:val="004524B0"/>
    <w:rsid w:val="004528E4"/>
    <w:rsid w:val="00452EE8"/>
    <w:rsid w:val="00453554"/>
    <w:rsid w:val="00454805"/>
    <w:rsid w:val="00454A64"/>
    <w:rsid w:val="0045585F"/>
    <w:rsid w:val="00460C4A"/>
    <w:rsid w:val="00460E04"/>
    <w:rsid w:val="004612EA"/>
    <w:rsid w:val="0046236A"/>
    <w:rsid w:val="00462C1A"/>
    <w:rsid w:val="00463ECD"/>
    <w:rsid w:val="004648E6"/>
    <w:rsid w:val="00464D29"/>
    <w:rsid w:val="004650AE"/>
    <w:rsid w:val="00465C7C"/>
    <w:rsid w:val="00467CC2"/>
    <w:rsid w:val="004703A1"/>
    <w:rsid w:val="0047040C"/>
    <w:rsid w:val="00471B9D"/>
    <w:rsid w:val="00471DBF"/>
    <w:rsid w:val="00472F5B"/>
    <w:rsid w:val="00473A34"/>
    <w:rsid w:val="004750BF"/>
    <w:rsid w:val="004756CC"/>
    <w:rsid w:val="004771E4"/>
    <w:rsid w:val="0047789B"/>
    <w:rsid w:val="00480CE6"/>
    <w:rsid w:val="004812E1"/>
    <w:rsid w:val="00483E41"/>
    <w:rsid w:val="00485097"/>
    <w:rsid w:val="004856CB"/>
    <w:rsid w:val="00487A53"/>
    <w:rsid w:val="00490465"/>
    <w:rsid w:val="0049246A"/>
    <w:rsid w:val="00492B0D"/>
    <w:rsid w:val="00493F18"/>
    <w:rsid w:val="00494F07"/>
    <w:rsid w:val="00495A94"/>
    <w:rsid w:val="00496326"/>
    <w:rsid w:val="00496936"/>
    <w:rsid w:val="004A1C18"/>
    <w:rsid w:val="004A1E09"/>
    <w:rsid w:val="004A207D"/>
    <w:rsid w:val="004A27C8"/>
    <w:rsid w:val="004A2965"/>
    <w:rsid w:val="004A3C9D"/>
    <w:rsid w:val="004A4F99"/>
    <w:rsid w:val="004A57F6"/>
    <w:rsid w:val="004A6E74"/>
    <w:rsid w:val="004A6EA4"/>
    <w:rsid w:val="004A722C"/>
    <w:rsid w:val="004A7EB2"/>
    <w:rsid w:val="004B0259"/>
    <w:rsid w:val="004B0456"/>
    <w:rsid w:val="004B1277"/>
    <w:rsid w:val="004B1A89"/>
    <w:rsid w:val="004B1FD1"/>
    <w:rsid w:val="004B2A58"/>
    <w:rsid w:val="004B2C6B"/>
    <w:rsid w:val="004B2F62"/>
    <w:rsid w:val="004B3133"/>
    <w:rsid w:val="004B5640"/>
    <w:rsid w:val="004B597B"/>
    <w:rsid w:val="004B6469"/>
    <w:rsid w:val="004B6B2E"/>
    <w:rsid w:val="004B6D0F"/>
    <w:rsid w:val="004B6FBB"/>
    <w:rsid w:val="004B7E16"/>
    <w:rsid w:val="004C11EC"/>
    <w:rsid w:val="004C18A3"/>
    <w:rsid w:val="004C303D"/>
    <w:rsid w:val="004C5C46"/>
    <w:rsid w:val="004C5EFD"/>
    <w:rsid w:val="004C6656"/>
    <w:rsid w:val="004C67C3"/>
    <w:rsid w:val="004C6FC7"/>
    <w:rsid w:val="004D25B3"/>
    <w:rsid w:val="004D2A7C"/>
    <w:rsid w:val="004D3495"/>
    <w:rsid w:val="004D46EB"/>
    <w:rsid w:val="004D5409"/>
    <w:rsid w:val="004D66A5"/>
    <w:rsid w:val="004D7E4D"/>
    <w:rsid w:val="004D7EFA"/>
    <w:rsid w:val="004E0657"/>
    <w:rsid w:val="004E0F9B"/>
    <w:rsid w:val="004E25C1"/>
    <w:rsid w:val="004E3BD9"/>
    <w:rsid w:val="004E3D0D"/>
    <w:rsid w:val="004E5A6D"/>
    <w:rsid w:val="004E6A2D"/>
    <w:rsid w:val="004E7B40"/>
    <w:rsid w:val="004F0071"/>
    <w:rsid w:val="004F0F6C"/>
    <w:rsid w:val="004F301A"/>
    <w:rsid w:val="004F3A56"/>
    <w:rsid w:val="004F3DC7"/>
    <w:rsid w:val="004F4AB3"/>
    <w:rsid w:val="004F6E27"/>
    <w:rsid w:val="004F782C"/>
    <w:rsid w:val="00501A82"/>
    <w:rsid w:val="005021A4"/>
    <w:rsid w:val="00502A36"/>
    <w:rsid w:val="00506FD0"/>
    <w:rsid w:val="00511712"/>
    <w:rsid w:val="00513787"/>
    <w:rsid w:val="00514232"/>
    <w:rsid w:val="00515D47"/>
    <w:rsid w:val="005162A3"/>
    <w:rsid w:val="00516540"/>
    <w:rsid w:val="005165A9"/>
    <w:rsid w:val="00517516"/>
    <w:rsid w:val="00525529"/>
    <w:rsid w:val="005267EE"/>
    <w:rsid w:val="00526BD7"/>
    <w:rsid w:val="00527CE5"/>
    <w:rsid w:val="00530EEE"/>
    <w:rsid w:val="005311A7"/>
    <w:rsid w:val="00531447"/>
    <w:rsid w:val="00535C67"/>
    <w:rsid w:val="00536D98"/>
    <w:rsid w:val="005376BB"/>
    <w:rsid w:val="0054236F"/>
    <w:rsid w:val="0054292A"/>
    <w:rsid w:val="005446FD"/>
    <w:rsid w:val="005450E4"/>
    <w:rsid w:val="00545798"/>
    <w:rsid w:val="00546820"/>
    <w:rsid w:val="00546823"/>
    <w:rsid w:val="00546CF0"/>
    <w:rsid w:val="00546F49"/>
    <w:rsid w:val="0054799E"/>
    <w:rsid w:val="005518C3"/>
    <w:rsid w:val="00552C3F"/>
    <w:rsid w:val="00553335"/>
    <w:rsid w:val="00553391"/>
    <w:rsid w:val="00553C21"/>
    <w:rsid w:val="00554156"/>
    <w:rsid w:val="0055421D"/>
    <w:rsid w:val="00554262"/>
    <w:rsid w:val="005542E0"/>
    <w:rsid w:val="005561E9"/>
    <w:rsid w:val="0055670E"/>
    <w:rsid w:val="00557E7B"/>
    <w:rsid w:val="005613E0"/>
    <w:rsid w:val="00561E4A"/>
    <w:rsid w:val="00562120"/>
    <w:rsid w:val="005631E3"/>
    <w:rsid w:val="005633AF"/>
    <w:rsid w:val="00565B97"/>
    <w:rsid w:val="00566154"/>
    <w:rsid w:val="00567879"/>
    <w:rsid w:val="0057047C"/>
    <w:rsid w:val="005706D0"/>
    <w:rsid w:val="00570702"/>
    <w:rsid w:val="00570B32"/>
    <w:rsid w:val="00571449"/>
    <w:rsid w:val="00573D83"/>
    <w:rsid w:val="00573E39"/>
    <w:rsid w:val="00575395"/>
    <w:rsid w:val="00576C07"/>
    <w:rsid w:val="00576FF4"/>
    <w:rsid w:val="005815B7"/>
    <w:rsid w:val="00581B99"/>
    <w:rsid w:val="005823CF"/>
    <w:rsid w:val="005836F9"/>
    <w:rsid w:val="00586A49"/>
    <w:rsid w:val="00587AC6"/>
    <w:rsid w:val="0059006D"/>
    <w:rsid w:val="005909B2"/>
    <w:rsid w:val="00590C98"/>
    <w:rsid w:val="00590FC4"/>
    <w:rsid w:val="0059106F"/>
    <w:rsid w:val="0059159C"/>
    <w:rsid w:val="005916FA"/>
    <w:rsid w:val="00591939"/>
    <w:rsid w:val="00592374"/>
    <w:rsid w:val="00593BBD"/>
    <w:rsid w:val="00593DC5"/>
    <w:rsid w:val="00593F27"/>
    <w:rsid w:val="005949D2"/>
    <w:rsid w:val="0059640B"/>
    <w:rsid w:val="00596929"/>
    <w:rsid w:val="00596B92"/>
    <w:rsid w:val="00596BE4"/>
    <w:rsid w:val="00596EB3"/>
    <w:rsid w:val="00596F71"/>
    <w:rsid w:val="005A17D9"/>
    <w:rsid w:val="005A2702"/>
    <w:rsid w:val="005A3D22"/>
    <w:rsid w:val="005A4976"/>
    <w:rsid w:val="005A5683"/>
    <w:rsid w:val="005A6AF3"/>
    <w:rsid w:val="005B0781"/>
    <w:rsid w:val="005B135D"/>
    <w:rsid w:val="005B15B0"/>
    <w:rsid w:val="005B1CD4"/>
    <w:rsid w:val="005B36A6"/>
    <w:rsid w:val="005B3BC8"/>
    <w:rsid w:val="005B42AE"/>
    <w:rsid w:val="005B45F0"/>
    <w:rsid w:val="005B4B0D"/>
    <w:rsid w:val="005B587C"/>
    <w:rsid w:val="005B7664"/>
    <w:rsid w:val="005B78EB"/>
    <w:rsid w:val="005C12EA"/>
    <w:rsid w:val="005C1778"/>
    <w:rsid w:val="005C2622"/>
    <w:rsid w:val="005C2A52"/>
    <w:rsid w:val="005C37E9"/>
    <w:rsid w:val="005C6D20"/>
    <w:rsid w:val="005D0907"/>
    <w:rsid w:val="005D1703"/>
    <w:rsid w:val="005D2CBD"/>
    <w:rsid w:val="005D430C"/>
    <w:rsid w:val="005D44B1"/>
    <w:rsid w:val="005D55DE"/>
    <w:rsid w:val="005D5680"/>
    <w:rsid w:val="005D69C8"/>
    <w:rsid w:val="005D7182"/>
    <w:rsid w:val="005E2111"/>
    <w:rsid w:val="005E241C"/>
    <w:rsid w:val="005E279A"/>
    <w:rsid w:val="005E3548"/>
    <w:rsid w:val="005E3F6E"/>
    <w:rsid w:val="005E4484"/>
    <w:rsid w:val="005E4A9F"/>
    <w:rsid w:val="005E62F3"/>
    <w:rsid w:val="005E6529"/>
    <w:rsid w:val="005E6548"/>
    <w:rsid w:val="005E6B1C"/>
    <w:rsid w:val="005E6BCF"/>
    <w:rsid w:val="005E6D54"/>
    <w:rsid w:val="005E75F8"/>
    <w:rsid w:val="005E7E7D"/>
    <w:rsid w:val="005F03FE"/>
    <w:rsid w:val="005F3515"/>
    <w:rsid w:val="005F479F"/>
    <w:rsid w:val="005F5DBA"/>
    <w:rsid w:val="005F5E6F"/>
    <w:rsid w:val="005F60D2"/>
    <w:rsid w:val="00600279"/>
    <w:rsid w:val="006008CA"/>
    <w:rsid w:val="006012D8"/>
    <w:rsid w:val="00605165"/>
    <w:rsid w:val="0060542E"/>
    <w:rsid w:val="00606F01"/>
    <w:rsid w:val="00607176"/>
    <w:rsid w:val="00607809"/>
    <w:rsid w:val="006104F8"/>
    <w:rsid w:val="00611B3E"/>
    <w:rsid w:val="006120E6"/>
    <w:rsid w:val="006121E0"/>
    <w:rsid w:val="00613B03"/>
    <w:rsid w:val="00616172"/>
    <w:rsid w:val="00616930"/>
    <w:rsid w:val="00617DBA"/>
    <w:rsid w:val="00617DC4"/>
    <w:rsid w:val="006220EE"/>
    <w:rsid w:val="006224EE"/>
    <w:rsid w:val="00622876"/>
    <w:rsid w:val="006231E3"/>
    <w:rsid w:val="00625DBD"/>
    <w:rsid w:val="00627A68"/>
    <w:rsid w:val="00631E71"/>
    <w:rsid w:val="006326AA"/>
    <w:rsid w:val="00632788"/>
    <w:rsid w:val="00633821"/>
    <w:rsid w:val="00633D92"/>
    <w:rsid w:val="0063549F"/>
    <w:rsid w:val="00636FEC"/>
    <w:rsid w:val="006370FB"/>
    <w:rsid w:val="00637851"/>
    <w:rsid w:val="00637AC7"/>
    <w:rsid w:val="00641BA8"/>
    <w:rsid w:val="00643851"/>
    <w:rsid w:val="00646870"/>
    <w:rsid w:val="006500B0"/>
    <w:rsid w:val="00654157"/>
    <w:rsid w:val="0065450C"/>
    <w:rsid w:val="0065762B"/>
    <w:rsid w:val="00657A7D"/>
    <w:rsid w:val="00660CD5"/>
    <w:rsid w:val="006612E5"/>
    <w:rsid w:val="00661EE8"/>
    <w:rsid w:val="00664020"/>
    <w:rsid w:val="00665426"/>
    <w:rsid w:val="00665772"/>
    <w:rsid w:val="0066620B"/>
    <w:rsid w:val="00666252"/>
    <w:rsid w:val="0066649A"/>
    <w:rsid w:val="00667E2C"/>
    <w:rsid w:val="00667FEF"/>
    <w:rsid w:val="00671FA1"/>
    <w:rsid w:val="00672C97"/>
    <w:rsid w:val="00673A37"/>
    <w:rsid w:val="00673BD4"/>
    <w:rsid w:val="00674629"/>
    <w:rsid w:val="0067467E"/>
    <w:rsid w:val="00676DEF"/>
    <w:rsid w:val="00677377"/>
    <w:rsid w:val="00680330"/>
    <w:rsid w:val="006811AE"/>
    <w:rsid w:val="0068239B"/>
    <w:rsid w:val="0068373A"/>
    <w:rsid w:val="00684AA7"/>
    <w:rsid w:val="00691567"/>
    <w:rsid w:val="006919B9"/>
    <w:rsid w:val="0069462B"/>
    <w:rsid w:val="00694F65"/>
    <w:rsid w:val="006951F4"/>
    <w:rsid w:val="00695B61"/>
    <w:rsid w:val="00697539"/>
    <w:rsid w:val="006A2D3E"/>
    <w:rsid w:val="006A35B0"/>
    <w:rsid w:val="006A3AF4"/>
    <w:rsid w:val="006A3C5F"/>
    <w:rsid w:val="006A4CED"/>
    <w:rsid w:val="006A5300"/>
    <w:rsid w:val="006B0259"/>
    <w:rsid w:val="006B1D19"/>
    <w:rsid w:val="006B2523"/>
    <w:rsid w:val="006B3B39"/>
    <w:rsid w:val="006B433C"/>
    <w:rsid w:val="006B6D89"/>
    <w:rsid w:val="006B7B9C"/>
    <w:rsid w:val="006B7FDB"/>
    <w:rsid w:val="006C0736"/>
    <w:rsid w:val="006C07C9"/>
    <w:rsid w:val="006C0B42"/>
    <w:rsid w:val="006C18C8"/>
    <w:rsid w:val="006C3087"/>
    <w:rsid w:val="006C30F9"/>
    <w:rsid w:val="006C515B"/>
    <w:rsid w:val="006C63F2"/>
    <w:rsid w:val="006D0050"/>
    <w:rsid w:val="006D1714"/>
    <w:rsid w:val="006D1CA7"/>
    <w:rsid w:val="006D2522"/>
    <w:rsid w:val="006D379B"/>
    <w:rsid w:val="006D4BB2"/>
    <w:rsid w:val="006D4C1E"/>
    <w:rsid w:val="006D662A"/>
    <w:rsid w:val="006D6636"/>
    <w:rsid w:val="006E0815"/>
    <w:rsid w:val="006E0B8A"/>
    <w:rsid w:val="006E3B84"/>
    <w:rsid w:val="006E4948"/>
    <w:rsid w:val="006E5A4B"/>
    <w:rsid w:val="006E5E26"/>
    <w:rsid w:val="006E7B59"/>
    <w:rsid w:val="006F108D"/>
    <w:rsid w:val="006F20CB"/>
    <w:rsid w:val="006F2612"/>
    <w:rsid w:val="006F2C11"/>
    <w:rsid w:val="006F2E50"/>
    <w:rsid w:val="006F31FE"/>
    <w:rsid w:val="006F4AFE"/>
    <w:rsid w:val="006F54B0"/>
    <w:rsid w:val="006F5EDA"/>
    <w:rsid w:val="006F66C5"/>
    <w:rsid w:val="006F6947"/>
    <w:rsid w:val="006F6A22"/>
    <w:rsid w:val="006F7081"/>
    <w:rsid w:val="00700323"/>
    <w:rsid w:val="00700DF6"/>
    <w:rsid w:val="00700EB5"/>
    <w:rsid w:val="007016DD"/>
    <w:rsid w:val="00701B4F"/>
    <w:rsid w:val="00701C0D"/>
    <w:rsid w:val="007024EE"/>
    <w:rsid w:val="007039F6"/>
    <w:rsid w:val="00703ABE"/>
    <w:rsid w:val="00704266"/>
    <w:rsid w:val="00704951"/>
    <w:rsid w:val="00704C8C"/>
    <w:rsid w:val="007059B9"/>
    <w:rsid w:val="0071006B"/>
    <w:rsid w:val="00712658"/>
    <w:rsid w:val="00713760"/>
    <w:rsid w:val="00713989"/>
    <w:rsid w:val="00714C34"/>
    <w:rsid w:val="007157FA"/>
    <w:rsid w:val="00715F4C"/>
    <w:rsid w:val="007179D6"/>
    <w:rsid w:val="00720919"/>
    <w:rsid w:val="00720BAC"/>
    <w:rsid w:val="007230DF"/>
    <w:rsid w:val="00724063"/>
    <w:rsid w:val="007245D0"/>
    <w:rsid w:val="00724997"/>
    <w:rsid w:val="00724C70"/>
    <w:rsid w:val="0072615D"/>
    <w:rsid w:val="007268C5"/>
    <w:rsid w:val="00726CAA"/>
    <w:rsid w:val="007305BA"/>
    <w:rsid w:val="00730AAC"/>
    <w:rsid w:val="0073345F"/>
    <w:rsid w:val="0074019E"/>
    <w:rsid w:val="0074057E"/>
    <w:rsid w:val="0074149D"/>
    <w:rsid w:val="0074157B"/>
    <w:rsid w:val="0074193B"/>
    <w:rsid w:val="00741A3D"/>
    <w:rsid w:val="00742075"/>
    <w:rsid w:val="007421D3"/>
    <w:rsid w:val="0074229D"/>
    <w:rsid w:val="007426A9"/>
    <w:rsid w:val="00743CD9"/>
    <w:rsid w:val="0075054D"/>
    <w:rsid w:val="007518CD"/>
    <w:rsid w:val="00753283"/>
    <w:rsid w:val="0075442F"/>
    <w:rsid w:val="00754D27"/>
    <w:rsid w:val="00754E7C"/>
    <w:rsid w:val="0075645A"/>
    <w:rsid w:val="007564E4"/>
    <w:rsid w:val="00756B09"/>
    <w:rsid w:val="00756ECA"/>
    <w:rsid w:val="00757BE4"/>
    <w:rsid w:val="00760277"/>
    <w:rsid w:val="00760D58"/>
    <w:rsid w:val="00763165"/>
    <w:rsid w:val="00764184"/>
    <w:rsid w:val="007651E1"/>
    <w:rsid w:val="007658F2"/>
    <w:rsid w:val="00766CD7"/>
    <w:rsid w:val="007676EA"/>
    <w:rsid w:val="0076794C"/>
    <w:rsid w:val="00771A3F"/>
    <w:rsid w:val="00771E25"/>
    <w:rsid w:val="007737AA"/>
    <w:rsid w:val="007765A2"/>
    <w:rsid w:val="007770F7"/>
    <w:rsid w:val="007807CB"/>
    <w:rsid w:val="00781D98"/>
    <w:rsid w:val="007826DB"/>
    <w:rsid w:val="007831C8"/>
    <w:rsid w:val="007837BD"/>
    <w:rsid w:val="00784689"/>
    <w:rsid w:val="00790E2F"/>
    <w:rsid w:val="00790EE4"/>
    <w:rsid w:val="00792418"/>
    <w:rsid w:val="007927D2"/>
    <w:rsid w:val="00793CF2"/>
    <w:rsid w:val="00793F87"/>
    <w:rsid w:val="00794B1F"/>
    <w:rsid w:val="007950F0"/>
    <w:rsid w:val="00796A77"/>
    <w:rsid w:val="00797751"/>
    <w:rsid w:val="007A0697"/>
    <w:rsid w:val="007A1628"/>
    <w:rsid w:val="007A1B5B"/>
    <w:rsid w:val="007A28F1"/>
    <w:rsid w:val="007A359A"/>
    <w:rsid w:val="007A3FD3"/>
    <w:rsid w:val="007A4B13"/>
    <w:rsid w:val="007A54E4"/>
    <w:rsid w:val="007A593B"/>
    <w:rsid w:val="007A5AAF"/>
    <w:rsid w:val="007A5B2A"/>
    <w:rsid w:val="007A60A8"/>
    <w:rsid w:val="007A6A91"/>
    <w:rsid w:val="007A7782"/>
    <w:rsid w:val="007B04D9"/>
    <w:rsid w:val="007B2EDC"/>
    <w:rsid w:val="007B3941"/>
    <w:rsid w:val="007B41FB"/>
    <w:rsid w:val="007B424B"/>
    <w:rsid w:val="007B488B"/>
    <w:rsid w:val="007B7E32"/>
    <w:rsid w:val="007B7FBA"/>
    <w:rsid w:val="007C0577"/>
    <w:rsid w:val="007C2453"/>
    <w:rsid w:val="007C50D9"/>
    <w:rsid w:val="007C6413"/>
    <w:rsid w:val="007C7C57"/>
    <w:rsid w:val="007D1690"/>
    <w:rsid w:val="007D21EC"/>
    <w:rsid w:val="007D29D2"/>
    <w:rsid w:val="007D36A5"/>
    <w:rsid w:val="007D3C18"/>
    <w:rsid w:val="007D4428"/>
    <w:rsid w:val="007D4783"/>
    <w:rsid w:val="007D4BBB"/>
    <w:rsid w:val="007D5167"/>
    <w:rsid w:val="007D7A85"/>
    <w:rsid w:val="007E30F9"/>
    <w:rsid w:val="007E3C69"/>
    <w:rsid w:val="007E4C87"/>
    <w:rsid w:val="007F08B9"/>
    <w:rsid w:val="007F1D7D"/>
    <w:rsid w:val="007F20D2"/>
    <w:rsid w:val="007F219C"/>
    <w:rsid w:val="007F4596"/>
    <w:rsid w:val="007F6605"/>
    <w:rsid w:val="007F6A94"/>
    <w:rsid w:val="00800AF7"/>
    <w:rsid w:val="00800EDC"/>
    <w:rsid w:val="00802B97"/>
    <w:rsid w:val="00802EDE"/>
    <w:rsid w:val="008034CE"/>
    <w:rsid w:val="00803771"/>
    <w:rsid w:val="008072AD"/>
    <w:rsid w:val="00810C93"/>
    <w:rsid w:val="00811979"/>
    <w:rsid w:val="00812024"/>
    <w:rsid w:val="008135F3"/>
    <w:rsid w:val="00816884"/>
    <w:rsid w:val="00816F13"/>
    <w:rsid w:val="008178FB"/>
    <w:rsid w:val="008214C1"/>
    <w:rsid w:val="008215CC"/>
    <w:rsid w:val="008226F5"/>
    <w:rsid w:val="00823B9C"/>
    <w:rsid w:val="00824369"/>
    <w:rsid w:val="008254D4"/>
    <w:rsid w:val="00825EC9"/>
    <w:rsid w:val="00826EA4"/>
    <w:rsid w:val="00827BEE"/>
    <w:rsid w:val="008302F4"/>
    <w:rsid w:val="008304A4"/>
    <w:rsid w:val="008318C1"/>
    <w:rsid w:val="00832D5E"/>
    <w:rsid w:val="0083310A"/>
    <w:rsid w:val="008333D1"/>
    <w:rsid w:val="0083346E"/>
    <w:rsid w:val="00833CB6"/>
    <w:rsid w:val="008342A9"/>
    <w:rsid w:val="00834478"/>
    <w:rsid w:val="00834CE4"/>
    <w:rsid w:val="0083507A"/>
    <w:rsid w:val="008353BB"/>
    <w:rsid w:val="008358F9"/>
    <w:rsid w:val="008361D7"/>
    <w:rsid w:val="00836DA9"/>
    <w:rsid w:val="0083782D"/>
    <w:rsid w:val="008409E5"/>
    <w:rsid w:val="00840E04"/>
    <w:rsid w:val="0084117A"/>
    <w:rsid w:val="00841A75"/>
    <w:rsid w:val="00844E74"/>
    <w:rsid w:val="008460B0"/>
    <w:rsid w:val="00850360"/>
    <w:rsid w:val="008505B7"/>
    <w:rsid w:val="00850692"/>
    <w:rsid w:val="00850A8D"/>
    <w:rsid w:val="00851193"/>
    <w:rsid w:val="008526D1"/>
    <w:rsid w:val="008538F1"/>
    <w:rsid w:val="008545F5"/>
    <w:rsid w:val="008553D8"/>
    <w:rsid w:val="008558A2"/>
    <w:rsid w:val="0085644F"/>
    <w:rsid w:val="00857F50"/>
    <w:rsid w:val="00860C86"/>
    <w:rsid w:val="0086162E"/>
    <w:rsid w:val="00862248"/>
    <w:rsid w:val="008628EC"/>
    <w:rsid w:val="00864807"/>
    <w:rsid w:val="00865A49"/>
    <w:rsid w:val="0086733A"/>
    <w:rsid w:val="008674F0"/>
    <w:rsid w:val="0087101E"/>
    <w:rsid w:val="00873325"/>
    <w:rsid w:val="00873A0D"/>
    <w:rsid w:val="0087404B"/>
    <w:rsid w:val="008747B0"/>
    <w:rsid w:val="00874F2D"/>
    <w:rsid w:val="00876C13"/>
    <w:rsid w:val="00880791"/>
    <w:rsid w:val="00881929"/>
    <w:rsid w:val="008821FD"/>
    <w:rsid w:val="0088273C"/>
    <w:rsid w:val="0088291E"/>
    <w:rsid w:val="00884EBF"/>
    <w:rsid w:val="0088661D"/>
    <w:rsid w:val="00887381"/>
    <w:rsid w:val="00887D08"/>
    <w:rsid w:val="00893163"/>
    <w:rsid w:val="008932E1"/>
    <w:rsid w:val="0089409A"/>
    <w:rsid w:val="00896067"/>
    <w:rsid w:val="008970D9"/>
    <w:rsid w:val="00897756"/>
    <w:rsid w:val="008A042F"/>
    <w:rsid w:val="008A0D6E"/>
    <w:rsid w:val="008A1B61"/>
    <w:rsid w:val="008A2C52"/>
    <w:rsid w:val="008A36EB"/>
    <w:rsid w:val="008A39E9"/>
    <w:rsid w:val="008A440D"/>
    <w:rsid w:val="008A48E5"/>
    <w:rsid w:val="008A5757"/>
    <w:rsid w:val="008A5C34"/>
    <w:rsid w:val="008A61E8"/>
    <w:rsid w:val="008A6895"/>
    <w:rsid w:val="008A7596"/>
    <w:rsid w:val="008B0399"/>
    <w:rsid w:val="008B0A18"/>
    <w:rsid w:val="008B2DA9"/>
    <w:rsid w:val="008B328F"/>
    <w:rsid w:val="008B38B3"/>
    <w:rsid w:val="008C07F9"/>
    <w:rsid w:val="008C429B"/>
    <w:rsid w:val="008C4D6B"/>
    <w:rsid w:val="008C4EDE"/>
    <w:rsid w:val="008C51F1"/>
    <w:rsid w:val="008C55F1"/>
    <w:rsid w:val="008C6E3E"/>
    <w:rsid w:val="008C79C3"/>
    <w:rsid w:val="008C7C27"/>
    <w:rsid w:val="008D18DD"/>
    <w:rsid w:val="008D364A"/>
    <w:rsid w:val="008D3A6B"/>
    <w:rsid w:val="008D5E99"/>
    <w:rsid w:val="008D673A"/>
    <w:rsid w:val="008D77E7"/>
    <w:rsid w:val="008D7BD8"/>
    <w:rsid w:val="008E0937"/>
    <w:rsid w:val="008E3791"/>
    <w:rsid w:val="008E742D"/>
    <w:rsid w:val="008E7FAE"/>
    <w:rsid w:val="008F0084"/>
    <w:rsid w:val="008F0B10"/>
    <w:rsid w:val="008F1356"/>
    <w:rsid w:val="008F3129"/>
    <w:rsid w:val="008F488D"/>
    <w:rsid w:val="008F5169"/>
    <w:rsid w:val="008F54A8"/>
    <w:rsid w:val="008F6EE9"/>
    <w:rsid w:val="008F7D1B"/>
    <w:rsid w:val="008F7F24"/>
    <w:rsid w:val="009003C7"/>
    <w:rsid w:val="009021BE"/>
    <w:rsid w:val="00902C05"/>
    <w:rsid w:val="00904D8E"/>
    <w:rsid w:val="00907524"/>
    <w:rsid w:val="009134EC"/>
    <w:rsid w:val="009215D3"/>
    <w:rsid w:val="009217BB"/>
    <w:rsid w:val="00921B11"/>
    <w:rsid w:val="00922BA8"/>
    <w:rsid w:val="0092310A"/>
    <w:rsid w:val="00923380"/>
    <w:rsid w:val="00923AF4"/>
    <w:rsid w:val="00925BD6"/>
    <w:rsid w:val="009274E0"/>
    <w:rsid w:val="00930696"/>
    <w:rsid w:val="00931763"/>
    <w:rsid w:val="00931E31"/>
    <w:rsid w:val="00931F1C"/>
    <w:rsid w:val="00933B6B"/>
    <w:rsid w:val="009373F7"/>
    <w:rsid w:val="00937F37"/>
    <w:rsid w:val="009407B4"/>
    <w:rsid w:val="00941904"/>
    <w:rsid w:val="0094437B"/>
    <w:rsid w:val="009445DE"/>
    <w:rsid w:val="00944C99"/>
    <w:rsid w:val="00944CDA"/>
    <w:rsid w:val="009457ED"/>
    <w:rsid w:val="00945DBA"/>
    <w:rsid w:val="009465C5"/>
    <w:rsid w:val="00950E4E"/>
    <w:rsid w:val="009516E7"/>
    <w:rsid w:val="00952007"/>
    <w:rsid w:val="0095228A"/>
    <w:rsid w:val="00952961"/>
    <w:rsid w:val="00953A1E"/>
    <w:rsid w:val="009545C7"/>
    <w:rsid w:val="009555C0"/>
    <w:rsid w:val="00956332"/>
    <w:rsid w:val="009609C7"/>
    <w:rsid w:val="009620CE"/>
    <w:rsid w:val="00962D67"/>
    <w:rsid w:val="00966989"/>
    <w:rsid w:val="00970206"/>
    <w:rsid w:val="00970CA4"/>
    <w:rsid w:val="009720E3"/>
    <w:rsid w:val="00972AF4"/>
    <w:rsid w:val="0098039B"/>
    <w:rsid w:val="00980D80"/>
    <w:rsid w:val="00981CA3"/>
    <w:rsid w:val="009827DB"/>
    <w:rsid w:val="009835B1"/>
    <w:rsid w:val="00984654"/>
    <w:rsid w:val="009846B0"/>
    <w:rsid w:val="00985442"/>
    <w:rsid w:val="009923BB"/>
    <w:rsid w:val="00993554"/>
    <w:rsid w:val="0099403A"/>
    <w:rsid w:val="00995531"/>
    <w:rsid w:val="00997257"/>
    <w:rsid w:val="009975B0"/>
    <w:rsid w:val="00997B11"/>
    <w:rsid w:val="009A0182"/>
    <w:rsid w:val="009A14C4"/>
    <w:rsid w:val="009A19FE"/>
    <w:rsid w:val="009A248C"/>
    <w:rsid w:val="009A3008"/>
    <w:rsid w:val="009A37FA"/>
    <w:rsid w:val="009A3848"/>
    <w:rsid w:val="009A3EBA"/>
    <w:rsid w:val="009A5E13"/>
    <w:rsid w:val="009A653B"/>
    <w:rsid w:val="009A6E7C"/>
    <w:rsid w:val="009B04D4"/>
    <w:rsid w:val="009B1552"/>
    <w:rsid w:val="009B2D23"/>
    <w:rsid w:val="009B4257"/>
    <w:rsid w:val="009B524D"/>
    <w:rsid w:val="009B731E"/>
    <w:rsid w:val="009B7C42"/>
    <w:rsid w:val="009C3523"/>
    <w:rsid w:val="009C5F49"/>
    <w:rsid w:val="009C751F"/>
    <w:rsid w:val="009C7F53"/>
    <w:rsid w:val="009D1CCB"/>
    <w:rsid w:val="009D735B"/>
    <w:rsid w:val="009D7C0C"/>
    <w:rsid w:val="009D7D4E"/>
    <w:rsid w:val="009E10CE"/>
    <w:rsid w:val="009E1BA2"/>
    <w:rsid w:val="009E211E"/>
    <w:rsid w:val="009E213F"/>
    <w:rsid w:val="009E4293"/>
    <w:rsid w:val="009E6AB8"/>
    <w:rsid w:val="009E7734"/>
    <w:rsid w:val="009E7B47"/>
    <w:rsid w:val="009F1F7D"/>
    <w:rsid w:val="009F4F42"/>
    <w:rsid w:val="009F60C8"/>
    <w:rsid w:val="009F68AF"/>
    <w:rsid w:val="009F73D9"/>
    <w:rsid w:val="00A01DFB"/>
    <w:rsid w:val="00A02820"/>
    <w:rsid w:val="00A04561"/>
    <w:rsid w:val="00A045CD"/>
    <w:rsid w:val="00A04B84"/>
    <w:rsid w:val="00A059F9"/>
    <w:rsid w:val="00A0674C"/>
    <w:rsid w:val="00A067C7"/>
    <w:rsid w:val="00A06E5B"/>
    <w:rsid w:val="00A078C0"/>
    <w:rsid w:val="00A106C2"/>
    <w:rsid w:val="00A11FF1"/>
    <w:rsid w:val="00A13093"/>
    <w:rsid w:val="00A1389A"/>
    <w:rsid w:val="00A13AA2"/>
    <w:rsid w:val="00A14511"/>
    <w:rsid w:val="00A16199"/>
    <w:rsid w:val="00A17988"/>
    <w:rsid w:val="00A205C0"/>
    <w:rsid w:val="00A20B02"/>
    <w:rsid w:val="00A22604"/>
    <w:rsid w:val="00A2283F"/>
    <w:rsid w:val="00A228E9"/>
    <w:rsid w:val="00A22A65"/>
    <w:rsid w:val="00A2360F"/>
    <w:rsid w:val="00A2399C"/>
    <w:rsid w:val="00A24A4B"/>
    <w:rsid w:val="00A26221"/>
    <w:rsid w:val="00A26274"/>
    <w:rsid w:val="00A2697F"/>
    <w:rsid w:val="00A26F51"/>
    <w:rsid w:val="00A26F82"/>
    <w:rsid w:val="00A300FF"/>
    <w:rsid w:val="00A3125F"/>
    <w:rsid w:val="00A318AC"/>
    <w:rsid w:val="00A324D3"/>
    <w:rsid w:val="00A32D79"/>
    <w:rsid w:val="00A34BCE"/>
    <w:rsid w:val="00A35E14"/>
    <w:rsid w:val="00A36A24"/>
    <w:rsid w:val="00A37064"/>
    <w:rsid w:val="00A37864"/>
    <w:rsid w:val="00A407D0"/>
    <w:rsid w:val="00A40FD9"/>
    <w:rsid w:val="00A411B1"/>
    <w:rsid w:val="00A417FD"/>
    <w:rsid w:val="00A442D5"/>
    <w:rsid w:val="00A44F52"/>
    <w:rsid w:val="00A457BF"/>
    <w:rsid w:val="00A5159B"/>
    <w:rsid w:val="00A52828"/>
    <w:rsid w:val="00A538FD"/>
    <w:rsid w:val="00A53D25"/>
    <w:rsid w:val="00A53FC8"/>
    <w:rsid w:val="00A54CB6"/>
    <w:rsid w:val="00A56441"/>
    <w:rsid w:val="00A56DA8"/>
    <w:rsid w:val="00A56E22"/>
    <w:rsid w:val="00A61DD4"/>
    <w:rsid w:val="00A62560"/>
    <w:rsid w:val="00A62672"/>
    <w:rsid w:val="00A63022"/>
    <w:rsid w:val="00A64205"/>
    <w:rsid w:val="00A66580"/>
    <w:rsid w:val="00A70BE3"/>
    <w:rsid w:val="00A71664"/>
    <w:rsid w:val="00A72538"/>
    <w:rsid w:val="00A72A22"/>
    <w:rsid w:val="00A7362A"/>
    <w:rsid w:val="00A777B7"/>
    <w:rsid w:val="00A80395"/>
    <w:rsid w:val="00A81A0E"/>
    <w:rsid w:val="00A82CDE"/>
    <w:rsid w:val="00A82F78"/>
    <w:rsid w:val="00A83BD6"/>
    <w:rsid w:val="00A84596"/>
    <w:rsid w:val="00A84D1E"/>
    <w:rsid w:val="00A85D27"/>
    <w:rsid w:val="00A86EDA"/>
    <w:rsid w:val="00A929E7"/>
    <w:rsid w:val="00A940A4"/>
    <w:rsid w:val="00A9445F"/>
    <w:rsid w:val="00A94D2B"/>
    <w:rsid w:val="00A94E1D"/>
    <w:rsid w:val="00A94E8A"/>
    <w:rsid w:val="00A94EA4"/>
    <w:rsid w:val="00A950FA"/>
    <w:rsid w:val="00A95CDC"/>
    <w:rsid w:val="00A96382"/>
    <w:rsid w:val="00A973FB"/>
    <w:rsid w:val="00A97FFB"/>
    <w:rsid w:val="00AA09AD"/>
    <w:rsid w:val="00AA0B24"/>
    <w:rsid w:val="00AA1B6D"/>
    <w:rsid w:val="00AA4BD7"/>
    <w:rsid w:val="00AA6B76"/>
    <w:rsid w:val="00AA6EA6"/>
    <w:rsid w:val="00AA7245"/>
    <w:rsid w:val="00AA7782"/>
    <w:rsid w:val="00AB0982"/>
    <w:rsid w:val="00AB1286"/>
    <w:rsid w:val="00AB1BB7"/>
    <w:rsid w:val="00AB48B9"/>
    <w:rsid w:val="00AB77E1"/>
    <w:rsid w:val="00AB7B0C"/>
    <w:rsid w:val="00AC0E5D"/>
    <w:rsid w:val="00AC1745"/>
    <w:rsid w:val="00AC2064"/>
    <w:rsid w:val="00AC28C4"/>
    <w:rsid w:val="00AC32C2"/>
    <w:rsid w:val="00AC388C"/>
    <w:rsid w:val="00AC3FBF"/>
    <w:rsid w:val="00AC4B4F"/>
    <w:rsid w:val="00AC52B7"/>
    <w:rsid w:val="00AD02B5"/>
    <w:rsid w:val="00AD059C"/>
    <w:rsid w:val="00AD1B7A"/>
    <w:rsid w:val="00AD2307"/>
    <w:rsid w:val="00AD29E5"/>
    <w:rsid w:val="00AD2BF0"/>
    <w:rsid w:val="00AD3278"/>
    <w:rsid w:val="00AD594E"/>
    <w:rsid w:val="00AD5DC4"/>
    <w:rsid w:val="00AD60CA"/>
    <w:rsid w:val="00AD676A"/>
    <w:rsid w:val="00AE0647"/>
    <w:rsid w:val="00AE0A0D"/>
    <w:rsid w:val="00AE3163"/>
    <w:rsid w:val="00AE3B8F"/>
    <w:rsid w:val="00AE3BD4"/>
    <w:rsid w:val="00AE5AE8"/>
    <w:rsid w:val="00AE5C54"/>
    <w:rsid w:val="00AE5E39"/>
    <w:rsid w:val="00AE65DF"/>
    <w:rsid w:val="00AE6B53"/>
    <w:rsid w:val="00AF0972"/>
    <w:rsid w:val="00AF1BD4"/>
    <w:rsid w:val="00AF2A90"/>
    <w:rsid w:val="00AF468F"/>
    <w:rsid w:val="00AF5F16"/>
    <w:rsid w:val="00AF684C"/>
    <w:rsid w:val="00B00EEF"/>
    <w:rsid w:val="00B0114B"/>
    <w:rsid w:val="00B01AD2"/>
    <w:rsid w:val="00B03F03"/>
    <w:rsid w:val="00B05C70"/>
    <w:rsid w:val="00B061D4"/>
    <w:rsid w:val="00B06329"/>
    <w:rsid w:val="00B065F3"/>
    <w:rsid w:val="00B0683C"/>
    <w:rsid w:val="00B0716D"/>
    <w:rsid w:val="00B07DB3"/>
    <w:rsid w:val="00B07DEE"/>
    <w:rsid w:val="00B10398"/>
    <w:rsid w:val="00B108C3"/>
    <w:rsid w:val="00B116F4"/>
    <w:rsid w:val="00B12A47"/>
    <w:rsid w:val="00B133B3"/>
    <w:rsid w:val="00B17A34"/>
    <w:rsid w:val="00B209C7"/>
    <w:rsid w:val="00B22C84"/>
    <w:rsid w:val="00B2422F"/>
    <w:rsid w:val="00B246AC"/>
    <w:rsid w:val="00B25933"/>
    <w:rsid w:val="00B264CD"/>
    <w:rsid w:val="00B26C04"/>
    <w:rsid w:val="00B3072B"/>
    <w:rsid w:val="00B309E1"/>
    <w:rsid w:val="00B3238B"/>
    <w:rsid w:val="00B32C38"/>
    <w:rsid w:val="00B33B6E"/>
    <w:rsid w:val="00B33C75"/>
    <w:rsid w:val="00B3525F"/>
    <w:rsid w:val="00B36510"/>
    <w:rsid w:val="00B42963"/>
    <w:rsid w:val="00B43879"/>
    <w:rsid w:val="00B438BE"/>
    <w:rsid w:val="00B444B1"/>
    <w:rsid w:val="00B45393"/>
    <w:rsid w:val="00B4611E"/>
    <w:rsid w:val="00B46A69"/>
    <w:rsid w:val="00B46EF8"/>
    <w:rsid w:val="00B473A7"/>
    <w:rsid w:val="00B476CC"/>
    <w:rsid w:val="00B47BDF"/>
    <w:rsid w:val="00B507A3"/>
    <w:rsid w:val="00B52968"/>
    <w:rsid w:val="00B53135"/>
    <w:rsid w:val="00B53597"/>
    <w:rsid w:val="00B54381"/>
    <w:rsid w:val="00B54809"/>
    <w:rsid w:val="00B574C9"/>
    <w:rsid w:val="00B608CD"/>
    <w:rsid w:val="00B62C41"/>
    <w:rsid w:val="00B62D2E"/>
    <w:rsid w:val="00B64916"/>
    <w:rsid w:val="00B64F88"/>
    <w:rsid w:val="00B658C1"/>
    <w:rsid w:val="00B66AED"/>
    <w:rsid w:val="00B66E81"/>
    <w:rsid w:val="00B66F0F"/>
    <w:rsid w:val="00B6715A"/>
    <w:rsid w:val="00B6738E"/>
    <w:rsid w:val="00B7058D"/>
    <w:rsid w:val="00B70E5A"/>
    <w:rsid w:val="00B71B3B"/>
    <w:rsid w:val="00B72D3B"/>
    <w:rsid w:val="00B72F95"/>
    <w:rsid w:val="00B74836"/>
    <w:rsid w:val="00B76455"/>
    <w:rsid w:val="00B765D3"/>
    <w:rsid w:val="00B77480"/>
    <w:rsid w:val="00B77775"/>
    <w:rsid w:val="00B83FF6"/>
    <w:rsid w:val="00B84DBA"/>
    <w:rsid w:val="00B8736F"/>
    <w:rsid w:val="00B906BC"/>
    <w:rsid w:val="00B911EB"/>
    <w:rsid w:val="00B91B99"/>
    <w:rsid w:val="00B92402"/>
    <w:rsid w:val="00B935DD"/>
    <w:rsid w:val="00B93DB4"/>
    <w:rsid w:val="00B94868"/>
    <w:rsid w:val="00B95AD3"/>
    <w:rsid w:val="00B96E85"/>
    <w:rsid w:val="00B9721C"/>
    <w:rsid w:val="00B9774D"/>
    <w:rsid w:val="00B97C2A"/>
    <w:rsid w:val="00BA1241"/>
    <w:rsid w:val="00BA17CF"/>
    <w:rsid w:val="00BA17D4"/>
    <w:rsid w:val="00BA303F"/>
    <w:rsid w:val="00BA44CB"/>
    <w:rsid w:val="00BA4616"/>
    <w:rsid w:val="00BA4D2B"/>
    <w:rsid w:val="00BA6CE8"/>
    <w:rsid w:val="00BA6F5D"/>
    <w:rsid w:val="00BB14C7"/>
    <w:rsid w:val="00BB160E"/>
    <w:rsid w:val="00BB3B2A"/>
    <w:rsid w:val="00BB5805"/>
    <w:rsid w:val="00BB5834"/>
    <w:rsid w:val="00BB6A64"/>
    <w:rsid w:val="00BB6C5F"/>
    <w:rsid w:val="00BC0543"/>
    <w:rsid w:val="00BC2046"/>
    <w:rsid w:val="00BC78F6"/>
    <w:rsid w:val="00BC7E7D"/>
    <w:rsid w:val="00BD0131"/>
    <w:rsid w:val="00BD0B00"/>
    <w:rsid w:val="00BD0D76"/>
    <w:rsid w:val="00BD0F1B"/>
    <w:rsid w:val="00BD15CA"/>
    <w:rsid w:val="00BD2CB6"/>
    <w:rsid w:val="00BD2E7B"/>
    <w:rsid w:val="00BD3377"/>
    <w:rsid w:val="00BD3C1A"/>
    <w:rsid w:val="00BD3D87"/>
    <w:rsid w:val="00BD50BE"/>
    <w:rsid w:val="00BD6DA4"/>
    <w:rsid w:val="00BE01B5"/>
    <w:rsid w:val="00BE16D4"/>
    <w:rsid w:val="00BE322E"/>
    <w:rsid w:val="00BE3F55"/>
    <w:rsid w:val="00BE4623"/>
    <w:rsid w:val="00BE475A"/>
    <w:rsid w:val="00BE587A"/>
    <w:rsid w:val="00BE5B96"/>
    <w:rsid w:val="00BE5FBC"/>
    <w:rsid w:val="00BE6A92"/>
    <w:rsid w:val="00BF000E"/>
    <w:rsid w:val="00BF14A8"/>
    <w:rsid w:val="00BF241F"/>
    <w:rsid w:val="00BF2DF1"/>
    <w:rsid w:val="00BF2EC9"/>
    <w:rsid w:val="00BF3168"/>
    <w:rsid w:val="00BF3990"/>
    <w:rsid w:val="00BF3E4F"/>
    <w:rsid w:val="00BF5A30"/>
    <w:rsid w:val="00BF6CC6"/>
    <w:rsid w:val="00C0008D"/>
    <w:rsid w:val="00C02C68"/>
    <w:rsid w:val="00C02C71"/>
    <w:rsid w:val="00C05A99"/>
    <w:rsid w:val="00C063F9"/>
    <w:rsid w:val="00C06516"/>
    <w:rsid w:val="00C06793"/>
    <w:rsid w:val="00C0709C"/>
    <w:rsid w:val="00C078DB"/>
    <w:rsid w:val="00C07D84"/>
    <w:rsid w:val="00C106C0"/>
    <w:rsid w:val="00C11BA4"/>
    <w:rsid w:val="00C14402"/>
    <w:rsid w:val="00C15021"/>
    <w:rsid w:val="00C15B5A"/>
    <w:rsid w:val="00C15F7F"/>
    <w:rsid w:val="00C174C7"/>
    <w:rsid w:val="00C213BF"/>
    <w:rsid w:val="00C22623"/>
    <w:rsid w:val="00C239B3"/>
    <w:rsid w:val="00C24182"/>
    <w:rsid w:val="00C24E9D"/>
    <w:rsid w:val="00C253B5"/>
    <w:rsid w:val="00C2557B"/>
    <w:rsid w:val="00C26245"/>
    <w:rsid w:val="00C27337"/>
    <w:rsid w:val="00C2749F"/>
    <w:rsid w:val="00C314EE"/>
    <w:rsid w:val="00C32665"/>
    <w:rsid w:val="00C330CE"/>
    <w:rsid w:val="00C337E9"/>
    <w:rsid w:val="00C34174"/>
    <w:rsid w:val="00C363D5"/>
    <w:rsid w:val="00C37DC9"/>
    <w:rsid w:val="00C43990"/>
    <w:rsid w:val="00C44AFF"/>
    <w:rsid w:val="00C44D5F"/>
    <w:rsid w:val="00C44F7A"/>
    <w:rsid w:val="00C45014"/>
    <w:rsid w:val="00C45834"/>
    <w:rsid w:val="00C462D2"/>
    <w:rsid w:val="00C47572"/>
    <w:rsid w:val="00C4766A"/>
    <w:rsid w:val="00C509E2"/>
    <w:rsid w:val="00C50D15"/>
    <w:rsid w:val="00C510A9"/>
    <w:rsid w:val="00C52169"/>
    <w:rsid w:val="00C5275E"/>
    <w:rsid w:val="00C53104"/>
    <w:rsid w:val="00C537E9"/>
    <w:rsid w:val="00C54FB0"/>
    <w:rsid w:val="00C56FAF"/>
    <w:rsid w:val="00C571FC"/>
    <w:rsid w:val="00C578C8"/>
    <w:rsid w:val="00C61DB8"/>
    <w:rsid w:val="00C62F3B"/>
    <w:rsid w:val="00C6533E"/>
    <w:rsid w:val="00C6638E"/>
    <w:rsid w:val="00C668BE"/>
    <w:rsid w:val="00C67556"/>
    <w:rsid w:val="00C71A1A"/>
    <w:rsid w:val="00C71CED"/>
    <w:rsid w:val="00C72315"/>
    <w:rsid w:val="00C73BCB"/>
    <w:rsid w:val="00C758B4"/>
    <w:rsid w:val="00C77978"/>
    <w:rsid w:val="00C80684"/>
    <w:rsid w:val="00C81CEE"/>
    <w:rsid w:val="00C821D8"/>
    <w:rsid w:val="00C82790"/>
    <w:rsid w:val="00C82F57"/>
    <w:rsid w:val="00C833B3"/>
    <w:rsid w:val="00C873FA"/>
    <w:rsid w:val="00C91722"/>
    <w:rsid w:val="00C95421"/>
    <w:rsid w:val="00C95BFE"/>
    <w:rsid w:val="00C96693"/>
    <w:rsid w:val="00C9718E"/>
    <w:rsid w:val="00C97716"/>
    <w:rsid w:val="00C9798F"/>
    <w:rsid w:val="00CA011B"/>
    <w:rsid w:val="00CA1B32"/>
    <w:rsid w:val="00CA344C"/>
    <w:rsid w:val="00CA749E"/>
    <w:rsid w:val="00CA74D4"/>
    <w:rsid w:val="00CA7526"/>
    <w:rsid w:val="00CB0C60"/>
    <w:rsid w:val="00CB1772"/>
    <w:rsid w:val="00CB3743"/>
    <w:rsid w:val="00CB42D1"/>
    <w:rsid w:val="00CB467B"/>
    <w:rsid w:val="00CB4821"/>
    <w:rsid w:val="00CB55C4"/>
    <w:rsid w:val="00CB65CD"/>
    <w:rsid w:val="00CB6B6D"/>
    <w:rsid w:val="00CB6F68"/>
    <w:rsid w:val="00CC07D6"/>
    <w:rsid w:val="00CC10B0"/>
    <w:rsid w:val="00CC1A7E"/>
    <w:rsid w:val="00CC235D"/>
    <w:rsid w:val="00CC3F53"/>
    <w:rsid w:val="00CC53DB"/>
    <w:rsid w:val="00CC5FDE"/>
    <w:rsid w:val="00CC6ED8"/>
    <w:rsid w:val="00CC78BF"/>
    <w:rsid w:val="00CD0034"/>
    <w:rsid w:val="00CD2E57"/>
    <w:rsid w:val="00CD4B82"/>
    <w:rsid w:val="00CD4DE8"/>
    <w:rsid w:val="00CD5A9F"/>
    <w:rsid w:val="00CD6872"/>
    <w:rsid w:val="00CD69F9"/>
    <w:rsid w:val="00CD7A10"/>
    <w:rsid w:val="00CD7DC0"/>
    <w:rsid w:val="00CE1708"/>
    <w:rsid w:val="00CE17F8"/>
    <w:rsid w:val="00CE1B48"/>
    <w:rsid w:val="00CE2C3C"/>
    <w:rsid w:val="00CE2E3D"/>
    <w:rsid w:val="00CE41D9"/>
    <w:rsid w:val="00CE440B"/>
    <w:rsid w:val="00CE4CA9"/>
    <w:rsid w:val="00CE5C60"/>
    <w:rsid w:val="00CE6C23"/>
    <w:rsid w:val="00CE6F58"/>
    <w:rsid w:val="00CE7D0B"/>
    <w:rsid w:val="00CF00D2"/>
    <w:rsid w:val="00CF1FF7"/>
    <w:rsid w:val="00CF3587"/>
    <w:rsid w:val="00CF45FF"/>
    <w:rsid w:val="00CF5873"/>
    <w:rsid w:val="00D037CF"/>
    <w:rsid w:val="00D053E5"/>
    <w:rsid w:val="00D06834"/>
    <w:rsid w:val="00D06E8B"/>
    <w:rsid w:val="00D077D6"/>
    <w:rsid w:val="00D1061E"/>
    <w:rsid w:val="00D12DE6"/>
    <w:rsid w:val="00D137E1"/>
    <w:rsid w:val="00D16BFE"/>
    <w:rsid w:val="00D17878"/>
    <w:rsid w:val="00D21289"/>
    <w:rsid w:val="00D2171A"/>
    <w:rsid w:val="00D220A6"/>
    <w:rsid w:val="00D2314C"/>
    <w:rsid w:val="00D236FE"/>
    <w:rsid w:val="00D2459D"/>
    <w:rsid w:val="00D24A00"/>
    <w:rsid w:val="00D25078"/>
    <w:rsid w:val="00D26D2E"/>
    <w:rsid w:val="00D27198"/>
    <w:rsid w:val="00D27EC6"/>
    <w:rsid w:val="00D3051F"/>
    <w:rsid w:val="00D3084A"/>
    <w:rsid w:val="00D3345C"/>
    <w:rsid w:val="00D3401D"/>
    <w:rsid w:val="00D350EA"/>
    <w:rsid w:val="00D35F88"/>
    <w:rsid w:val="00D37BC2"/>
    <w:rsid w:val="00D40600"/>
    <w:rsid w:val="00D406AA"/>
    <w:rsid w:val="00D45B2E"/>
    <w:rsid w:val="00D464DF"/>
    <w:rsid w:val="00D46699"/>
    <w:rsid w:val="00D469B6"/>
    <w:rsid w:val="00D46C6B"/>
    <w:rsid w:val="00D4704F"/>
    <w:rsid w:val="00D4780D"/>
    <w:rsid w:val="00D50650"/>
    <w:rsid w:val="00D511F4"/>
    <w:rsid w:val="00D513D0"/>
    <w:rsid w:val="00D52C55"/>
    <w:rsid w:val="00D53482"/>
    <w:rsid w:val="00D53A38"/>
    <w:rsid w:val="00D54A04"/>
    <w:rsid w:val="00D54D4D"/>
    <w:rsid w:val="00D54D54"/>
    <w:rsid w:val="00D54EF1"/>
    <w:rsid w:val="00D550EC"/>
    <w:rsid w:val="00D57ACA"/>
    <w:rsid w:val="00D57D86"/>
    <w:rsid w:val="00D60C69"/>
    <w:rsid w:val="00D6323F"/>
    <w:rsid w:val="00D64ADD"/>
    <w:rsid w:val="00D709FD"/>
    <w:rsid w:val="00D70A28"/>
    <w:rsid w:val="00D719E2"/>
    <w:rsid w:val="00D71D9E"/>
    <w:rsid w:val="00D72108"/>
    <w:rsid w:val="00D72E6F"/>
    <w:rsid w:val="00D72FCE"/>
    <w:rsid w:val="00D764CE"/>
    <w:rsid w:val="00D7719E"/>
    <w:rsid w:val="00D80B60"/>
    <w:rsid w:val="00D816D9"/>
    <w:rsid w:val="00D8204F"/>
    <w:rsid w:val="00D827F0"/>
    <w:rsid w:val="00D835E6"/>
    <w:rsid w:val="00D846BA"/>
    <w:rsid w:val="00D91E12"/>
    <w:rsid w:val="00D91F79"/>
    <w:rsid w:val="00D9260B"/>
    <w:rsid w:val="00D937F6"/>
    <w:rsid w:val="00D93E80"/>
    <w:rsid w:val="00D93F82"/>
    <w:rsid w:val="00D94284"/>
    <w:rsid w:val="00D9483A"/>
    <w:rsid w:val="00D948E8"/>
    <w:rsid w:val="00D96C60"/>
    <w:rsid w:val="00D96F3D"/>
    <w:rsid w:val="00D97191"/>
    <w:rsid w:val="00DA0634"/>
    <w:rsid w:val="00DA1AB9"/>
    <w:rsid w:val="00DA267B"/>
    <w:rsid w:val="00DA32D5"/>
    <w:rsid w:val="00DA55B0"/>
    <w:rsid w:val="00DB1213"/>
    <w:rsid w:val="00DB160D"/>
    <w:rsid w:val="00DB194E"/>
    <w:rsid w:val="00DB35A9"/>
    <w:rsid w:val="00DB585A"/>
    <w:rsid w:val="00DB64BB"/>
    <w:rsid w:val="00DB6800"/>
    <w:rsid w:val="00DB739B"/>
    <w:rsid w:val="00DB7544"/>
    <w:rsid w:val="00DC0140"/>
    <w:rsid w:val="00DC0932"/>
    <w:rsid w:val="00DC1794"/>
    <w:rsid w:val="00DC3274"/>
    <w:rsid w:val="00DC553F"/>
    <w:rsid w:val="00DC5A50"/>
    <w:rsid w:val="00DC69A5"/>
    <w:rsid w:val="00DC6B2F"/>
    <w:rsid w:val="00DC70E6"/>
    <w:rsid w:val="00DC7ADE"/>
    <w:rsid w:val="00DD04D2"/>
    <w:rsid w:val="00DD1360"/>
    <w:rsid w:val="00DD15CA"/>
    <w:rsid w:val="00DD1E34"/>
    <w:rsid w:val="00DD2995"/>
    <w:rsid w:val="00DD2EC7"/>
    <w:rsid w:val="00DD339F"/>
    <w:rsid w:val="00DD4AC9"/>
    <w:rsid w:val="00DD60D6"/>
    <w:rsid w:val="00DD77D2"/>
    <w:rsid w:val="00DE1598"/>
    <w:rsid w:val="00DE15CA"/>
    <w:rsid w:val="00DE2D6C"/>
    <w:rsid w:val="00DE3F81"/>
    <w:rsid w:val="00DE4FFE"/>
    <w:rsid w:val="00DE6173"/>
    <w:rsid w:val="00DE73CE"/>
    <w:rsid w:val="00DE7CA6"/>
    <w:rsid w:val="00DF0442"/>
    <w:rsid w:val="00DF16C1"/>
    <w:rsid w:val="00DF16E9"/>
    <w:rsid w:val="00DF2D52"/>
    <w:rsid w:val="00DF4070"/>
    <w:rsid w:val="00DF44B8"/>
    <w:rsid w:val="00DF4D30"/>
    <w:rsid w:val="00DF6299"/>
    <w:rsid w:val="00E0008C"/>
    <w:rsid w:val="00E02470"/>
    <w:rsid w:val="00E03790"/>
    <w:rsid w:val="00E04B7E"/>
    <w:rsid w:val="00E06F8C"/>
    <w:rsid w:val="00E0732E"/>
    <w:rsid w:val="00E07857"/>
    <w:rsid w:val="00E110E6"/>
    <w:rsid w:val="00E13AFE"/>
    <w:rsid w:val="00E148B1"/>
    <w:rsid w:val="00E14AF6"/>
    <w:rsid w:val="00E15BC2"/>
    <w:rsid w:val="00E17639"/>
    <w:rsid w:val="00E2125D"/>
    <w:rsid w:val="00E22353"/>
    <w:rsid w:val="00E259A3"/>
    <w:rsid w:val="00E30F75"/>
    <w:rsid w:val="00E32C09"/>
    <w:rsid w:val="00E32ED8"/>
    <w:rsid w:val="00E33224"/>
    <w:rsid w:val="00E340E1"/>
    <w:rsid w:val="00E35358"/>
    <w:rsid w:val="00E35D6E"/>
    <w:rsid w:val="00E377E4"/>
    <w:rsid w:val="00E40032"/>
    <w:rsid w:val="00E426EA"/>
    <w:rsid w:val="00E43401"/>
    <w:rsid w:val="00E44E32"/>
    <w:rsid w:val="00E45E71"/>
    <w:rsid w:val="00E47033"/>
    <w:rsid w:val="00E50B3B"/>
    <w:rsid w:val="00E50CD5"/>
    <w:rsid w:val="00E51B70"/>
    <w:rsid w:val="00E53E24"/>
    <w:rsid w:val="00E55800"/>
    <w:rsid w:val="00E57ACF"/>
    <w:rsid w:val="00E607C2"/>
    <w:rsid w:val="00E620B5"/>
    <w:rsid w:val="00E6493A"/>
    <w:rsid w:val="00E65ADA"/>
    <w:rsid w:val="00E66BBA"/>
    <w:rsid w:val="00E66BE4"/>
    <w:rsid w:val="00E66F5F"/>
    <w:rsid w:val="00E6740C"/>
    <w:rsid w:val="00E700B2"/>
    <w:rsid w:val="00E70B74"/>
    <w:rsid w:val="00E71154"/>
    <w:rsid w:val="00E7410E"/>
    <w:rsid w:val="00E748D4"/>
    <w:rsid w:val="00E74EE3"/>
    <w:rsid w:val="00E754CD"/>
    <w:rsid w:val="00E772C5"/>
    <w:rsid w:val="00E80314"/>
    <w:rsid w:val="00E81BA2"/>
    <w:rsid w:val="00E81CC7"/>
    <w:rsid w:val="00E81DE9"/>
    <w:rsid w:val="00E82170"/>
    <w:rsid w:val="00E83283"/>
    <w:rsid w:val="00E83E4C"/>
    <w:rsid w:val="00E844E4"/>
    <w:rsid w:val="00E84F20"/>
    <w:rsid w:val="00E8712F"/>
    <w:rsid w:val="00E91211"/>
    <w:rsid w:val="00E91672"/>
    <w:rsid w:val="00E92725"/>
    <w:rsid w:val="00E92D78"/>
    <w:rsid w:val="00E93757"/>
    <w:rsid w:val="00E94B39"/>
    <w:rsid w:val="00E9527F"/>
    <w:rsid w:val="00E967AC"/>
    <w:rsid w:val="00EA038B"/>
    <w:rsid w:val="00EA03F0"/>
    <w:rsid w:val="00EA0F76"/>
    <w:rsid w:val="00EA35F6"/>
    <w:rsid w:val="00EA43CF"/>
    <w:rsid w:val="00EA5D91"/>
    <w:rsid w:val="00EA6417"/>
    <w:rsid w:val="00EA76EE"/>
    <w:rsid w:val="00EB3DAE"/>
    <w:rsid w:val="00EB4F4D"/>
    <w:rsid w:val="00EB54CF"/>
    <w:rsid w:val="00EB7DAA"/>
    <w:rsid w:val="00EC05B8"/>
    <w:rsid w:val="00EC20C1"/>
    <w:rsid w:val="00EC4138"/>
    <w:rsid w:val="00EC5239"/>
    <w:rsid w:val="00EC709B"/>
    <w:rsid w:val="00EC7224"/>
    <w:rsid w:val="00ED24C3"/>
    <w:rsid w:val="00ED3AA7"/>
    <w:rsid w:val="00ED5345"/>
    <w:rsid w:val="00ED534F"/>
    <w:rsid w:val="00ED5961"/>
    <w:rsid w:val="00ED696C"/>
    <w:rsid w:val="00EE0145"/>
    <w:rsid w:val="00EE0D76"/>
    <w:rsid w:val="00EE1A45"/>
    <w:rsid w:val="00EE239C"/>
    <w:rsid w:val="00EE2A39"/>
    <w:rsid w:val="00EE3E67"/>
    <w:rsid w:val="00EE479C"/>
    <w:rsid w:val="00EE4DE5"/>
    <w:rsid w:val="00EE7D5B"/>
    <w:rsid w:val="00EF0A9F"/>
    <w:rsid w:val="00EF1485"/>
    <w:rsid w:val="00EF21B2"/>
    <w:rsid w:val="00EF4716"/>
    <w:rsid w:val="00EF512C"/>
    <w:rsid w:val="00EF5B36"/>
    <w:rsid w:val="00F00C11"/>
    <w:rsid w:val="00F044C5"/>
    <w:rsid w:val="00F06E70"/>
    <w:rsid w:val="00F11841"/>
    <w:rsid w:val="00F11AB3"/>
    <w:rsid w:val="00F12832"/>
    <w:rsid w:val="00F13D8E"/>
    <w:rsid w:val="00F14248"/>
    <w:rsid w:val="00F149BD"/>
    <w:rsid w:val="00F152F6"/>
    <w:rsid w:val="00F162DE"/>
    <w:rsid w:val="00F17F0F"/>
    <w:rsid w:val="00F20670"/>
    <w:rsid w:val="00F246EF"/>
    <w:rsid w:val="00F2622A"/>
    <w:rsid w:val="00F26804"/>
    <w:rsid w:val="00F276D7"/>
    <w:rsid w:val="00F3292B"/>
    <w:rsid w:val="00F32A2D"/>
    <w:rsid w:val="00F32BDE"/>
    <w:rsid w:val="00F342CB"/>
    <w:rsid w:val="00F342F1"/>
    <w:rsid w:val="00F34CF5"/>
    <w:rsid w:val="00F35373"/>
    <w:rsid w:val="00F37E99"/>
    <w:rsid w:val="00F40393"/>
    <w:rsid w:val="00F40D65"/>
    <w:rsid w:val="00F40F42"/>
    <w:rsid w:val="00F42845"/>
    <w:rsid w:val="00F428CA"/>
    <w:rsid w:val="00F433F9"/>
    <w:rsid w:val="00F4578C"/>
    <w:rsid w:val="00F45C86"/>
    <w:rsid w:val="00F46602"/>
    <w:rsid w:val="00F4670C"/>
    <w:rsid w:val="00F46B96"/>
    <w:rsid w:val="00F50915"/>
    <w:rsid w:val="00F509A7"/>
    <w:rsid w:val="00F510E0"/>
    <w:rsid w:val="00F519C0"/>
    <w:rsid w:val="00F535A3"/>
    <w:rsid w:val="00F551D0"/>
    <w:rsid w:val="00F55F43"/>
    <w:rsid w:val="00F5611B"/>
    <w:rsid w:val="00F5652A"/>
    <w:rsid w:val="00F61228"/>
    <w:rsid w:val="00F61A4D"/>
    <w:rsid w:val="00F61ACC"/>
    <w:rsid w:val="00F62AE8"/>
    <w:rsid w:val="00F63955"/>
    <w:rsid w:val="00F63D98"/>
    <w:rsid w:val="00F655D8"/>
    <w:rsid w:val="00F66931"/>
    <w:rsid w:val="00F67A34"/>
    <w:rsid w:val="00F72DC3"/>
    <w:rsid w:val="00F75F2D"/>
    <w:rsid w:val="00F769A6"/>
    <w:rsid w:val="00F77BF4"/>
    <w:rsid w:val="00F84B09"/>
    <w:rsid w:val="00F86D61"/>
    <w:rsid w:val="00F874F0"/>
    <w:rsid w:val="00F87D05"/>
    <w:rsid w:val="00F911B8"/>
    <w:rsid w:val="00F914D1"/>
    <w:rsid w:val="00F91DA5"/>
    <w:rsid w:val="00F949F7"/>
    <w:rsid w:val="00F95A5B"/>
    <w:rsid w:val="00F95CB0"/>
    <w:rsid w:val="00F95DBA"/>
    <w:rsid w:val="00F972EB"/>
    <w:rsid w:val="00FA1402"/>
    <w:rsid w:val="00FA20C7"/>
    <w:rsid w:val="00FA29E8"/>
    <w:rsid w:val="00FA2B0A"/>
    <w:rsid w:val="00FA6B2A"/>
    <w:rsid w:val="00FA6CCD"/>
    <w:rsid w:val="00FA743B"/>
    <w:rsid w:val="00FB01BF"/>
    <w:rsid w:val="00FB0B70"/>
    <w:rsid w:val="00FB1BAB"/>
    <w:rsid w:val="00FB1BE8"/>
    <w:rsid w:val="00FB2946"/>
    <w:rsid w:val="00FB2A09"/>
    <w:rsid w:val="00FB3FE6"/>
    <w:rsid w:val="00FB4CF1"/>
    <w:rsid w:val="00FB6F99"/>
    <w:rsid w:val="00FB7D65"/>
    <w:rsid w:val="00FC04AF"/>
    <w:rsid w:val="00FC18C1"/>
    <w:rsid w:val="00FC2B1F"/>
    <w:rsid w:val="00FC4AD3"/>
    <w:rsid w:val="00FC4DEB"/>
    <w:rsid w:val="00FC54A6"/>
    <w:rsid w:val="00FC72A5"/>
    <w:rsid w:val="00FC76A5"/>
    <w:rsid w:val="00FD0363"/>
    <w:rsid w:val="00FD05F4"/>
    <w:rsid w:val="00FD3DF3"/>
    <w:rsid w:val="00FD6518"/>
    <w:rsid w:val="00FD6C9D"/>
    <w:rsid w:val="00FD70C0"/>
    <w:rsid w:val="00FE0B0A"/>
    <w:rsid w:val="00FE14FC"/>
    <w:rsid w:val="00FE1CF5"/>
    <w:rsid w:val="00FE2B0D"/>
    <w:rsid w:val="00FE3503"/>
    <w:rsid w:val="00FE3896"/>
    <w:rsid w:val="00FE3FD9"/>
    <w:rsid w:val="00FE4A6E"/>
    <w:rsid w:val="00FE4ADC"/>
    <w:rsid w:val="00FE7468"/>
    <w:rsid w:val="00FE7F64"/>
    <w:rsid w:val="00FF016E"/>
    <w:rsid w:val="00FF3422"/>
    <w:rsid w:val="00FF362C"/>
    <w:rsid w:val="00FF6239"/>
    <w:rsid w:val="00FF66F1"/>
    <w:rsid w:val="00FF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8C4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locked/>
    <w:rsid w:val="00A2697F"/>
    <w:pPr>
      <w:spacing w:before="240" w:line="276" w:lineRule="auto"/>
      <w:jc w:val="left"/>
      <w:outlineLvl w:val="5"/>
    </w:pPr>
    <w:rPr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uiPriority w:val="99"/>
    <w:semiHidden/>
    <w:locked/>
    <w:rsid w:val="00C578C8"/>
    <w:rPr>
      <w:rFonts w:ascii="Calibri" w:hAnsi="Calibri" w:cs="Times New Roman"/>
      <w:b/>
      <w:bCs/>
    </w:rPr>
  </w:style>
  <w:style w:type="character" w:styleId="a3">
    <w:name w:val="page number"/>
    <w:uiPriority w:val="99"/>
    <w:rsid w:val="00D46699"/>
    <w:rPr>
      <w:rFonts w:ascii="Times New Roman" w:hAnsi="Times New Roman" w:cs="Times New Roman"/>
    </w:rPr>
  </w:style>
  <w:style w:type="paragraph" w:styleId="a4">
    <w:name w:val="footer"/>
    <w:basedOn w:val="a"/>
    <w:link w:val="a5"/>
    <w:uiPriority w:val="99"/>
    <w:rsid w:val="00D46699"/>
    <w:pPr>
      <w:tabs>
        <w:tab w:val="center" w:pos="4153"/>
        <w:tab w:val="right" w:pos="8306"/>
      </w:tabs>
    </w:pPr>
    <w:rPr>
      <w:rFonts w:eastAsia="Calibri"/>
      <w:noProof/>
      <w:szCs w:val="20"/>
    </w:rPr>
  </w:style>
  <w:style w:type="character" w:customStyle="1" w:styleId="a5">
    <w:name w:val="Нижний колонтитул Знак"/>
    <w:link w:val="a4"/>
    <w:uiPriority w:val="99"/>
    <w:locked/>
    <w:rsid w:val="00D46699"/>
    <w:rPr>
      <w:rFonts w:ascii="Times New Roman" w:hAnsi="Times New Roman" w:cs="Times New Roman"/>
      <w:noProof/>
      <w:sz w:val="24"/>
      <w:lang w:eastAsia="ru-RU"/>
    </w:rPr>
  </w:style>
  <w:style w:type="paragraph" w:styleId="3">
    <w:name w:val="Body Text 3"/>
    <w:basedOn w:val="a"/>
    <w:link w:val="30"/>
    <w:uiPriority w:val="99"/>
    <w:rsid w:val="00D46699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</w:pPr>
    <w:rPr>
      <w:rFonts w:eastAsia="Calibri"/>
      <w:b/>
      <w:i/>
      <w:sz w:val="20"/>
      <w:szCs w:val="20"/>
    </w:rPr>
  </w:style>
  <w:style w:type="character" w:customStyle="1" w:styleId="30">
    <w:name w:val="Основной текст 3 Знак"/>
    <w:link w:val="3"/>
    <w:uiPriority w:val="99"/>
    <w:locked/>
    <w:rsid w:val="00D46699"/>
    <w:rPr>
      <w:rFonts w:ascii="Times New Roman" w:hAnsi="Times New Roman" w:cs="Times New Roman"/>
      <w:b/>
      <w:i/>
      <w:lang w:eastAsia="ru-RU"/>
    </w:rPr>
  </w:style>
  <w:style w:type="character" w:styleId="a6">
    <w:name w:val="Strong"/>
    <w:uiPriority w:val="99"/>
    <w:qFormat/>
    <w:rsid w:val="00D46699"/>
    <w:rPr>
      <w:rFonts w:cs="Times New Roman"/>
      <w:b/>
    </w:rPr>
  </w:style>
  <w:style w:type="paragraph" w:customStyle="1" w:styleId="a7">
    <w:name w:val="Пункт"/>
    <w:basedOn w:val="a"/>
    <w:uiPriority w:val="99"/>
    <w:rsid w:val="00D46699"/>
    <w:pPr>
      <w:tabs>
        <w:tab w:val="num" w:pos="1980"/>
      </w:tabs>
      <w:spacing w:after="0"/>
      <w:ind w:left="1404" w:hanging="504"/>
    </w:pPr>
  </w:style>
  <w:style w:type="character" w:customStyle="1" w:styleId="apple-converted-space">
    <w:name w:val="apple-converted-space"/>
    <w:uiPriority w:val="99"/>
    <w:rsid w:val="00D46699"/>
  </w:style>
  <w:style w:type="paragraph" w:customStyle="1" w:styleId="1">
    <w:name w:val="Знак Знак Знак1 Знак Знак Знак Знак Знак Знак Знак"/>
    <w:basedOn w:val="a"/>
    <w:uiPriority w:val="99"/>
    <w:rsid w:val="00922BA8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table" w:styleId="a8">
    <w:name w:val="Table Grid"/>
    <w:basedOn w:val="a1"/>
    <w:uiPriority w:val="99"/>
    <w:locked/>
    <w:rsid w:val="000F460A"/>
    <w:pPr>
      <w:spacing w:after="60"/>
      <w:jc w:val="both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Знак"/>
    <w:basedOn w:val="a"/>
    <w:rsid w:val="00DD60D6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hgkelc">
    <w:name w:val="hgkelc"/>
    <w:rsid w:val="00383B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079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D5C26-DE89-42F7-811C-3B72285F4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11347</TotalTime>
  <Pages>8</Pages>
  <Words>2469</Words>
  <Characters>14077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Заместитель генерального директора</vt:lpstr>
    </vt:vector>
  </TitlesOfParts>
  <Company>Microsoft</Company>
  <LinksUpToDate>false</LinksUpToDate>
  <CharactersWithSpaces>16513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Заместитель генерального директора</dc:title>
  <dc:subject/>
  <dc:creator>Закупки-1</dc:creator>
  <cp:keywords/>
  <dc:description/>
  <cp:lastModifiedBy>Карбышев Егор Витальевич</cp:lastModifiedBy>
  <cp:revision>7255</cp:revision>
  <cp:lastPrinted>2019-04-03T09:16:00Z</cp:lastPrinted>
  <dcterms:created xsi:type="dcterms:W3CDTF">2016-07-25T06:32:00Z</dcterms:created>
  <dcterms:modified xsi:type="dcterms:W3CDTF">2023-05-25T04:40:00Z</dcterms:modified>
</cp:coreProperties>
</file>