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C32164" w14:textId="77777777" w:rsidR="00F76052" w:rsidRDefault="008D5803">
      <w:pPr>
        <w:jc w:val="center"/>
      </w:pPr>
      <w:r>
        <w:rPr>
          <w:noProof/>
          <w:lang w:val="ru-RU"/>
        </w:rPr>
        <w:drawing>
          <wp:inline distT="114300" distB="114300" distL="114300" distR="114300" wp14:anchorId="7958CA83" wp14:editId="5E5DED16">
            <wp:extent cx="1882612" cy="1875937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82612" cy="187593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tbl>
      <w:tblPr>
        <w:tblStyle w:val="a5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10"/>
        <w:gridCol w:w="2730"/>
        <w:gridCol w:w="5355"/>
      </w:tblGrid>
      <w:tr w:rsidR="00F76052" w14:paraId="09406F42" w14:textId="77777777">
        <w:trPr>
          <w:trHeight w:val="770"/>
        </w:trPr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E4A83C" w14:textId="77777777" w:rsidR="00F76052" w:rsidRDefault="008D5803">
            <w:pPr>
              <w:spacing w:before="240" w:after="240"/>
              <w:jc w:val="center"/>
              <w:rPr>
                <w:b/>
              </w:rPr>
            </w:pPr>
            <w:r>
              <w:rPr>
                <w:b/>
              </w:rPr>
              <w:t>№ п\п</w:t>
            </w:r>
          </w:p>
        </w:tc>
        <w:tc>
          <w:tcPr>
            <w:tcW w:w="27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16D466" w14:textId="77777777" w:rsidR="00F76052" w:rsidRDefault="008D5803">
            <w:pPr>
              <w:spacing w:before="240" w:after="240"/>
              <w:jc w:val="center"/>
              <w:rPr>
                <w:b/>
              </w:rPr>
            </w:pPr>
            <w:r>
              <w:rPr>
                <w:b/>
              </w:rPr>
              <w:t>Перечень данных</w:t>
            </w:r>
          </w:p>
        </w:tc>
        <w:tc>
          <w:tcPr>
            <w:tcW w:w="53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DF154A" w14:textId="232560F8" w:rsidR="00F76052" w:rsidRPr="00F70D1D" w:rsidRDefault="008D5803">
            <w:pPr>
              <w:spacing w:before="240" w:after="240"/>
              <w:jc w:val="center"/>
              <w:rPr>
                <w:b/>
                <w:lang w:val="ru-RU"/>
              </w:rPr>
            </w:pPr>
            <w:r>
              <w:rPr>
                <w:b/>
              </w:rPr>
              <w:t>Данные</w:t>
            </w:r>
          </w:p>
        </w:tc>
      </w:tr>
      <w:tr w:rsidR="00F76052" w14:paraId="4A823640" w14:textId="77777777">
        <w:trPr>
          <w:trHeight w:val="77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F8F360" w14:textId="77777777" w:rsidR="00F76052" w:rsidRDefault="008D5803">
            <w:pPr>
              <w:spacing w:before="240" w:after="240"/>
            </w:pPr>
            <w:r>
              <w:t>1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9D51EC" w14:textId="77777777" w:rsidR="00F76052" w:rsidRDefault="008D5803">
            <w:pPr>
              <w:spacing w:before="240" w:after="240"/>
            </w:pPr>
            <w:r>
              <w:t>Полное название органи­зации</w:t>
            </w:r>
          </w:p>
        </w:tc>
        <w:tc>
          <w:tcPr>
            <w:tcW w:w="53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5CBB17" w14:textId="77777777" w:rsidR="00F76052" w:rsidRDefault="008D5803">
            <w:pPr>
              <w:spacing w:before="240" w:after="240"/>
            </w:pPr>
            <w:r>
              <w:t>Общество с ограниченной ответственностью «</w:t>
            </w:r>
            <w:proofErr w:type="spellStart"/>
            <w:r>
              <w:t>Русмединвест</w:t>
            </w:r>
            <w:proofErr w:type="spellEnd"/>
            <w:r>
              <w:t>»</w:t>
            </w:r>
          </w:p>
        </w:tc>
      </w:tr>
      <w:tr w:rsidR="00F76052" w14:paraId="5440488D" w14:textId="77777777">
        <w:trPr>
          <w:trHeight w:val="12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680760" w14:textId="77777777" w:rsidR="00F76052" w:rsidRDefault="008D5803">
            <w:pPr>
              <w:spacing w:before="240" w:after="240"/>
            </w:pPr>
            <w:r>
              <w:t>2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EFA459" w14:textId="77777777" w:rsidR="00F76052" w:rsidRDefault="008D5803">
            <w:pPr>
              <w:spacing w:before="240" w:after="240"/>
            </w:pPr>
            <w:r>
              <w:t>Адрес юридический</w:t>
            </w:r>
          </w:p>
        </w:tc>
        <w:tc>
          <w:tcPr>
            <w:tcW w:w="53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80C632" w14:textId="77777777" w:rsidR="00F76052" w:rsidRDefault="008D5803">
            <w:pPr>
              <w:spacing w:before="240" w:after="240"/>
            </w:pPr>
            <w:r>
              <w:t>123060 г. Москва, ул. Маршала Рыбалко 2 к.8 помещение 200</w:t>
            </w:r>
          </w:p>
        </w:tc>
      </w:tr>
      <w:tr w:rsidR="00F76052" w14:paraId="7EF4770E" w14:textId="77777777">
        <w:trPr>
          <w:trHeight w:val="77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2C21A3" w14:textId="77777777" w:rsidR="00F76052" w:rsidRDefault="008D5803">
            <w:pPr>
              <w:spacing w:before="240" w:after="240"/>
            </w:pPr>
            <w:r>
              <w:t>3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1350F1" w14:textId="77777777" w:rsidR="00F76052" w:rsidRDefault="008D5803">
            <w:pPr>
              <w:spacing w:before="240" w:after="240"/>
            </w:pPr>
            <w:r>
              <w:t>Адрес фактический</w:t>
            </w:r>
          </w:p>
        </w:tc>
        <w:tc>
          <w:tcPr>
            <w:tcW w:w="53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150883" w14:textId="77777777" w:rsidR="00F76052" w:rsidRDefault="008D5803">
            <w:pPr>
              <w:spacing w:before="240" w:after="240"/>
            </w:pPr>
            <w:r>
              <w:t>123060 г. Москва, ул. Маршала Рыбалко 2 к.8 помещение 200</w:t>
            </w:r>
          </w:p>
        </w:tc>
      </w:tr>
      <w:tr w:rsidR="00F76052" w14:paraId="5737282E" w14:textId="77777777">
        <w:trPr>
          <w:trHeight w:val="48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8862C1" w14:textId="77777777" w:rsidR="00F76052" w:rsidRDefault="008D5803">
            <w:pPr>
              <w:spacing w:before="240" w:after="240"/>
            </w:pPr>
            <w:r>
              <w:t>4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413399" w14:textId="77777777" w:rsidR="00F76052" w:rsidRDefault="008D5803">
            <w:pPr>
              <w:spacing w:before="240" w:after="240"/>
            </w:pPr>
            <w:r>
              <w:t>Телефон</w:t>
            </w:r>
          </w:p>
        </w:tc>
        <w:tc>
          <w:tcPr>
            <w:tcW w:w="53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6531E0" w14:textId="77777777" w:rsidR="00F76052" w:rsidRDefault="008D5803">
            <w:pPr>
              <w:spacing w:before="240" w:after="240"/>
            </w:pPr>
            <w:r>
              <w:t>8(495)138-48-48</w:t>
            </w:r>
          </w:p>
        </w:tc>
      </w:tr>
      <w:tr w:rsidR="00F76052" w14:paraId="4BF62B81" w14:textId="77777777">
        <w:trPr>
          <w:trHeight w:val="77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0D4353" w14:textId="77777777" w:rsidR="00F76052" w:rsidRDefault="008D5803">
            <w:pPr>
              <w:spacing w:before="240" w:after="240"/>
            </w:pPr>
            <w:r>
              <w:t>5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DCC674" w14:textId="77777777" w:rsidR="00F76052" w:rsidRDefault="008D5803">
            <w:pPr>
              <w:spacing w:before="240" w:after="240"/>
            </w:pPr>
            <w:r>
              <w:t>Ф.И.О. руководителя полностью</w:t>
            </w:r>
          </w:p>
        </w:tc>
        <w:tc>
          <w:tcPr>
            <w:tcW w:w="53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B6415B" w14:textId="0762D031" w:rsidR="00F76052" w:rsidRDefault="008D5803" w:rsidP="00A421EB">
            <w:pPr>
              <w:spacing w:before="240" w:after="240"/>
            </w:pPr>
            <w:r>
              <w:t xml:space="preserve">Генеральный директор </w:t>
            </w:r>
            <w:r w:rsidR="00A421EB">
              <w:t>–</w:t>
            </w:r>
            <w:r w:rsidR="00A421EB">
              <w:rPr>
                <w:lang w:val="ru-RU"/>
              </w:rPr>
              <w:t>Богданова Дарья Димитриевна</w:t>
            </w:r>
            <w:bookmarkStart w:id="0" w:name="_GoBack"/>
            <w:bookmarkEnd w:id="0"/>
            <w:r>
              <w:t>. На основании устава</w:t>
            </w:r>
          </w:p>
        </w:tc>
      </w:tr>
      <w:tr w:rsidR="00F76052" w14:paraId="7E10B12F" w14:textId="77777777">
        <w:trPr>
          <w:trHeight w:val="48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EFDFD6" w14:textId="77777777" w:rsidR="00F76052" w:rsidRDefault="008D5803">
            <w:pPr>
              <w:spacing w:before="240" w:after="240"/>
            </w:pPr>
            <w:r>
              <w:t>6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6AE4C4" w14:textId="77777777" w:rsidR="00F76052" w:rsidRDefault="008D5803">
            <w:pPr>
              <w:spacing w:before="240" w:after="240"/>
            </w:pPr>
            <w:r>
              <w:t>ИНН/КПП</w:t>
            </w:r>
          </w:p>
        </w:tc>
        <w:tc>
          <w:tcPr>
            <w:tcW w:w="53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D70CBE" w14:textId="77777777" w:rsidR="00F76052" w:rsidRDefault="008D5803">
            <w:pPr>
              <w:spacing w:before="240" w:after="240"/>
            </w:pPr>
            <w:r>
              <w:t>7734450775/773401001</w:t>
            </w:r>
          </w:p>
        </w:tc>
      </w:tr>
      <w:tr w:rsidR="00F76052" w14:paraId="002E7A75" w14:textId="77777777">
        <w:trPr>
          <w:trHeight w:val="48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6A41F2" w14:textId="77777777" w:rsidR="00F76052" w:rsidRDefault="008D5803">
            <w:pPr>
              <w:spacing w:before="240" w:after="240"/>
            </w:pPr>
            <w:r>
              <w:t>7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70D414" w14:textId="77777777" w:rsidR="00F76052" w:rsidRDefault="008D5803">
            <w:pPr>
              <w:spacing w:before="240" w:after="240"/>
            </w:pPr>
            <w:r>
              <w:t>Наименование банка</w:t>
            </w:r>
          </w:p>
        </w:tc>
        <w:tc>
          <w:tcPr>
            <w:tcW w:w="53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84E413" w14:textId="77777777" w:rsidR="00F76052" w:rsidRDefault="008D5803">
            <w:pPr>
              <w:spacing w:before="240" w:after="240"/>
              <w:rPr>
                <w:highlight w:val="white"/>
              </w:rPr>
            </w:pPr>
            <w:r>
              <w:rPr>
                <w:highlight w:val="white"/>
              </w:rPr>
              <w:t>АО «АЛЬФА-БАНК»</w:t>
            </w:r>
          </w:p>
        </w:tc>
      </w:tr>
      <w:tr w:rsidR="00F76052" w14:paraId="4863F898" w14:textId="77777777">
        <w:trPr>
          <w:trHeight w:val="48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C8DE8" w14:textId="77777777" w:rsidR="00F76052" w:rsidRDefault="008D5803">
            <w:pPr>
              <w:spacing w:before="240" w:after="240"/>
            </w:pPr>
            <w:r>
              <w:t>8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7CC7FC" w14:textId="77777777" w:rsidR="00F76052" w:rsidRDefault="008D5803">
            <w:pPr>
              <w:spacing w:before="240" w:after="240"/>
            </w:pPr>
            <w:r>
              <w:t>БИК банка</w:t>
            </w:r>
          </w:p>
        </w:tc>
        <w:tc>
          <w:tcPr>
            <w:tcW w:w="53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10FA6E" w14:textId="77777777" w:rsidR="00F76052" w:rsidRDefault="008D5803">
            <w:pPr>
              <w:spacing w:before="240" w:after="240"/>
              <w:rPr>
                <w:highlight w:val="white"/>
              </w:rPr>
            </w:pPr>
            <w:r>
              <w:rPr>
                <w:highlight w:val="white"/>
              </w:rPr>
              <w:t>044525593</w:t>
            </w:r>
          </w:p>
        </w:tc>
      </w:tr>
      <w:tr w:rsidR="00F76052" w14:paraId="4E6A45BE" w14:textId="77777777">
        <w:trPr>
          <w:trHeight w:val="48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44C69F" w14:textId="77777777" w:rsidR="00F76052" w:rsidRDefault="008D5803">
            <w:pPr>
              <w:spacing w:before="240" w:after="240"/>
            </w:pPr>
            <w:r>
              <w:lastRenderedPageBreak/>
              <w:t>9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848EB6" w14:textId="77777777" w:rsidR="00F76052" w:rsidRDefault="008D5803">
            <w:pPr>
              <w:spacing w:before="240" w:after="240"/>
            </w:pPr>
            <w:r>
              <w:t>К\С банка</w:t>
            </w:r>
          </w:p>
        </w:tc>
        <w:tc>
          <w:tcPr>
            <w:tcW w:w="53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63CADC" w14:textId="77777777" w:rsidR="00F76052" w:rsidRDefault="008D5803">
            <w:pPr>
              <w:spacing w:before="240" w:after="240"/>
              <w:rPr>
                <w:highlight w:val="white"/>
              </w:rPr>
            </w:pPr>
            <w:r>
              <w:rPr>
                <w:highlight w:val="white"/>
              </w:rPr>
              <w:t>30101810200000000593</w:t>
            </w:r>
          </w:p>
        </w:tc>
      </w:tr>
      <w:tr w:rsidR="00F76052" w14:paraId="3885EE75" w14:textId="77777777">
        <w:trPr>
          <w:trHeight w:val="77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027279" w14:textId="77777777" w:rsidR="00F76052" w:rsidRDefault="008D5803">
            <w:pPr>
              <w:spacing w:before="240" w:after="240"/>
            </w:pPr>
            <w:r>
              <w:t>10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EE6DBE" w14:textId="77777777" w:rsidR="00F76052" w:rsidRDefault="008D5803">
            <w:pPr>
              <w:spacing w:before="240" w:after="240"/>
            </w:pPr>
            <w:r>
              <w:t>Расчетный счет клиента в банке</w:t>
            </w:r>
          </w:p>
        </w:tc>
        <w:tc>
          <w:tcPr>
            <w:tcW w:w="53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F4C713" w14:textId="77777777" w:rsidR="00F76052" w:rsidRDefault="008D5803">
            <w:pPr>
              <w:spacing w:before="240" w:after="240"/>
              <w:rPr>
                <w:highlight w:val="white"/>
              </w:rPr>
            </w:pPr>
            <w:r>
              <w:rPr>
                <w:highlight w:val="white"/>
              </w:rPr>
              <w:t>40702810501770000591</w:t>
            </w:r>
          </w:p>
        </w:tc>
      </w:tr>
      <w:tr w:rsidR="00F76052" w14:paraId="4D64498A" w14:textId="77777777">
        <w:trPr>
          <w:trHeight w:val="48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19CE15" w14:textId="77777777" w:rsidR="00F76052" w:rsidRDefault="008D5803">
            <w:pPr>
              <w:spacing w:before="240" w:after="240"/>
            </w:pPr>
            <w:r>
              <w:t>11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03AB5C" w14:textId="77777777" w:rsidR="00F76052" w:rsidRDefault="008D5803">
            <w:pPr>
              <w:spacing w:before="240" w:after="240"/>
            </w:pPr>
            <w:r>
              <w:t>ОГРН</w:t>
            </w:r>
          </w:p>
        </w:tc>
        <w:tc>
          <w:tcPr>
            <w:tcW w:w="53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D1B6F3" w14:textId="77777777" w:rsidR="00F76052" w:rsidRDefault="008D5803">
            <w:pPr>
              <w:spacing w:before="240" w:after="240"/>
            </w:pPr>
            <w:r>
              <w:t>1227700062974</w:t>
            </w:r>
          </w:p>
        </w:tc>
      </w:tr>
      <w:tr w:rsidR="00F76052" w14:paraId="576E8A29" w14:textId="77777777">
        <w:trPr>
          <w:trHeight w:val="48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6614FE" w14:textId="77777777" w:rsidR="00F76052" w:rsidRDefault="008D5803">
            <w:pPr>
              <w:spacing w:before="240" w:after="240"/>
            </w:pPr>
            <w:r>
              <w:t>12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40104B" w14:textId="77777777" w:rsidR="00F76052" w:rsidRDefault="008D5803">
            <w:pPr>
              <w:spacing w:before="240" w:after="240"/>
            </w:pPr>
            <w:r>
              <w:t>E-</w:t>
            </w:r>
            <w:proofErr w:type="spellStart"/>
            <w:r>
              <w:t>Mail</w:t>
            </w:r>
            <w:proofErr w:type="spellEnd"/>
          </w:p>
        </w:tc>
        <w:tc>
          <w:tcPr>
            <w:tcW w:w="53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BDD3AE" w14:textId="77777777" w:rsidR="00F76052" w:rsidRDefault="008D5803">
            <w:pPr>
              <w:spacing w:before="240" w:after="240"/>
            </w:pPr>
            <w:r>
              <w:t>info@rusmed-invest.ru</w:t>
            </w:r>
          </w:p>
        </w:tc>
      </w:tr>
    </w:tbl>
    <w:p w14:paraId="46B71977" w14:textId="77777777" w:rsidR="00F76052" w:rsidRDefault="00F76052"/>
    <w:sectPr w:rsidR="00F7605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052"/>
    <w:rsid w:val="008D5803"/>
    <w:rsid w:val="00A421EB"/>
    <w:rsid w:val="00EA3255"/>
    <w:rsid w:val="00F70D1D"/>
    <w:rsid w:val="00F7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01164"/>
  <w15:docId w15:val="{3F793C35-3E12-4488-9394-A252D0509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tender</cp:lastModifiedBy>
  <cp:revision>5</cp:revision>
  <dcterms:created xsi:type="dcterms:W3CDTF">2022-06-14T12:55:00Z</dcterms:created>
  <dcterms:modified xsi:type="dcterms:W3CDTF">2022-10-17T04:52:00Z</dcterms:modified>
</cp:coreProperties>
</file>