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472"/>
        <w:tblW w:w="9167" w:type="dxa"/>
        <w:tblLayout w:type="fixed"/>
        <w:tblLook w:val="0000"/>
      </w:tblPr>
      <w:tblGrid>
        <w:gridCol w:w="2323"/>
        <w:gridCol w:w="6844"/>
      </w:tblGrid>
      <w:tr w:rsidR="00832220" w:rsidRPr="00C72DC7" w:rsidTr="00C72DC7">
        <w:trPr>
          <w:trHeight w:val="2832"/>
        </w:trPr>
        <w:tc>
          <w:tcPr>
            <w:tcW w:w="2323" w:type="dxa"/>
            <w:vAlign w:val="center"/>
          </w:tcPr>
          <w:p w:rsidR="00832220" w:rsidRDefault="00832220" w:rsidP="00FC5BBB">
            <w:pPr>
              <w:pStyle w:val="a6"/>
              <w:snapToGrid w:val="0"/>
              <w:ind w:right="276"/>
              <w:jc w:val="right"/>
              <w:rPr>
                <w:rStyle w:val="a4"/>
                <w:rFonts w:ascii="Arial" w:hAnsi="Arial"/>
                <w:b/>
                <w:color w:val="000000"/>
                <w:sz w:val="56"/>
                <w:szCs w:val="56"/>
                <w:u w:val="none"/>
                <w:lang w:val="en-US"/>
              </w:rPr>
            </w:pPr>
          </w:p>
        </w:tc>
        <w:tc>
          <w:tcPr>
            <w:tcW w:w="6844" w:type="dxa"/>
            <w:vAlign w:val="center"/>
          </w:tcPr>
          <w:p w:rsidR="00D501E9" w:rsidRPr="00DA4704" w:rsidRDefault="00FC5BBB" w:rsidP="00FC5BBB">
            <w:pPr>
              <w:pStyle w:val="af1"/>
              <w:jc w:val="right"/>
              <w:rPr>
                <w:rFonts w:ascii="Calibri" w:hAnsi="Calibri"/>
                <w:b/>
                <w:sz w:val="36"/>
                <w:szCs w:val="36"/>
                <w:lang w:val="ru-RU"/>
              </w:rPr>
            </w:pPr>
            <w:r w:rsidRPr="00DA4704">
              <w:rPr>
                <w:rFonts w:ascii="Calibri" w:hAnsi="Calibri"/>
                <w:b/>
                <w:sz w:val="36"/>
                <w:szCs w:val="36"/>
                <w:lang w:val="ru-RU"/>
              </w:rPr>
              <w:t xml:space="preserve">Общество с ограниченной </w:t>
            </w:r>
            <w:r w:rsidR="00D501E9" w:rsidRPr="00DA4704">
              <w:rPr>
                <w:rFonts w:ascii="Calibri" w:hAnsi="Calibri"/>
                <w:b/>
                <w:sz w:val="36"/>
                <w:szCs w:val="36"/>
                <w:lang w:val="ru-RU"/>
              </w:rPr>
              <w:t>ответственностью</w:t>
            </w:r>
          </w:p>
          <w:p w:rsidR="00D501E9" w:rsidRPr="00DA4704" w:rsidRDefault="00C72DC7" w:rsidP="00FC5BBB">
            <w:pPr>
              <w:pStyle w:val="af1"/>
              <w:jc w:val="right"/>
              <w:rPr>
                <w:rFonts w:ascii="Calibri" w:hAnsi="Calibri"/>
                <w:b/>
                <w:sz w:val="36"/>
                <w:szCs w:val="36"/>
                <w:lang w:val="ru-RU"/>
              </w:rPr>
            </w:pPr>
            <w:r w:rsidRPr="00DA4704">
              <w:rPr>
                <w:rFonts w:ascii="Calibri" w:hAnsi="Calibri"/>
                <w:b/>
                <w:sz w:val="36"/>
                <w:szCs w:val="36"/>
                <w:lang w:val="ru-RU"/>
              </w:rPr>
              <w:t>Н</w:t>
            </w:r>
            <w:r w:rsidR="00D501E9" w:rsidRPr="00DA4704">
              <w:rPr>
                <w:rFonts w:ascii="Calibri" w:hAnsi="Calibri"/>
                <w:b/>
                <w:sz w:val="36"/>
                <w:szCs w:val="36"/>
                <w:lang w:val="ru-RU"/>
              </w:rPr>
              <w:t>аучно-</w:t>
            </w:r>
            <w:r w:rsidRPr="00DA4704">
              <w:rPr>
                <w:rFonts w:ascii="Calibri" w:hAnsi="Calibri"/>
                <w:b/>
                <w:sz w:val="36"/>
                <w:szCs w:val="36"/>
                <w:lang w:val="ru-RU"/>
              </w:rPr>
              <w:t>производственная</w:t>
            </w:r>
          </w:p>
          <w:p w:rsidR="00832220" w:rsidRPr="00DA4704" w:rsidRDefault="00C72DC7" w:rsidP="00FC5BBB">
            <w:pPr>
              <w:pStyle w:val="af1"/>
              <w:jc w:val="right"/>
              <w:rPr>
                <w:rStyle w:val="a4"/>
                <w:b/>
                <w:color w:val="auto"/>
                <w:sz w:val="52"/>
                <w:szCs w:val="52"/>
                <w:u w:val="none"/>
                <w:lang w:val="ru-RU"/>
              </w:rPr>
            </w:pPr>
            <w:r w:rsidRPr="00DA4704">
              <w:rPr>
                <w:rFonts w:ascii="Calibri" w:hAnsi="Calibri"/>
                <w:b/>
                <w:sz w:val="36"/>
                <w:szCs w:val="36"/>
                <w:lang w:val="ru-RU"/>
              </w:rPr>
              <w:t>компания «СОЕДИНЕНИЕ»</w:t>
            </w:r>
          </w:p>
        </w:tc>
      </w:tr>
    </w:tbl>
    <w:p w:rsidR="003048C5" w:rsidRDefault="00185C85">
      <w:pPr>
        <w:pStyle w:val="a6"/>
        <w:ind w:left="181" w:right="276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-91440</wp:posOffset>
            </wp:positionV>
            <wp:extent cx="2065655" cy="1278890"/>
            <wp:effectExtent l="19050" t="0" r="0" b="0"/>
            <wp:wrapSquare wrapText="bothSides"/>
            <wp:docPr id="2" name="Рисунок 2" descr="logo в цве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в цвет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27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48C5" w:rsidRPr="00D501E9" w:rsidRDefault="003048C5" w:rsidP="00D501E9">
      <w:pPr>
        <w:pStyle w:val="a6"/>
        <w:ind w:left="181" w:right="276"/>
        <w:jc w:val="center"/>
        <w:rPr>
          <w:rFonts w:ascii="Arial" w:hAnsi="Arial" w:cs="Arial"/>
          <w:color w:val="000000"/>
          <w:sz w:val="40"/>
          <w:szCs w:val="40"/>
        </w:rPr>
      </w:pPr>
    </w:p>
    <w:tbl>
      <w:tblPr>
        <w:tblW w:w="92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91"/>
        <w:gridCol w:w="5919"/>
      </w:tblGrid>
      <w:tr w:rsidR="003048C5" w:rsidRPr="00D501E9" w:rsidTr="00FC5BBB">
        <w:trPr>
          <w:trHeight w:val="485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ИНН</w:t>
            </w:r>
            <w:r w:rsidR="00832220"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/КПП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C72DC7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OLE_LINK1"/>
            <w:bookmarkStart w:id="1" w:name="OLE_LINK2"/>
            <w:r w:rsidRPr="00FC5BBB">
              <w:rPr>
                <w:rFonts w:ascii="Arial" w:hAnsi="Arial" w:cs="Arial"/>
                <w:sz w:val="24"/>
                <w:szCs w:val="24"/>
              </w:rPr>
              <w:t>7447243197</w:t>
            </w:r>
            <w:bookmarkEnd w:id="0"/>
            <w:bookmarkEnd w:id="1"/>
            <w:r w:rsidR="00832220" w:rsidRPr="00FC5BBB"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bookmarkStart w:id="2" w:name="OLE_LINK3"/>
            <w:bookmarkStart w:id="3" w:name="OLE_LINK4"/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FC5BBB">
              <w:rPr>
                <w:rFonts w:ascii="Arial" w:hAnsi="Arial" w:cs="Arial"/>
                <w:sz w:val="24"/>
                <w:szCs w:val="24"/>
              </w:rPr>
              <w:t>744701001</w:t>
            </w:r>
            <w:bookmarkEnd w:id="2"/>
            <w:bookmarkEnd w:id="3"/>
          </w:p>
        </w:tc>
      </w:tr>
      <w:tr w:rsidR="003048C5" w:rsidRPr="00D501E9" w:rsidTr="00FC5BBB">
        <w:trPr>
          <w:trHeight w:val="407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р/с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C72DC7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sz w:val="24"/>
                <w:szCs w:val="24"/>
              </w:rPr>
              <w:t>40702810990000019601</w:t>
            </w:r>
          </w:p>
        </w:tc>
      </w:tr>
      <w:tr w:rsidR="003048C5" w:rsidRPr="00D501E9" w:rsidTr="00FC5BBB">
        <w:trPr>
          <w:trHeight w:val="430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к/с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C72DC7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sz w:val="24"/>
                <w:szCs w:val="24"/>
              </w:rPr>
              <w:t>30101810400000000779</w:t>
            </w:r>
          </w:p>
        </w:tc>
      </w:tr>
      <w:tr w:rsidR="003048C5" w:rsidRPr="00D501E9" w:rsidTr="00FC5BBB">
        <w:trPr>
          <w:trHeight w:val="405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047501779</w:t>
            </w:r>
          </w:p>
        </w:tc>
      </w:tr>
      <w:tr w:rsidR="003048C5" w:rsidRPr="00D501E9" w:rsidTr="00FC5BBB">
        <w:trPr>
          <w:trHeight w:val="559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банк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37F8D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П</w:t>
            </w:r>
            <w:r w:rsidR="003048C5" w:rsidRPr="00FC5BBB">
              <w:rPr>
                <w:rFonts w:ascii="Arial" w:hAnsi="Arial" w:cs="Arial"/>
                <w:color w:val="000000"/>
                <w:sz w:val="24"/>
                <w:szCs w:val="24"/>
              </w:rPr>
              <w:t>АО «Челябинвестбанк»</w:t>
            </w:r>
          </w:p>
        </w:tc>
      </w:tr>
      <w:tr w:rsidR="003048C5" w:rsidRPr="00D501E9" w:rsidTr="00FC5BBB">
        <w:trPr>
          <w:trHeight w:val="689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2D331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Юр.</w:t>
            </w:r>
            <w:r w:rsidR="003048C5"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FC5BBB" w:rsidRDefault="00D35436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454021, </w:t>
            </w:r>
            <w:r w:rsidR="00FC5BBB" w:rsidRPr="00FC5BBB">
              <w:rPr>
                <w:rFonts w:ascii="Arial" w:hAnsi="Arial" w:cs="Arial"/>
                <w:color w:val="000000"/>
                <w:sz w:val="24"/>
                <w:szCs w:val="24"/>
              </w:rPr>
              <w:t>Челябинская обл., г.</w:t>
            </w: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Челябинск,</w:t>
            </w:r>
            <w:r w:rsidR="00FC5BBB"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3048C5" w:rsidRPr="00FC5BBB" w:rsidRDefault="00FC5BBB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ул. </w:t>
            </w:r>
            <w:r w:rsidR="003048C5" w:rsidRPr="00FC5BBB">
              <w:rPr>
                <w:rFonts w:ascii="Arial" w:hAnsi="Arial" w:cs="Arial"/>
                <w:color w:val="000000"/>
                <w:sz w:val="24"/>
                <w:szCs w:val="24"/>
              </w:rPr>
              <w:t>Молодогвардейцев, д. 47а, оф. 1</w:t>
            </w:r>
            <w:r w:rsidR="00C72DC7" w:rsidRPr="00FC5BBB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2D3319" w:rsidRPr="00D501E9" w:rsidTr="00FC5BBB">
        <w:trPr>
          <w:trHeight w:val="736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2D3319" w:rsidRPr="00FC5BBB" w:rsidRDefault="001A788A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Адрес для почтовых отправлений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FC5BBB" w:rsidRPr="00FC5BBB" w:rsidRDefault="00FC080A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45408</w:t>
            </w:r>
            <w:r w:rsidR="002D3319"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0, </w:t>
            </w:r>
            <w:r w:rsidR="00FC5BBB"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Челябинская обл., </w:t>
            </w:r>
          </w:p>
          <w:p w:rsidR="002D3319" w:rsidRPr="00FC5BBB" w:rsidRDefault="00FC5BBB" w:rsidP="00FF51A5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г. </w:t>
            </w:r>
            <w:r w:rsidR="002D3319" w:rsidRPr="00FC5BBB">
              <w:rPr>
                <w:rFonts w:ascii="Arial" w:hAnsi="Arial" w:cs="Arial"/>
                <w:color w:val="000000"/>
                <w:sz w:val="24"/>
                <w:szCs w:val="24"/>
              </w:rPr>
              <w:t>Челябинск, ул.</w:t>
            </w:r>
            <w:r w:rsidR="00D501E9" w:rsidRPr="00FC5BB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FF51A5">
              <w:rPr>
                <w:rFonts w:ascii="Arial" w:hAnsi="Arial" w:cs="Arial"/>
                <w:color w:val="000000"/>
                <w:sz w:val="24"/>
                <w:szCs w:val="24"/>
              </w:rPr>
              <w:t>Энгельса, 46 (ТА «Заграница»)</w:t>
            </w:r>
          </w:p>
        </w:tc>
      </w:tr>
      <w:tr w:rsidR="003048C5" w:rsidRPr="00D501E9" w:rsidTr="00FC5BBB">
        <w:trPr>
          <w:trHeight w:val="420"/>
        </w:trPr>
        <w:tc>
          <w:tcPr>
            <w:tcW w:w="3291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ОГРН</w:t>
            </w:r>
          </w:p>
        </w:tc>
        <w:tc>
          <w:tcPr>
            <w:tcW w:w="5919" w:type="dxa"/>
            <w:tcBorders>
              <w:top w:val="single" w:sz="4" w:space="0" w:color="000000"/>
              <w:bottom w:val="single" w:sz="4" w:space="0" w:color="000000"/>
            </w:tcBorders>
          </w:tcPr>
          <w:p w:rsidR="003048C5" w:rsidRPr="00FC5BBB" w:rsidRDefault="00C72DC7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4" w:name="OLE_LINK5"/>
            <w:bookmarkStart w:id="5" w:name="OLE_LINK6"/>
            <w:bookmarkStart w:id="6" w:name="OLE_LINK7"/>
            <w:r w:rsidRPr="00FC5BBB">
              <w:rPr>
                <w:rFonts w:ascii="Arial" w:hAnsi="Arial" w:cs="Arial"/>
                <w:sz w:val="24"/>
                <w:szCs w:val="24"/>
              </w:rPr>
              <w:t>1147447010281</w:t>
            </w:r>
            <w:bookmarkEnd w:id="4"/>
            <w:bookmarkEnd w:id="5"/>
            <w:bookmarkEnd w:id="6"/>
          </w:p>
        </w:tc>
      </w:tr>
      <w:tr w:rsidR="003048C5" w:rsidRPr="00D501E9" w:rsidTr="00CD2723">
        <w:trPr>
          <w:trHeight w:val="257"/>
        </w:trPr>
        <w:tc>
          <w:tcPr>
            <w:tcW w:w="3291" w:type="dxa"/>
            <w:tcBorders>
              <w:bottom w:val="single" w:sz="4" w:space="0" w:color="auto"/>
            </w:tcBorders>
          </w:tcPr>
          <w:p w:rsidR="003048C5" w:rsidRPr="00FC5BBB" w:rsidRDefault="003048C5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ОКПО</w:t>
            </w:r>
          </w:p>
        </w:tc>
        <w:tc>
          <w:tcPr>
            <w:tcW w:w="5919" w:type="dxa"/>
            <w:tcBorders>
              <w:bottom w:val="single" w:sz="4" w:space="0" w:color="auto"/>
            </w:tcBorders>
          </w:tcPr>
          <w:p w:rsidR="001C62E5" w:rsidRPr="00FC5BBB" w:rsidRDefault="003919D5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31220155</w:t>
            </w:r>
          </w:p>
        </w:tc>
      </w:tr>
      <w:tr w:rsidR="001C62E5" w:rsidRPr="00D501E9" w:rsidTr="00CD2723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1C62E5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ОКАТО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1C62E5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75401364000</w:t>
            </w:r>
          </w:p>
        </w:tc>
      </w:tr>
      <w:tr w:rsidR="00C72DC7" w:rsidRPr="00D501E9" w:rsidTr="00C72DC7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72DC7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ОКТМО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C72DC7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75701000001</w:t>
            </w:r>
          </w:p>
        </w:tc>
      </w:tr>
      <w:tr w:rsidR="00D501E9" w:rsidRPr="00D501E9" w:rsidTr="00D501E9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ОКОГУ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4210014</w:t>
            </w:r>
          </w:p>
        </w:tc>
      </w:tr>
      <w:tr w:rsidR="00D501E9" w:rsidRPr="00D501E9" w:rsidTr="00D501E9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ОКФС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</w:tr>
      <w:tr w:rsidR="00D501E9" w:rsidRPr="00D501E9" w:rsidTr="00D501E9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ОКОПФ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12165</w:t>
            </w:r>
          </w:p>
        </w:tc>
      </w:tr>
      <w:tr w:rsidR="00D501E9" w:rsidRPr="00D501E9" w:rsidTr="00D501E9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Дата поставки на </w:t>
            </w:r>
          </w:p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налоговый учет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26.08.2014</w:t>
            </w:r>
          </w:p>
        </w:tc>
      </w:tr>
      <w:tr w:rsidR="00D501E9" w:rsidRPr="00D501E9" w:rsidTr="00FC5BBB">
        <w:trPr>
          <w:trHeight w:val="53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b/>
                <w:color w:val="000000"/>
                <w:sz w:val="24"/>
                <w:szCs w:val="24"/>
              </w:rPr>
              <w:t>Тел/факс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E1508C" w:rsidP="00E1508C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+7</w:t>
            </w:r>
            <w:r w:rsidR="002D0372">
              <w:rPr>
                <w:rFonts w:ascii="Arial" w:hAnsi="Arial" w:cs="Arial"/>
                <w:color w:val="000000"/>
                <w:sz w:val="24"/>
                <w:szCs w:val="24"/>
              </w:rPr>
              <w:t xml:space="preserve"> (351) </w:t>
            </w:r>
            <w:r w:rsidR="00B1130C">
              <w:rPr>
                <w:rFonts w:ascii="Arial" w:hAnsi="Arial" w:cs="Arial"/>
                <w:color w:val="000000"/>
                <w:sz w:val="24"/>
                <w:szCs w:val="24"/>
              </w:rPr>
              <w:t>750-10-20</w:t>
            </w:r>
          </w:p>
        </w:tc>
      </w:tr>
      <w:tr w:rsidR="00D501E9" w:rsidRPr="00D501E9" w:rsidTr="00D501E9">
        <w:trPr>
          <w:trHeight w:val="257"/>
        </w:trPr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D501E9" w:rsidRPr="00FC5BBB" w:rsidRDefault="00FC5BBB" w:rsidP="00D501E9">
            <w:pPr>
              <w:snapToGrid w:val="0"/>
              <w:spacing w:after="0" w:line="240" w:lineRule="auto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5919" w:type="dxa"/>
            <w:tcBorders>
              <w:top w:val="single" w:sz="4" w:space="0" w:color="auto"/>
              <w:bottom w:val="single" w:sz="4" w:space="0" w:color="auto"/>
            </w:tcBorders>
          </w:tcPr>
          <w:p w:rsidR="00FC080A" w:rsidRDefault="00D501E9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C5BBB">
              <w:rPr>
                <w:rFonts w:ascii="Arial" w:hAnsi="Arial" w:cs="Arial"/>
                <w:color w:val="000000"/>
                <w:sz w:val="24"/>
                <w:szCs w:val="24"/>
              </w:rPr>
              <w:t>Леонов Александр Александрович</w:t>
            </w:r>
            <w:r w:rsidR="00FC080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D501E9" w:rsidRPr="00FC5BBB" w:rsidRDefault="00FC080A" w:rsidP="00D501E9">
            <w:pPr>
              <w:snapToGri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(на основании Устава)</w:t>
            </w:r>
          </w:p>
        </w:tc>
      </w:tr>
    </w:tbl>
    <w:p w:rsidR="00E03198" w:rsidRDefault="00E03198" w:rsidP="00E03198">
      <w:pPr>
        <w:pStyle w:val="15"/>
        <w:ind w:left="181" w:right="276"/>
      </w:pPr>
    </w:p>
    <w:p w:rsidR="00B1130C" w:rsidRDefault="00B1130C" w:rsidP="00E03198">
      <w:pPr>
        <w:pStyle w:val="15"/>
        <w:ind w:left="181" w:right="276"/>
      </w:pPr>
    </w:p>
    <w:p w:rsidR="00B1130C" w:rsidRDefault="00B1130C" w:rsidP="00E03198">
      <w:pPr>
        <w:pStyle w:val="15"/>
        <w:ind w:left="181" w:right="276"/>
      </w:pPr>
    </w:p>
    <w:p w:rsidR="00B1130C" w:rsidRDefault="00B1130C" w:rsidP="00E03198">
      <w:pPr>
        <w:pStyle w:val="15"/>
        <w:ind w:left="181" w:right="276"/>
      </w:pPr>
    </w:p>
    <w:p w:rsidR="00B1130C" w:rsidRDefault="00B1130C" w:rsidP="00E03198">
      <w:pPr>
        <w:pStyle w:val="15"/>
        <w:ind w:left="181" w:right="276"/>
      </w:pPr>
    </w:p>
    <w:p w:rsidR="00B1130C" w:rsidRDefault="00B1130C" w:rsidP="00E03198">
      <w:pPr>
        <w:pStyle w:val="15"/>
        <w:ind w:left="181" w:right="276"/>
      </w:pPr>
    </w:p>
    <w:p w:rsidR="00B1130C" w:rsidRDefault="00B1130C" w:rsidP="00E03198">
      <w:pPr>
        <w:pStyle w:val="15"/>
        <w:ind w:left="181" w:right="276"/>
      </w:pPr>
    </w:p>
    <w:p w:rsidR="00E03198" w:rsidRDefault="00E03198" w:rsidP="00E03198">
      <w:pPr>
        <w:pStyle w:val="15"/>
        <w:ind w:left="181" w:right="276"/>
      </w:pPr>
      <w:hyperlink r:id="rId8" w:tgtFrame="_blank" w:tooltip="Ольга Подузова" w:history="1">
        <w:r>
          <w:rPr>
            <w:rStyle w:val="a4"/>
            <w:rFonts w:ascii="Arial" w:hAnsi="Arial" w:cs="Arial"/>
            <w:color w:val="2067B0"/>
            <w:sz w:val="20"/>
            <w:szCs w:val="20"/>
            <w:shd w:val="clear" w:color="auto" w:fill="FFFFFF"/>
          </w:rPr>
          <w:t>buh@soedinenie.pro</w:t>
        </w:r>
      </w:hyperlink>
    </w:p>
    <w:sectPr w:rsidR="00E03198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1134" w:right="850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A39" w:rsidRDefault="005A1A39">
      <w:pPr>
        <w:spacing w:after="0" w:line="240" w:lineRule="auto"/>
      </w:pPr>
      <w:r>
        <w:separator/>
      </w:r>
    </w:p>
  </w:endnote>
  <w:endnote w:type="continuationSeparator" w:id="0">
    <w:p w:rsidR="005A1A39" w:rsidRDefault="005A1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8C5" w:rsidRDefault="003048C5">
    <w:pPr>
      <w:pStyle w:val="a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8C5" w:rsidRDefault="003048C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A39" w:rsidRDefault="005A1A39">
      <w:pPr>
        <w:spacing w:after="0" w:line="240" w:lineRule="auto"/>
      </w:pPr>
      <w:r>
        <w:separator/>
      </w:r>
    </w:p>
  </w:footnote>
  <w:footnote w:type="continuationSeparator" w:id="0">
    <w:p w:rsidR="005A1A39" w:rsidRDefault="005A1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8C5" w:rsidRDefault="003048C5">
    <w:pPr>
      <w:pStyle w:val="a9"/>
      <w:tabs>
        <w:tab w:val="clear" w:pos="9355"/>
      </w:tabs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8C5" w:rsidRDefault="003048C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EDC"/>
    <w:rsid w:val="000C355F"/>
    <w:rsid w:val="00185C85"/>
    <w:rsid w:val="001960CD"/>
    <w:rsid w:val="00196325"/>
    <w:rsid w:val="001A788A"/>
    <w:rsid w:val="001B1F9F"/>
    <w:rsid w:val="001C2154"/>
    <w:rsid w:val="001C62E5"/>
    <w:rsid w:val="0022320A"/>
    <w:rsid w:val="00232EC7"/>
    <w:rsid w:val="002A360E"/>
    <w:rsid w:val="002D0372"/>
    <w:rsid w:val="002D3319"/>
    <w:rsid w:val="002D40F0"/>
    <w:rsid w:val="003048C5"/>
    <w:rsid w:val="00337F8D"/>
    <w:rsid w:val="00375436"/>
    <w:rsid w:val="003919D5"/>
    <w:rsid w:val="003D0157"/>
    <w:rsid w:val="00416598"/>
    <w:rsid w:val="00472103"/>
    <w:rsid w:val="0047587C"/>
    <w:rsid w:val="004D164F"/>
    <w:rsid w:val="005A1A39"/>
    <w:rsid w:val="00693DF7"/>
    <w:rsid w:val="00832220"/>
    <w:rsid w:val="0083731D"/>
    <w:rsid w:val="008658EA"/>
    <w:rsid w:val="00895F99"/>
    <w:rsid w:val="00993478"/>
    <w:rsid w:val="009C3C64"/>
    <w:rsid w:val="00A2457D"/>
    <w:rsid w:val="00A710A3"/>
    <w:rsid w:val="00A76E47"/>
    <w:rsid w:val="00A84572"/>
    <w:rsid w:val="00AE2F93"/>
    <w:rsid w:val="00B1130C"/>
    <w:rsid w:val="00B45BB4"/>
    <w:rsid w:val="00B57D8E"/>
    <w:rsid w:val="00BD52DB"/>
    <w:rsid w:val="00C50EDC"/>
    <w:rsid w:val="00C72DC7"/>
    <w:rsid w:val="00CD2723"/>
    <w:rsid w:val="00CE1FC8"/>
    <w:rsid w:val="00D35436"/>
    <w:rsid w:val="00D501E9"/>
    <w:rsid w:val="00DA4704"/>
    <w:rsid w:val="00E03198"/>
    <w:rsid w:val="00E1508C"/>
    <w:rsid w:val="00F42CE5"/>
    <w:rsid w:val="00F63802"/>
    <w:rsid w:val="00FC080A"/>
    <w:rsid w:val="00FC5BBB"/>
    <w:rsid w:val="00FF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501E9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11">
    <w:name w:val="Основной шрифт абзаца1"/>
  </w:style>
  <w:style w:type="character" w:customStyle="1" w:styleId="20">
    <w:name w:val=" Знак Знак2"/>
    <w:rPr>
      <w:rFonts w:ascii="Tahoma" w:hAnsi="Tahoma" w:cs="Tahoma"/>
      <w:sz w:val="16"/>
      <w:szCs w:val="16"/>
    </w:rPr>
  </w:style>
  <w:style w:type="character" w:customStyle="1" w:styleId="12">
    <w:name w:val=" Знак Знак1"/>
    <w:basedOn w:val="11"/>
  </w:style>
  <w:style w:type="character" w:customStyle="1" w:styleId="a3">
    <w:name w:val=" Знак Знак"/>
    <w:basedOn w:val="11"/>
  </w:style>
  <w:style w:type="character" w:styleId="a4">
    <w:name w:val="Hyperlink"/>
    <w:rPr>
      <w:color w:val="0000FF"/>
      <w:u w:val="single"/>
    </w:rPr>
  </w:style>
  <w:style w:type="character" w:customStyle="1" w:styleId="rvts7">
    <w:name w:val="rvts7"/>
    <w:rPr>
      <w:color w:val="000080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pPr>
      <w:spacing w:after="0" w:line="240" w:lineRule="auto"/>
      <w:ind w:right="-766"/>
      <w:jc w:val="both"/>
    </w:pPr>
    <w:rPr>
      <w:rFonts w:ascii="Times New Roman" w:eastAsia="Times New Roman" w:hAnsi="Times New Roman"/>
      <w:sz w:val="20"/>
      <w:szCs w:val="20"/>
    </w:rPr>
  </w:style>
  <w:style w:type="paragraph" w:styleId="a7">
    <w:name w:val="List"/>
    <w:basedOn w:val="a6"/>
    <w:rPr>
      <w:rFonts w:cs="Tahoma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Tahoma"/>
    </w:rPr>
  </w:style>
  <w:style w:type="paragraph" w:styleId="a8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styleId="ad">
    <w:name w:val="Normal (Web)"/>
    <w:basedOn w:val="a"/>
    <w:pPr>
      <w:suppressAutoHyphens w:val="0"/>
    </w:pPr>
    <w:rPr>
      <w:kern w:val="1"/>
      <w:szCs w:val="24"/>
    </w:rPr>
  </w:style>
  <w:style w:type="paragraph" w:customStyle="1" w:styleId="15">
    <w:name w:val="Текст1"/>
    <w:basedOn w:val="a"/>
    <w:rPr>
      <w:rFonts w:ascii="Courier New" w:hAnsi="Courier New"/>
    </w:rPr>
  </w:style>
  <w:style w:type="paragraph" w:styleId="ae">
    <w:name w:val="No Spacing"/>
    <w:uiPriority w:val="1"/>
    <w:qFormat/>
    <w:rsid w:val="00D501E9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10">
    <w:name w:val="Заголовок 1 Знак"/>
    <w:link w:val="1"/>
    <w:uiPriority w:val="9"/>
    <w:rsid w:val="00D501E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f">
    <w:name w:val="Title"/>
    <w:basedOn w:val="a"/>
    <w:next w:val="a"/>
    <w:link w:val="af0"/>
    <w:uiPriority w:val="10"/>
    <w:qFormat/>
    <w:rsid w:val="00D501E9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/>
    </w:rPr>
  </w:style>
  <w:style w:type="character" w:customStyle="1" w:styleId="af0">
    <w:name w:val="Название Знак"/>
    <w:link w:val="af"/>
    <w:uiPriority w:val="10"/>
    <w:rsid w:val="00D501E9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af1">
    <w:name w:val="Subtitle"/>
    <w:basedOn w:val="a"/>
    <w:next w:val="a"/>
    <w:link w:val="af2"/>
    <w:uiPriority w:val="11"/>
    <w:qFormat/>
    <w:rsid w:val="00D501E9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/>
    </w:rPr>
  </w:style>
  <w:style w:type="character" w:customStyle="1" w:styleId="af2">
    <w:name w:val="Подзаголовок Знак"/>
    <w:link w:val="af1"/>
    <w:uiPriority w:val="11"/>
    <w:rsid w:val="00D501E9"/>
    <w:rPr>
      <w:rFonts w:ascii="Cambria" w:eastAsia="Times New Roman" w:hAnsi="Cambria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soedinenie.p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 «Деливэри +»</vt:lpstr>
    </vt:vector>
  </TitlesOfParts>
  <Company/>
  <LinksUpToDate>false</LinksUpToDate>
  <CharactersWithSpaces>759</CharactersWithSpaces>
  <SharedDoc>false</SharedDoc>
  <HLinks>
    <vt:vector size="6" baseType="variant">
      <vt:variant>
        <vt:i4>4653153</vt:i4>
      </vt:variant>
      <vt:variant>
        <vt:i4>0</vt:i4>
      </vt:variant>
      <vt:variant>
        <vt:i4>0</vt:i4>
      </vt:variant>
      <vt:variant>
        <vt:i4>5</vt:i4>
      </vt:variant>
      <vt:variant>
        <vt:lpwstr>mailto:buh@soedinenie.pro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«Деливэри +»</dc:title>
  <dc:creator>Mistaken</dc:creator>
  <cp:lastModifiedBy>Пользователь Windows</cp:lastModifiedBy>
  <cp:revision>3</cp:revision>
  <cp:lastPrinted>2019-10-09T04:07:00Z</cp:lastPrinted>
  <dcterms:created xsi:type="dcterms:W3CDTF">2022-12-01T06:30:00Z</dcterms:created>
  <dcterms:modified xsi:type="dcterms:W3CDTF">2022-12-01T06:30:00Z</dcterms:modified>
</cp:coreProperties>
</file>