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104D48">
      <w:r>
        <w:t>Добрый день.</w:t>
      </w:r>
    </w:p>
    <w:p w:rsidR="00104D48" w:rsidRDefault="00104D48">
      <w:r>
        <w:t>Как я понимаю в присланной таблице указаны размеры чистого сердечника (без изоляции), и окончательные размеры готового сердечника после изоляции и заливки. Расчетные размеры отличаются.</w:t>
      </w:r>
    </w:p>
    <w:p w:rsidR="00104D48" w:rsidRDefault="00104D48">
      <w:r>
        <w:t>1 сердечник – полностью СНТ-0,450ПБ, шпуля №2</w:t>
      </w:r>
    </w:p>
    <w:p w:rsidR="00104D48" w:rsidRDefault="00104D48">
      <w:r>
        <w:t xml:space="preserve">2 сердечник – 1 </w:t>
      </w:r>
      <w:proofErr w:type="spellStart"/>
      <w:r>
        <w:t>обм</w:t>
      </w:r>
      <w:proofErr w:type="spellEnd"/>
      <w:r>
        <w:t xml:space="preserve"> – СНТ-0,450ПБ, шпуля №1</w:t>
      </w:r>
    </w:p>
    <w:p w:rsidR="00104D48" w:rsidRDefault="00104D48">
      <w:r>
        <w:tab/>
      </w:r>
      <w:r>
        <w:tab/>
        <w:t xml:space="preserve">2 </w:t>
      </w:r>
      <w:proofErr w:type="spellStart"/>
      <w:r>
        <w:t>обм</w:t>
      </w:r>
      <w:proofErr w:type="spellEnd"/>
      <w:r>
        <w:t xml:space="preserve"> – СНТ-0,450ПБ, шпуля №3 (НО!!! Расчет теоретический, проходит</w:t>
      </w:r>
      <w:r w:rsidR="006630A6">
        <w:t xml:space="preserve"> на пределе, либо не проходит, необходимо пробовать, гарантировать не могу</w:t>
      </w:r>
      <w:r>
        <w:t xml:space="preserve">) </w:t>
      </w:r>
    </w:p>
    <w:p w:rsidR="006630A6" w:rsidRDefault="006630A6">
      <w:r>
        <w:t>3 сердечник – 1 обмотка – СНТ-1</w:t>
      </w:r>
      <w:r w:rsidR="00854248">
        <w:t>.0</w:t>
      </w:r>
      <w:r>
        <w:t>Р, шпуля №11</w:t>
      </w:r>
    </w:p>
    <w:p w:rsidR="006630A6" w:rsidRDefault="006630A6">
      <w:r>
        <w:tab/>
      </w:r>
      <w:r>
        <w:tab/>
        <w:t>2 обмотка – СНТ-1</w:t>
      </w:r>
      <w:r w:rsidR="00854248">
        <w:t>.0</w:t>
      </w:r>
      <w:r>
        <w:t>Р, шпуля №11, (НО!!! Расчет теоретический, проходит на пределе, необходимо пробовать, гарантировать не могу)</w:t>
      </w:r>
    </w:p>
    <w:p w:rsidR="006630A6" w:rsidRDefault="006630A6">
      <w:r>
        <w:t xml:space="preserve">4 сердечник – 1 </w:t>
      </w:r>
      <w:proofErr w:type="spellStart"/>
      <w:r>
        <w:t>обм</w:t>
      </w:r>
      <w:proofErr w:type="spellEnd"/>
      <w:r>
        <w:t xml:space="preserve"> – СНТ-1</w:t>
      </w:r>
      <w:r w:rsidR="00854248">
        <w:t>.0Р</w:t>
      </w:r>
      <w:r>
        <w:t>, шпуля №12</w:t>
      </w:r>
    </w:p>
    <w:p w:rsidR="006630A6" w:rsidRDefault="006630A6">
      <w:r>
        <w:tab/>
      </w:r>
      <w:r>
        <w:tab/>
        <w:t xml:space="preserve">2 </w:t>
      </w:r>
      <w:proofErr w:type="spellStart"/>
      <w:r>
        <w:t>обм</w:t>
      </w:r>
      <w:proofErr w:type="spellEnd"/>
      <w:r>
        <w:t xml:space="preserve"> – СНТ-0,450ПБ, шпуля №3</w:t>
      </w:r>
    </w:p>
    <w:p w:rsidR="006630A6" w:rsidRDefault="006630A6">
      <w:r>
        <w:tab/>
      </w:r>
      <w:r>
        <w:tab/>
        <w:t xml:space="preserve">3 </w:t>
      </w:r>
      <w:proofErr w:type="spellStart"/>
      <w:r>
        <w:t>обм</w:t>
      </w:r>
      <w:proofErr w:type="spellEnd"/>
      <w:r>
        <w:t xml:space="preserve"> – СНТ-</w:t>
      </w:r>
      <w:r w:rsidR="00854248">
        <w:t>1.0Р</w:t>
      </w:r>
      <w:r>
        <w:t>, шпуля №12</w:t>
      </w:r>
    </w:p>
    <w:p w:rsidR="006630A6" w:rsidRDefault="006630A6">
      <w:r>
        <w:t>НО!!! Все расчеты проведены теоретически, некоторые расчетные размеры не совпадают с таблицей. Не зная подробностей вашей технологии более точно посчитать невозможно.</w:t>
      </w:r>
    </w:p>
    <w:p w:rsidR="006630A6" w:rsidRDefault="006630A6">
      <w:r>
        <w:t>Так же необходимо уточнить, что станок СНТ-0,450ПБ мотает в</w:t>
      </w:r>
      <w:r w:rsidR="00854248">
        <w:t xml:space="preserve"> </w:t>
      </w:r>
      <w:r>
        <w:t>навал</w:t>
      </w:r>
      <w:r w:rsidR="00854248">
        <w:t xml:space="preserve"> и имеет возможность быстрой перестановки шпуль, предназначен для тонких проводов (до 0,63мм), высокая скорость намотки (до 600 об/мин в зависимости от провода и сердечника). </w:t>
      </w:r>
    </w:p>
    <w:p w:rsidR="00DD6B67" w:rsidRDefault="00854248">
      <w:r>
        <w:t>Станок СНТ-1.0Р мотает виток к витку, но максимум до второго слоя. Скорость намотки до 100 об/мин, предназначен для более толстых проводов (от 0,25 до 1,5 мм)</w:t>
      </w:r>
      <w:r w:rsidR="00DD6B67">
        <w:t>. Для перестановки шпули необходимо потратить очень много времени</w:t>
      </w:r>
      <w:bookmarkStart w:id="0" w:name="_GoBack"/>
      <w:bookmarkEnd w:id="0"/>
    </w:p>
    <w:sectPr w:rsidR="00DD6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D48"/>
    <w:rsid w:val="00104D48"/>
    <w:rsid w:val="006630A6"/>
    <w:rsid w:val="00854248"/>
    <w:rsid w:val="00A64F8F"/>
    <w:rsid w:val="00DD6B67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C68F"/>
  <w15:chartTrackingRefBased/>
  <w15:docId w15:val="{3BA71507-2C7F-44D8-B94F-932C71D1E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2023-04-21T07:48:00Z</dcterms:created>
  <dcterms:modified xsi:type="dcterms:W3CDTF">2023-04-21T08:18:00Z</dcterms:modified>
</cp:coreProperties>
</file>