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A40" w:rsidRDefault="002632E5" w:rsidP="00F1020F">
      <w:pPr>
        <w:wordWrap w:val="0"/>
        <w:spacing w:after="300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t xml:space="preserve">Здравствуйте! Прошу Вас предоставить коммерческое предложение </w:t>
      </w:r>
      <w:r w:rsidR="00F1020F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на станок типа СН15 с рабочей зоной 2500 мм. </w:t>
      </w:r>
    </w:p>
    <w:p w:rsidR="002632E5" w:rsidRPr="007E451F" w:rsidRDefault="00F1020F" w:rsidP="00734A40">
      <w:pPr>
        <w:pStyle w:val="a5"/>
        <w:numPr>
          <w:ilvl w:val="0"/>
          <w:numId w:val="1"/>
        </w:numPr>
        <w:wordWrap w:val="0"/>
        <w:spacing w:after="300"/>
      </w:pPr>
      <w:r w:rsidRPr="00734A40">
        <w:rPr>
          <w:rFonts w:ascii="Arial" w:hAnsi="Arial" w:cs="Arial"/>
          <w:color w:val="333333"/>
          <w:sz w:val="20"/>
          <w:szCs w:val="20"/>
          <w:shd w:val="clear" w:color="auto" w:fill="FFFFFF"/>
        </w:rPr>
        <w:t>Укладчик</w:t>
      </w:r>
      <w:r w:rsidR="00734A40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должен иметь возможность укладывать прямоугольный провод </w:t>
      </w:r>
      <w:r w:rsidR="00C23864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c</w:t>
      </w:r>
      <w:r w:rsidR="00C23864" w:rsidRPr="00C23864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C23864">
        <w:rPr>
          <w:rFonts w:ascii="Arial" w:hAnsi="Arial" w:cs="Arial"/>
          <w:color w:val="333333"/>
          <w:sz w:val="20"/>
          <w:szCs w:val="20"/>
          <w:shd w:val="clear" w:color="auto" w:fill="FFFFFF"/>
        </w:rPr>
        <w:t>максимальными размерами 13х5 в 8 параллелей</w:t>
      </w:r>
      <w:r w:rsidR="007E451F">
        <w:rPr>
          <w:rFonts w:ascii="Arial" w:hAnsi="Arial" w:cs="Arial"/>
          <w:color w:val="333333"/>
          <w:sz w:val="20"/>
          <w:szCs w:val="20"/>
          <w:shd w:val="clear" w:color="auto" w:fill="FFFFFF"/>
        </w:rPr>
        <w:t>. Также</w:t>
      </w:r>
      <w:r w:rsidR="00C23864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7E451F">
        <w:rPr>
          <w:rFonts w:ascii="Arial" w:hAnsi="Arial" w:cs="Arial"/>
          <w:color w:val="333333"/>
          <w:sz w:val="20"/>
          <w:szCs w:val="20"/>
          <w:shd w:val="clear" w:color="auto" w:fill="FFFFFF"/>
        </w:rPr>
        <w:t>возможность заправки в укладчик еще 8 параллелей другого провода для намотки вторичной обмотки.</w:t>
      </w:r>
    </w:p>
    <w:p w:rsidR="007E451F" w:rsidRPr="007E451F" w:rsidRDefault="007E451F" w:rsidP="00734A40">
      <w:pPr>
        <w:pStyle w:val="a5"/>
        <w:numPr>
          <w:ilvl w:val="0"/>
          <w:numId w:val="1"/>
        </w:numPr>
        <w:wordWrap w:val="0"/>
        <w:spacing w:after="300"/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План шайба должна иметь возможность установки уже имеющейся оснастки, (чертежи вала и крепежных позиций приложены к письму)</w:t>
      </w:r>
    </w:p>
    <w:p w:rsidR="007E451F" w:rsidRPr="007E451F" w:rsidRDefault="007E451F" w:rsidP="00734A40">
      <w:pPr>
        <w:pStyle w:val="a5"/>
        <w:numPr>
          <w:ilvl w:val="0"/>
          <w:numId w:val="1"/>
        </w:numPr>
        <w:wordWrap w:val="0"/>
        <w:spacing w:after="300"/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Вращение вала должно происходить во время нажатия педали управления станком.</w:t>
      </w:r>
      <w:r w:rsidR="002F782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Необходимо установить 2 педали, 1 для вращения вала вправо, другая для вращения</w:t>
      </w:r>
      <w:r w:rsidR="00BB590A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вала</w:t>
      </w:r>
      <w:r w:rsidR="002F782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влево. </w:t>
      </w:r>
    </w:p>
    <w:p w:rsidR="007E451F" w:rsidRPr="00867416" w:rsidRDefault="007E451F" w:rsidP="00734A40">
      <w:pPr>
        <w:pStyle w:val="a5"/>
        <w:numPr>
          <w:ilvl w:val="0"/>
          <w:numId w:val="1"/>
        </w:numPr>
        <w:wordWrap w:val="0"/>
        <w:spacing w:after="300"/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Укладчик должен быть установлен отдельно от</w:t>
      </w:r>
      <w:r w:rsidR="00867416" w:rsidRPr="00867416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867416">
        <w:rPr>
          <w:rFonts w:ascii="Arial" w:hAnsi="Arial" w:cs="Arial"/>
          <w:color w:val="333333"/>
          <w:sz w:val="20"/>
          <w:szCs w:val="20"/>
          <w:shd w:val="clear" w:color="auto" w:fill="FFFFFF"/>
        </w:rPr>
        <w:t>основной станины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станка.</w:t>
      </w:r>
    </w:p>
    <w:p w:rsidR="00867416" w:rsidRPr="007E451F" w:rsidRDefault="00867416" w:rsidP="00734A40">
      <w:pPr>
        <w:pStyle w:val="a5"/>
        <w:numPr>
          <w:ilvl w:val="0"/>
          <w:numId w:val="1"/>
        </w:numPr>
        <w:wordWrap w:val="0"/>
        <w:spacing w:after="300"/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Необходимо установка счетчика витков и измеритель длинны используемого провода.</w:t>
      </w:r>
    </w:p>
    <w:p w:rsidR="007E451F" w:rsidRPr="00734A40" w:rsidRDefault="00867416" w:rsidP="00734A40">
      <w:pPr>
        <w:pStyle w:val="a5"/>
        <w:numPr>
          <w:ilvl w:val="0"/>
          <w:numId w:val="1"/>
        </w:numPr>
        <w:wordWrap w:val="0"/>
        <w:spacing w:after="300"/>
      </w:pPr>
      <w:r>
        <w:t>ИНЕРЦИОННОЕ</w:t>
      </w:r>
      <w:r>
        <w:t xml:space="preserve"> СМОТОЧНОЕ УСТРОЙСТВО ИСУ-400 должно обеспечивать установку одновременно 16 бобин</w:t>
      </w:r>
      <w:bookmarkStart w:id="0" w:name="_GoBack"/>
      <w:bookmarkEnd w:id="0"/>
    </w:p>
    <w:p w:rsidR="003A09AE" w:rsidRPr="00F1020F" w:rsidRDefault="003A09AE"/>
    <w:sectPr w:rsidR="003A09AE" w:rsidRPr="00F10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F4E00"/>
    <w:multiLevelType w:val="hybridMultilevel"/>
    <w:tmpl w:val="2F7E48CE"/>
    <w:lvl w:ilvl="0" w:tplc="565450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A99"/>
    <w:rsid w:val="002632E5"/>
    <w:rsid w:val="002F7821"/>
    <w:rsid w:val="003A09AE"/>
    <w:rsid w:val="00734A40"/>
    <w:rsid w:val="007E451F"/>
    <w:rsid w:val="00867416"/>
    <w:rsid w:val="008F7A99"/>
    <w:rsid w:val="00BB590A"/>
    <w:rsid w:val="00C23864"/>
    <w:rsid w:val="00E46CBA"/>
    <w:rsid w:val="00F1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A837E"/>
  <w15:chartTrackingRefBased/>
  <w15:docId w15:val="{9C7BB16E-A267-46F6-BED2-65AA1243D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2632E5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2632E5"/>
    <w:rPr>
      <w:rFonts w:ascii="Calibri" w:hAnsi="Calibri"/>
      <w:szCs w:val="21"/>
    </w:rPr>
  </w:style>
  <w:style w:type="paragraph" w:styleId="a5">
    <w:name w:val="List Paragraph"/>
    <w:basedOn w:val="a"/>
    <w:uiPriority w:val="34"/>
    <w:qFormat/>
    <w:rsid w:val="00734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7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Циклер</dc:creator>
  <cp:keywords/>
  <dc:description/>
  <cp:lastModifiedBy>Андрей Циклер</cp:lastModifiedBy>
  <cp:revision>3</cp:revision>
  <dcterms:created xsi:type="dcterms:W3CDTF">2023-03-21T09:46:00Z</dcterms:created>
  <dcterms:modified xsi:type="dcterms:W3CDTF">2023-04-05T12:08:00Z</dcterms:modified>
</cp:coreProperties>
</file>