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971C62" w:rsidR="003E40DF" w:rsidP="00C57460" w:rsidRDefault="003E40DF" w14:paraId="672A6659" wp14:textId="5B3DBC14">
      <w:pPr>
        <w:jc w:val="center"/>
        <w:rPr>
          <w:rFonts w:ascii="Tahoma" w:hAnsi="Tahoma" w:cs="Tahoma"/>
          <w:sz w:val="20"/>
          <w:szCs w:val="20"/>
          <w:lang w:val="en-US"/>
        </w:rPr>
      </w:pPr>
    </w:p>
    <w:p xmlns:wp14="http://schemas.microsoft.com/office/word/2010/wordml" w:rsidRPr="00036850" w:rsidR="008569DF" w:rsidP="00C57460" w:rsidRDefault="008569DF" w14:paraId="0A37501D" wp14:textId="77777777">
      <w:pPr>
        <w:jc w:val="center"/>
        <w:rPr>
          <w:rFonts w:ascii="Tahoma" w:hAnsi="Tahoma" w:cs="Tahoma"/>
          <w:sz w:val="20"/>
          <w:szCs w:val="20"/>
        </w:rPr>
      </w:pPr>
    </w:p>
    <w:p xmlns:wp14="http://schemas.microsoft.com/office/word/2010/wordml" w:rsidR="008F26B2" w:rsidP="008F26B2" w:rsidRDefault="008F26B2" w14:paraId="236AC3F5" wp14:textId="77777777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>РЕКВИЗИТЫ</w:t>
      </w:r>
      <w:r>
        <w:rPr>
          <w:rFonts w:ascii="Tahoma" w:hAnsi="Tahoma" w:cs="Tahoma"/>
          <w:b/>
          <w:color w:val="000000"/>
          <w:spacing w:val="-5"/>
          <w:sz w:val="40"/>
          <w:szCs w:val="40"/>
        </w:rPr>
        <w:t xml:space="preserve"> </w:t>
      </w:r>
      <w:r>
        <w:rPr>
          <w:rFonts w:ascii="Tahoma" w:hAnsi="Tahoma" w:cs="Tahoma"/>
          <w:b/>
          <w:sz w:val="40"/>
          <w:szCs w:val="40"/>
        </w:rPr>
        <w:t>ООО «</w:t>
      </w:r>
      <w:proofErr w:type="spellStart"/>
      <w:r>
        <w:rPr>
          <w:rFonts w:ascii="Tahoma" w:hAnsi="Tahoma" w:cs="Tahoma"/>
          <w:b/>
          <w:sz w:val="40"/>
          <w:szCs w:val="40"/>
        </w:rPr>
        <w:t>ТендерТрейд</w:t>
      </w:r>
      <w:proofErr w:type="spellEnd"/>
      <w:r>
        <w:rPr>
          <w:rFonts w:ascii="Tahoma" w:hAnsi="Tahoma" w:cs="Tahoma"/>
          <w:b/>
          <w:sz w:val="40"/>
          <w:szCs w:val="40"/>
        </w:rPr>
        <w:t>»</w:t>
      </w:r>
    </w:p>
    <w:p xmlns:wp14="http://schemas.microsoft.com/office/word/2010/wordml" w:rsidR="008F26B2" w:rsidP="008F26B2" w:rsidRDefault="008F26B2" w14:paraId="5DAB6C7B" wp14:textId="77777777">
      <w:pPr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96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655"/>
        <w:gridCol w:w="6041"/>
      </w:tblGrid>
      <w:tr xmlns:wp14="http://schemas.microsoft.com/office/word/2010/wordml" w:rsidR="008F26B2" w:rsidTr="0EF1A993" w14:paraId="7E816A1F" wp14:textId="77777777">
        <w:trPr>
          <w:trHeight w:val="151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01BAD6E9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Полное наименование организации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0D1F88A1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ТендерТрейд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»</w:t>
            </w:r>
          </w:p>
        </w:tc>
      </w:tr>
      <w:tr xmlns:wp14="http://schemas.microsoft.com/office/word/2010/wordml" w:rsidR="008F26B2" w:rsidTr="0EF1A993" w14:paraId="4FA1BABB" wp14:textId="77777777">
        <w:trPr>
          <w:trHeight w:val="265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21CE8EF7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Краткое наименование организации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4C8A0FF6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pacing w:val="-5"/>
                <w:sz w:val="20"/>
                <w:szCs w:val="20"/>
              </w:rPr>
              <w:t>ООО «</w:t>
            </w:r>
            <w:proofErr w:type="spellStart"/>
            <w:r>
              <w:rPr>
                <w:rFonts w:ascii="Tahoma" w:hAnsi="Tahoma" w:cs="Tahoma"/>
                <w:color w:val="000000"/>
                <w:spacing w:val="-5"/>
                <w:sz w:val="20"/>
                <w:szCs w:val="20"/>
              </w:rPr>
              <w:t>ТендерТрейд</w:t>
            </w:r>
            <w:proofErr w:type="spellEnd"/>
            <w:r>
              <w:rPr>
                <w:rFonts w:ascii="Tahoma" w:hAnsi="Tahoma" w:cs="Tahoma"/>
                <w:color w:val="000000"/>
                <w:spacing w:val="-5"/>
                <w:sz w:val="20"/>
                <w:szCs w:val="20"/>
              </w:rPr>
              <w:t>»</w:t>
            </w:r>
          </w:p>
        </w:tc>
      </w:tr>
      <w:tr xmlns:wp14="http://schemas.microsoft.com/office/word/2010/wordml" w:rsidR="008F26B2" w:rsidTr="0EF1A993" w14:paraId="657C6122" wp14:textId="77777777">
        <w:trPr>
          <w:trHeight w:val="269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425E4623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Юридический и фактический адрес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P="0EF1A993" w:rsidRDefault="008F26B2" w14:paraId="4B96A9AD" wp14:textId="68BCDB2A">
            <w:pPr>
              <w:pStyle w:val="a"/>
              <w:rPr>
                <w:rFonts w:ascii="Tahoma" w:hAnsi="Tahoma" w:cs="Tahoma"/>
                <w:color w:val="000000" w:themeColor="text1" w:themeTint="FF" w:themeShade="FF"/>
                <w:sz w:val="20"/>
                <w:szCs w:val="20"/>
              </w:rPr>
            </w:pPr>
            <w:r w:rsidRPr="0EF1A993" w:rsidR="0EF1A993">
              <w:rPr>
                <w:rFonts w:ascii="Tahoma" w:hAnsi="Tahoma" w:cs="Tahoma"/>
                <w:color w:val="000000" w:themeColor="text1" w:themeTint="FF" w:themeShade="FF"/>
                <w:sz w:val="20"/>
                <w:szCs w:val="20"/>
              </w:rPr>
              <w:t xml:space="preserve">394016, г. Воронеж, Московский </w:t>
            </w:r>
            <w:r w:rsidRPr="0EF1A993" w:rsidR="0EF1A993">
              <w:rPr>
                <w:rFonts w:ascii="Tahoma" w:hAnsi="Tahoma" w:cs="Tahoma"/>
                <w:color w:val="000000" w:themeColor="text1" w:themeTint="FF" w:themeShade="FF"/>
                <w:sz w:val="20"/>
                <w:szCs w:val="20"/>
              </w:rPr>
              <w:t>пр-кт</w:t>
            </w:r>
            <w:r w:rsidRPr="0EF1A993" w:rsidR="0EF1A993">
              <w:rPr>
                <w:rFonts w:ascii="Tahoma" w:hAnsi="Tahoma" w:cs="Tahoma"/>
                <w:color w:val="000000" w:themeColor="text1" w:themeTint="FF" w:themeShade="FF"/>
                <w:sz w:val="20"/>
                <w:szCs w:val="20"/>
              </w:rPr>
              <w:t xml:space="preserve">, </w:t>
            </w:r>
          </w:p>
          <w:p w:rsidR="008F26B2" w:rsidRDefault="008F26B2" w14:paraId="63B34A3C" wp14:textId="018D840F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EF1A993" w:rsidR="0EF1A993">
              <w:rPr>
                <w:rFonts w:ascii="Tahoma" w:hAnsi="Tahoma" w:cs="Tahoma"/>
                <w:color w:val="000000" w:themeColor="text1" w:themeTint="FF" w:themeShade="FF"/>
                <w:sz w:val="20"/>
                <w:szCs w:val="20"/>
              </w:rPr>
              <w:t xml:space="preserve">д. 53, лит. А, оф. </w:t>
            </w:r>
            <w:r w:rsidRPr="0EF1A993" w:rsidR="0EF1A993">
              <w:rPr>
                <w:rFonts w:ascii="Tahoma" w:hAnsi="Tahoma" w:cs="Tahoma"/>
                <w:color w:val="000000" w:themeColor="text1" w:themeTint="FF" w:themeShade="FF"/>
                <w:sz w:val="20"/>
                <w:szCs w:val="20"/>
              </w:rPr>
              <w:t>808</w:t>
            </w:r>
          </w:p>
        </w:tc>
      </w:tr>
      <w:tr xmlns:wp14="http://schemas.microsoft.com/office/word/2010/wordml" w:rsidR="008F26B2" w:rsidTr="0EF1A993" w14:paraId="7EBD5576" wp14:textId="77777777">
        <w:trPr>
          <w:trHeight w:val="265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2A854A44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Почтовый адрес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7F58C5E2" wp14:textId="77777777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394016, г. Воронеж, Московский </w:t>
            </w:r>
            <w:proofErr w:type="spellStart"/>
            <w:r>
              <w:rPr>
                <w:rFonts w:ascii="Tahoma" w:hAnsi="Tahoma" w:cs="Tahoma"/>
                <w:color w:val="000000"/>
                <w:sz w:val="20"/>
                <w:szCs w:val="20"/>
              </w:rPr>
              <w:t>пр-кт</w:t>
            </w:r>
            <w:proofErr w:type="spellEnd"/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, д. 53, лит. А, оф. </w:t>
            </w:r>
            <w:r w:rsidR="0053067B">
              <w:rPr>
                <w:rFonts w:ascii="Tahoma" w:hAnsi="Tahoma" w:cs="Tahoma"/>
                <w:color w:val="000000"/>
                <w:sz w:val="20"/>
                <w:szCs w:val="20"/>
              </w:rPr>
              <w:t>808</w:t>
            </w:r>
          </w:p>
        </w:tc>
      </w:tr>
      <w:tr xmlns:wp14="http://schemas.microsoft.com/office/word/2010/wordml" w:rsidR="008F26B2" w:rsidTr="0EF1A993" w14:paraId="227B8971" wp14:textId="77777777">
        <w:trPr>
          <w:trHeight w:val="260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5E4EAB7F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ИНН/КПП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05D06B25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3665109250/366201001</w:t>
            </w:r>
          </w:p>
        </w:tc>
      </w:tr>
      <w:tr xmlns:wp14="http://schemas.microsoft.com/office/word/2010/wordml" w:rsidR="008F26B2" w:rsidTr="0EF1A993" w14:paraId="724FACDE" wp14:textId="77777777">
        <w:trPr>
          <w:trHeight w:val="263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12A878A9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Расчетный счет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2E155218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40702810313000024118</w:t>
            </w:r>
          </w:p>
        </w:tc>
      </w:tr>
      <w:tr xmlns:wp14="http://schemas.microsoft.com/office/word/2010/wordml" w:rsidR="008F26B2" w:rsidTr="0EF1A993" w14:paraId="1892F846" wp14:textId="77777777">
        <w:trPr>
          <w:trHeight w:val="151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2C6E1E6C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Банк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276C9D69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Центрально-Черноземный банк ПАО «Сбербанк» г. Воронеж</w:t>
            </w:r>
          </w:p>
        </w:tc>
      </w:tr>
      <w:tr xmlns:wp14="http://schemas.microsoft.com/office/word/2010/wordml" w:rsidR="008F26B2" w:rsidTr="0EF1A993" w14:paraId="625D17E0" wp14:textId="77777777">
        <w:trPr>
          <w:trHeight w:val="263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455C2177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Корреспондентский счет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3AF30368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30101810600000000681</w:t>
            </w:r>
          </w:p>
        </w:tc>
      </w:tr>
      <w:tr xmlns:wp14="http://schemas.microsoft.com/office/word/2010/wordml" w:rsidR="008F26B2" w:rsidTr="0EF1A993" w14:paraId="22F0CE1C" wp14:textId="77777777">
        <w:trPr>
          <w:trHeight w:val="267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6F14310D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БИК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3C967C3F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042007681</w:t>
            </w:r>
          </w:p>
        </w:tc>
      </w:tr>
      <w:tr xmlns:wp14="http://schemas.microsoft.com/office/word/2010/wordml" w:rsidR="008F26B2" w:rsidTr="0EF1A993" w14:paraId="7914EA99" wp14:textId="77777777">
        <w:trPr>
          <w:trHeight w:val="263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505CD3C2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ОГРН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0298AF73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1153668027501</w:t>
            </w:r>
          </w:p>
        </w:tc>
      </w:tr>
      <w:tr xmlns:wp14="http://schemas.microsoft.com/office/word/2010/wordml" w:rsidR="008F26B2" w:rsidTr="0EF1A993" w14:paraId="53B1FE27" wp14:textId="77777777">
        <w:trPr>
          <w:trHeight w:val="257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3C02021A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ОКПО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07A9D6D6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10619278</w:t>
            </w:r>
          </w:p>
        </w:tc>
      </w:tr>
      <w:tr xmlns:wp14="http://schemas.microsoft.com/office/word/2010/wordml" w:rsidR="008F26B2" w:rsidTr="0EF1A993" w14:paraId="681E90ED" wp14:textId="77777777">
        <w:trPr>
          <w:trHeight w:val="151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72259EB9" wp14:textId="77777777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ОКВЭД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3F3AC91A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46.69.2</w:t>
            </w:r>
          </w:p>
        </w:tc>
      </w:tr>
      <w:tr xmlns:wp14="http://schemas.microsoft.com/office/word/2010/wordml" w:rsidR="008F26B2" w:rsidTr="0EF1A993" w14:paraId="0F868DE4" wp14:textId="77777777">
        <w:trPr>
          <w:trHeight w:val="151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49CD6583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Телефон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4B89E313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lang w:val="en-US"/>
              </w:rPr>
              <w:t>+7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(495) 79-85-990</w:t>
            </w:r>
          </w:p>
        </w:tc>
      </w:tr>
      <w:tr xmlns:wp14="http://schemas.microsoft.com/office/word/2010/wordml" w:rsidR="008F26B2" w:rsidTr="0EF1A993" w14:paraId="05D9F14C" wp14:textId="77777777">
        <w:trPr>
          <w:trHeight w:val="302"/>
          <w:jc w:val="center"/>
        </w:trPr>
        <w:tc>
          <w:tcPr>
            <w:tcW w:w="3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8F26B2" w14:paraId="0AF4E271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Генеральный директор</w:t>
            </w:r>
          </w:p>
        </w:tc>
        <w:tc>
          <w:tcPr>
            <w:tcW w:w="60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  <w:hideMark/>
          </w:tcPr>
          <w:p w:rsidR="008F26B2" w:rsidRDefault="0053067B" w14:paraId="5F11EAD8" wp14:textId="77777777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Кожанова</w:t>
            </w:r>
            <w:r w:rsidR="008F26B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Надежда Юрьевна (на основании Устава)</w:t>
            </w:r>
          </w:p>
        </w:tc>
      </w:tr>
    </w:tbl>
    <w:p xmlns:wp14="http://schemas.microsoft.com/office/word/2010/wordml" w:rsidR="008F26B2" w:rsidP="008F26B2" w:rsidRDefault="008F26B2" w14:paraId="02EB378F" wp14:textId="77777777">
      <w:pPr>
        <w:jc w:val="center"/>
        <w:rPr>
          <w:rFonts w:ascii="Tahoma" w:hAnsi="Tahoma" w:cs="Tahoma"/>
          <w:sz w:val="20"/>
          <w:szCs w:val="20"/>
        </w:rPr>
      </w:pPr>
    </w:p>
    <w:p xmlns:wp14="http://schemas.microsoft.com/office/word/2010/wordml" w:rsidR="008F26B2" w:rsidP="008F26B2" w:rsidRDefault="008F26B2" w14:paraId="6A05A809" wp14:textId="77777777">
      <w:pPr>
        <w:tabs>
          <w:tab w:val="left" w:pos="3456"/>
        </w:tabs>
        <w:rPr>
          <w:rFonts w:ascii="Tahoma" w:hAnsi="Tahoma" w:cs="Tahoma"/>
          <w:b/>
          <w:sz w:val="20"/>
          <w:szCs w:val="20"/>
        </w:rPr>
      </w:pPr>
    </w:p>
    <w:p xmlns:wp14="http://schemas.microsoft.com/office/word/2010/wordml" w:rsidR="008F26B2" w:rsidP="008F26B2" w:rsidRDefault="008F26B2" w14:paraId="5A39BBE3" wp14:textId="77777777">
      <w:pPr>
        <w:jc w:val="center"/>
        <w:rPr>
          <w:rFonts w:ascii="Tahoma" w:hAnsi="Tahoma" w:cs="Tahoma"/>
          <w:sz w:val="20"/>
          <w:szCs w:val="20"/>
        </w:rPr>
      </w:pPr>
    </w:p>
    <w:p xmlns:wp14="http://schemas.microsoft.com/office/word/2010/wordml" w:rsidR="008F26B2" w:rsidP="008F26B2" w:rsidRDefault="008F26B2" w14:paraId="41C8F396" wp14:textId="77777777">
      <w:pPr>
        <w:jc w:val="center"/>
        <w:rPr>
          <w:rFonts w:ascii="Tahoma" w:hAnsi="Tahoma" w:cs="Tahoma"/>
          <w:sz w:val="20"/>
          <w:szCs w:val="20"/>
        </w:rPr>
      </w:pPr>
    </w:p>
    <w:p xmlns:wp14="http://schemas.microsoft.com/office/word/2010/wordml" w:rsidR="008F26B2" w:rsidP="008F26B2" w:rsidRDefault="008F26B2" w14:paraId="72A3D3EC" wp14:textId="77777777">
      <w:pPr>
        <w:tabs>
          <w:tab w:val="left" w:pos="3456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xmlns:wp14="http://schemas.microsoft.com/office/word/2010/wordml" w:rsidR="008F26B2" w:rsidP="008F26B2" w:rsidRDefault="008F26B2" w14:paraId="0D0B940D" wp14:textId="77777777">
      <w:pPr>
        <w:tabs>
          <w:tab w:val="left" w:pos="3456"/>
        </w:tabs>
        <w:rPr>
          <w:rFonts w:ascii="Tahoma" w:hAnsi="Tahoma" w:cs="Tahoma"/>
          <w:sz w:val="20"/>
          <w:szCs w:val="20"/>
        </w:rPr>
      </w:pPr>
    </w:p>
    <w:p xmlns:wp14="http://schemas.microsoft.com/office/word/2010/wordml" w:rsidRPr="00036850" w:rsidR="008569DF" w:rsidP="00294A7B" w:rsidRDefault="008569DF" w14:paraId="0E27B00A" wp14:textId="77777777">
      <w:pPr>
        <w:tabs>
          <w:tab w:val="left" w:pos="3456"/>
        </w:tabs>
        <w:rPr>
          <w:rFonts w:ascii="Tahoma" w:hAnsi="Tahoma" w:cs="Tahoma"/>
          <w:sz w:val="20"/>
          <w:szCs w:val="20"/>
        </w:rPr>
      </w:pPr>
    </w:p>
    <w:sectPr w:rsidRPr="00036850" w:rsidR="008569DF" w:rsidSect="008C3063">
      <w:headerReference w:type="default" r:id="rId7"/>
      <w:pgSz w:w="11906" w:h="16838" w:orient="portrait"/>
      <w:pgMar w:top="1134" w:right="566" w:bottom="1134" w:left="1418" w:header="142" w:footer="708" w:gutter="0"/>
      <w:cols w:space="708"/>
      <w:docGrid w:linePitch="360"/>
      <w:footerReference w:type="default" r:id="R1019424231ee45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F637CF" w:rsidP="00927D86" w:rsidRDefault="00F637CF" w14:paraId="53128261" wp14:textId="77777777">
      <w:r>
        <w:separator/>
      </w:r>
    </w:p>
  </w:endnote>
  <w:endnote w:type="continuationSeparator" w:id="0">
    <w:p xmlns:wp14="http://schemas.microsoft.com/office/word/2010/wordml" w:rsidR="00F637CF" w:rsidP="00927D86" w:rsidRDefault="00F637CF" w14:paraId="62486C0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a1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307"/>
      <w:gridCol w:w="3307"/>
      <w:gridCol w:w="3307"/>
    </w:tblGrid>
    <w:tr w:rsidR="71FDAEFB" w:rsidTr="71FDAEFB" w14:paraId="42BF1221">
      <w:tc>
        <w:tcPr>
          <w:tcW w:w="3307" w:type="dxa"/>
          <w:tcMar/>
        </w:tcPr>
        <w:p w:rsidR="71FDAEFB" w:rsidP="71FDAEFB" w:rsidRDefault="71FDAEFB" w14:paraId="263B6EBB" w14:textId="1B2C8C00">
          <w:pPr>
            <w:pStyle w:val="a5"/>
            <w:bidi w:val="0"/>
            <w:ind w:left="-115"/>
            <w:jc w:val="left"/>
          </w:pPr>
        </w:p>
      </w:tc>
      <w:tc>
        <w:tcPr>
          <w:tcW w:w="3307" w:type="dxa"/>
          <w:tcMar/>
        </w:tcPr>
        <w:p w:rsidR="71FDAEFB" w:rsidP="71FDAEFB" w:rsidRDefault="71FDAEFB" w14:paraId="31A3A4D7" w14:textId="242BCEA9">
          <w:pPr>
            <w:pStyle w:val="a5"/>
            <w:bidi w:val="0"/>
            <w:jc w:val="center"/>
          </w:pPr>
        </w:p>
      </w:tc>
      <w:tc>
        <w:tcPr>
          <w:tcW w:w="3307" w:type="dxa"/>
          <w:tcMar/>
        </w:tcPr>
        <w:p w:rsidR="71FDAEFB" w:rsidP="71FDAEFB" w:rsidRDefault="71FDAEFB" w14:paraId="111ADBE7" w14:textId="7C653857">
          <w:pPr>
            <w:pStyle w:val="a5"/>
            <w:bidi w:val="0"/>
            <w:ind w:right="-115"/>
            <w:jc w:val="right"/>
          </w:pPr>
        </w:p>
      </w:tc>
    </w:tr>
  </w:tbl>
  <w:p w:rsidR="71FDAEFB" w:rsidP="71FDAEFB" w:rsidRDefault="71FDAEFB" w14:paraId="39E2AE24" w14:textId="189C42EB">
    <w:pPr>
      <w:pStyle w:val="a7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F637CF" w:rsidP="00927D86" w:rsidRDefault="00F637CF" w14:paraId="4101652C" wp14:textId="77777777">
      <w:r>
        <w:separator/>
      </w:r>
    </w:p>
  </w:footnote>
  <w:footnote w:type="continuationSeparator" w:id="0">
    <w:p xmlns:wp14="http://schemas.microsoft.com/office/word/2010/wordml" w:rsidR="00F637CF" w:rsidP="00927D86" w:rsidRDefault="00F637CF" w14:paraId="4B99056E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xmlns:wp14="http://schemas.microsoft.com/office/word/2010/wordml" w:rsidR="002E2C7B" w:rsidP="002E2C7B" w:rsidRDefault="002E2C7B" w14:paraId="60061E4C" wp14:textId="77777777">
    <w:pPr>
      <w:pStyle w:val="a5"/>
      <w:tabs>
        <w:tab w:val="clear" w:pos="9355"/>
        <w:tab w:val="right" w:pos="9639"/>
      </w:tabs>
      <w:jc w:val="center"/>
      <w:rPr>
        <w:sz w:val="10"/>
        <w:szCs w:val="10"/>
      </w:rPr>
    </w:pPr>
  </w:p>
  <w:p xmlns:wp14="http://schemas.microsoft.com/office/word/2010/wordml" w:rsidR="002E2C7B" w:rsidP="002E2C7B" w:rsidRDefault="002E2C7B" w14:paraId="44EAFD9C" wp14:textId="77777777">
    <w:pPr>
      <w:pStyle w:val="a5"/>
      <w:tabs>
        <w:tab w:val="clear" w:pos="9355"/>
        <w:tab w:val="right" w:pos="9639"/>
      </w:tabs>
      <w:jc w:val="center"/>
      <w:rPr>
        <w:sz w:val="10"/>
        <w:szCs w:val="10"/>
      </w:rPr>
    </w:pPr>
  </w:p>
  <w:p xmlns:wp14="http://schemas.microsoft.com/office/word/2010/wordml" w:rsidR="002E2C7B" w:rsidP="002E2C7B" w:rsidRDefault="00692F4C" w14:paraId="4B94D5A5" wp14:textId="77777777">
    <w:pPr>
      <w:pStyle w:val="a5"/>
      <w:tabs>
        <w:tab w:val="clear" w:pos="9355"/>
        <w:tab w:val="right" w:pos="9639"/>
      </w:tabs>
      <w:jc w:val="center"/>
      <w:rPr>
        <w:sz w:val="10"/>
        <w:szCs w:val="10"/>
      </w:rPr>
    </w:pPr>
    <w:r>
      <w:drawing>
        <wp:inline xmlns:wp14="http://schemas.microsoft.com/office/word/2010/wordprocessingDrawing" wp14:editId="710F8E71" wp14:anchorId="08514BB9">
          <wp:extent cx="6301103" cy="575945"/>
          <wp:effectExtent l="0" t="0" r="0" b="0"/>
          <wp:docPr id="45679524" name="Рисунок 1" title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Рисунок 1"/>
                  <pic:cNvPicPr/>
                </pic:nvPicPr>
                <pic:blipFill>
                  <a:blip r:embed="Rd599052272c74ab4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6301103" cy="575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xmlns:wp14="http://schemas.microsoft.com/office/word/2010/wordml" w:rsidRPr="00A10078" w:rsidR="002E2C7B" w:rsidP="002E2C7B" w:rsidRDefault="002E2C7B" w14:paraId="3DEEC669" wp14:textId="77777777">
    <w:pPr>
      <w:pStyle w:val="a5"/>
      <w:tabs>
        <w:tab w:val="clear" w:pos="9355"/>
        <w:tab w:val="right" w:pos="9639"/>
      </w:tabs>
      <w:jc w:val="center"/>
      <w:rPr>
        <w:sz w:val="10"/>
        <w:szCs w:val="10"/>
      </w:rPr>
    </w:pPr>
  </w:p>
  <w:tbl>
    <w:tblPr>
      <w:tblW w:w="10227" w:type="dxa"/>
      <w:jc w:val="center"/>
      <w:tblBorders>
        <w:top w:val="single" w:color="auto" w:sz="6" w:space="0"/>
        <w:bottom w:val="single" w:color="auto" w:sz="6" w:space="0"/>
        <w:insideH w:val="single" w:color="auto" w:sz="6" w:space="0"/>
      </w:tblBorders>
      <w:tblLayout w:type="fixed"/>
      <w:tblLook w:val="0000" w:firstRow="0" w:lastRow="0" w:firstColumn="0" w:lastColumn="0" w:noHBand="0" w:noVBand="0"/>
    </w:tblPr>
    <w:tblGrid>
      <w:gridCol w:w="5167"/>
      <w:gridCol w:w="5060"/>
    </w:tblGrid>
    <w:tr xmlns:wp14="http://schemas.microsoft.com/office/word/2010/wordml" w:rsidRPr="000319F5" w:rsidR="002E2C7B" w:rsidTr="00D344B9" w14:paraId="6C7D4E1D" wp14:textId="77777777">
      <w:tblPrEx>
        <w:tblCellMar>
          <w:top w:w="0" w:type="dxa"/>
          <w:bottom w:w="0" w:type="dxa"/>
        </w:tblCellMar>
      </w:tblPrEx>
      <w:trPr>
        <w:trHeight w:val="978"/>
        <w:jc w:val="center"/>
      </w:trPr>
      <w:tc>
        <w:tcPr>
          <w:tcW w:w="5167" w:type="dxa"/>
          <w:tcBorders>
            <w:top w:val="single" w:color="auto" w:sz="6" w:space="0"/>
            <w:left w:val="nil"/>
            <w:bottom w:val="single" w:color="auto" w:sz="6" w:space="0"/>
            <w:right w:val="nil"/>
          </w:tcBorders>
        </w:tcPr>
        <w:p w:rsidR="002E2C7B" w:rsidP="002E2C7B" w:rsidRDefault="002E2C7B" w14:paraId="3656B9AB" wp14:textId="77777777">
          <w:pPr>
            <w:rPr>
              <w:rFonts w:ascii="Tahoma" w:hAnsi="Tahoma" w:cs="Tahoma"/>
              <w:b/>
              <w:bCs/>
              <w:noProof/>
              <w:sz w:val="20"/>
              <w:szCs w:val="20"/>
            </w:rPr>
          </w:pPr>
        </w:p>
        <w:p w:rsidRPr="0010508E" w:rsidR="002E2C7B" w:rsidP="002E2C7B" w:rsidRDefault="002E2C7B" w14:paraId="67F86185" wp14:textId="77777777">
          <w:pPr>
            <w:rPr>
              <w:rFonts w:ascii="Tahoma" w:hAnsi="Tahoma" w:cs="Tahoma"/>
              <w:b/>
              <w:bCs/>
              <w:noProof/>
              <w:sz w:val="20"/>
              <w:szCs w:val="20"/>
            </w:rPr>
          </w:pPr>
          <w:r w:rsidRPr="0010508E">
            <w:rPr>
              <w:rFonts w:ascii="Tahoma" w:hAnsi="Tahoma" w:cs="Tahoma"/>
              <w:b/>
              <w:bCs/>
              <w:noProof/>
              <w:sz w:val="20"/>
              <w:szCs w:val="20"/>
            </w:rPr>
            <w:t>ООО «ТендерТрейд»</w:t>
          </w:r>
        </w:p>
        <w:p w:rsidR="002E2C7B" w:rsidP="002E2C7B" w:rsidRDefault="002E2C7B" w14:paraId="4C2D0887" wp14:textId="77777777">
          <w:pPr>
            <w:ind w:right="96"/>
            <w:rPr>
              <w:rFonts w:ascii="Tahoma" w:hAnsi="Tahoma" w:cs="Tahoma"/>
              <w:bCs/>
              <w:noProof/>
              <w:sz w:val="20"/>
              <w:szCs w:val="20"/>
            </w:rPr>
          </w:pPr>
          <w:r w:rsidRPr="009953BD">
            <w:rPr>
              <w:rFonts w:ascii="Arial" w:hAnsi="Arial" w:cs="Arial"/>
              <w:bCs/>
              <w:noProof/>
              <w:sz w:val="20"/>
              <w:szCs w:val="20"/>
            </w:rPr>
            <w:t>394016</w:t>
          </w:r>
          <w:r w:rsidRPr="00A03CFE">
            <w:rPr>
              <w:rFonts w:ascii="Arial" w:hAnsi="Arial" w:cs="Arial"/>
              <w:bCs/>
              <w:noProof/>
              <w:sz w:val="20"/>
              <w:szCs w:val="20"/>
            </w:rPr>
            <w:t xml:space="preserve">, </w:t>
          </w:r>
          <w:r>
            <w:rPr>
              <w:rFonts w:ascii="Arial" w:hAnsi="Arial" w:cs="Arial"/>
              <w:bCs/>
              <w:noProof/>
              <w:sz w:val="20"/>
              <w:szCs w:val="20"/>
            </w:rPr>
            <w:t xml:space="preserve">г. Воронеж, Московский пр-кт, 53, оф. </w:t>
          </w:r>
          <w:r w:rsidR="0053067B">
            <w:rPr>
              <w:rFonts w:ascii="Arial" w:hAnsi="Arial" w:cs="Arial"/>
              <w:bCs/>
              <w:noProof/>
              <w:sz w:val="20"/>
              <w:szCs w:val="20"/>
            </w:rPr>
            <w:t>808</w:t>
          </w:r>
        </w:p>
        <w:p w:rsidRPr="009950A8" w:rsidR="002E2C7B" w:rsidP="002E2C7B" w:rsidRDefault="002E2C7B" w14:paraId="28566A56" wp14:textId="7777777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(495) 79-85-990 </w:t>
          </w:r>
          <w:r w:rsidRPr="005B796E">
            <w:rPr>
              <w:rFonts w:ascii="Arial" w:hAnsi="Arial" w:cs="Arial"/>
              <w:color w:val="FF0000"/>
              <w:sz w:val="20"/>
              <w:szCs w:val="20"/>
            </w:rPr>
            <w:t>|</w:t>
          </w:r>
          <w:r>
            <w:rPr>
              <w:rFonts w:ascii="Arial" w:hAnsi="Arial" w:cs="Arial"/>
              <w:sz w:val="20"/>
              <w:szCs w:val="20"/>
            </w:rPr>
            <w:t xml:space="preserve"> www.tt-rus.com </w:t>
          </w:r>
          <w:r w:rsidRPr="005B796E">
            <w:rPr>
              <w:rFonts w:ascii="Arial" w:hAnsi="Arial" w:cs="Arial"/>
              <w:color w:val="FF0000"/>
              <w:sz w:val="20"/>
              <w:szCs w:val="20"/>
            </w:rPr>
            <w:t>|</w:t>
          </w:r>
          <w:r>
            <w:rPr>
              <w:rFonts w:ascii="Arial" w:hAnsi="Arial" w:cs="Arial"/>
              <w:sz w:val="20"/>
              <w:szCs w:val="20"/>
            </w:rPr>
            <w:t xml:space="preserve"> info@tt-rus.com </w:t>
          </w:r>
        </w:p>
      </w:tc>
      <w:tc>
        <w:tcPr>
          <w:tcW w:w="5060" w:type="dxa"/>
          <w:tcBorders>
            <w:top w:val="single" w:color="auto" w:sz="6" w:space="0"/>
            <w:left w:val="nil"/>
            <w:bottom w:val="single" w:color="auto" w:sz="6" w:space="0"/>
            <w:right w:val="nil"/>
          </w:tcBorders>
        </w:tcPr>
        <w:p w:rsidRPr="0010508E" w:rsidR="002E2C7B" w:rsidP="002E2C7B" w:rsidRDefault="002E2C7B" w14:paraId="1C379902" wp14:textId="77777777">
          <w:pPr>
            <w:rPr>
              <w:rFonts w:ascii="Tahoma" w:hAnsi="Tahoma" w:cs="Tahoma"/>
              <w:sz w:val="20"/>
              <w:szCs w:val="20"/>
            </w:rPr>
          </w:pPr>
          <w:r w:rsidRPr="0010508E">
            <w:rPr>
              <w:rFonts w:ascii="Tahoma" w:hAnsi="Tahoma" w:cs="Tahoma"/>
              <w:sz w:val="20"/>
              <w:szCs w:val="20"/>
            </w:rPr>
            <w:t xml:space="preserve">ОГРН </w:t>
          </w:r>
          <w:bookmarkStart w:name="OLE_LINK1" w:id="0"/>
          <w:bookmarkStart w:name="OLE_LINK2" w:id="1"/>
          <w:bookmarkStart w:name="OLE_LINK3" w:id="2"/>
          <w:r>
            <w:rPr>
              <w:rFonts w:ascii="Tahoma" w:hAnsi="Tahoma" w:cs="Tahoma"/>
              <w:color w:val="000000"/>
              <w:sz w:val="20"/>
              <w:szCs w:val="20"/>
            </w:rPr>
            <w:t>1153668027501</w:t>
          </w:r>
          <w:r w:rsidRPr="0010508E">
            <w:rPr>
              <w:rFonts w:ascii="Tahoma" w:hAnsi="Tahoma" w:cs="Tahoma"/>
              <w:sz w:val="20"/>
              <w:szCs w:val="20"/>
            </w:rPr>
            <w:t xml:space="preserve"> </w:t>
          </w:r>
          <w:bookmarkEnd w:id="0"/>
          <w:bookmarkEnd w:id="1"/>
          <w:bookmarkEnd w:id="2"/>
          <w:r w:rsidRPr="0010508E">
            <w:rPr>
              <w:rFonts w:ascii="Tahoma" w:hAnsi="Tahoma" w:cs="Tahoma"/>
              <w:sz w:val="20"/>
              <w:szCs w:val="20"/>
            </w:rPr>
            <w:t xml:space="preserve">ИНН </w:t>
          </w:r>
          <w:r>
            <w:rPr>
              <w:rFonts w:ascii="Tahoma" w:hAnsi="Tahoma" w:cs="Tahoma"/>
              <w:sz w:val="20"/>
              <w:szCs w:val="20"/>
            </w:rPr>
            <w:t>3665109250</w:t>
          </w:r>
        </w:p>
        <w:p w:rsidR="002E2C7B" w:rsidP="002E2C7B" w:rsidRDefault="002E2C7B" w14:paraId="218CC443" wp14:textId="77777777">
          <w:pPr>
            <w:ind w:right="-119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>р/</w:t>
          </w:r>
          <w:r w:rsidRPr="0010508E">
            <w:rPr>
              <w:rFonts w:ascii="Tahoma" w:hAnsi="Tahoma" w:cs="Tahoma"/>
              <w:sz w:val="20"/>
              <w:szCs w:val="20"/>
            </w:rPr>
            <w:t xml:space="preserve">счет № </w:t>
          </w:r>
          <w:r>
            <w:rPr>
              <w:rFonts w:ascii="Tahoma" w:hAnsi="Tahoma" w:cs="Tahoma"/>
              <w:color w:val="000000"/>
              <w:sz w:val="20"/>
              <w:szCs w:val="20"/>
            </w:rPr>
            <w:t>40702810313000024118</w:t>
          </w:r>
          <w:r>
            <w:rPr>
              <w:rFonts w:ascii="Tahoma" w:hAnsi="Tahoma" w:cs="Tahoma"/>
              <w:sz w:val="20"/>
              <w:szCs w:val="20"/>
            </w:rPr>
            <w:t xml:space="preserve"> в </w:t>
          </w:r>
          <w:r w:rsidRPr="0010508E">
            <w:rPr>
              <w:rFonts w:ascii="Tahoma" w:hAnsi="Tahoma" w:cs="Tahoma"/>
              <w:sz w:val="20"/>
              <w:szCs w:val="20"/>
            </w:rPr>
            <w:t>Центрально-Черноземный банк ПАО «Сбербанк России»</w:t>
          </w:r>
          <w:r>
            <w:rPr>
              <w:rFonts w:ascii="Tahoma" w:hAnsi="Tahoma" w:cs="Tahoma"/>
              <w:sz w:val="20"/>
              <w:szCs w:val="20"/>
            </w:rPr>
            <w:t xml:space="preserve"> </w:t>
          </w:r>
        </w:p>
        <w:p w:rsidRPr="0010508E" w:rsidR="002E2C7B" w:rsidP="002E2C7B" w:rsidRDefault="002E2C7B" w14:paraId="126FB4A4" wp14:textId="77777777">
          <w:pPr>
            <w:ind w:right="-119"/>
            <w:rPr>
              <w:rFonts w:ascii="Tahoma" w:hAnsi="Tahoma" w:cs="Tahoma"/>
              <w:sz w:val="20"/>
              <w:szCs w:val="20"/>
            </w:rPr>
          </w:pPr>
          <w:r w:rsidRPr="0010508E">
            <w:rPr>
              <w:rFonts w:ascii="Tahoma" w:hAnsi="Tahoma" w:cs="Tahoma"/>
              <w:sz w:val="20"/>
              <w:szCs w:val="20"/>
            </w:rPr>
            <w:t>БИК 042007681</w:t>
          </w:r>
          <w:r>
            <w:rPr>
              <w:rFonts w:ascii="Tahoma" w:hAnsi="Tahoma" w:cs="Tahoma"/>
              <w:sz w:val="20"/>
              <w:szCs w:val="20"/>
            </w:rPr>
            <w:t xml:space="preserve"> </w:t>
          </w:r>
          <w:r w:rsidRPr="0010508E">
            <w:rPr>
              <w:rFonts w:ascii="Tahoma" w:hAnsi="Tahoma" w:cs="Tahoma"/>
              <w:sz w:val="20"/>
              <w:szCs w:val="20"/>
            </w:rPr>
            <w:t>к</w:t>
          </w:r>
          <w:r>
            <w:rPr>
              <w:rFonts w:ascii="Tahoma" w:hAnsi="Tahoma" w:cs="Tahoma"/>
              <w:sz w:val="20"/>
              <w:szCs w:val="20"/>
            </w:rPr>
            <w:t>/</w:t>
          </w:r>
          <w:r w:rsidRPr="0010508E">
            <w:rPr>
              <w:rFonts w:ascii="Tahoma" w:hAnsi="Tahoma" w:cs="Tahoma"/>
              <w:sz w:val="20"/>
              <w:szCs w:val="20"/>
            </w:rPr>
            <w:t>счет № 30101810600000000681</w:t>
          </w:r>
          <w:r>
            <w:rPr>
              <w:rFonts w:ascii="Tahoma" w:hAnsi="Tahoma" w:cs="Tahoma"/>
              <w:sz w:val="20"/>
              <w:szCs w:val="20"/>
            </w:rPr>
            <w:t xml:space="preserve"> </w:t>
          </w:r>
        </w:p>
      </w:tc>
    </w:tr>
  </w:tbl>
  <w:p xmlns:wp14="http://schemas.microsoft.com/office/word/2010/wordml" w:rsidRPr="003E40DF" w:rsidR="002E2C7B" w:rsidP="002E2C7B" w:rsidRDefault="002E2C7B" w14:paraId="45FB0818" wp14:textId="77777777">
    <w:pPr>
      <w:pStyle w:val="a5"/>
      <w:rPr>
        <w:rFonts w:ascii="Arial" w:hAnsi="Arial" w:cs="Arial"/>
        <w:sz w:val="20"/>
        <w:szCs w:val="20"/>
      </w:rPr>
    </w:pPr>
  </w:p>
  <w:p xmlns:wp14="http://schemas.microsoft.com/office/word/2010/wordml" w:rsidRPr="002E2C7B" w:rsidR="003E40DF" w:rsidP="002E2C7B" w:rsidRDefault="003E40DF" w14:paraId="049F31CB" wp14:textId="7777777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E81261"/>
    <w:multiLevelType w:val="multilevel"/>
    <w:tmpl w:val="9B048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hint="default" w:ascii="Symbol" w:hAnsi="Symbol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A9D"/>
    <w:rsid w:val="000319F5"/>
    <w:rsid w:val="00035FCC"/>
    <w:rsid w:val="00036850"/>
    <w:rsid w:val="0004233A"/>
    <w:rsid w:val="0006211C"/>
    <w:rsid w:val="00067C7A"/>
    <w:rsid w:val="00083635"/>
    <w:rsid w:val="00096128"/>
    <w:rsid w:val="000B10CC"/>
    <w:rsid w:val="000C3537"/>
    <w:rsid w:val="000E581C"/>
    <w:rsid w:val="0010508E"/>
    <w:rsid w:val="00114D64"/>
    <w:rsid w:val="00132C0B"/>
    <w:rsid w:val="00141033"/>
    <w:rsid w:val="00150811"/>
    <w:rsid w:val="00164A9D"/>
    <w:rsid w:val="00164BE7"/>
    <w:rsid w:val="00165CC0"/>
    <w:rsid w:val="001A206C"/>
    <w:rsid w:val="001C1576"/>
    <w:rsid w:val="001D42C3"/>
    <w:rsid w:val="001F6FA8"/>
    <w:rsid w:val="001F71F3"/>
    <w:rsid w:val="00204CEC"/>
    <w:rsid w:val="002074AA"/>
    <w:rsid w:val="00223FE8"/>
    <w:rsid w:val="00224A6A"/>
    <w:rsid w:val="00231E09"/>
    <w:rsid w:val="002428C5"/>
    <w:rsid w:val="0024555A"/>
    <w:rsid w:val="002522D0"/>
    <w:rsid w:val="0027138D"/>
    <w:rsid w:val="00294A7B"/>
    <w:rsid w:val="00294F5F"/>
    <w:rsid w:val="00296A56"/>
    <w:rsid w:val="0029785A"/>
    <w:rsid w:val="002A37F8"/>
    <w:rsid w:val="002B45DD"/>
    <w:rsid w:val="002C7C16"/>
    <w:rsid w:val="002E2C7B"/>
    <w:rsid w:val="002F120C"/>
    <w:rsid w:val="00357BD1"/>
    <w:rsid w:val="0039248C"/>
    <w:rsid w:val="003C0E1D"/>
    <w:rsid w:val="003E2DE8"/>
    <w:rsid w:val="003E40DF"/>
    <w:rsid w:val="003F7B84"/>
    <w:rsid w:val="00403798"/>
    <w:rsid w:val="00403BED"/>
    <w:rsid w:val="0042585D"/>
    <w:rsid w:val="00470563"/>
    <w:rsid w:val="00497539"/>
    <w:rsid w:val="004A05A6"/>
    <w:rsid w:val="004A0C53"/>
    <w:rsid w:val="004A3595"/>
    <w:rsid w:val="004A459A"/>
    <w:rsid w:val="004B54F7"/>
    <w:rsid w:val="004C374A"/>
    <w:rsid w:val="004D372F"/>
    <w:rsid w:val="004E3B9A"/>
    <w:rsid w:val="00506F0B"/>
    <w:rsid w:val="00525B75"/>
    <w:rsid w:val="0053067B"/>
    <w:rsid w:val="00546D7C"/>
    <w:rsid w:val="00554BFC"/>
    <w:rsid w:val="005562CD"/>
    <w:rsid w:val="005835F5"/>
    <w:rsid w:val="00592A39"/>
    <w:rsid w:val="005966BE"/>
    <w:rsid w:val="005C2DA8"/>
    <w:rsid w:val="005C4C23"/>
    <w:rsid w:val="005F5683"/>
    <w:rsid w:val="0061359B"/>
    <w:rsid w:val="00613C7C"/>
    <w:rsid w:val="006160C6"/>
    <w:rsid w:val="00616474"/>
    <w:rsid w:val="00641A74"/>
    <w:rsid w:val="006477F2"/>
    <w:rsid w:val="006503A3"/>
    <w:rsid w:val="0065652A"/>
    <w:rsid w:val="006567C6"/>
    <w:rsid w:val="00672D44"/>
    <w:rsid w:val="00674126"/>
    <w:rsid w:val="00692054"/>
    <w:rsid w:val="00692F4C"/>
    <w:rsid w:val="006A52DB"/>
    <w:rsid w:val="007119AB"/>
    <w:rsid w:val="00716372"/>
    <w:rsid w:val="00734E1E"/>
    <w:rsid w:val="0075432E"/>
    <w:rsid w:val="00757B26"/>
    <w:rsid w:val="00764EE0"/>
    <w:rsid w:val="00791DC5"/>
    <w:rsid w:val="00797EBA"/>
    <w:rsid w:val="007D5B42"/>
    <w:rsid w:val="007E467C"/>
    <w:rsid w:val="007F6CA5"/>
    <w:rsid w:val="00801C7E"/>
    <w:rsid w:val="00801D30"/>
    <w:rsid w:val="0082718D"/>
    <w:rsid w:val="0083758E"/>
    <w:rsid w:val="00843BEB"/>
    <w:rsid w:val="0084770F"/>
    <w:rsid w:val="008569DF"/>
    <w:rsid w:val="00867052"/>
    <w:rsid w:val="00873FB7"/>
    <w:rsid w:val="00874F8D"/>
    <w:rsid w:val="00894C6D"/>
    <w:rsid w:val="00897CCD"/>
    <w:rsid w:val="008B39B4"/>
    <w:rsid w:val="008B7D02"/>
    <w:rsid w:val="008C3063"/>
    <w:rsid w:val="008C500D"/>
    <w:rsid w:val="008D27C7"/>
    <w:rsid w:val="008F26B2"/>
    <w:rsid w:val="0090114D"/>
    <w:rsid w:val="00906DD4"/>
    <w:rsid w:val="00916ECC"/>
    <w:rsid w:val="00920908"/>
    <w:rsid w:val="00927D86"/>
    <w:rsid w:val="009306C5"/>
    <w:rsid w:val="00946F8A"/>
    <w:rsid w:val="009500C3"/>
    <w:rsid w:val="00950AD1"/>
    <w:rsid w:val="00952C6B"/>
    <w:rsid w:val="009626C0"/>
    <w:rsid w:val="0096351C"/>
    <w:rsid w:val="00966CD2"/>
    <w:rsid w:val="00971C62"/>
    <w:rsid w:val="00987287"/>
    <w:rsid w:val="009950A8"/>
    <w:rsid w:val="009D3E34"/>
    <w:rsid w:val="00A03CFE"/>
    <w:rsid w:val="00A10078"/>
    <w:rsid w:val="00A14A78"/>
    <w:rsid w:val="00A17087"/>
    <w:rsid w:val="00A34DC1"/>
    <w:rsid w:val="00A51DC7"/>
    <w:rsid w:val="00A60733"/>
    <w:rsid w:val="00A7470E"/>
    <w:rsid w:val="00A815ED"/>
    <w:rsid w:val="00A82821"/>
    <w:rsid w:val="00A84112"/>
    <w:rsid w:val="00AA3865"/>
    <w:rsid w:val="00AA6939"/>
    <w:rsid w:val="00AC245B"/>
    <w:rsid w:val="00AC3C05"/>
    <w:rsid w:val="00AC5F73"/>
    <w:rsid w:val="00AD7683"/>
    <w:rsid w:val="00AE62F1"/>
    <w:rsid w:val="00B11141"/>
    <w:rsid w:val="00B17D76"/>
    <w:rsid w:val="00B23E5D"/>
    <w:rsid w:val="00B27AFF"/>
    <w:rsid w:val="00B602CD"/>
    <w:rsid w:val="00B82D5B"/>
    <w:rsid w:val="00B95084"/>
    <w:rsid w:val="00BA7192"/>
    <w:rsid w:val="00BA7A1B"/>
    <w:rsid w:val="00BC059E"/>
    <w:rsid w:val="00BD5916"/>
    <w:rsid w:val="00BE2C51"/>
    <w:rsid w:val="00BE74EF"/>
    <w:rsid w:val="00BF512D"/>
    <w:rsid w:val="00C01FD2"/>
    <w:rsid w:val="00C363A4"/>
    <w:rsid w:val="00C42D9C"/>
    <w:rsid w:val="00C43E95"/>
    <w:rsid w:val="00C56496"/>
    <w:rsid w:val="00C57460"/>
    <w:rsid w:val="00C64007"/>
    <w:rsid w:val="00C65F6D"/>
    <w:rsid w:val="00C73573"/>
    <w:rsid w:val="00C7434D"/>
    <w:rsid w:val="00C9137D"/>
    <w:rsid w:val="00C93DA8"/>
    <w:rsid w:val="00CA13B9"/>
    <w:rsid w:val="00CA453C"/>
    <w:rsid w:val="00CA7B01"/>
    <w:rsid w:val="00CB2A12"/>
    <w:rsid w:val="00CC4B98"/>
    <w:rsid w:val="00CD6849"/>
    <w:rsid w:val="00CF4121"/>
    <w:rsid w:val="00CF7AE5"/>
    <w:rsid w:val="00D06337"/>
    <w:rsid w:val="00D07A6A"/>
    <w:rsid w:val="00D10CCF"/>
    <w:rsid w:val="00D124F3"/>
    <w:rsid w:val="00D24C07"/>
    <w:rsid w:val="00D344B9"/>
    <w:rsid w:val="00D772CF"/>
    <w:rsid w:val="00DA6411"/>
    <w:rsid w:val="00DB4F43"/>
    <w:rsid w:val="00DB7B15"/>
    <w:rsid w:val="00DC511F"/>
    <w:rsid w:val="00DD1D43"/>
    <w:rsid w:val="00E12D19"/>
    <w:rsid w:val="00E16B35"/>
    <w:rsid w:val="00E233E4"/>
    <w:rsid w:val="00E37AB9"/>
    <w:rsid w:val="00E53609"/>
    <w:rsid w:val="00E56852"/>
    <w:rsid w:val="00E65DA7"/>
    <w:rsid w:val="00E70BF9"/>
    <w:rsid w:val="00E82F69"/>
    <w:rsid w:val="00E9160F"/>
    <w:rsid w:val="00E95082"/>
    <w:rsid w:val="00EA5CA3"/>
    <w:rsid w:val="00EB20BD"/>
    <w:rsid w:val="00EC612B"/>
    <w:rsid w:val="00ED3737"/>
    <w:rsid w:val="00ED7565"/>
    <w:rsid w:val="00F00990"/>
    <w:rsid w:val="00F16E05"/>
    <w:rsid w:val="00F201D8"/>
    <w:rsid w:val="00F33291"/>
    <w:rsid w:val="00F637CF"/>
    <w:rsid w:val="00F84B4A"/>
    <w:rsid w:val="00F85E01"/>
    <w:rsid w:val="00FA713F"/>
    <w:rsid w:val="00FC7DA0"/>
    <w:rsid w:val="0EF1A993"/>
    <w:rsid w:val="27114C74"/>
    <w:rsid w:val="31885873"/>
    <w:rsid w:val="71FDA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D775C63-2B53-41FF-AFEB-1E974227351C}"/>
  <w14:docId w14:val="214D1BFE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="Times New Roman" w:hAnsi="Times New Roman" w:eastAsia="Times New Roman" w:cs="Times New Roman"/>
        <w:lang w:val="ru-RU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a" w:default="1">
    <w:name w:val="Normal"/>
    <w:qFormat/>
    <w:rPr>
      <w:sz w:val="24"/>
      <w:szCs w:val="24"/>
      <w:lang w:eastAsia="ru-RU"/>
    </w:rPr>
  </w:style>
  <w:style w:type="character" w:styleId="a0" w:default="1">
    <w:name w:val="Default Paragraph Font"/>
    <w:semiHidden/>
  </w:style>
  <w:style w:type="table" w:styleId="a1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semiHidden/>
  </w:style>
  <w:style w:type="paragraph" w:styleId="1" w:customStyle="1">
    <w:name w:val="Обычный1"/>
    <w:rsid w:val="00CF7AE5"/>
    <w:rPr>
      <w:lang w:eastAsia="ru-RU"/>
    </w:rPr>
  </w:style>
  <w:style w:type="paragraph" w:styleId="a3">
    <w:name w:val="Body Text"/>
    <w:basedOn w:val="a"/>
    <w:link w:val="a4"/>
    <w:rsid w:val="00CF7AE5"/>
    <w:pPr>
      <w:widowControl w:val="0"/>
      <w:spacing w:line="260" w:lineRule="auto"/>
    </w:pPr>
    <w:rPr>
      <w:snapToGrid w:val="0"/>
      <w:sz w:val="22"/>
      <w:szCs w:val="20"/>
    </w:rPr>
  </w:style>
  <w:style w:type="character" w:styleId="a4" w:customStyle="1">
    <w:name w:val="Основной текст Знак"/>
    <w:link w:val="a3"/>
    <w:rsid w:val="00CF7AE5"/>
    <w:rPr>
      <w:snapToGrid w:val="0"/>
      <w:sz w:val="22"/>
    </w:rPr>
  </w:style>
  <w:style w:type="paragraph" w:styleId="a5">
    <w:name w:val="header"/>
    <w:basedOn w:val="a"/>
    <w:link w:val="a6"/>
    <w:rsid w:val="00927D86"/>
    <w:pPr>
      <w:tabs>
        <w:tab w:val="center" w:pos="4677"/>
        <w:tab w:val="right" w:pos="9355"/>
      </w:tabs>
    </w:pPr>
  </w:style>
  <w:style w:type="character" w:styleId="a6" w:customStyle="1">
    <w:name w:val="Верхний колонтитул Знак"/>
    <w:link w:val="a5"/>
    <w:rsid w:val="00927D86"/>
    <w:rPr>
      <w:sz w:val="24"/>
      <w:szCs w:val="24"/>
    </w:rPr>
  </w:style>
  <w:style w:type="paragraph" w:styleId="a7">
    <w:name w:val="footer"/>
    <w:basedOn w:val="a"/>
    <w:link w:val="a8"/>
    <w:rsid w:val="00927D86"/>
    <w:pPr>
      <w:tabs>
        <w:tab w:val="center" w:pos="4677"/>
        <w:tab w:val="right" w:pos="9355"/>
      </w:tabs>
    </w:pPr>
  </w:style>
  <w:style w:type="character" w:styleId="a8" w:customStyle="1">
    <w:name w:val="Нижний колонтитул Знак"/>
    <w:link w:val="a7"/>
    <w:rsid w:val="00927D86"/>
    <w:rPr>
      <w:sz w:val="24"/>
      <w:szCs w:val="24"/>
    </w:rPr>
  </w:style>
  <w:style w:type="character" w:styleId="a9">
    <w:name w:val="Hyperlink"/>
    <w:rsid w:val="005562CD"/>
    <w:rPr>
      <w:color w:val="0000FF"/>
      <w:u w:val="single"/>
    </w:rPr>
  </w:style>
  <w:style w:type="character" w:styleId="aa">
    <w:name w:val="Unresolved Mention"/>
    <w:uiPriority w:val="99"/>
    <w:semiHidden/>
    <w:unhideWhenUsed/>
    <w:rsid w:val="0010508E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a1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191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/word/footer.xml" Id="R1019424231ee4590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d599052272c74a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vshz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boss</dc:creator>
  <keywords/>
  <lastModifiedBy>Ilya Zhigadlo</lastModifiedBy>
  <revision>47</revision>
  <lastPrinted>2013-07-22T22:05:00.0000000Z</lastPrinted>
  <dcterms:created xsi:type="dcterms:W3CDTF">2020-05-19T14:59:00.0000000Z</dcterms:created>
  <dcterms:modified xsi:type="dcterms:W3CDTF">2020-07-03T08:12:54.3362257Z</dcterms:modified>
</coreProperties>
</file>