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FD8" w:rsidRPr="00C45020" w:rsidRDefault="00A7346E" w:rsidP="00A7346E">
      <w:pPr>
        <w:tabs>
          <w:tab w:val="left" w:pos="1560"/>
        </w:tabs>
        <w:ind w:right="680"/>
        <w:jc w:val="center"/>
        <w:rPr>
          <w:sz w:val="22"/>
          <w:szCs w:val="22"/>
        </w:rPr>
      </w:pPr>
      <w:bookmarkStart w:id="0" w:name="_GoBack"/>
      <w:bookmarkEnd w:id="0"/>
      <w:r w:rsidRPr="00C45020">
        <w:rPr>
          <w:sz w:val="22"/>
          <w:szCs w:val="22"/>
        </w:rPr>
        <w:t xml:space="preserve">      </w:t>
      </w:r>
      <w:r w:rsidR="00F77FD8" w:rsidRPr="00C45020">
        <w:rPr>
          <w:sz w:val="22"/>
          <w:szCs w:val="22"/>
        </w:rPr>
        <w:t>Информационная карта предприятия</w:t>
      </w:r>
    </w:p>
    <w:p w:rsidR="00F77FD8" w:rsidRPr="00C45020" w:rsidRDefault="00F77FD8" w:rsidP="00F77FD8">
      <w:pPr>
        <w:tabs>
          <w:tab w:val="left" w:pos="1560"/>
        </w:tabs>
        <w:ind w:left="794" w:right="680" w:firstLine="567"/>
        <w:jc w:val="both"/>
        <w:rPr>
          <w:sz w:val="22"/>
          <w:szCs w:val="22"/>
        </w:rPr>
      </w:pPr>
    </w:p>
    <w:tbl>
      <w:tblPr>
        <w:tblStyle w:val="a7"/>
        <w:tblW w:w="0" w:type="auto"/>
        <w:tblInd w:w="794" w:type="dxa"/>
        <w:tblLook w:val="04A0" w:firstRow="1" w:lastRow="0" w:firstColumn="1" w:lastColumn="0" w:noHBand="0" w:noVBand="1"/>
      </w:tblPr>
      <w:tblGrid>
        <w:gridCol w:w="4809"/>
        <w:gridCol w:w="21"/>
        <w:gridCol w:w="4338"/>
      </w:tblGrid>
      <w:tr w:rsidR="00F77FD8" w:rsidRPr="00C45020" w:rsidTr="00D05721"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Полное наименование предприятия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562"/>
            </w:tblGrid>
            <w:tr w:rsidR="00F77FD8" w:rsidRPr="00C45020" w:rsidTr="00D05721">
              <w:trPr>
                <w:trHeight w:hRule="exact" w:val="1"/>
              </w:trPr>
              <w:tc>
                <w:tcPr>
                  <w:tcW w:w="0" w:type="auto"/>
                </w:tcPr>
                <w:p w:rsidR="00F77FD8" w:rsidRPr="00C45020" w:rsidRDefault="00F77FD8" w:rsidP="00D05721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45020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Полное наименование предприятия</w:t>
                  </w:r>
                </w:p>
              </w:tc>
            </w:tr>
          </w:tbl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Общество с ограниченной ответственностью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«Научно-исследовательский институт источников света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имени А. Н. Лодыгина»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77FD8" w:rsidRPr="00C45020" w:rsidTr="00D05721"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Сокращенное наименование предприятия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39"/>
            </w:tblGrid>
            <w:tr w:rsidR="00F77FD8" w:rsidRPr="00C45020" w:rsidTr="00D05721">
              <w:trPr>
                <w:trHeight w:hRule="exact" w:val="1"/>
              </w:trPr>
              <w:tc>
                <w:tcPr>
                  <w:tcW w:w="0" w:type="auto"/>
                </w:tcPr>
                <w:p w:rsidR="00F77FD8" w:rsidRPr="00C45020" w:rsidRDefault="00F77FD8" w:rsidP="00D05721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45020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Сокращенное наименование предприятия</w:t>
                  </w:r>
                </w:p>
              </w:tc>
            </w:tr>
          </w:tbl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ООО «НИИИС имени А. Н. Лодыгина»</w:t>
            </w:r>
          </w:p>
        </w:tc>
      </w:tr>
      <w:tr w:rsidR="00F77FD8" w:rsidRPr="00C45020" w:rsidTr="00D05721"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Юридический адрес: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430034, Республика Мордовия,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г. Саранск, улица Лодыгина, д. 3</w:t>
            </w:r>
            <w:r w:rsidR="00E67149"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 корпус опыт. зав</w:t>
            </w: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 эт/пом 1/17</w:t>
            </w:r>
          </w:p>
        </w:tc>
      </w:tr>
      <w:tr w:rsidR="00F77FD8" w:rsidRPr="00C45020" w:rsidTr="00D05721"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Почтовый адрес: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430034, Республика Мордовия, </w:t>
            </w:r>
          </w:p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г. Саранск, улица Лодыгина, д. 3</w:t>
            </w:r>
          </w:p>
          <w:p w:rsidR="00F77FD8" w:rsidRPr="00C45020" w:rsidRDefault="00E67149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корпус опыт. зав</w:t>
            </w:r>
            <w:r w:rsidR="00F77FD8"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 эт/пом 1/17</w:t>
            </w:r>
          </w:p>
        </w:tc>
      </w:tr>
      <w:tr w:rsidR="00F77FD8" w:rsidRPr="00C45020" w:rsidTr="00D05721"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ИНН / КПП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29"/>
            </w:tblGrid>
            <w:tr w:rsidR="00F77FD8" w:rsidRPr="00C45020" w:rsidTr="00D05721">
              <w:trPr>
                <w:trHeight w:hRule="exact" w:val="1"/>
              </w:trPr>
              <w:tc>
                <w:tcPr>
                  <w:tcW w:w="0" w:type="auto"/>
                </w:tcPr>
                <w:p w:rsidR="00F77FD8" w:rsidRPr="00C45020" w:rsidRDefault="00F77FD8" w:rsidP="00D05721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45020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ИНН / КПП</w:t>
                  </w:r>
                </w:p>
              </w:tc>
            </w:tr>
          </w:tbl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1327025478</w:t>
            </w:r>
            <w:r w:rsidRPr="00C4502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C45020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132701001</w:t>
            </w:r>
          </w:p>
        </w:tc>
      </w:tr>
      <w:tr w:rsidR="00F77FD8" w:rsidRPr="00C45020" w:rsidTr="00F77FD8">
        <w:trPr>
          <w:trHeight w:val="528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Регистрационный номер (ОГРН)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ind w:right="42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1151327001990</w:t>
            </w:r>
          </w:p>
        </w:tc>
      </w:tr>
      <w:tr w:rsidR="00F77FD8" w:rsidRPr="00C45020" w:rsidTr="00D05721">
        <w:trPr>
          <w:trHeight w:val="313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ОКПО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86218412</w:t>
            </w:r>
          </w:p>
        </w:tc>
      </w:tr>
      <w:tr w:rsidR="00F77FD8" w:rsidRPr="00C45020" w:rsidTr="00D05721">
        <w:trPr>
          <w:trHeight w:val="270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ОКОГУ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4210014</w:t>
            </w:r>
          </w:p>
        </w:tc>
      </w:tr>
      <w:tr w:rsidR="00F77FD8" w:rsidRPr="00C45020" w:rsidTr="00D05721">
        <w:trPr>
          <w:trHeight w:val="277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ОКАТО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89401368000</w:t>
            </w:r>
          </w:p>
        </w:tc>
      </w:tr>
      <w:tr w:rsidR="00F77FD8" w:rsidRPr="00C45020" w:rsidTr="00D05721">
        <w:trPr>
          <w:trHeight w:val="279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ОКВЭД</w:t>
            </w:r>
          </w:p>
        </w:tc>
        <w:tc>
          <w:tcPr>
            <w:tcW w:w="4720" w:type="dxa"/>
            <w:gridSpan w:val="2"/>
          </w:tcPr>
          <w:p w:rsidR="00F77FD8" w:rsidRPr="00C45020" w:rsidRDefault="00E74269" w:rsidP="00E74269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27.40, </w:t>
            </w:r>
            <w:r w:rsidR="00E67149" w:rsidRPr="00C45020">
              <w:rPr>
                <w:rFonts w:ascii="Times New Roman" w:hAnsi="Times New Roman" w:cs="Times New Roman"/>
                <w:sz w:val="22"/>
                <w:szCs w:val="22"/>
              </w:rPr>
              <w:t>72</w:t>
            </w: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.19, </w:t>
            </w:r>
            <w:r w:rsidR="007F6645" w:rsidRPr="00C45020">
              <w:rPr>
                <w:rFonts w:ascii="Times New Roman" w:hAnsi="Times New Roman" w:cs="Times New Roman"/>
                <w:sz w:val="22"/>
                <w:szCs w:val="22"/>
              </w:rPr>
              <w:t>22.29, 25.62, 25.61</w:t>
            </w:r>
          </w:p>
        </w:tc>
      </w:tr>
      <w:tr w:rsidR="00F77FD8" w:rsidRPr="00C45020" w:rsidTr="00D05721">
        <w:trPr>
          <w:trHeight w:val="300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ОКФС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</w:tr>
      <w:tr w:rsidR="00F77FD8" w:rsidRPr="00C45020" w:rsidTr="00D05721">
        <w:trPr>
          <w:trHeight w:val="191"/>
        </w:trPr>
        <w:tc>
          <w:tcPr>
            <w:tcW w:w="5226" w:type="dxa"/>
          </w:tcPr>
          <w:p w:rsidR="00F77FD8" w:rsidRPr="00C45020" w:rsidRDefault="00F77FD8" w:rsidP="00D05721">
            <w:pPr>
              <w:tabs>
                <w:tab w:val="left" w:pos="1560"/>
              </w:tabs>
              <w:ind w:right="680"/>
              <w:jc w:val="center"/>
              <w:rPr>
                <w:sz w:val="22"/>
                <w:szCs w:val="22"/>
                <w:lang w:bidi="ru-RU"/>
              </w:rPr>
            </w:pPr>
            <w:r w:rsidRPr="00C45020">
              <w:rPr>
                <w:sz w:val="22"/>
                <w:szCs w:val="22"/>
                <w:lang w:bidi="ru-RU"/>
              </w:rPr>
              <w:t>ОКОПФ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12300</w:t>
            </w:r>
          </w:p>
        </w:tc>
      </w:tr>
      <w:tr w:rsidR="00F77FD8" w:rsidRPr="00C45020" w:rsidTr="00D05721">
        <w:trPr>
          <w:trHeight w:val="191"/>
        </w:trPr>
        <w:tc>
          <w:tcPr>
            <w:tcW w:w="5226" w:type="dxa"/>
          </w:tcPr>
          <w:p w:rsidR="00F77FD8" w:rsidRPr="00C45020" w:rsidRDefault="00F77FD8" w:rsidP="00A64B68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Генеральн</w:t>
            </w:r>
            <w:r w:rsidR="00A64B68" w:rsidRPr="00C45020"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 xml:space="preserve"> директор</w:t>
            </w:r>
          </w:p>
        </w:tc>
        <w:tc>
          <w:tcPr>
            <w:tcW w:w="4720" w:type="dxa"/>
            <w:gridSpan w:val="2"/>
          </w:tcPr>
          <w:p w:rsidR="00F77FD8" w:rsidRPr="00C45020" w:rsidRDefault="00A64B6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Винокуров Алексей Сергеевич</w:t>
            </w:r>
          </w:p>
        </w:tc>
      </w:tr>
      <w:tr w:rsidR="00F77FD8" w:rsidRPr="00C45020" w:rsidTr="00D05721">
        <w:trPr>
          <w:trHeight w:val="191"/>
        </w:trPr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  <w:lang w:bidi="ru-RU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Телефон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+7 (8342) 33-33-86</w:t>
            </w:r>
          </w:p>
        </w:tc>
      </w:tr>
      <w:tr w:rsidR="00F77FD8" w:rsidRPr="00C45020" w:rsidTr="00D05721">
        <w:trPr>
          <w:trHeight w:val="191"/>
        </w:trPr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tabs>
                <w:tab w:val="center" w:pos="250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Тел./Факс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+7 (8342) 33-33-51</w:t>
            </w:r>
          </w:p>
        </w:tc>
      </w:tr>
      <w:tr w:rsidR="00F77FD8" w:rsidRPr="00C45020" w:rsidTr="00D05721">
        <w:trPr>
          <w:trHeight w:val="191"/>
        </w:trPr>
        <w:tc>
          <w:tcPr>
            <w:tcW w:w="5226" w:type="dxa"/>
          </w:tcPr>
          <w:p w:rsidR="00F77FD8" w:rsidRPr="00C45020" w:rsidRDefault="00F77FD8" w:rsidP="00D05721">
            <w:pPr>
              <w:pStyle w:val="Default"/>
              <w:tabs>
                <w:tab w:val="center" w:pos="2505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E-mail:</w:t>
            </w:r>
          </w:p>
        </w:tc>
        <w:tc>
          <w:tcPr>
            <w:tcW w:w="472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mail@vniiis.su</w:t>
            </w:r>
          </w:p>
        </w:tc>
      </w:tr>
      <w:tr w:rsidR="00F77FD8" w:rsidRPr="00C45020" w:rsidTr="00D05721">
        <w:trPr>
          <w:trHeight w:val="191"/>
        </w:trPr>
        <w:tc>
          <w:tcPr>
            <w:tcW w:w="9946" w:type="dxa"/>
            <w:gridSpan w:val="3"/>
          </w:tcPr>
          <w:p w:rsidR="00F77FD8" w:rsidRPr="00C45020" w:rsidRDefault="00F77FD8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БАНКОВСКИЕ РЕКВИЗИТЫ</w:t>
            </w:r>
          </w:p>
        </w:tc>
      </w:tr>
      <w:tr w:rsidR="00F77FD8" w:rsidRPr="00C45020" w:rsidTr="00D05721">
        <w:trPr>
          <w:trHeight w:val="191"/>
        </w:trPr>
        <w:tc>
          <w:tcPr>
            <w:tcW w:w="5250" w:type="dxa"/>
            <w:gridSpan w:val="2"/>
          </w:tcPr>
          <w:p w:rsidR="00F77FD8" w:rsidRPr="00C45020" w:rsidRDefault="00F77FD8" w:rsidP="00D0572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Расчетный счет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679"/>
            </w:tblGrid>
            <w:tr w:rsidR="00F77FD8" w:rsidRPr="00C45020" w:rsidTr="00D05721">
              <w:trPr>
                <w:trHeight w:hRule="exact" w:val="1"/>
              </w:trPr>
              <w:tc>
                <w:tcPr>
                  <w:tcW w:w="0" w:type="auto"/>
                </w:tcPr>
                <w:p w:rsidR="00F77FD8" w:rsidRPr="00C45020" w:rsidRDefault="00F77FD8" w:rsidP="00D05721">
                  <w:pPr>
                    <w:pStyle w:val="Default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C45020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Расчетный счет</w:t>
                  </w:r>
                </w:p>
              </w:tc>
            </w:tr>
          </w:tbl>
          <w:p w:rsidR="00F77FD8" w:rsidRPr="00C45020" w:rsidRDefault="00F77FD8" w:rsidP="00D05721">
            <w:pPr>
              <w:pStyle w:val="Default"/>
              <w:tabs>
                <w:tab w:val="left" w:pos="1830"/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96" w:type="dxa"/>
          </w:tcPr>
          <w:p w:rsidR="00F77FD8" w:rsidRPr="00C45020" w:rsidRDefault="00F64CA9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40602810308180000003</w:t>
            </w:r>
          </w:p>
        </w:tc>
      </w:tr>
      <w:tr w:rsidR="00F77FD8" w:rsidRPr="00C45020" w:rsidTr="00D05721">
        <w:trPr>
          <w:trHeight w:val="191"/>
        </w:trPr>
        <w:tc>
          <w:tcPr>
            <w:tcW w:w="5250" w:type="dxa"/>
            <w:gridSpan w:val="2"/>
          </w:tcPr>
          <w:p w:rsidR="00F77FD8" w:rsidRPr="00C45020" w:rsidRDefault="00F77FD8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Банк</w:t>
            </w:r>
          </w:p>
        </w:tc>
        <w:tc>
          <w:tcPr>
            <w:tcW w:w="4696" w:type="dxa"/>
          </w:tcPr>
          <w:p w:rsidR="00F77FD8" w:rsidRPr="00C45020" w:rsidRDefault="00F64CA9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Филиал «Центральный</w:t>
            </w:r>
            <w:r w:rsidR="00287270" w:rsidRPr="00C45020">
              <w:rPr>
                <w:rFonts w:ascii="Times New Roman" w:hAnsi="Times New Roman" w:cs="Times New Roman"/>
                <w:sz w:val="22"/>
                <w:szCs w:val="22"/>
              </w:rPr>
              <w:t>» Банка ВТБ (ПАО)</w:t>
            </w:r>
          </w:p>
        </w:tc>
      </w:tr>
      <w:tr w:rsidR="00F77FD8" w:rsidRPr="00C45020" w:rsidTr="00D05721">
        <w:trPr>
          <w:trHeight w:val="191"/>
        </w:trPr>
        <w:tc>
          <w:tcPr>
            <w:tcW w:w="5250" w:type="dxa"/>
            <w:gridSpan w:val="2"/>
          </w:tcPr>
          <w:p w:rsidR="00F77FD8" w:rsidRPr="00C45020" w:rsidRDefault="00F77FD8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Кор. счет</w:t>
            </w:r>
          </w:p>
        </w:tc>
        <w:tc>
          <w:tcPr>
            <w:tcW w:w="4696" w:type="dxa"/>
          </w:tcPr>
          <w:p w:rsidR="00F77FD8" w:rsidRPr="00C45020" w:rsidRDefault="00287270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30101810145250000411</w:t>
            </w:r>
          </w:p>
        </w:tc>
      </w:tr>
      <w:tr w:rsidR="00F77FD8" w:rsidRPr="00C45020" w:rsidTr="00D05721">
        <w:trPr>
          <w:trHeight w:val="191"/>
        </w:trPr>
        <w:tc>
          <w:tcPr>
            <w:tcW w:w="5250" w:type="dxa"/>
            <w:gridSpan w:val="2"/>
          </w:tcPr>
          <w:p w:rsidR="00F77FD8" w:rsidRPr="00C45020" w:rsidRDefault="00F77FD8" w:rsidP="00D05721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БИК</w:t>
            </w:r>
          </w:p>
        </w:tc>
        <w:tc>
          <w:tcPr>
            <w:tcW w:w="4696" w:type="dxa"/>
          </w:tcPr>
          <w:p w:rsidR="00F77FD8" w:rsidRPr="00C45020" w:rsidRDefault="00F77FD8" w:rsidP="00287270">
            <w:pPr>
              <w:pStyle w:val="Default"/>
              <w:tabs>
                <w:tab w:val="left" w:pos="456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4502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="00287270" w:rsidRPr="00C45020">
              <w:rPr>
                <w:rFonts w:ascii="Times New Roman" w:hAnsi="Times New Roman" w:cs="Times New Roman"/>
                <w:sz w:val="22"/>
                <w:szCs w:val="22"/>
              </w:rPr>
              <w:t>44525411</w:t>
            </w:r>
          </w:p>
        </w:tc>
      </w:tr>
    </w:tbl>
    <w:p w:rsidR="00E01C5F" w:rsidRPr="00C45020" w:rsidRDefault="003473B9">
      <w:pPr>
        <w:rPr>
          <w:sz w:val="22"/>
          <w:szCs w:val="22"/>
        </w:rPr>
      </w:pPr>
    </w:p>
    <w:sectPr w:rsidR="00E01C5F" w:rsidRPr="00C45020" w:rsidSect="001704E5">
      <w:headerReference w:type="default" r:id="rId8"/>
      <w:footerReference w:type="default" r:id="rId9"/>
      <w:pgSz w:w="11906" w:h="16838"/>
      <w:pgMar w:top="1440" w:right="1080" w:bottom="1440" w:left="1080" w:header="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3B9" w:rsidRDefault="003473B9" w:rsidP="009B23F1">
      <w:r>
        <w:separator/>
      </w:r>
    </w:p>
  </w:endnote>
  <w:endnote w:type="continuationSeparator" w:id="0">
    <w:p w:rsidR="003473B9" w:rsidRDefault="003473B9" w:rsidP="009B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F1" w:rsidRPr="00E23FF0" w:rsidRDefault="00F046A6" w:rsidP="004278BE">
    <w:pPr>
      <w:pStyle w:val="a5"/>
      <w:ind w:left="-1701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-1035050</wp:posOffset>
          </wp:positionH>
          <wp:positionV relativeFrom="paragraph">
            <wp:posOffset>-342900</wp:posOffset>
          </wp:positionV>
          <wp:extent cx="7970400" cy="801456"/>
          <wp:effectExtent l="0" t="0" r="0" b="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j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0400" cy="8014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3B9" w:rsidRDefault="003473B9" w:rsidP="009B23F1">
      <w:r>
        <w:separator/>
      </w:r>
    </w:p>
  </w:footnote>
  <w:footnote w:type="continuationSeparator" w:id="0">
    <w:p w:rsidR="003473B9" w:rsidRDefault="003473B9" w:rsidP="009B2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3F1" w:rsidRDefault="00402651" w:rsidP="004278BE">
    <w:pPr>
      <w:pStyle w:val="a3"/>
      <w:ind w:left="-1701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0</wp:posOffset>
          </wp:positionV>
          <wp:extent cx="7620000" cy="1711325"/>
          <wp:effectExtent l="0" t="0" r="0" b="3175"/>
          <wp:wrapSquare wrapText="bothSides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Изображение в апка ниии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0" cy="1711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23F1" w:rsidRDefault="009B23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929"/>
    <w:rsid w:val="00003439"/>
    <w:rsid w:val="00017BBE"/>
    <w:rsid w:val="00090574"/>
    <w:rsid w:val="000F2205"/>
    <w:rsid w:val="00121BD3"/>
    <w:rsid w:val="001704E5"/>
    <w:rsid w:val="0018520B"/>
    <w:rsid w:val="001F1889"/>
    <w:rsid w:val="00206D5F"/>
    <w:rsid w:val="00271C51"/>
    <w:rsid w:val="00286639"/>
    <w:rsid w:val="00287270"/>
    <w:rsid w:val="003473B9"/>
    <w:rsid w:val="0038376A"/>
    <w:rsid w:val="0039307F"/>
    <w:rsid w:val="003C2D55"/>
    <w:rsid w:val="003E1460"/>
    <w:rsid w:val="00402651"/>
    <w:rsid w:val="0042174E"/>
    <w:rsid w:val="00424929"/>
    <w:rsid w:val="004278BE"/>
    <w:rsid w:val="00443F75"/>
    <w:rsid w:val="00481AA5"/>
    <w:rsid w:val="004B0658"/>
    <w:rsid w:val="004E0C36"/>
    <w:rsid w:val="00555C23"/>
    <w:rsid w:val="005D041D"/>
    <w:rsid w:val="00625A91"/>
    <w:rsid w:val="00644B65"/>
    <w:rsid w:val="006563CF"/>
    <w:rsid w:val="006904F4"/>
    <w:rsid w:val="006A1EB8"/>
    <w:rsid w:val="006A5E0D"/>
    <w:rsid w:val="006B0986"/>
    <w:rsid w:val="006E5588"/>
    <w:rsid w:val="0073584D"/>
    <w:rsid w:val="007F6645"/>
    <w:rsid w:val="00811FE1"/>
    <w:rsid w:val="0083531F"/>
    <w:rsid w:val="0087675E"/>
    <w:rsid w:val="008B11E5"/>
    <w:rsid w:val="008C6251"/>
    <w:rsid w:val="009164B1"/>
    <w:rsid w:val="00935C5D"/>
    <w:rsid w:val="00944A56"/>
    <w:rsid w:val="009B23F1"/>
    <w:rsid w:val="009E1F28"/>
    <w:rsid w:val="009E5598"/>
    <w:rsid w:val="00A31C31"/>
    <w:rsid w:val="00A5425A"/>
    <w:rsid w:val="00A64B68"/>
    <w:rsid w:val="00A7346E"/>
    <w:rsid w:val="00AC120B"/>
    <w:rsid w:val="00B37C4A"/>
    <w:rsid w:val="00B872BF"/>
    <w:rsid w:val="00B930FE"/>
    <w:rsid w:val="00C072EA"/>
    <w:rsid w:val="00C45020"/>
    <w:rsid w:val="00C46700"/>
    <w:rsid w:val="00C46BBB"/>
    <w:rsid w:val="00C775A1"/>
    <w:rsid w:val="00CB0F01"/>
    <w:rsid w:val="00DB2EF2"/>
    <w:rsid w:val="00E23FF0"/>
    <w:rsid w:val="00E67149"/>
    <w:rsid w:val="00E74269"/>
    <w:rsid w:val="00E9029D"/>
    <w:rsid w:val="00EB2A23"/>
    <w:rsid w:val="00F046A6"/>
    <w:rsid w:val="00F64CA9"/>
    <w:rsid w:val="00F77FD8"/>
    <w:rsid w:val="00FA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3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23F1"/>
  </w:style>
  <w:style w:type="paragraph" w:styleId="a5">
    <w:name w:val="footer"/>
    <w:basedOn w:val="a"/>
    <w:link w:val="a6"/>
    <w:uiPriority w:val="99"/>
    <w:unhideWhenUsed/>
    <w:rsid w:val="009B23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23F1"/>
  </w:style>
  <w:style w:type="table" w:styleId="a7">
    <w:name w:val="Table Grid"/>
    <w:basedOn w:val="a1"/>
    <w:uiPriority w:val="59"/>
    <w:rsid w:val="00443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3F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06D5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06D5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semiHidden/>
    <w:unhideWhenUsed/>
    <w:rsid w:val="00644B65"/>
    <w:pPr>
      <w:spacing w:before="100" w:beforeAutospacing="1" w:after="100" w:afterAutospacing="1"/>
    </w:pPr>
    <w:rPr>
      <w:sz w:val="24"/>
      <w:szCs w:val="24"/>
    </w:rPr>
  </w:style>
  <w:style w:type="paragraph" w:styleId="ab">
    <w:name w:val="No Spacing"/>
    <w:uiPriority w:val="19"/>
    <w:qFormat/>
    <w:rsid w:val="00F046A6"/>
    <w:pPr>
      <w:spacing w:after="0" w:line="240" w:lineRule="auto"/>
    </w:pPr>
    <w:rPr>
      <w:rFonts w:eastAsiaTheme="minorEastAsia"/>
      <w:color w:val="44546A" w:themeColor="text2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23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23F1"/>
  </w:style>
  <w:style w:type="paragraph" w:styleId="a5">
    <w:name w:val="footer"/>
    <w:basedOn w:val="a"/>
    <w:link w:val="a6"/>
    <w:uiPriority w:val="99"/>
    <w:unhideWhenUsed/>
    <w:rsid w:val="009B23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23F1"/>
  </w:style>
  <w:style w:type="table" w:styleId="a7">
    <w:name w:val="Table Grid"/>
    <w:basedOn w:val="a1"/>
    <w:uiPriority w:val="59"/>
    <w:rsid w:val="00443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3F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06D5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06D5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rmal (Web)"/>
    <w:basedOn w:val="a"/>
    <w:uiPriority w:val="99"/>
    <w:semiHidden/>
    <w:unhideWhenUsed/>
    <w:rsid w:val="00644B65"/>
    <w:pPr>
      <w:spacing w:before="100" w:beforeAutospacing="1" w:after="100" w:afterAutospacing="1"/>
    </w:pPr>
    <w:rPr>
      <w:sz w:val="24"/>
      <w:szCs w:val="24"/>
    </w:rPr>
  </w:style>
  <w:style w:type="paragraph" w:styleId="ab">
    <w:name w:val="No Spacing"/>
    <w:uiPriority w:val="19"/>
    <w:qFormat/>
    <w:rsid w:val="00F046A6"/>
    <w:pPr>
      <w:spacing w:after="0" w:line="240" w:lineRule="auto"/>
    </w:pPr>
    <w:rPr>
      <w:rFonts w:eastAsiaTheme="minorEastAsia"/>
      <w:color w:val="44546A" w:themeColor="text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73458-90C2-4386-B8C8-4F7AE54AA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Sbyt</cp:lastModifiedBy>
  <cp:revision>2</cp:revision>
  <cp:lastPrinted>2019-05-17T08:43:00Z</cp:lastPrinted>
  <dcterms:created xsi:type="dcterms:W3CDTF">2021-10-08T10:55:00Z</dcterms:created>
  <dcterms:modified xsi:type="dcterms:W3CDTF">2021-10-08T10:55:00Z</dcterms:modified>
</cp:coreProperties>
</file>