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B2F" w:rsidRDefault="00441B2F" w:rsidP="00441B2F">
      <w:pPr>
        <w:rPr>
          <w:lang w:val="en-US"/>
        </w:rPr>
      </w:pPr>
    </w:p>
    <w:p w:rsidR="00441B2F" w:rsidRDefault="00441B2F" w:rsidP="00441B2F">
      <w:pPr>
        <w:ind w:firstLine="708"/>
        <w:rPr>
          <w:sz w:val="40"/>
          <w:szCs w:val="40"/>
          <w:lang w:val="en-US"/>
        </w:rPr>
      </w:pPr>
    </w:p>
    <w:p w:rsidR="00441B2F" w:rsidRDefault="00441B2F" w:rsidP="00441B2F">
      <w:pPr>
        <w:ind w:firstLine="708"/>
        <w:rPr>
          <w:sz w:val="40"/>
          <w:szCs w:val="40"/>
          <w:lang w:val="en-US"/>
        </w:rPr>
      </w:pPr>
    </w:p>
    <w:p w:rsidR="00441B2F" w:rsidRDefault="00441B2F" w:rsidP="00441B2F">
      <w:pPr>
        <w:ind w:firstLine="708"/>
        <w:rPr>
          <w:sz w:val="40"/>
          <w:szCs w:val="40"/>
          <w:lang w:val="en-US"/>
        </w:rPr>
      </w:pPr>
    </w:p>
    <w:p w:rsidR="00441B2F" w:rsidRDefault="00441B2F" w:rsidP="00441B2F">
      <w:pPr>
        <w:ind w:firstLine="708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</w:t>
      </w:r>
      <w:r w:rsidRPr="00441B2F">
        <w:rPr>
          <w:sz w:val="40"/>
          <w:szCs w:val="40"/>
        </w:rPr>
        <w:t>Карточка предприятия</w:t>
      </w:r>
    </w:p>
    <w:p w:rsidR="00441B2F" w:rsidRDefault="00441B2F" w:rsidP="00441B2F">
      <w:pPr>
        <w:ind w:firstLine="708"/>
        <w:rPr>
          <w:sz w:val="40"/>
          <w:szCs w:val="40"/>
          <w:lang w:val="en-US"/>
        </w:rPr>
      </w:pPr>
    </w:p>
    <w:tbl>
      <w:tblPr>
        <w:tblStyle w:val="a3"/>
        <w:tblW w:w="10740" w:type="dxa"/>
        <w:tblLook w:val="04A0" w:firstRow="1" w:lastRow="0" w:firstColumn="1" w:lastColumn="0" w:noHBand="0" w:noVBand="1"/>
      </w:tblPr>
      <w:tblGrid>
        <w:gridCol w:w="5069"/>
        <w:gridCol w:w="5671"/>
      </w:tblGrid>
      <w:tr w:rsidR="00441B2F" w:rsidTr="00CA0BE0">
        <w:trPr>
          <w:trHeight w:val="447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Организация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4C1" w:rsidRDefault="00441B2F" w:rsidP="005574C1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З</w:t>
            </w:r>
            <w:r w:rsidR="005574C1">
              <w:rPr>
                <w:sz w:val="28"/>
                <w:szCs w:val="28"/>
              </w:rPr>
              <w:t xml:space="preserve">акрытое акционерное общество </w:t>
            </w:r>
            <w:r w:rsidRPr="00441B2F">
              <w:rPr>
                <w:sz w:val="28"/>
                <w:szCs w:val="28"/>
              </w:rPr>
              <w:t>«А</w:t>
            </w:r>
            <w:r w:rsidR="005574C1">
              <w:rPr>
                <w:sz w:val="28"/>
                <w:szCs w:val="28"/>
              </w:rPr>
              <w:t>втоматизация и ресурсосберегающие технологии</w:t>
            </w:r>
            <w:r w:rsidRPr="00441B2F">
              <w:rPr>
                <w:sz w:val="28"/>
                <w:szCs w:val="28"/>
              </w:rPr>
              <w:t>»</w:t>
            </w:r>
            <w:r w:rsidR="005574C1">
              <w:rPr>
                <w:sz w:val="28"/>
                <w:szCs w:val="28"/>
              </w:rPr>
              <w:t xml:space="preserve"> </w:t>
            </w:r>
          </w:p>
          <w:p w:rsidR="00441B2F" w:rsidRPr="00441B2F" w:rsidRDefault="005574C1" w:rsidP="005574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«АРСТ»</w:t>
            </w:r>
          </w:p>
        </w:tc>
      </w:tr>
      <w:tr w:rsidR="00441B2F" w:rsidTr="00CA0BE0"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CA0BE0" w:rsidP="00CA0B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</w:t>
            </w:r>
            <w:r w:rsidR="00441B2F" w:rsidRPr="00441B2F">
              <w:rPr>
                <w:sz w:val="28"/>
                <w:szCs w:val="28"/>
              </w:rPr>
              <w:t xml:space="preserve"> адрес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BE0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 xml:space="preserve">618703, Пермский край, </w:t>
            </w:r>
            <w:r w:rsidR="00CA0BE0">
              <w:rPr>
                <w:sz w:val="28"/>
                <w:szCs w:val="28"/>
              </w:rPr>
              <w:t xml:space="preserve">г.Добрянка, </w:t>
            </w:r>
          </w:p>
          <w:p w:rsidR="00441B2F" w:rsidRPr="00441B2F" w:rsidRDefault="00747218" w:rsidP="007472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bookmarkStart w:id="0" w:name="_GoBack"/>
            <w:bookmarkEnd w:id="0"/>
            <w:r w:rsidR="00441B2F" w:rsidRPr="00441B2F">
              <w:rPr>
                <w:sz w:val="28"/>
                <w:szCs w:val="28"/>
              </w:rPr>
              <w:t>п. Полазна</w:t>
            </w:r>
            <w:r w:rsidR="00CA0BE0">
              <w:rPr>
                <w:sz w:val="28"/>
                <w:szCs w:val="28"/>
              </w:rPr>
              <w:t>,</w:t>
            </w:r>
            <w:r w:rsidR="00441B2F" w:rsidRPr="00441B2F">
              <w:rPr>
                <w:sz w:val="28"/>
                <w:szCs w:val="28"/>
              </w:rPr>
              <w:t xml:space="preserve"> Электронный проезд, д. 1</w:t>
            </w:r>
          </w:p>
        </w:tc>
      </w:tr>
      <w:tr w:rsidR="00441B2F" w:rsidTr="00CA0BE0">
        <w:trPr>
          <w:trHeight w:val="374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Телефон, факс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E66361" w:rsidP="00E663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8(34265) 92-182</w:t>
            </w:r>
          </w:p>
        </w:tc>
      </w:tr>
      <w:tr w:rsidR="00441B2F" w:rsidTr="00CA0BE0">
        <w:trPr>
          <w:trHeight w:val="409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ИНН/КПП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5914019412/591401001</w:t>
            </w:r>
          </w:p>
        </w:tc>
      </w:tr>
      <w:tr w:rsidR="00441B2F" w:rsidTr="00CA0BE0">
        <w:trPr>
          <w:trHeight w:val="415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Банковские реквизиты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E3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 xml:space="preserve">р/с № </w:t>
            </w:r>
            <w:r w:rsidR="002E3547" w:rsidRPr="002E3547">
              <w:rPr>
                <w:sz w:val="28"/>
                <w:szCs w:val="28"/>
              </w:rPr>
              <w:t xml:space="preserve">40702810107340299226 </w:t>
            </w:r>
            <w:r w:rsidRPr="00441B2F">
              <w:rPr>
                <w:sz w:val="28"/>
                <w:szCs w:val="28"/>
              </w:rPr>
              <w:t xml:space="preserve"> </w:t>
            </w:r>
            <w:r w:rsidR="00420332">
              <w:rPr>
                <w:sz w:val="28"/>
                <w:szCs w:val="28"/>
              </w:rPr>
              <w:t>ПРИВОЛЖСКИЙ ФИЛИАЛ ПАО БАНК</w:t>
            </w:r>
            <w:r w:rsidR="00E67C63">
              <w:rPr>
                <w:sz w:val="28"/>
                <w:szCs w:val="28"/>
              </w:rPr>
              <w:t>А</w:t>
            </w:r>
            <w:r w:rsidR="00E423E3" w:rsidRPr="00E423E3">
              <w:rPr>
                <w:sz w:val="28"/>
                <w:szCs w:val="28"/>
              </w:rPr>
              <w:t xml:space="preserve"> "ФК ОТКРЫТИЕ"</w:t>
            </w:r>
          </w:p>
          <w:p w:rsidR="009C6D4F" w:rsidRDefault="00CA0BE0" w:rsidP="009C6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к/сч </w:t>
            </w:r>
            <w:r w:rsidR="00E423E3" w:rsidRPr="00E423E3">
              <w:rPr>
                <w:sz w:val="28"/>
                <w:szCs w:val="28"/>
              </w:rPr>
              <w:t xml:space="preserve">30101810300000000881 </w:t>
            </w:r>
          </w:p>
          <w:p w:rsidR="00441B2F" w:rsidRPr="00441B2F" w:rsidRDefault="00CA0BE0" w:rsidP="009C6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БИК </w:t>
            </w:r>
            <w:r w:rsidR="00E423E3" w:rsidRPr="00E423E3">
              <w:rPr>
                <w:sz w:val="28"/>
                <w:szCs w:val="28"/>
              </w:rPr>
              <w:t>042282881</w:t>
            </w:r>
          </w:p>
        </w:tc>
      </w:tr>
      <w:tr w:rsidR="00441B2F" w:rsidTr="00CA0BE0">
        <w:trPr>
          <w:trHeight w:val="420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ОКПО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75501292</w:t>
            </w:r>
          </w:p>
        </w:tc>
      </w:tr>
      <w:tr w:rsidR="00441B2F" w:rsidTr="00CA0BE0">
        <w:trPr>
          <w:trHeight w:val="399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ОГРН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1055905040619</w:t>
            </w:r>
          </w:p>
        </w:tc>
      </w:tr>
      <w:tr w:rsidR="00441B2F" w:rsidTr="00CA0BE0">
        <w:trPr>
          <w:trHeight w:val="419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ОКВЭД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33.20</w:t>
            </w:r>
          </w:p>
        </w:tc>
      </w:tr>
      <w:tr w:rsidR="00441B2F" w:rsidTr="00CA0BE0">
        <w:trPr>
          <w:trHeight w:val="383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ОКАТО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57416557000</w:t>
            </w:r>
          </w:p>
        </w:tc>
      </w:tr>
      <w:tr w:rsidR="00441B2F" w:rsidTr="00CA0BE0">
        <w:trPr>
          <w:trHeight w:val="544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CA0BE0" w:rsidP="00CA0B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="00441B2F" w:rsidRPr="00441B2F">
              <w:rPr>
                <w:sz w:val="28"/>
                <w:szCs w:val="28"/>
              </w:rPr>
              <w:t>иректор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CA0BE0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Кузнецов Павел Алексеевич</w:t>
            </w:r>
          </w:p>
          <w:p w:rsidR="00CA0BE0" w:rsidRPr="00CA0BE0" w:rsidRDefault="00CA0BE0" w:rsidP="00CA0B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Работает на основании Устава</w:t>
            </w:r>
          </w:p>
        </w:tc>
      </w:tr>
      <w:tr w:rsidR="00CA0BE0" w:rsidTr="00CA0BE0">
        <w:trPr>
          <w:trHeight w:val="544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BE0" w:rsidRDefault="00CA0BE0" w:rsidP="00CA0B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BE0" w:rsidRPr="00441B2F" w:rsidRDefault="00CA0BE0" w:rsidP="00CA0B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Поденщиков Владимир Юрьевич</w:t>
            </w:r>
          </w:p>
        </w:tc>
      </w:tr>
      <w:tr w:rsidR="00441B2F" w:rsidTr="00CA0BE0">
        <w:trPr>
          <w:trHeight w:val="410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Сайт компании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  <w:lang w:val="en-US"/>
              </w:rPr>
            </w:pPr>
            <w:r w:rsidRPr="00441B2F">
              <w:rPr>
                <w:sz w:val="28"/>
                <w:szCs w:val="28"/>
                <w:lang w:val="en-US"/>
              </w:rPr>
              <w:t>http</w:t>
            </w:r>
            <w:r w:rsidRPr="00441B2F">
              <w:rPr>
                <w:sz w:val="28"/>
                <w:szCs w:val="28"/>
              </w:rPr>
              <w:t>://</w:t>
            </w:r>
            <w:r w:rsidRPr="00441B2F">
              <w:rPr>
                <w:sz w:val="28"/>
                <w:szCs w:val="28"/>
                <w:lang w:val="en-US"/>
              </w:rPr>
              <w:t>zaoarst.ru</w:t>
            </w:r>
          </w:p>
        </w:tc>
      </w:tr>
      <w:tr w:rsidR="00441B2F" w:rsidTr="00CA0BE0">
        <w:trPr>
          <w:trHeight w:val="416"/>
        </w:trPr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</w:rPr>
            </w:pPr>
            <w:r w:rsidRPr="00441B2F">
              <w:rPr>
                <w:sz w:val="28"/>
                <w:szCs w:val="28"/>
              </w:rPr>
              <w:t>Электронная почта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2F" w:rsidRPr="00441B2F" w:rsidRDefault="00441B2F" w:rsidP="00CA0BE0">
            <w:pPr>
              <w:jc w:val="center"/>
              <w:rPr>
                <w:sz w:val="28"/>
                <w:szCs w:val="28"/>
                <w:lang w:val="en-US"/>
              </w:rPr>
            </w:pPr>
            <w:r w:rsidRPr="00441B2F">
              <w:rPr>
                <w:sz w:val="28"/>
                <w:szCs w:val="28"/>
                <w:lang w:val="en-US"/>
              </w:rPr>
              <w:t>zaoarst@zaoarst.ru</w:t>
            </w:r>
          </w:p>
        </w:tc>
      </w:tr>
    </w:tbl>
    <w:p w:rsidR="005B20C0" w:rsidRDefault="009E0748"/>
    <w:sectPr w:rsidR="005B20C0" w:rsidSect="00441B2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748" w:rsidRDefault="009E0748" w:rsidP="00441B2F">
      <w:r>
        <w:separator/>
      </w:r>
    </w:p>
  </w:endnote>
  <w:endnote w:type="continuationSeparator" w:id="0">
    <w:p w:rsidR="009E0748" w:rsidRDefault="009E0748" w:rsidP="0044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748" w:rsidRDefault="009E0748" w:rsidP="00441B2F">
      <w:r>
        <w:separator/>
      </w:r>
    </w:p>
  </w:footnote>
  <w:footnote w:type="continuationSeparator" w:id="0">
    <w:p w:rsidR="009E0748" w:rsidRDefault="009E0748" w:rsidP="00441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B2F" w:rsidRDefault="00441B2F" w:rsidP="00441B2F">
    <w:pPr>
      <w:pStyle w:val="a4"/>
    </w:pPr>
    <w:r>
      <w:t xml:space="preserve">    </w:t>
    </w:r>
    <w:r>
      <w:rPr>
        <w:noProof/>
      </w:rPr>
      <w:drawing>
        <wp:inline distT="0" distB="0" distL="0" distR="0">
          <wp:extent cx="6162675" cy="495300"/>
          <wp:effectExtent l="0" t="0" r="9525" b="0"/>
          <wp:docPr id="1" name="Рисунок 1" descr="коллонтитул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коллонтитул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1B2F" w:rsidRDefault="00441B2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244"/>
    <w:rsid w:val="00007AA6"/>
    <w:rsid w:val="00153B90"/>
    <w:rsid w:val="002E1710"/>
    <w:rsid w:val="002E3547"/>
    <w:rsid w:val="003B1DBD"/>
    <w:rsid w:val="003F2103"/>
    <w:rsid w:val="00420332"/>
    <w:rsid w:val="00441B2F"/>
    <w:rsid w:val="00484121"/>
    <w:rsid w:val="005574C1"/>
    <w:rsid w:val="00572E5B"/>
    <w:rsid w:val="005E5B10"/>
    <w:rsid w:val="00650437"/>
    <w:rsid w:val="0069717D"/>
    <w:rsid w:val="006A6A88"/>
    <w:rsid w:val="00707F0F"/>
    <w:rsid w:val="00747218"/>
    <w:rsid w:val="00896185"/>
    <w:rsid w:val="00931429"/>
    <w:rsid w:val="00976244"/>
    <w:rsid w:val="009C6D4F"/>
    <w:rsid w:val="009E0748"/>
    <w:rsid w:val="00A34BE8"/>
    <w:rsid w:val="00B36724"/>
    <w:rsid w:val="00B904E4"/>
    <w:rsid w:val="00BB169D"/>
    <w:rsid w:val="00CA0BE0"/>
    <w:rsid w:val="00D07159"/>
    <w:rsid w:val="00D92BCB"/>
    <w:rsid w:val="00E423E3"/>
    <w:rsid w:val="00E66361"/>
    <w:rsid w:val="00E67C63"/>
    <w:rsid w:val="00F4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44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1B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41B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41B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1B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1B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44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1B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41B2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41B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1B2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41B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Аlexey</dc:creator>
  <cp:lastModifiedBy>Дурова Ольга Анатольевна</cp:lastModifiedBy>
  <cp:revision>21</cp:revision>
  <dcterms:created xsi:type="dcterms:W3CDTF">2014-07-23T10:37:00Z</dcterms:created>
  <dcterms:modified xsi:type="dcterms:W3CDTF">2022-02-09T09:57:00Z</dcterms:modified>
</cp:coreProperties>
</file>