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549" w:rsidRDefault="00ED6858">
      <w:r w:rsidRPr="00ED6858">
        <w:drawing>
          <wp:inline distT="0" distB="0" distL="0" distR="0" wp14:anchorId="0AC59FD1" wp14:editId="0A82CB80">
            <wp:extent cx="4858428" cy="3896269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58428" cy="3896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6858">
        <w:drawing>
          <wp:inline distT="0" distB="0" distL="0" distR="0" wp14:anchorId="364AFB8F" wp14:editId="22A84051">
            <wp:extent cx="1810003" cy="695422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10003" cy="695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858" w:rsidRDefault="00ED6858">
      <w:bookmarkStart w:id="0" w:name="_GoBack"/>
      <w:bookmarkEnd w:id="0"/>
      <w:r w:rsidRPr="00ED6858">
        <w:drawing>
          <wp:inline distT="0" distB="0" distL="0" distR="0" wp14:anchorId="41BC8A67" wp14:editId="16454A9B">
            <wp:extent cx="5287113" cy="619211"/>
            <wp:effectExtent l="0" t="0" r="889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87113" cy="61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6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858"/>
    <w:rsid w:val="002C2549"/>
    <w:rsid w:val="00ED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5A76B"/>
  <w15:chartTrackingRefBased/>
  <w15:docId w15:val="{0D225FCF-B6C4-4E8E-923A-D98A36B76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0</Words>
  <Characters>4</Characters>
  <Application>Microsoft Office Word</Application>
  <DocSecurity>0</DocSecurity>
  <Lines>1</Lines>
  <Paragraphs>1</Paragraphs>
  <ScaleCrop>false</ScaleCrop>
  <Company>OAO "Koncern Kalashnikov"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Люц Максим Валерьевич</dc:creator>
  <cp:keywords/>
  <dc:description/>
  <cp:lastModifiedBy>Люц Максим Валерьевич</cp:lastModifiedBy>
  <cp:revision>1</cp:revision>
  <dcterms:created xsi:type="dcterms:W3CDTF">2023-02-06T06:30:00Z</dcterms:created>
  <dcterms:modified xsi:type="dcterms:W3CDTF">2023-02-06T08:17:00Z</dcterms:modified>
</cp:coreProperties>
</file>