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FC8" w:rsidRDefault="00CA5B40" w:rsidP="00CA5B40">
      <w:proofErr w:type="spellStart"/>
      <w:r>
        <w:t>Базове</w:t>
      </w:r>
      <w:proofErr w:type="spellEnd"/>
      <w:r>
        <w:t xml:space="preserve"> тех характеристики:</w:t>
      </w:r>
    </w:p>
    <w:p w:rsidR="00CA5B40" w:rsidRDefault="00CA5B40" w:rsidP="00CA5B40">
      <w:pPr>
        <w:rPr>
          <w:noProof/>
          <w:lang w:eastAsia="ru-RU"/>
        </w:rPr>
      </w:pPr>
    </w:p>
    <w:p w:rsidR="00CA5B40" w:rsidRDefault="00CA5B40" w:rsidP="00CA5B40">
      <w:pPr>
        <w:rPr>
          <w:noProof/>
          <w:lang w:eastAsia="ru-RU"/>
        </w:rPr>
      </w:pPr>
    </w:p>
    <w:p w:rsidR="00CA5B40" w:rsidRDefault="00CA5B40" w:rsidP="00CA5B40">
      <w:r>
        <w:rPr>
          <w:noProof/>
          <w:lang w:eastAsia="ru-RU"/>
        </w:rPr>
        <w:drawing>
          <wp:inline distT="0" distB="0" distL="0" distR="0" wp14:anchorId="4F5EE1FD" wp14:editId="14D95884">
            <wp:extent cx="5961745" cy="807720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2944" t="10591" r="70083" b="7639"/>
                    <a:stretch/>
                  </pic:blipFill>
                  <pic:spPr bwMode="auto">
                    <a:xfrm>
                      <a:off x="0" y="0"/>
                      <a:ext cx="6017862" cy="8153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5B40" w:rsidRDefault="00CA5B40" w:rsidP="00CA5B40"/>
    <w:p w:rsidR="00CA5B40" w:rsidRDefault="00CA5B40" w:rsidP="00CA5B40"/>
    <w:p w:rsidR="00CA5B40" w:rsidRDefault="00CA5B40" w:rsidP="00CA5B40">
      <w:r>
        <w:t>Уточнение:</w:t>
      </w:r>
    </w:p>
    <w:p w:rsidR="00CA5B40" w:rsidRDefault="00CA5B40" w:rsidP="00CA5B40">
      <w:r>
        <w:t xml:space="preserve">-Натяжное устройство ФНУ-2,0 и </w:t>
      </w:r>
      <w:proofErr w:type="spellStart"/>
      <w:r>
        <w:t>смоточное</w:t>
      </w:r>
      <w:proofErr w:type="spellEnd"/>
      <w:r>
        <w:t xml:space="preserve"> устройство БСУВ—0,5</w:t>
      </w:r>
      <w:r w:rsidR="007719DB">
        <w:t>-</w:t>
      </w:r>
      <w:bookmarkStart w:id="0" w:name="_GoBack"/>
      <w:bookmarkEnd w:id="0"/>
      <w:r>
        <w:t xml:space="preserve"> точно входят в комплект или являются </w:t>
      </w:r>
      <w:proofErr w:type="spellStart"/>
      <w:r>
        <w:t>доп.оборудованием</w:t>
      </w:r>
      <w:proofErr w:type="spellEnd"/>
      <w:r>
        <w:t>?</w:t>
      </w:r>
    </w:p>
    <w:p w:rsidR="00CA5B40" w:rsidRDefault="00CA5B40" w:rsidP="00CA5B40">
      <w:r>
        <w:t>-включить в комплект педаль «пуск-стоп»</w:t>
      </w:r>
    </w:p>
    <w:p w:rsidR="00CA5B40" w:rsidRPr="00CA5B40" w:rsidRDefault="00CA5B40" w:rsidP="00CA5B40">
      <w:r>
        <w:t>Стол для станка если включить в комплект обозначьте стоимость стола</w:t>
      </w:r>
    </w:p>
    <w:sectPr w:rsidR="00CA5B40" w:rsidRPr="00CA5B40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4A23" w:rsidRDefault="001C4A23" w:rsidP="004F3403">
      <w:pPr>
        <w:spacing w:after="0" w:line="240" w:lineRule="auto"/>
      </w:pPr>
      <w:r>
        <w:separator/>
      </w:r>
    </w:p>
  </w:endnote>
  <w:endnote w:type="continuationSeparator" w:id="0">
    <w:p w:rsidR="001C4A23" w:rsidRDefault="001C4A23" w:rsidP="004F3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4A23" w:rsidRDefault="001C4A23" w:rsidP="004F3403">
      <w:pPr>
        <w:spacing w:after="0" w:line="240" w:lineRule="auto"/>
      </w:pPr>
      <w:r>
        <w:separator/>
      </w:r>
    </w:p>
  </w:footnote>
  <w:footnote w:type="continuationSeparator" w:id="0">
    <w:p w:rsidR="001C4A23" w:rsidRDefault="001C4A23" w:rsidP="004F3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403" w:rsidRPr="004F3403" w:rsidRDefault="004F3403">
    <w:pPr>
      <w:pStyle w:val="a5"/>
    </w:pPr>
    <w:r>
      <w:t xml:space="preserve"> Намоточный станок универсальной рядовой открытой горизонтальной </w:t>
    </w:r>
    <w:proofErr w:type="gramStart"/>
    <w:r>
      <w:t xml:space="preserve">намотки </w:t>
    </w:r>
    <w:r w:rsidRPr="004F3403">
      <w:t xml:space="preserve"> </w:t>
    </w:r>
    <w:r>
      <w:rPr>
        <w:lang w:val="en-US"/>
      </w:rPr>
      <w:t>C</w:t>
    </w:r>
    <w:proofErr w:type="gramEnd"/>
    <w:r>
      <w:t>Н</w:t>
    </w:r>
    <w:r w:rsidRPr="004F3403">
      <w:t>-</w:t>
    </w:r>
    <w:r w:rsidR="00CA5B40">
      <w:t>2.2</w:t>
    </w:r>
    <w:r w:rsidRPr="004F3403">
      <w:t>-</w:t>
    </w:r>
    <w:r w:rsidR="00CA5B40">
      <w:t xml:space="preserve">300(400) </w:t>
    </w:r>
    <w:proofErr w:type="spellStart"/>
    <w:r w:rsidR="00CA5B40">
      <w:t>Оптима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A37689"/>
    <w:multiLevelType w:val="multilevel"/>
    <w:tmpl w:val="8EB2C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403"/>
    <w:rsid w:val="001C4A23"/>
    <w:rsid w:val="004F3403"/>
    <w:rsid w:val="00530BD8"/>
    <w:rsid w:val="007719DB"/>
    <w:rsid w:val="007D7FC8"/>
    <w:rsid w:val="00CA5B40"/>
    <w:rsid w:val="00F83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DBF283-3BCC-4CEA-9B5B-FE7E3D9F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340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F3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imech">
    <w:name w:val="primech"/>
    <w:basedOn w:val="a0"/>
    <w:rsid w:val="004F3403"/>
  </w:style>
  <w:style w:type="paragraph" w:styleId="a5">
    <w:name w:val="header"/>
    <w:basedOn w:val="a"/>
    <w:link w:val="a6"/>
    <w:uiPriority w:val="99"/>
    <w:unhideWhenUsed/>
    <w:rsid w:val="004F3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F3403"/>
  </w:style>
  <w:style w:type="paragraph" w:styleId="a7">
    <w:name w:val="footer"/>
    <w:basedOn w:val="a"/>
    <w:link w:val="a8"/>
    <w:uiPriority w:val="99"/>
    <w:unhideWhenUsed/>
    <w:rsid w:val="004F3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F3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19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"НЛМК"</Company>
  <LinksUpToDate>false</LinksUpToDate>
  <CharactersWithSpaces>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Пастухов Сергей Михайлович</dc:creator>
  <cp:keywords/>
  <dc:description/>
  <cp:lastModifiedBy>Пастухов Сергей Михайлович</cp:lastModifiedBy>
  <cp:revision>6</cp:revision>
  <dcterms:created xsi:type="dcterms:W3CDTF">2023-03-14T12:19:00Z</dcterms:created>
  <dcterms:modified xsi:type="dcterms:W3CDTF">2023-03-22T06:44:00Z</dcterms:modified>
</cp:coreProperties>
</file>