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B74C65">
      <w:r>
        <w:t>Добрый день.</w:t>
      </w:r>
    </w:p>
    <w:p w:rsidR="00B74C65" w:rsidRDefault="00B74C65">
      <w:r>
        <w:t xml:space="preserve">К </w:t>
      </w:r>
      <w:proofErr w:type="gramStart"/>
      <w:r>
        <w:t>сожалению  на</w:t>
      </w:r>
      <w:proofErr w:type="gramEnd"/>
      <w:r>
        <w:t xml:space="preserve"> 1 станке все сердечники намотать не получится.</w:t>
      </w:r>
    </w:p>
    <w:p w:rsidR="00B74C65" w:rsidRDefault="00B74C65">
      <w:r>
        <w:t>1 сердечник – Станок СНТ-0,450ПБ</w:t>
      </w:r>
    </w:p>
    <w:p w:rsidR="00B74C65" w:rsidRDefault="00B74C65">
      <w:r>
        <w:t>2 сердечник – 1и 2 обмотка –СНТ-0,450ПБ</w:t>
      </w:r>
    </w:p>
    <w:p w:rsidR="00B74C65" w:rsidRDefault="00B74C65">
      <w:r>
        <w:tab/>
      </w:r>
      <w:r>
        <w:tab/>
        <w:t>3 обмотка – СНТ-1.0Р</w:t>
      </w:r>
    </w:p>
    <w:p w:rsidR="00B74C65" w:rsidRDefault="00B74C65">
      <w:r>
        <w:t xml:space="preserve">3 сердечник </w:t>
      </w:r>
      <w:r w:rsidR="00AC009D">
        <w:t>–</w:t>
      </w:r>
      <w:r>
        <w:t xml:space="preserve"> </w:t>
      </w:r>
      <w:r w:rsidR="00AC009D">
        <w:t>1 обмотка – СНТ-1,0Р</w:t>
      </w:r>
    </w:p>
    <w:p w:rsidR="00AC009D" w:rsidRDefault="00AC009D">
      <w:r>
        <w:tab/>
      </w:r>
      <w:r>
        <w:tab/>
        <w:t>2 обмотка – СНТ-0,450ПБ</w:t>
      </w:r>
    </w:p>
    <w:p w:rsidR="00AC009D" w:rsidRDefault="00AC009D">
      <w:r>
        <w:tab/>
      </w:r>
      <w:r>
        <w:tab/>
        <w:t>3 и 4 обмотка – СНТ-2.0ВВ</w:t>
      </w:r>
    </w:p>
    <w:p w:rsidR="00AC009D" w:rsidRDefault="00AC009D">
      <w:r>
        <w:t xml:space="preserve">4 сердечник – </w:t>
      </w:r>
      <w:proofErr w:type="gramStart"/>
      <w:r>
        <w:t>к сожалению</w:t>
      </w:r>
      <w:proofErr w:type="gramEnd"/>
      <w:r>
        <w:t xml:space="preserve"> не могу посчитать, т.к. не указано число витков, которое необходимо для расчета емкости шпули.</w:t>
      </w:r>
    </w:p>
    <w:p w:rsidR="00AC009D" w:rsidRDefault="00AC009D">
      <w:r>
        <w:t xml:space="preserve">Станок СНТ-0,450ПБ –намотка </w:t>
      </w:r>
      <w:r w:rsidR="00974831" w:rsidRPr="00974831">
        <w:rPr>
          <w:b/>
          <w:u w:val="single"/>
        </w:rPr>
        <w:t>ВНАВАЛ</w:t>
      </w:r>
      <w:r>
        <w:t xml:space="preserve">, </w:t>
      </w:r>
      <w:r w:rsidRPr="00974831">
        <w:rPr>
          <w:u w:val="single"/>
        </w:rPr>
        <w:t>возможно</w:t>
      </w:r>
      <w:r>
        <w:t xml:space="preserve"> потребуется дополнительная шпуля. Предназначен для тонких проводов с большим количеством витков</w:t>
      </w:r>
      <w:r w:rsidR="00974831">
        <w:t>, на большой скорости (до 700 об/мин в зависимости от провода)</w:t>
      </w:r>
      <w:r>
        <w:t>.</w:t>
      </w:r>
      <w:r w:rsidR="00974831">
        <w:t xml:space="preserve"> </w:t>
      </w:r>
      <w:r w:rsidR="00974831" w:rsidRPr="00974831">
        <w:rPr>
          <w:b/>
        </w:rPr>
        <w:t>В 2 провода в параллель мотать не может</w:t>
      </w:r>
      <w:r w:rsidR="00974831">
        <w:t xml:space="preserve">. </w:t>
      </w:r>
    </w:p>
    <w:p w:rsidR="00AC009D" w:rsidRDefault="00AC009D">
      <w:r>
        <w:t>Станок СНТ-1,0Р – распределенная намотка</w:t>
      </w:r>
      <w:r w:rsidR="00974831">
        <w:t xml:space="preserve"> (виток к витку) при условии намотки на сердечник. При намотке на намотанные и изолированные слои намотка виток к витку не гарантируется. Может мотать в 2 провода в параллель. Предназначен для более толстых проводов, Скорость намотки до 100 об/мин.</w:t>
      </w:r>
    </w:p>
    <w:p w:rsidR="00974831" w:rsidRDefault="00974831">
      <w:r>
        <w:t xml:space="preserve">СНТ-2,0ВВ – вертикально втягивающий. Предназначен для намотки сердечников с маленьким внутренним диаметром проводами большого диаметра. Станок </w:t>
      </w:r>
      <w:proofErr w:type="spellStart"/>
      <w:r>
        <w:t>полуручной</w:t>
      </w:r>
      <w:proofErr w:type="spellEnd"/>
      <w:r>
        <w:t xml:space="preserve">. Имеется ограничение по </w:t>
      </w:r>
      <w:proofErr w:type="gramStart"/>
      <w:r>
        <w:t>длине  провода</w:t>
      </w:r>
      <w:proofErr w:type="gramEnd"/>
      <w:r>
        <w:t xml:space="preserve"> (с кусками длиннее 2 метров работать </w:t>
      </w:r>
      <w:r w:rsidR="00386268">
        <w:t>не удобно)</w:t>
      </w:r>
    </w:p>
    <w:p w:rsidR="00974831" w:rsidRDefault="00974831"/>
    <w:p w:rsidR="00AC009D" w:rsidRDefault="00AC009D">
      <w:bookmarkStart w:id="0" w:name="_GoBack"/>
      <w:bookmarkEnd w:id="0"/>
    </w:p>
    <w:sectPr w:rsidR="00AC0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C65"/>
    <w:rsid w:val="00386268"/>
    <w:rsid w:val="00974831"/>
    <w:rsid w:val="00A64F8F"/>
    <w:rsid w:val="00AC009D"/>
    <w:rsid w:val="00B74C65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0709"/>
  <w15:chartTrackingRefBased/>
  <w15:docId w15:val="{A9C7A636-E77F-4001-B90C-60B95CDF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2023-03-24T07:14:00Z</dcterms:created>
  <dcterms:modified xsi:type="dcterms:W3CDTF">2023-03-24T07:47:00Z</dcterms:modified>
</cp:coreProperties>
</file>