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83391" w14:textId="77777777" w:rsidR="00AD2F97" w:rsidRDefault="002E4B52">
      <w:pPr>
        <w:spacing w:after="4" w:line="256" w:lineRule="auto"/>
        <w:ind w:left="103" w:right="98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115A9C2" wp14:editId="171E5391">
                <wp:simplePos x="0" y="0"/>
                <wp:positionH relativeFrom="column">
                  <wp:posOffset>2878836</wp:posOffset>
                </wp:positionH>
                <wp:positionV relativeFrom="paragraph">
                  <wp:posOffset>-124963</wp:posOffset>
                </wp:positionV>
                <wp:extent cx="3140649" cy="917005"/>
                <wp:effectExtent l="0" t="0" r="0" b="0"/>
                <wp:wrapSquare wrapText="bothSides"/>
                <wp:docPr id="8199" name="Group 8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0649" cy="917005"/>
                          <a:chOff x="0" y="0"/>
                          <a:chExt cx="3140649" cy="91700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0104" y="1"/>
                            <a:ext cx="3038856" cy="8793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108960" y="774189"/>
                            <a:ext cx="42146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008045" w14:textId="77777777" w:rsidR="00AD2F97" w:rsidRDefault="002E4B52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24" name="Shape 12324"/>
                        <wps:cNvSpPr/>
                        <wps:spPr>
                          <a:xfrm>
                            <a:off x="0" y="0"/>
                            <a:ext cx="9144" cy="879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8793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879348"/>
                                </a:lnTo>
                                <a:lnTo>
                                  <a:pt x="0" y="879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8199" style="width:247.295pt;height:72.2051pt;position:absolute;mso-position-horizontal-relative:text;mso-position-horizontal:absolute;margin-left:226.68pt;mso-position-vertical-relative:text;margin-top:-9.83966pt;" coordsize="31406,9170">
                <v:shape id="Picture 14" style="position:absolute;width:30388;height:8793;left:701;top:0;" filled="f">
                  <v:imagedata r:id="rId5"/>
                </v:shape>
                <v:rect id="Rectangle 15" style="position:absolute;width:421;height:1899;left:31089;top:77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325" style="position:absolute;width:91;height:8793;left:0;top:0;" coordsize="9144,879348" path="m0,0l9144,0l9144,879348l0,879348l0,0">
                  <v:stroke weight="0pt" endcap="flat" joinstyle="miter" miterlimit="10" on="false" color="#000000" opacity="0"/>
                  <v:fill on="true" color="#d9d9d9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A6A6A6"/>
        </w:rPr>
        <w:t xml:space="preserve">119297, г. Москва, ул. Родниковая, д.7/3 </w:t>
      </w:r>
    </w:p>
    <w:p w14:paraId="360F0004" w14:textId="77777777" w:rsidR="00AD2F97" w:rsidRPr="002E4B52" w:rsidRDefault="002E4B52">
      <w:pPr>
        <w:spacing w:after="4" w:line="256" w:lineRule="auto"/>
        <w:ind w:left="103" w:right="989" w:hanging="10"/>
        <w:rPr>
          <w:lang w:val="en-US"/>
        </w:rPr>
      </w:pPr>
      <w:r w:rsidRPr="002E4B52">
        <w:rPr>
          <w:rFonts w:ascii="Times New Roman" w:eastAsia="Times New Roman" w:hAnsi="Times New Roman" w:cs="Times New Roman"/>
          <w:color w:val="A6A6A6"/>
          <w:lang w:val="en-US"/>
        </w:rPr>
        <w:t xml:space="preserve">E-mail: namotka@namotka.com </w:t>
      </w:r>
    </w:p>
    <w:p w14:paraId="78807816" w14:textId="77777777" w:rsidR="00AD2F97" w:rsidRPr="002E4B52" w:rsidRDefault="002E4B52">
      <w:pPr>
        <w:spacing w:after="4" w:line="256" w:lineRule="auto"/>
        <w:ind w:left="103" w:right="989" w:hanging="10"/>
        <w:rPr>
          <w:lang w:val="en-US"/>
        </w:rPr>
      </w:pPr>
      <w:r w:rsidRPr="002E4B52">
        <w:rPr>
          <w:rFonts w:ascii="Times New Roman" w:eastAsia="Times New Roman" w:hAnsi="Times New Roman" w:cs="Times New Roman"/>
          <w:color w:val="A6A6A6"/>
          <w:lang w:val="en-US"/>
        </w:rPr>
        <w:t xml:space="preserve">Web: www.namotka.com </w:t>
      </w:r>
    </w:p>
    <w:p w14:paraId="738BCDA3" w14:textId="77777777" w:rsidR="00AD2F97" w:rsidRDefault="002E4B52">
      <w:pPr>
        <w:spacing w:after="152" w:line="256" w:lineRule="auto"/>
        <w:ind w:left="103" w:right="989" w:hanging="10"/>
      </w:pPr>
      <w:r>
        <w:rPr>
          <w:rFonts w:ascii="Times New Roman" w:eastAsia="Times New Roman" w:hAnsi="Times New Roman" w:cs="Times New Roman"/>
          <w:color w:val="A6A6A6"/>
        </w:rPr>
        <w:t>Тел.: +7 (495) 504-7283, +7 (499) 730-9818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5CEAE9" w14:textId="77777777" w:rsidR="00AD2F97" w:rsidRDefault="002E4B52">
      <w:pPr>
        <w:spacing w:after="268"/>
        <w:ind w:right="989"/>
      </w:pPr>
      <w:r>
        <w:rPr>
          <w:rFonts w:ascii="Times New Roman" w:eastAsia="Times New Roman" w:hAnsi="Times New Roman" w:cs="Times New Roman"/>
        </w:rPr>
        <w:t xml:space="preserve"> </w:t>
      </w:r>
    </w:p>
    <w:p w14:paraId="68ACE0DB" w14:textId="77777777" w:rsidR="00AD2F97" w:rsidRDefault="002E4B52">
      <w:pPr>
        <w:pStyle w:val="1"/>
      </w:pPr>
      <w:r>
        <w:t xml:space="preserve">ОПРОСНЫЙ ЛИСТ ДЛЯ ПОДБОРА СТАНКА ДЛЯ ТОРОИДАЛЬНОЙ НАМОТКИ </w:t>
      </w:r>
    </w:p>
    <w:p w14:paraId="4B3B2732" w14:textId="77777777" w:rsidR="00AD2F97" w:rsidRDefault="002E4B52">
      <w:pPr>
        <w:spacing w:after="0"/>
        <w:ind w:left="68"/>
        <w:jc w:val="center"/>
      </w:pPr>
      <w:r>
        <w:rPr>
          <w:rFonts w:ascii="Times New Roman" w:eastAsia="Times New Roman" w:hAnsi="Times New Roman" w:cs="Times New Roman"/>
          <w:color w:val="FF0000"/>
          <w:sz w:val="32"/>
        </w:rPr>
        <w:t xml:space="preserve"> </w:t>
      </w:r>
    </w:p>
    <w:tbl>
      <w:tblPr>
        <w:tblStyle w:val="TableGrid"/>
        <w:tblW w:w="10255" w:type="dxa"/>
        <w:tblInd w:w="41" w:type="dxa"/>
        <w:tblLook w:val="04A0" w:firstRow="1" w:lastRow="0" w:firstColumn="1" w:lastColumn="0" w:noHBand="0" w:noVBand="1"/>
      </w:tblPr>
      <w:tblGrid>
        <w:gridCol w:w="370"/>
        <w:gridCol w:w="4797"/>
        <w:gridCol w:w="5088"/>
      </w:tblGrid>
      <w:tr w:rsidR="00AF402B" w14:paraId="17F6C4DF" w14:textId="77777777">
        <w:trPr>
          <w:trHeight w:val="272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375B89BF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4DC04365" w14:textId="77777777" w:rsidR="00AD2F97" w:rsidRDefault="002E4B52">
            <w:r>
              <w:rPr>
                <w:rFonts w:ascii="Times New Roman" w:eastAsia="Times New Roman" w:hAnsi="Times New Roman" w:cs="Times New Roman"/>
                <w:sz w:val="24"/>
              </w:rPr>
              <w:t>Фамилия, имя, отчество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63E65FD1" w14:textId="4AEE86AD" w:rsidR="00AD2F97" w:rsidRDefault="00AF402B" w:rsidP="00D077C3">
            <w:r w:rsidRPr="00D077C3">
              <w:rPr>
                <w:rFonts w:ascii="Times New Roman" w:eastAsia="Times New Roman" w:hAnsi="Times New Roman" w:cs="Times New Roman"/>
                <w:u w:val="single"/>
              </w:rPr>
              <w:t xml:space="preserve">Провоторов Виталий </w:t>
            </w:r>
            <w:r w:rsidR="00D077C3" w:rsidRPr="00D077C3">
              <w:rPr>
                <w:rFonts w:ascii="Times New Roman" w:eastAsia="Times New Roman" w:hAnsi="Times New Roman" w:cs="Times New Roman"/>
                <w:u w:val="single"/>
              </w:rPr>
              <w:t>В</w:t>
            </w:r>
            <w:r w:rsidRPr="00D077C3">
              <w:rPr>
                <w:rFonts w:ascii="Times New Roman" w:eastAsia="Times New Roman" w:hAnsi="Times New Roman" w:cs="Times New Roman"/>
                <w:u w:val="single"/>
              </w:rPr>
              <w:t>алерьевич</w:t>
            </w:r>
          </w:p>
        </w:tc>
      </w:tr>
      <w:tr w:rsidR="00AF402B" w14:paraId="2EE20692" w14:textId="77777777">
        <w:trPr>
          <w:trHeight w:val="293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70EB60B9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10EA7E83" w14:textId="77777777" w:rsidR="00AD2F97" w:rsidRDefault="002E4B52">
            <w:r>
              <w:rPr>
                <w:rFonts w:ascii="Times New Roman" w:eastAsia="Times New Roman" w:hAnsi="Times New Roman" w:cs="Times New Roman"/>
                <w:sz w:val="24"/>
              </w:rPr>
              <w:t>Наименование компании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0F04313F" w14:textId="49A92879" w:rsidR="00AD2F97" w:rsidRPr="00565588" w:rsidRDefault="00565588">
            <w:pPr>
              <w:jc w:val="both"/>
              <w:rPr>
                <w:u w:val="single"/>
              </w:rPr>
            </w:pPr>
            <w:r w:rsidRPr="00565588">
              <w:rPr>
                <w:rFonts w:ascii="Times New Roman" w:eastAsia="Times New Roman" w:hAnsi="Times New Roman" w:cs="Times New Roman"/>
                <w:u w:val="single"/>
              </w:rPr>
              <w:t>КБ «Луггар»</w:t>
            </w:r>
            <w:r w:rsidR="002E4B52" w:rsidRPr="00565588">
              <w:rPr>
                <w:rFonts w:ascii="Times New Roman" w:eastAsia="Times New Roman" w:hAnsi="Times New Roman" w:cs="Times New Roman"/>
                <w:u w:val="single"/>
              </w:rPr>
              <w:t xml:space="preserve">__________________________________ </w:t>
            </w:r>
          </w:p>
        </w:tc>
      </w:tr>
      <w:tr w:rsidR="00AF402B" w14:paraId="34D4DC0D" w14:textId="77777777">
        <w:trPr>
          <w:trHeight w:val="293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3022C9DC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41A6C6F4" w14:textId="77777777" w:rsidR="00AD2F97" w:rsidRDefault="002E4B52">
            <w:r>
              <w:rPr>
                <w:rFonts w:ascii="Times New Roman" w:eastAsia="Times New Roman" w:hAnsi="Times New Roman" w:cs="Times New Roman"/>
                <w:sz w:val="24"/>
              </w:rPr>
              <w:t>Код города и телефон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362B43CD" w14:textId="207A8543" w:rsidR="00AD2F97" w:rsidRPr="00D077C3" w:rsidRDefault="00D077C3">
            <w:pPr>
              <w:jc w:val="both"/>
              <w:rPr>
                <w:u w:val="single"/>
              </w:rPr>
            </w:pPr>
            <w:r w:rsidRPr="00D077C3">
              <w:rPr>
                <w:rFonts w:ascii="Helvetica" w:hAnsi="Helvetica" w:cs="Helvetica"/>
                <w:color w:val="151515"/>
                <w:sz w:val="23"/>
                <w:szCs w:val="23"/>
                <w:u w:val="single"/>
                <w:shd w:val="clear" w:color="auto" w:fill="FBFBFB"/>
              </w:rPr>
              <w:t>+7-983-379-96-50</w:t>
            </w:r>
            <w:r w:rsidR="002E4B52" w:rsidRPr="00D077C3">
              <w:rPr>
                <w:rFonts w:ascii="Times New Roman" w:eastAsia="Times New Roman" w:hAnsi="Times New Roman" w:cs="Times New Roman"/>
                <w:u w:val="single"/>
              </w:rPr>
              <w:t xml:space="preserve">_________________________ </w:t>
            </w:r>
          </w:p>
        </w:tc>
      </w:tr>
      <w:tr w:rsidR="00AF402B" w14:paraId="28D110B3" w14:textId="77777777">
        <w:trPr>
          <w:trHeight w:val="1171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650AAAA0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65409609" w14:textId="77777777" w:rsidR="00AD2F97" w:rsidRDefault="002E4B52">
            <w:pPr>
              <w:ind w:right="24"/>
            </w:pPr>
            <w:r>
              <w:rPr>
                <w:rFonts w:ascii="Times New Roman" w:eastAsia="Times New Roman" w:hAnsi="Times New Roman" w:cs="Times New Roman"/>
                <w:sz w:val="24"/>
              </w:rPr>
              <w:t>Указать наличие межслоевой и межобмоточной изоляции, размеры изоляции (ширина, толщина, материал ленты)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6713EC06" w14:textId="77777777" w:rsidR="00D077C3" w:rsidRDefault="00F403D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Бумага БДХ</w:t>
            </w:r>
            <w:r w:rsidR="00D077C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( </w:t>
            </w:r>
            <w:r w:rsidR="00AF402B">
              <w:rPr>
                <w:rFonts w:ascii="Times New Roman" w:eastAsia="Times New Roman" w:hAnsi="Times New Roman" w:cs="Times New Roman"/>
              </w:rPr>
              <w:t>толщина</w:t>
            </w:r>
            <w:proofErr w:type="gramEnd"/>
            <w:r w:rsidR="00AF402B">
              <w:rPr>
                <w:rFonts w:ascii="Times New Roman" w:eastAsia="Times New Roman" w:hAnsi="Times New Roman" w:cs="Times New Roman"/>
              </w:rPr>
              <w:t xml:space="preserve"> 0,025мм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="00AF402B">
              <w:rPr>
                <w:rFonts w:ascii="Times New Roman" w:eastAsia="Times New Roman" w:hAnsi="Times New Roman" w:cs="Times New Roman"/>
              </w:rPr>
              <w:t>,</w:t>
            </w:r>
          </w:p>
          <w:p w14:paraId="79C8D645" w14:textId="02529546" w:rsidR="00AD2F97" w:rsidRPr="00D077C3" w:rsidRDefault="00AF402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Лакоткань ЛШМС ( толщина 0,1 мм, длина 300 мм)</w:t>
            </w:r>
          </w:p>
        </w:tc>
      </w:tr>
      <w:tr w:rsidR="00AF402B" w14:paraId="48007DAB" w14:textId="77777777">
        <w:trPr>
          <w:trHeight w:val="293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777A71C6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2F6BB576" w14:textId="77777777" w:rsidR="00AD2F97" w:rsidRDefault="002E4B52">
            <w:r>
              <w:rPr>
                <w:rFonts w:ascii="Times New Roman" w:eastAsia="Times New Roman" w:hAnsi="Times New Roman" w:cs="Times New Roman"/>
                <w:sz w:val="24"/>
              </w:rPr>
              <w:t>Указать марку провода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521D4582" w14:textId="0E2196BD" w:rsidR="00AD2F97" w:rsidRDefault="00565588">
            <w:pPr>
              <w:jc w:val="both"/>
            </w:pPr>
            <w:r w:rsidRPr="00565588">
              <w:rPr>
                <w:rFonts w:ascii="Times New Roman" w:eastAsia="Times New Roman" w:hAnsi="Times New Roman" w:cs="Times New Roman"/>
                <w:u w:val="single"/>
              </w:rPr>
              <w:t>ПЭТВ-2</w:t>
            </w:r>
            <w:r w:rsidR="002E4B52" w:rsidRPr="00565588">
              <w:rPr>
                <w:rFonts w:ascii="Times New Roman" w:eastAsia="Times New Roman" w:hAnsi="Times New Roman" w:cs="Times New Roman"/>
                <w:u w:val="single"/>
              </w:rPr>
              <w:t>___________________________________</w:t>
            </w:r>
            <w:r w:rsidR="002E4B5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F402B" w14:paraId="1C417AD0" w14:textId="77777777">
        <w:trPr>
          <w:trHeight w:val="272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55E1E31C" w14:textId="77777777" w:rsidR="00AD2F97" w:rsidRDefault="002E4B52"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55D288C8" w14:textId="77777777" w:rsidR="00AD2F97" w:rsidRDefault="002E4B52">
            <w:r>
              <w:rPr>
                <w:rFonts w:ascii="Times New Roman" w:eastAsia="Times New Roman" w:hAnsi="Times New Roman" w:cs="Times New Roman"/>
                <w:sz w:val="24"/>
              </w:rPr>
              <w:t xml:space="preserve">Указать количество одновременно 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08D631CF" w14:textId="64C74DAD" w:rsidR="00AD2F97" w:rsidRDefault="00F403DA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2E4B52">
              <w:rPr>
                <w:rFonts w:ascii="Times New Roman" w:eastAsia="Times New Roman" w:hAnsi="Times New Roman" w:cs="Times New Roman"/>
              </w:rPr>
              <w:t xml:space="preserve">_______________________________________ </w:t>
            </w:r>
          </w:p>
        </w:tc>
      </w:tr>
    </w:tbl>
    <w:p w14:paraId="17114246" w14:textId="77777777" w:rsidR="00AD2F97" w:rsidRDefault="002E4B52">
      <w:pPr>
        <w:spacing w:after="1"/>
        <w:ind w:left="420" w:hanging="10"/>
      </w:pPr>
      <w:r>
        <w:rPr>
          <w:rFonts w:ascii="Times New Roman" w:eastAsia="Times New Roman" w:hAnsi="Times New Roman" w:cs="Times New Roman"/>
          <w:sz w:val="24"/>
        </w:rPr>
        <w:t>наматываемых проводов</w:t>
      </w:r>
      <w:r>
        <w:rPr>
          <w:rFonts w:ascii="Times New Roman" w:eastAsia="Times New Roman" w:hAnsi="Times New Roman" w:cs="Times New Roman"/>
        </w:rPr>
        <w:t xml:space="preserve"> </w:t>
      </w:r>
    </w:p>
    <w:p w14:paraId="0C284090" w14:textId="77777777" w:rsidR="00AD2F97" w:rsidRDefault="002E4B52">
      <w:pPr>
        <w:tabs>
          <w:tab w:val="center" w:pos="5295"/>
        </w:tabs>
        <w:spacing w:after="80"/>
      </w:pPr>
      <w:r>
        <w:rPr>
          <w:rFonts w:ascii="Times New Roman" w:eastAsia="Times New Roman" w:hAnsi="Times New Roman" w:cs="Times New Roman"/>
        </w:rPr>
        <w:t xml:space="preserve">7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Заполните таблицу согласно рисункам. Размеры указывать без учета окончательной изоляции. 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419293" w14:textId="77777777" w:rsidR="00AD2F97" w:rsidRDefault="002E4B52">
      <w:pPr>
        <w:spacing w:after="0"/>
        <w:ind w:left="68"/>
        <w:jc w:val="center"/>
      </w:pPr>
      <w:r>
        <w:rPr>
          <w:rFonts w:ascii="Times New Roman" w:eastAsia="Times New Roman" w:hAnsi="Times New Roman" w:cs="Times New Roman"/>
          <w:color w:val="FF0000"/>
          <w:sz w:val="32"/>
        </w:rPr>
        <w:t xml:space="preserve"> </w:t>
      </w:r>
    </w:p>
    <w:p w14:paraId="11A10F6F" w14:textId="77777777" w:rsidR="00AD2F97" w:rsidRDefault="002E4B52">
      <w:pPr>
        <w:spacing w:after="0"/>
        <w:ind w:right="123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1789E39" wp14:editId="0B5A9B32">
                <wp:extent cx="6534912" cy="2563149"/>
                <wp:effectExtent l="0" t="0" r="0" b="0"/>
                <wp:docPr id="8200" name="Group 8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912" cy="2563149"/>
                          <a:chOff x="0" y="0"/>
                          <a:chExt cx="6534912" cy="2563149"/>
                        </a:xfrm>
                      </wpg:grpSpPr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308" cy="2522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2845308" y="2407915"/>
                            <a:ext cx="45810" cy="2064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E7CC55" w14:textId="77777777" w:rsidR="00AD2F97" w:rsidRDefault="002E4B5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8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982468" y="0"/>
                            <a:ext cx="3552444" cy="2522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8200" style="width:514.56pt;height:201.823pt;mso-position-horizontal-relative:char;mso-position-vertical-relative:line" coordsize="65349,25631">
                <v:shape id="Picture 78" style="position:absolute;width:28453;height:25222;left:0;top:0;" filled="f">
                  <v:imagedata r:id="rId8"/>
                </v:shape>
                <v:rect id="Rectangle 79" style="position:absolute;width:458;height:2064;left:28453;top:240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1" style="position:absolute;width:35524;height:25222;left:29824;top:0;" filled="f">
                  <v:imagedata r:id="rId9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D9DCE1" w14:textId="77777777" w:rsidR="00AD2F97" w:rsidRDefault="002E4B52">
      <w:pPr>
        <w:tabs>
          <w:tab w:val="center" w:pos="2243"/>
          <w:tab w:val="center" w:pos="7496"/>
        </w:tabs>
        <w:spacing w:after="0"/>
      </w:pPr>
      <w:r>
        <w:tab/>
      </w:r>
      <w:r>
        <w:rPr>
          <w:rFonts w:ascii="Times New Roman" w:eastAsia="Times New Roman" w:hAnsi="Times New Roman" w:cs="Times New Roman"/>
          <w:color w:val="808080"/>
          <w:sz w:val="24"/>
        </w:rPr>
        <w:t>Рисунок 1. Сердечник до намотки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color w:val="808080"/>
          <w:sz w:val="24"/>
        </w:rPr>
        <w:t>Рисунок 2. Сердечник после намотки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FB8F7C" w14:textId="77777777" w:rsidR="00AD2F97" w:rsidRDefault="002E4B52">
      <w:pPr>
        <w:spacing w:after="17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7BC69AE" w14:textId="77777777" w:rsidR="00AD2F97" w:rsidRDefault="002E4B52">
      <w:pPr>
        <w:spacing w:after="10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486" w:type="dxa"/>
        <w:tblInd w:w="-108" w:type="dxa"/>
        <w:tblCellMar>
          <w:top w:w="46" w:type="dxa"/>
          <w:left w:w="107" w:type="dxa"/>
          <w:bottom w:w="4" w:type="dxa"/>
          <w:right w:w="62" w:type="dxa"/>
        </w:tblCellMar>
        <w:tblLook w:val="04A0" w:firstRow="1" w:lastRow="0" w:firstColumn="1" w:lastColumn="0" w:noHBand="0" w:noVBand="1"/>
      </w:tblPr>
      <w:tblGrid>
        <w:gridCol w:w="702"/>
        <w:gridCol w:w="1135"/>
        <w:gridCol w:w="850"/>
        <w:gridCol w:w="852"/>
        <w:gridCol w:w="708"/>
        <w:gridCol w:w="850"/>
        <w:gridCol w:w="852"/>
        <w:gridCol w:w="1133"/>
        <w:gridCol w:w="850"/>
        <w:gridCol w:w="1277"/>
        <w:gridCol w:w="1277"/>
      </w:tblGrid>
      <w:tr w:rsidR="00AD2F97" w14:paraId="23064E53" w14:textId="77777777" w:rsidTr="00A57210">
        <w:trPr>
          <w:trHeight w:val="302"/>
        </w:trPr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05B0" w14:textId="77777777" w:rsidR="00AD2F97" w:rsidRDefault="002E4B52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Сердечник №1 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FA03BD" w14:textId="0C2EE80D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Вес, кг (если известно) </w:t>
            </w:r>
            <w:r w:rsidR="00F403DA">
              <w:rPr>
                <w:rFonts w:ascii="Times New Roman" w:eastAsia="Times New Roman" w:hAnsi="Times New Roman" w:cs="Times New Roman"/>
                <w:sz w:val="24"/>
              </w:rPr>
              <w:t>2,5гр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26E1220" w14:textId="77777777" w:rsidR="00AD2F97" w:rsidRDefault="00AD2F97"/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3BA0C67" w14:textId="77777777" w:rsidR="00AD2F97" w:rsidRDefault="00AD2F97"/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37A81EE" w14:textId="77777777" w:rsidR="00AD2F97" w:rsidRDefault="00AD2F97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D7539F" w14:textId="77777777" w:rsidR="00AD2F97" w:rsidRDefault="00AD2F97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B0003F" w14:textId="77777777" w:rsidR="00AD2F97" w:rsidRDefault="00AD2F97"/>
        </w:tc>
      </w:tr>
      <w:tr w:rsidR="00AD2F97" w14:paraId="5AEEC6FD" w14:textId="77777777" w:rsidTr="00A57210">
        <w:trPr>
          <w:trHeight w:val="1037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8D09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A65AB" w14:textId="77777777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вн до нам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0AF7" w14:textId="77777777" w:rsidR="00AD2F97" w:rsidRDefault="002E4B52">
            <w:pPr>
              <w:ind w:left="1" w:right="3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нар до нам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8843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до нам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846B7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вн после нам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AD7BD3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нар после нам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20F9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после нам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D529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 провода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B6487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Кол-во витков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C78B1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</w:rPr>
              <w:t xml:space="preserve">провода, мм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FCA3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Кол-во проводов </w:t>
            </w:r>
          </w:p>
        </w:tc>
      </w:tr>
      <w:tr w:rsidR="00AD2F97" w14:paraId="74898BBE" w14:textId="77777777" w:rsidTr="00A57210">
        <w:trPr>
          <w:trHeight w:val="35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C695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0077" w14:textId="0CD7CE06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16,0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DA3B" w14:textId="30BD6644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8,0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CCCC" w14:textId="1809FEA7" w:rsidR="00AD2F97" w:rsidRDefault="002E4B5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A6CE6" w14:textId="55E0A4AB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95A3" w14:textId="67AD50A5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9,0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7625" w14:textId="7D25460E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7,0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61A84" w14:textId="7C162C5D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0,22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392E" w14:textId="5D74C2AC" w:rsidR="00AD2F97" w:rsidRDefault="00A572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83E2" w14:textId="08AF95A4" w:rsidR="00AD2F97" w:rsidRDefault="00A57210">
            <w:r>
              <w:rPr>
                <w:rFonts w:ascii="Times New Roman" w:eastAsia="Times New Roman" w:hAnsi="Times New Roman" w:cs="Times New Roman"/>
                <w:sz w:val="28"/>
              </w:rPr>
              <w:t>900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A5DB4" w14:textId="1D3D3B8E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A57210" w14:paraId="7A13F983" w14:textId="77777777" w:rsidTr="00A57210">
        <w:trPr>
          <w:trHeight w:val="353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F18E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C666" w14:textId="3C71A993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D33E2" w14:textId="17DD44B6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8,0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C5677" w14:textId="3B9EB11D" w:rsidR="00A57210" w:rsidRDefault="00A57210" w:rsidP="00A572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0C9D" w14:textId="070640CA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C6C4" w14:textId="3C3ADC2A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9,0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1DFB" w14:textId="2823606A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7,0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D251" w14:textId="78D122BE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0,22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46BF" w14:textId="42C31A4C" w:rsidR="00A57210" w:rsidRDefault="00A57210" w:rsidP="00A572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BCAB" w14:textId="68F6ADF4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>900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FB734" w14:textId="6FD04DD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</w:t>
            </w:r>
          </w:p>
        </w:tc>
      </w:tr>
      <w:tr w:rsidR="00A57210" w14:paraId="59210198" w14:textId="77777777" w:rsidTr="00A57210">
        <w:trPr>
          <w:trHeight w:val="353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1C8F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9176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52AEB" w14:textId="77777777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450D" w14:textId="77777777" w:rsidR="00A57210" w:rsidRDefault="00A57210" w:rsidP="00A572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C8BB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92F0" w14:textId="77777777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D555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FF70C" w14:textId="77777777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40AF" w14:textId="77777777" w:rsidR="00A57210" w:rsidRDefault="00A57210" w:rsidP="00A572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2B54" w14:textId="77777777" w:rsidR="00A57210" w:rsidRDefault="00A57210" w:rsidP="00A57210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005F" w14:textId="77777777" w:rsidR="00A57210" w:rsidRDefault="00A57210" w:rsidP="00A5721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14:paraId="62471030" w14:textId="77777777" w:rsidR="00AD2F97" w:rsidRDefault="002E4B52">
      <w:pPr>
        <w:spacing w:after="202"/>
      </w:pPr>
      <w:r>
        <w:rPr>
          <w:rFonts w:ascii="Times New Roman" w:eastAsia="Times New Roman" w:hAnsi="Times New Roman" w:cs="Times New Roman"/>
          <w:color w:val="FF0000"/>
          <w:sz w:val="32"/>
        </w:rPr>
        <w:t xml:space="preserve"> </w:t>
      </w:r>
    </w:p>
    <w:p w14:paraId="5B44F7D3" w14:textId="77777777" w:rsidR="00AD2F97" w:rsidRDefault="002E4B52">
      <w:pPr>
        <w:spacing w:after="47"/>
      </w:pPr>
      <w:r>
        <w:rPr>
          <w:rFonts w:ascii="Times New Roman" w:eastAsia="Times New Roman" w:hAnsi="Times New Roman" w:cs="Times New Roman"/>
          <w:color w:val="FF0000"/>
          <w:sz w:val="32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32"/>
        </w:rPr>
        <w:tab/>
        <w:t xml:space="preserve"> </w:t>
      </w:r>
    </w:p>
    <w:p w14:paraId="7FE43330" w14:textId="77777777" w:rsidR="00AD2F97" w:rsidRDefault="002E4B52">
      <w:pPr>
        <w:spacing w:after="4" w:line="256" w:lineRule="auto"/>
        <w:ind w:left="3975" w:hanging="509"/>
      </w:pPr>
      <w:r>
        <w:rPr>
          <w:rFonts w:ascii="Times New Roman" w:eastAsia="Times New Roman" w:hAnsi="Times New Roman" w:cs="Times New Roman"/>
          <w:color w:val="A6A6A6"/>
        </w:rPr>
        <w:lastRenderedPageBreak/>
        <w:t xml:space="preserve">ОПРОСНЫЙ ЛИСТ ДЛЯ ПОДБОРА СТАНКА ДЛЯ ТОРОИДАЛЬНОЙ НАМОТКИ ГК «Мир намоточных станков», +7 (495) 504-7283, www.namotka.com </w:t>
      </w:r>
    </w:p>
    <w:tbl>
      <w:tblPr>
        <w:tblStyle w:val="TableGrid"/>
        <w:tblW w:w="10486" w:type="dxa"/>
        <w:tblInd w:w="-108" w:type="dxa"/>
        <w:tblCellMar>
          <w:top w:w="46" w:type="dxa"/>
          <w:left w:w="107" w:type="dxa"/>
          <w:bottom w:w="4" w:type="dxa"/>
          <w:right w:w="62" w:type="dxa"/>
        </w:tblCellMar>
        <w:tblLook w:val="04A0" w:firstRow="1" w:lastRow="0" w:firstColumn="1" w:lastColumn="0" w:noHBand="0" w:noVBand="1"/>
      </w:tblPr>
      <w:tblGrid>
        <w:gridCol w:w="702"/>
        <w:gridCol w:w="1135"/>
        <w:gridCol w:w="850"/>
        <w:gridCol w:w="852"/>
        <w:gridCol w:w="708"/>
        <w:gridCol w:w="850"/>
        <w:gridCol w:w="852"/>
        <w:gridCol w:w="1133"/>
        <w:gridCol w:w="850"/>
        <w:gridCol w:w="1277"/>
        <w:gridCol w:w="1277"/>
      </w:tblGrid>
      <w:tr w:rsidR="00AD2F97" w14:paraId="6DEBA2B0" w14:textId="77777777" w:rsidTr="00565588">
        <w:trPr>
          <w:trHeight w:val="302"/>
        </w:trPr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BAF6" w14:textId="77777777" w:rsidR="00AD2F97" w:rsidRDefault="002E4B52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Сердечник №2 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ED5964" w14:textId="68BF3BDF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Вес, кг (если известно) </w:t>
            </w:r>
            <w:r w:rsidR="00F403DA">
              <w:rPr>
                <w:rFonts w:ascii="Times New Roman" w:eastAsia="Times New Roman" w:hAnsi="Times New Roman" w:cs="Times New Roman"/>
                <w:sz w:val="24"/>
              </w:rPr>
              <w:t>1,5гр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8B2C10" w14:textId="77777777" w:rsidR="00AD2F97" w:rsidRDefault="00AD2F97"/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2660BE" w14:textId="77777777" w:rsidR="00AD2F97" w:rsidRDefault="00AD2F97"/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A5A2753" w14:textId="77777777" w:rsidR="00AD2F97" w:rsidRDefault="00AD2F97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FA36DDF" w14:textId="77777777" w:rsidR="00AD2F97" w:rsidRDefault="00AD2F97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BAF23C" w14:textId="77777777" w:rsidR="00AD2F97" w:rsidRDefault="00AD2F97"/>
        </w:tc>
      </w:tr>
      <w:tr w:rsidR="00AD2F97" w14:paraId="5A534707" w14:textId="77777777" w:rsidTr="00565588">
        <w:trPr>
          <w:trHeight w:val="1034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D314D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1815" w14:textId="77777777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вн до нам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D7EA" w14:textId="77777777" w:rsidR="00AD2F97" w:rsidRDefault="002E4B52">
            <w:pPr>
              <w:ind w:left="1" w:right="3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нар до нам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F045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до нам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EE4CBF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вн после нам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338BD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нар после нам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4A684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после нам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F975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 провода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2DFBD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Кол-во витков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0E29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</w:rPr>
              <w:t xml:space="preserve">провода, мм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1ECBA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Кол-во проводов </w:t>
            </w:r>
          </w:p>
        </w:tc>
      </w:tr>
      <w:tr w:rsidR="00AD2F97" w14:paraId="19CEC9A0" w14:textId="77777777" w:rsidTr="00565588">
        <w:trPr>
          <w:trHeight w:val="353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8BEDE" w14:textId="77777777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36FE" w14:textId="7E3BF990" w:rsidR="00AD2F97" w:rsidRDefault="00A57210">
            <w:pPr>
              <w:ind w:left="1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A124" w14:textId="52609455" w:rsidR="00AD2F97" w:rsidRDefault="00A57210">
            <w:r>
              <w:t>6,0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A704" w14:textId="0FA66073" w:rsidR="00AD2F97" w:rsidRDefault="00A57210">
            <w:pPr>
              <w:ind w:left="2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FC20" w14:textId="5EEBEA14" w:rsidR="00AD2F97" w:rsidRDefault="00A57210">
            <w:pPr>
              <w:ind w:left="1"/>
            </w:pPr>
            <w:r>
              <w:t>10,6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2FE4" w14:textId="4960A09C" w:rsidR="00AD2F97" w:rsidRDefault="00A57210">
            <w:r>
              <w:t>6,6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D169F" w14:textId="49F6663D" w:rsidR="00AD2F97" w:rsidRDefault="00A57210">
            <w:pPr>
              <w:ind w:left="1"/>
            </w:pPr>
            <w:r>
              <w:t>3,6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8E9A" w14:textId="1F75C366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57210">
              <w:rPr>
                <w:rFonts w:ascii="Times New Roman" w:eastAsia="Times New Roman" w:hAnsi="Times New Roman" w:cs="Times New Roman"/>
                <w:sz w:val="2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096AB" w14:textId="4EAEA6BE" w:rsidR="00AD2F97" w:rsidRDefault="002E4B5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565588">
              <w:rPr>
                <w:rFonts w:ascii="Times New Roman" w:eastAsia="Times New Roman" w:hAnsi="Times New Roman" w:cs="Times New Roman"/>
                <w:sz w:val="28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E71B" w14:textId="77482EC5" w:rsidR="00AD2F97" w:rsidRDefault="002E4B52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565588">
              <w:rPr>
                <w:rFonts w:ascii="Times New Roman" w:eastAsia="Times New Roman" w:hAnsi="Times New Roman" w:cs="Times New Roman"/>
                <w:sz w:val="28"/>
              </w:rPr>
              <w:t>250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A722" w14:textId="1D3F9793" w:rsidR="00AD2F97" w:rsidRDefault="002E4B5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565588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565588" w14:paraId="4E30A0CF" w14:textId="77777777" w:rsidTr="00565588">
        <w:trPr>
          <w:trHeight w:val="35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C5C9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6E82" w14:textId="773054E4" w:rsidR="00565588" w:rsidRDefault="00565588" w:rsidP="00565588">
            <w:pPr>
              <w:ind w:left="1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D5DCC" w14:textId="6A57B9ED" w:rsidR="00565588" w:rsidRDefault="00565588" w:rsidP="00565588">
            <w:r>
              <w:t>6,0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3C85" w14:textId="740B6716" w:rsidR="00565588" w:rsidRDefault="00565588" w:rsidP="00565588">
            <w:pPr>
              <w:ind w:left="2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72E2" w14:textId="3D801CBD" w:rsidR="00565588" w:rsidRDefault="00565588" w:rsidP="00565588">
            <w:pPr>
              <w:ind w:left="1"/>
            </w:pPr>
            <w:r>
              <w:t>10,6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4D9F" w14:textId="597CE58C" w:rsidR="00565588" w:rsidRDefault="00565588" w:rsidP="00565588">
            <w:r>
              <w:t>6,6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C0FB" w14:textId="520CD30A" w:rsidR="00565588" w:rsidRDefault="00565588" w:rsidP="00565588">
            <w:pPr>
              <w:ind w:left="1"/>
            </w:pPr>
            <w:r>
              <w:t>3,6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C0619" w14:textId="62892670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A74C" w14:textId="53DBBAA5" w:rsidR="00565588" w:rsidRDefault="00565588" w:rsidP="00565588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13FC" w14:textId="6306E97B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250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8164" w14:textId="4C91747D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</w:t>
            </w:r>
          </w:p>
        </w:tc>
      </w:tr>
      <w:tr w:rsidR="00565588" w14:paraId="2E036526" w14:textId="77777777" w:rsidTr="00565588">
        <w:trPr>
          <w:trHeight w:val="353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09FA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</w:rPr>
              <w:t>обм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A16D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91C2" w14:textId="77777777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C466" w14:textId="77777777" w:rsidR="00565588" w:rsidRDefault="00565588" w:rsidP="00565588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5FE2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5157" w14:textId="77777777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57AB4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2E38" w14:textId="77777777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0A97" w14:textId="77777777" w:rsidR="00565588" w:rsidRDefault="00565588" w:rsidP="00565588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FA14" w14:textId="77777777" w:rsidR="00565588" w:rsidRDefault="00565588" w:rsidP="00565588"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FA616" w14:textId="77777777" w:rsidR="00565588" w:rsidRDefault="00565588" w:rsidP="00565588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14:paraId="154C3944" w14:textId="64C57CFB" w:rsidR="00AD2F97" w:rsidRDefault="002E4B52" w:rsidP="00AF402B">
      <w:pPr>
        <w:spacing w:after="0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6927990" w14:textId="76A2E99A" w:rsidR="00AF402B" w:rsidRDefault="00AF402B" w:rsidP="000B0DAB">
      <w:pPr>
        <w:spacing w:after="0" w:line="252" w:lineRule="auto"/>
        <w:ind w:left="-142"/>
        <w:rPr>
          <w:rFonts w:ascii="Times New Roman" w:eastAsia="Times New Roman" w:hAnsi="Times New Roman" w:cs="Times New Roman"/>
          <w:color w:val="A6A6A6"/>
        </w:rPr>
      </w:pPr>
      <w:r>
        <w:rPr>
          <w:rFonts w:ascii="Helvetica" w:hAnsi="Helvetica" w:cs="Helvetica"/>
          <w:color w:val="151515"/>
          <w:sz w:val="23"/>
          <w:szCs w:val="23"/>
          <w:shd w:val="clear" w:color="auto" w:fill="FBFBFB"/>
        </w:rPr>
        <w:t xml:space="preserve"> </w:t>
      </w:r>
      <w:bookmarkStart w:id="0" w:name="_GoBack"/>
      <w:bookmarkEnd w:id="0"/>
    </w:p>
    <w:p w14:paraId="4208B156" w14:textId="77777777" w:rsidR="00AF402B" w:rsidRDefault="00AF402B" w:rsidP="00AF402B">
      <w:pPr>
        <w:spacing w:after="0" w:line="252" w:lineRule="auto"/>
        <w:jc w:val="both"/>
        <w:rPr>
          <w:rFonts w:ascii="Times New Roman" w:eastAsia="Times New Roman" w:hAnsi="Times New Roman" w:cs="Times New Roman"/>
          <w:color w:val="A6A6A6"/>
        </w:rPr>
      </w:pPr>
    </w:p>
    <w:p w14:paraId="19872754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7B83EA4F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1684B0B8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6B336BCE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73DDD2B9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6B8F7322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47155032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31164E01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0E8B35B9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3870C009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588E10CB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3F0C71D2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0CB4903C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61F7B03D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5099EB7A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580E2DCD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2285449C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10BEF4A5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34846A0F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3E9D98EC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0D103FBC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4D33A2A6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2EE57A51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6A990527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1DA3AF31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1E816460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10EE415E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20CBF6E2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p w14:paraId="433ED379" w14:textId="77777777" w:rsidR="00AF402B" w:rsidRDefault="00AF402B">
      <w:pPr>
        <w:spacing w:after="0" w:line="252" w:lineRule="auto"/>
        <w:ind w:left="3275"/>
        <w:jc w:val="right"/>
        <w:rPr>
          <w:rFonts w:ascii="Times New Roman" w:eastAsia="Times New Roman" w:hAnsi="Times New Roman" w:cs="Times New Roman"/>
          <w:color w:val="A6A6A6"/>
        </w:rPr>
      </w:pPr>
    </w:p>
    <w:sectPr w:rsidR="00AF402B" w:rsidSect="00D077C3">
      <w:pgSz w:w="11906" w:h="16838"/>
      <w:pgMar w:top="917" w:right="718" w:bottom="399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97"/>
    <w:rsid w:val="000B0DAB"/>
    <w:rsid w:val="002E4B52"/>
    <w:rsid w:val="00565588"/>
    <w:rsid w:val="00A57210"/>
    <w:rsid w:val="00AD2F97"/>
    <w:rsid w:val="00AF402B"/>
    <w:rsid w:val="00D077C3"/>
    <w:rsid w:val="00F4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C0D86"/>
  <w15:docId w15:val="{C3306705-481D-4532-A5F2-A503757B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34"/>
      <w:outlineLvl w:val="0"/>
    </w:pPr>
    <w:rPr>
      <w:rFonts w:ascii="Times New Roman" w:eastAsia="Times New Roman" w:hAnsi="Times New Roman" w:cs="Times New Roman"/>
      <w:color w:val="FF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FF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0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"01;8F0 4;O B&gt;@&gt;2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"01;8F0 4;O B&gt;@&gt;2</dc:title>
  <dc:subject/>
  <dc:creator>.;8O</dc:creator>
  <cp:keywords/>
  <cp:lastModifiedBy>Жабин Станислав Юрьевич</cp:lastModifiedBy>
  <cp:revision>5</cp:revision>
  <dcterms:created xsi:type="dcterms:W3CDTF">2023-02-20T08:17:00Z</dcterms:created>
  <dcterms:modified xsi:type="dcterms:W3CDTF">2023-02-27T06:31:00Z</dcterms:modified>
</cp:coreProperties>
</file>