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604EA" w14:textId="77777777" w:rsidR="003B0A54" w:rsidRPr="00A42C7E" w:rsidRDefault="003B0A54" w:rsidP="003B0A5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33"/>
          <w:sz w:val="24"/>
          <w:szCs w:val="24"/>
        </w:rPr>
      </w:pPr>
      <w:bookmarkStart w:id="0" w:name="_GoBack"/>
      <w:bookmarkEnd w:id="0"/>
      <w:r w:rsidRPr="00A42C7E">
        <w:rPr>
          <w:rFonts w:ascii="Times New Roman" w:hAnsi="Times New Roman"/>
          <w:color w:val="262633"/>
          <w:sz w:val="24"/>
          <w:szCs w:val="24"/>
        </w:rPr>
        <w:t>Общество с ограниченной ответственностью «РТК»</w:t>
      </w:r>
    </w:p>
    <w:p w14:paraId="32D7564E" w14:textId="77777777" w:rsidR="003B0A54" w:rsidRPr="00A42C7E" w:rsidRDefault="003B0A54" w:rsidP="003B0A5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33"/>
          <w:sz w:val="24"/>
          <w:szCs w:val="24"/>
        </w:rPr>
      </w:pPr>
      <w:r w:rsidRPr="00A42C7E">
        <w:rPr>
          <w:rFonts w:ascii="Times New Roman" w:hAnsi="Times New Roman"/>
          <w:color w:val="262633"/>
          <w:sz w:val="24"/>
          <w:szCs w:val="24"/>
        </w:rPr>
        <w:t>ОГРН 1086027007241, ОКПО 88221022, ИНН 6037003721, КПП 602701001</w:t>
      </w:r>
    </w:p>
    <w:p w14:paraId="0A16CB40" w14:textId="77777777" w:rsidR="003B0A54" w:rsidRPr="00A42C7E" w:rsidRDefault="003B0A54" w:rsidP="003B0A5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33"/>
          <w:sz w:val="24"/>
          <w:szCs w:val="24"/>
        </w:rPr>
      </w:pPr>
      <w:r w:rsidRPr="00A42C7E">
        <w:rPr>
          <w:rFonts w:ascii="Times New Roman" w:hAnsi="Times New Roman"/>
          <w:color w:val="262633"/>
          <w:sz w:val="24"/>
          <w:szCs w:val="24"/>
        </w:rPr>
        <w:t>E-</w:t>
      </w:r>
      <w:proofErr w:type="spellStart"/>
      <w:r w:rsidRPr="00A42C7E">
        <w:rPr>
          <w:rFonts w:ascii="Times New Roman" w:hAnsi="Times New Roman"/>
          <w:color w:val="262633"/>
          <w:sz w:val="24"/>
          <w:szCs w:val="24"/>
        </w:rPr>
        <w:t>mail</w:t>
      </w:r>
      <w:proofErr w:type="spellEnd"/>
      <w:r w:rsidRPr="00A42C7E">
        <w:rPr>
          <w:rFonts w:ascii="Times New Roman" w:hAnsi="Times New Roman"/>
          <w:color w:val="262633"/>
          <w:sz w:val="24"/>
          <w:szCs w:val="24"/>
        </w:rPr>
        <w:t>: moscow.rosteh@gmail.com Телефон: +7 (995) 504-77-75</w:t>
      </w:r>
    </w:p>
    <w:p w14:paraId="630C28C5" w14:textId="77777777" w:rsidR="003B0A54" w:rsidRDefault="003B0A54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14:paraId="32258274" w14:textId="62F90CB0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3175">
        <w:rPr>
          <w:rFonts w:ascii="Times New Roman" w:hAnsi="Times New Roman"/>
          <w:b/>
          <w:i/>
          <w:sz w:val="28"/>
          <w:szCs w:val="28"/>
          <w:u w:val="single"/>
        </w:rPr>
        <w:t xml:space="preserve">Карточка </w:t>
      </w:r>
      <w:r w:rsidR="00456948">
        <w:rPr>
          <w:rFonts w:ascii="Times New Roman" w:hAnsi="Times New Roman"/>
          <w:b/>
          <w:i/>
          <w:sz w:val="28"/>
          <w:szCs w:val="28"/>
          <w:u w:val="single"/>
        </w:rPr>
        <w:t>предприятия</w:t>
      </w:r>
    </w:p>
    <w:p w14:paraId="640A7501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8"/>
        <w:gridCol w:w="277"/>
        <w:gridCol w:w="4786"/>
      </w:tblGrid>
      <w:tr w:rsidR="00AD3959" w:rsidRPr="00263175" w14:paraId="4D8E8EDE" w14:textId="77777777" w:rsidTr="00751C96">
        <w:trPr>
          <w:trHeight w:val="794"/>
        </w:trPr>
        <w:tc>
          <w:tcPr>
            <w:tcW w:w="4508" w:type="dxa"/>
            <w:vAlign w:val="center"/>
          </w:tcPr>
          <w:p w14:paraId="0037918A" w14:textId="77777777" w:rsidR="00AD3959" w:rsidRPr="00263175" w:rsidRDefault="00AD3959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  <w:r w:rsidR="008A4D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аименование</w:t>
            </w:r>
          </w:p>
        </w:tc>
        <w:tc>
          <w:tcPr>
            <w:tcW w:w="5063" w:type="dxa"/>
            <w:gridSpan w:val="2"/>
            <w:vAlign w:val="center"/>
          </w:tcPr>
          <w:p w14:paraId="6ED71D5E" w14:textId="0E827A94" w:rsidR="00AD3959" w:rsidRPr="00263175" w:rsidRDefault="00456948" w:rsidP="00E56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</w:t>
            </w:r>
            <w:r w:rsidR="00E561C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ограниченной ответственностью «</w:t>
            </w:r>
            <w:r w:rsidR="00C72E5B">
              <w:rPr>
                <w:rFonts w:ascii="Times New Roman" w:hAnsi="Times New Roman"/>
                <w:color w:val="000000"/>
                <w:sz w:val="24"/>
                <w:szCs w:val="24"/>
              </w:rPr>
              <w:t>РТ</w:t>
            </w:r>
            <w:r w:rsidR="009D6F00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8B04C1" w:rsidRPr="00263175" w14:paraId="232390CD" w14:textId="77777777" w:rsidTr="008B04C1">
        <w:trPr>
          <w:trHeight w:val="500"/>
        </w:trPr>
        <w:tc>
          <w:tcPr>
            <w:tcW w:w="4508" w:type="dxa"/>
            <w:vAlign w:val="center"/>
          </w:tcPr>
          <w:p w14:paraId="710BBC47" w14:textId="77777777" w:rsidR="008B04C1" w:rsidRPr="00263175" w:rsidRDefault="008B04C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Система налогообложения</w:t>
            </w:r>
          </w:p>
        </w:tc>
        <w:tc>
          <w:tcPr>
            <w:tcW w:w="5063" w:type="dxa"/>
            <w:gridSpan w:val="2"/>
            <w:vAlign w:val="center"/>
          </w:tcPr>
          <w:p w14:paraId="6A42E3A1" w14:textId="77777777" w:rsidR="008B04C1" w:rsidRPr="00456948" w:rsidRDefault="00456948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948">
              <w:rPr>
                <w:rFonts w:ascii="Times New Roman" w:hAnsi="Times New Roman"/>
                <w:sz w:val="24"/>
                <w:szCs w:val="24"/>
              </w:rPr>
              <w:t>ОСНО (общая система налогообложения)</w:t>
            </w:r>
          </w:p>
        </w:tc>
      </w:tr>
      <w:tr w:rsidR="00AD3959" w:rsidRPr="00263175" w14:paraId="273DF742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676BEDF" w14:textId="77777777" w:rsidR="00AD3959" w:rsidRPr="00263175" w:rsidRDefault="00AD3959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063" w:type="dxa"/>
            <w:gridSpan w:val="2"/>
            <w:vAlign w:val="center"/>
          </w:tcPr>
          <w:p w14:paraId="348545E8" w14:textId="3D0C71D3" w:rsidR="00456948" w:rsidRDefault="008B04C1" w:rsidP="002631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456948">
              <w:rPr>
                <w:rFonts w:ascii="Times New Roman" w:hAnsi="Times New Roman"/>
                <w:bCs/>
                <w:sz w:val="24"/>
                <w:szCs w:val="24"/>
              </w:rPr>
              <w:t>18000</w:t>
            </w:r>
            <w:r w:rsidR="00CA2DC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45694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4569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77D7A766" w14:textId="441C86F7" w:rsidR="00AD3959" w:rsidRPr="00263175" w:rsidRDefault="00456948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CA2DCA">
              <w:rPr>
                <w:rFonts w:ascii="Times New Roman" w:hAnsi="Times New Roman"/>
                <w:color w:val="000000"/>
                <w:sz w:val="24"/>
                <w:szCs w:val="24"/>
              </w:rPr>
              <w:t>Дачная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</w:t>
            </w:r>
            <w:r w:rsidR="00CA2DC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CA2DCA">
              <w:rPr>
                <w:rFonts w:ascii="Times New Roman" w:hAnsi="Times New Roman"/>
                <w:color w:val="000000"/>
                <w:sz w:val="24"/>
                <w:szCs w:val="24"/>
              </w:rPr>
              <w:t>оф.10</w:t>
            </w:r>
          </w:p>
        </w:tc>
      </w:tr>
      <w:tr w:rsidR="00CA2DCA" w:rsidRPr="00263175" w14:paraId="7CDD3D8A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0F43548E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5063" w:type="dxa"/>
            <w:gridSpan w:val="2"/>
            <w:vAlign w:val="center"/>
          </w:tcPr>
          <w:p w14:paraId="2EE579CC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180002,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5DCF82E4" w14:textId="347E63F2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Дачная, д. 2, оф.10</w:t>
            </w:r>
          </w:p>
        </w:tc>
      </w:tr>
      <w:tr w:rsidR="00CA2DCA" w:rsidRPr="00263175" w14:paraId="5DFA3347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50AC44C" w14:textId="35C41D0F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Фактический адрес</w:t>
            </w:r>
          </w:p>
        </w:tc>
        <w:tc>
          <w:tcPr>
            <w:tcW w:w="5063" w:type="dxa"/>
            <w:gridSpan w:val="2"/>
            <w:vAlign w:val="center"/>
          </w:tcPr>
          <w:p w14:paraId="3BB9465C" w14:textId="275C7858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18000</w:t>
            </w:r>
            <w:r w:rsidR="009613F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7919630F" w14:textId="7F3FE42A" w:rsidR="00CA2DCA" w:rsidRPr="00900738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900738">
              <w:rPr>
                <w:rFonts w:ascii="Times New Roman" w:hAnsi="Times New Roman"/>
                <w:color w:val="000000"/>
                <w:sz w:val="24"/>
                <w:szCs w:val="24"/>
              </w:rPr>
              <w:t>Советская, д. 20</w:t>
            </w:r>
          </w:p>
        </w:tc>
      </w:tr>
      <w:tr w:rsidR="00CA2DCA" w:rsidRPr="00263175" w14:paraId="52E510A8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4E8ED9B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5063" w:type="dxa"/>
            <w:gridSpan w:val="2"/>
            <w:vAlign w:val="center"/>
          </w:tcPr>
          <w:p w14:paraId="18F039C6" w14:textId="4CF1382B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>+7 (9</w:t>
            </w:r>
            <w:r w:rsidR="007C2E3C">
              <w:rPr>
                <w:rFonts w:ascii="Times New Roman" w:hAnsi="Times New Roman"/>
                <w:bCs/>
                <w:sz w:val="24"/>
                <w:szCs w:val="24"/>
              </w:rPr>
              <w:t>95) 504- 77 -75</w:t>
            </w:r>
          </w:p>
        </w:tc>
      </w:tr>
      <w:tr w:rsidR="00CA2DCA" w:rsidRPr="00263175" w14:paraId="7968377D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8BCF1E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5063" w:type="dxa"/>
            <w:gridSpan w:val="2"/>
            <w:vAlign w:val="center"/>
          </w:tcPr>
          <w:p w14:paraId="4399ABFF" w14:textId="77777777" w:rsidR="00CA2DCA" w:rsidRPr="0088352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6037003721</w:t>
            </w:r>
          </w:p>
        </w:tc>
      </w:tr>
      <w:tr w:rsidR="00CA2DCA" w:rsidRPr="00263175" w14:paraId="54C3DE8C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E25BF28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5063" w:type="dxa"/>
            <w:gridSpan w:val="2"/>
            <w:vAlign w:val="center"/>
          </w:tcPr>
          <w:p w14:paraId="79232809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602701001</w:t>
            </w:r>
          </w:p>
        </w:tc>
      </w:tr>
      <w:tr w:rsidR="00CA2DCA" w:rsidRPr="00263175" w14:paraId="0841F336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93D95A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5063" w:type="dxa"/>
            <w:gridSpan w:val="2"/>
            <w:vAlign w:val="center"/>
          </w:tcPr>
          <w:p w14:paraId="4AA3C824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1086027007241</w:t>
            </w:r>
          </w:p>
        </w:tc>
      </w:tr>
      <w:tr w:rsidR="00CA2DCA" w:rsidRPr="00263175" w14:paraId="7072B77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651C01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063" w:type="dxa"/>
            <w:gridSpan w:val="2"/>
            <w:vAlign w:val="center"/>
          </w:tcPr>
          <w:p w14:paraId="7E7F3073" w14:textId="451C2C0A" w:rsidR="00CA2DCA" w:rsidRPr="004E3BAC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40702810751000004669</w:t>
            </w:r>
          </w:p>
        </w:tc>
      </w:tr>
      <w:tr w:rsidR="00CA2DCA" w:rsidRPr="00263175" w14:paraId="1B467E7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BF45A1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063" w:type="dxa"/>
            <w:gridSpan w:val="2"/>
            <w:vAlign w:val="center"/>
          </w:tcPr>
          <w:p w14:paraId="68302D4B" w14:textId="3CFDDCA6" w:rsidR="00CA2DCA" w:rsidRPr="004E3BAC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30101810300000000602</w:t>
            </w:r>
          </w:p>
        </w:tc>
      </w:tr>
      <w:tr w:rsidR="00CA2DCA" w:rsidRPr="00263175" w14:paraId="497CC30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A6EB4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063" w:type="dxa"/>
            <w:gridSpan w:val="2"/>
            <w:vAlign w:val="center"/>
          </w:tcPr>
          <w:p w14:paraId="041C3729" w14:textId="5F5778A9" w:rsidR="00CA2DCA" w:rsidRPr="00900738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045805602</w:t>
            </w:r>
          </w:p>
        </w:tc>
      </w:tr>
      <w:tr w:rsidR="00CA2DCA" w:rsidRPr="00263175" w14:paraId="2710484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52531160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063" w:type="dxa"/>
            <w:gridSpan w:val="2"/>
            <w:vAlign w:val="center"/>
          </w:tcPr>
          <w:p w14:paraId="57CE794C" w14:textId="5A0AC649" w:rsidR="00CA2DCA" w:rsidRPr="004E3BAC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ПСКОВСКОЕ ОТДЕЛЕНИЕ N 8630 ПАО СБЕРБАНК</w:t>
            </w:r>
          </w:p>
        </w:tc>
      </w:tr>
      <w:tr w:rsidR="00CA2DCA" w:rsidRPr="00263175" w14:paraId="33A26E5A" w14:textId="77777777" w:rsidTr="000D0C4F">
        <w:trPr>
          <w:trHeight w:val="397"/>
        </w:trPr>
        <w:tc>
          <w:tcPr>
            <w:tcW w:w="9571" w:type="dxa"/>
            <w:gridSpan w:val="3"/>
            <w:vAlign w:val="center"/>
          </w:tcPr>
          <w:p w14:paraId="36B0B1D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CA2DCA" w:rsidRPr="00263175" w14:paraId="4B475BE9" w14:textId="77777777" w:rsidTr="000D0C4F">
        <w:trPr>
          <w:trHeight w:val="941"/>
        </w:trPr>
        <w:tc>
          <w:tcPr>
            <w:tcW w:w="9571" w:type="dxa"/>
            <w:gridSpan w:val="3"/>
            <w:vAlign w:val="center"/>
          </w:tcPr>
          <w:p w14:paraId="79703AD9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ОКПО 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88221022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618E93F6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ОКТМО </w:t>
            </w:r>
            <w:r w:rsidRPr="00263175">
              <w:rPr>
                <w:rFonts w:ascii="Times New Roman" w:hAnsi="Times New Roman"/>
                <w:sz w:val="24"/>
                <w:szCs w:val="24"/>
              </w:rPr>
              <w:t>58701000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35CF2B6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ОКОГУ 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4210014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67C0922A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ОКФС 16;  </w:t>
            </w:r>
          </w:p>
          <w:p w14:paraId="61B4323E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ОКОПФ 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12300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58F85E52" w14:textId="306CF704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 w:rsidRPr="004E3B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45.31</w:t>
            </w:r>
          </w:p>
        </w:tc>
      </w:tr>
      <w:tr w:rsidR="00CA2DCA" w:rsidRPr="00263175" w14:paraId="6086E53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0B9DD79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14:paraId="4165269B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4E082EA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3214782D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  <w:vAlign w:val="center"/>
          </w:tcPr>
          <w:p w14:paraId="5653203A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2CCEC44A" w14:textId="77777777" w:rsidTr="000D0C4F">
        <w:trPr>
          <w:trHeight w:val="397"/>
        </w:trPr>
        <w:tc>
          <w:tcPr>
            <w:tcW w:w="4785" w:type="dxa"/>
            <w:gridSpan w:val="2"/>
            <w:vAlign w:val="center"/>
          </w:tcPr>
          <w:p w14:paraId="2AF2B7DA" w14:textId="77777777" w:rsidR="00CA2DCA" w:rsidRPr="00263175" w:rsidRDefault="00CA2DCA" w:rsidP="00CA2D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14:paraId="3C83F159" w14:textId="2C33F8C2" w:rsidR="00CA2DCA" w:rsidRPr="004E3BAC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moscow</w:t>
            </w:r>
            <w:proofErr w:type="spellEnd"/>
            <w:r w:rsidRPr="00F11ED6">
              <w:rPr>
                <w:rFonts w:ascii="Times New Roman" w:hAnsi="Times New Roman"/>
                <w:sz w:val="24"/>
                <w:szCs w:val="24"/>
              </w:rPr>
              <w:t>.rosteh@gmail.com</w:t>
            </w:r>
          </w:p>
        </w:tc>
      </w:tr>
    </w:tbl>
    <w:p w14:paraId="134D2660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D3959" w:rsidRPr="00263175" w:rsidSect="00263175">
      <w:pgSz w:w="11906" w:h="16838" w:code="9"/>
      <w:pgMar w:top="851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31730"/>
    <w:rsid w:val="00043A71"/>
    <w:rsid w:val="000D0C4F"/>
    <w:rsid w:val="000D3BAE"/>
    <w:rsid w:val="001918A1"/>
    <w:rsid w:val="001C1C1B"/>
    <w:rsid w:val="001E2E08"/>
    <w:rsid w:val="00232D7F"/>
    <w:rsid w:val="00263175"/>
    <w:rsid w:val="00282CAA"/>
    <w:rsid w:val="002E1FD1"/>
    <w:rsid w:val="00304D33"/>
    <w:rsid w:val="003058A8"/>
    <w:rsid w:val="00311169"/>
    <w:rsid w:val="00315DCE"/>
    <w:rsid w:val="00323913"/>
    <w:rsid w:val="003B0A54"/>
    <w:rsid w:val="00456948"/>
    <w:rsid w:val="00483B24"/>
    <w:rsid w:val="004C2791"/>
    <w:rsid w:val="004E3BAC"/>
    <w:rsid w:val="00521D95"/>
    <w:rsid w:val="005E2512"/>
    <w:rsid w:val="005F5925"/>
    <w:rsid w:val="006469ED"/>
    <w:rsid w:val="00672C79"/>
    <w:rsid w:val="006E581E"/>
    <w:rsid w:val="00751C96"/>
    <w:rsid w:val="007C2E3C"/>
    <w:rsid w:val="00842197"/>
    <w:rsid w:val="0085521F"/>
    <w:rsid w:val="00883525"/>
    <w:rsid w:val="008A4DF5"/>
    <w:rsid w:val="008B04C1"/>
    <w:rsid w:val="008E2590"/>
    <w:rsid w:val="00900738"/>
    <w:rsid w:val="00911C86"/>
    <w:rsid w:val="009613F0"/>
    <w:rsid w:val="0097250F"/>
    <w:rsid w:val="00972F15"/>
    <w:rsid w:val="00985674"/>
    <w:rsid w:val="009969FA"/>
    <w:rsid w:val="009A77CE"/>
    <w:rsid w:val="009B25EE"/>
    <w:rsid w:val="009D6F00"/>
    <w:rsid w:val="009E45AD"/>
    <w:rsid w:val="00A17D64"/>
    <w:rsid w:val="00A42C7E"/>
    <w:rsid w:val="00A732EA"/>
    <w:rsid w:val="00AC0CF5"/>
    <w:rsid w:val="00AD3959"/>
    <w:rsid w:val="00BD6D6E"/>
    <w:rsid w:val="00C00889"/>
    <w:rsid w:val="00C352E6"/>
    <w:rsid w:val="00C72E5B"/>
    <w:rsid w:val="00CA2DCA"/>
    <w:rsid w:val="00E25829"/>
    <w:rsid w:val="00E561C8"/>
    <w:rsid w:val="00E63B27"/>
    <w:rsid w:val="00E82CDF"/>
    <w:rsid w:val="00E856CC"/>
    <w:rsid w:val="00EF1B5B"/>
    <w:rsid w:val="00F1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10B8"/>
  <w14:defaultImageDpi w14:val="0"/>
  <w15:docId w15:val="{C9509915-F4F8-4C7E-B16A-55DA06BD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rsid w:val="009B25E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trudn</cp:lastModifiedBy>
  <cp:revision>2</cp:revision>
  <cp:lastPrinted>2020-08-24T12:17:00Z</cp:lastPrinted>
  <dcterms:created xsi:type="dcterms:W3CDTF">2022-12-27T10:51:00Z</dcterms:created>
  <dcterms:modified xsi:type="dcterms:W3CDTF">2022-12-27T10:51:00Z</dcterms:modified>
</cp:coreProperties>
</file>