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175" w:rsidRPr="00364C1F" w:rsidRDefault="00FC745A" w:rsidP="00364C1F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sz w:val="40"/>
          <w:szCs w:val="40"/>
          <w:u w:val="single"/>
        </w:rPr>
        <w:t xml:space="preserve"> </w:t>
      </w:r>
      <w:r w:rsidR="00364C1F" w:rsidRPr="00364C1F">
        <w:rPr>
          <w:b/>
          <w:sz w:val="40"/>
          <w:szCs w:val="40"/>
          <w:u w:val="single"/>
        </w:rPr>
        <w:t>ООО «НПК»АЛЕКО»</w:t>
      </w:r>
    </w:p>
    <w:p w:rsidR="00364C1F" w:rsidRDefault="00364C1F" w:rsidP="00364C1F">
      <w:pPr>
        <w:jc w:val="center"/>
        <w:rPr>
          <w:b/>
          <w:sz w:val="36"/>
          <w:szCs w:val="36"/>
        </w:rPr>
      </w:pPr>
      <w:r w:rsidRPr="00364C1F">
        <w:rPr>
          <w:b/>
          <w:sz w:val="36"/>
          <w:szCs w:val="36"/>
        </w:rPr>
        <w:t>КАРТОЧКА УЧЕТА ОСНОВНЫХ СВЕДЕНИЙ</w:t>
      </w:r>
    </w:p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567"/>
        <w:gridCol w:w="3686"/>
        <w:gridCol w:w="6095"/>
      </w:tblGrid>
      <w:tr w:rsidR="00364C1F" w:rsidRPr="000A1158" w:rsidTr="006A62B9">
        <w:tc>
          <w:tcPr>
            <w:tcW w:w="567" w:type="dxa"/>
          </w:tcPr>
          <w:p w:rsidR="00364C1F" w:rsidRPr="000A1158" w:rsidRDefault="00364C1F" w:rsidP="00364C1F">
            <w:pPr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364C1F" w:rsidRPr="000A1158" w:rsidRDefault="00364C1F" w:rsidP="00364C1F">
            <w:pPr>
              <w:jc w:val="right"/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Полное наименовании</w:t>
            </w:r>
          </w:p>
          <w:p w:rsidR="00364C1F" w:rsidRDefault="007D2122" w:rsidP="00364C1F">
            <w:pPr>
              <w:jc w:val="right"/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О</w:t>
            </w:r>
            <w:r w:rsidR="00364C1F" w:rsidRPr="000A1158">
              <w:rPr>
                <w:b/>
                <w:sz w:val="24"/>
                <w:szCs w:val="24"/>
              </w:rPr>
              <w:t>рганизации</w:t>
            </w:r>
          </w:p>
          <w:p w:rsidR="007D2122" w:rsidRPr="000A1158" w:rsidRDefault="007D2122" w:rsidP="00364C1F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0A1158" w:rsidP="000A11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0A1158" w:rsidRPr="000A1158" w:rsidRDefault="002935B2" w:rsidP="000A11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«Н</w:t>
            </w:r>
            <w:r w:rsidR="007D2122">
              <w:rPr>
                <w:b/>
                <w:sz w:val="24"/>
                <w:szCs w:val="24"/>
              </w:rPr>
              <w:t>аучно-производственный комплекс  «</w:t>
            </w:r>
            <w:r>
              <w:rPr>
                <w:b/>
                <w:sz w:val="24"/>
                <w:szCs w:val="24"/>
              </w:rPr>
              <w:t>АЛЕКО»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0A11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364C1F" w:rsidRDefault="000A1158" w:rsidP="000A11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Сокращенное наименование</w:t>
            </w:r>
          </w:p>
          <w:p w:rsidR="007D2122" w:rsidRPr="000A1158" w:rsidRDefault="007D2122" w:rsidP="000A11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2935B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«НПК</w:t>
            </w:r>
            <w:r w:rsidR="007D2122">
              <w:rPr>
                <w:b/>
                <w:sz w:val="24"/>
                <w:szCs w:val="24"/>
              </w:rPr>
              <w:t xml:space="preserve">  «</w:t>
            </w:r>
            <w:r>
              <w:rPr>
                <w:b/>
                <w:sz w:val="24"/>
                <w:szCs w:val="24"/>
              </w:rPr>
              <w:t>АЛЕКО»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364C1F" w:rsidRPr="000A1158" w:rsidRDefault="006A62B9" w:rsidP="006A62B9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Юридический адрес                                </w:t>
            </w:r>
          </w:p>
        </w:tc>
        <w:tc>
          <w:tcPr>
            <w:tcW w:w="6095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171507, Тверская обл., г. Кимры, </w:t>
            </w:r>
            <w:proofErr w:type="spellStart"/>
            <w:r>
              <w:rPr>
                <w:b/>
                <w:sz w:val="24"/>
                <w:szCs w:val="24"/>
              </w:rPr>
              <w:t>Ильинское</w:t>
            </w:r>
            <w:proofErr w:type="spellEnd"/>
            <w:r>
              <w:rPr>
                <w:b/>
                <w:sz w:val="24"/>
                <w:szCs w:val="24"/>
              </w:rPr>
              <w:t xml:space="preserve"> шоссе,      д. 11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364C1F" w:rsidRDefault="006A62B9" w:rsidP="006A62B9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Фактический адрес и он же адрес производства</w:t>
            </w:r>
          </w:p>
          <w:p w:rsidR="007D2122" w:rsidRPr="000A1158" w:rsidRDefault="007D2122" w:rsidP="006A62B9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171507, Тверская обл., г. Кимры, </w:t>
            </w:r>
            <w:proofErr w:type="spellStart"/>
            <w:r>
              <w:rPr>
                <w:b/>
                <w:sz w:val="24"/>
                <w:szCs w:val="24"/>
              </w:rPr>
              <w:t>Ильинское</w:t>
            </w:r>
            <w:proofErr w:type="spellEnd"/>
            <w:r>
              <w:rPr>
                <w:b/>
                <w:sz w:val="24"/>
                <w:szCs w:val="24"/>
              </w:rPr>
              <w:t xml:space="preserve"> шоссе,      д. 11        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364C1F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ИНН</w:t>
            </w:r>
          </w:p>
          <w:p w:rsidR="004F53AF" w:rsidRPr="000A1158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КПП</w:t>
            </w:r>
          </w:p>
        </w:tc>
        <w:tc>
          <w:tcPr>
            <w:tcW w:w="6095" w:type="dxa"/>
          </w:tcPr>
          <w:p w:rsidR="00364C1F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6910014528</w:t>
            </w:r>
          </w:p>
          <w:p w:rsidR="004F53A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691001001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364C1F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ОГРН</w:t>
            </w:r>
          </w:p>
          <w:p w:rsidR="007D2122" w:rsidRPr="000A1158" w:rsidRDefault="007D2122" w:rsidP="004F53AF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1046906005464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2D0AD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банка</w:t>
            </w:r>
          </w:p>
          <w:p w:rsidR="002D0ADE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Расчетный счет</w:t>
            </w:r>
          </w:p>
          <w:p w:rsidR="002D0ADE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Корреспондентский счет</w:t>
            </w:r>
          </w:p>
          <w:p w:rsidR="002D0ADE" w:rsidRPr="000A1158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БИК</w:t>
            </w:r>
          </w:p>
        </w:tc>
        <w:tc>
          <w:tcPr>
            <w:tcW w:w="6095" w:type="dxa"/>
          </w:tcPr>
          <w:p w:rsidR="00364C1F" w:rsidRDefault="009D1446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ТВЕРСКОЕ ОТДЕЛЕНИЕ  № 8607 ПАО СБЕРБАНК Г.ТВЕРЬ</w:t>
            </w:r>
          </w:p>
          <w:p w:rsidR="002D0ADE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407 028 104 630 000 014 57</w:t>
            </w:r>
          </w:p>
          <w:p w:rsidR="001604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301 018 107 000 000 006 79</w:t>
            </w:r>
          </w:p>
          <w:p w:rsidR="00160458" w:rsidRPr="000A11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042809679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ОКПО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74385725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ОКВЭД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28.52.,28.51.,28.75.,29.24 и т.д.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ОКАТО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81B7D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28426000000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Телефон:</w:t>
            </w:r>
          </w:p>
          <w:p w:rsidR="007D2122" w:rsidRPr="000A1158" w:rsidRDefault="007D2122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(48236) 2-19-89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Т/факс</w:t>
            </w:r>
          </w:p>
          <w:p w:rsidR="007D2122" w:rsidRPr="000A1158" w:rsidRDefault="007D2122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(48236) 3-27-53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Pr="00042D15" w:rsidRDefault="00042D15" w:rsidP="00042D15">
            <w:pPr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Е-</w:t>
            </w:r>
            <w:r>
              <w:rPr>
                <w:b/>
                <w:sz w:val="24"/>
                <w:szCs w:val="24"/>
                <w:lang w:val="en-US"/>
              </w:rPr>
              <w:t>mail</w:t>
            </w:r>
          </w:p>
        </w:tc>
        <w:tc>
          <w:tcPr>
            <w:tcW w:w="6095" w:type="dxa"/>
          </w:tcPr>
          <w:p w:rsidR="00364C1F" w:rsidRPr="00042D15" w:rsidRDefault="00042D15" w:rsidP="00364C1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npk-aleko@mail.ru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42D15" w:rsidRDefault="007D2122" w:rsidP="00364C1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EF70F4">
              <w:rPr>
                <w:b/>
                <w:sz w:val="24"/>
                <w:szCs w:val="24"/>
              </w:rPr>
              <w:t>4</w:t>
            </w:r>
            <w:r w:rsidR="00042D15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Генеральный директор</w:t>
            </w:r>
          </w:p>
          <w:p w:rsidR="00042D15" w:rsidRDefault="00F97B0E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</w:t>
            </w:r>
            <w:r w:rsidR="00042D15">
              <w:rPr>
                <w:b/>
                <w:sz w:val="24"/>
                <w:szCs w:val="24"/>
              </w:rPr>
              <w:t>ействует</w:t>
            </w:r>
          </w:p>
          <w:p w:rsidR="00F97B0E" w:rsidRPr="00042D15" w:rsidRDefault="00F97B0E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7D2122" w:rsidP="00364C1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Култышкин</w:t>
            </w:r>
            <w:proofErr w:type="spellEnd"/>
            <w:r>
              <w:rPr>
                <w:b/>
                <w:sz w:val="24"/>
                <w:szCs w:val="24"/>
              </w:rPr>
              <w:t xml:space="preserve"> Владимир Георгиевич</w:t>
            </w:r>
          </w:p>
          <w:p w:rsidR="007D2122" w:rsidRPr="000A1158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 основании Устава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 w:rsidR="007D212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7D2122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Исполнительный директор</w:t>
            </w:r>
          </w:p>
          <w:p w:rsidR="007D2122" w:rsidRDefault="00F97B0E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</w:t>
            </w:r>
            <w:r w:rsidR="007D2122">
              <w:rPr>
                <w:b/>
                <w:sz w:val="24"/>
                <w:szCs w:val="24"/>
              </w:rPr>
              <w:t>ействует</w:t>
            </w:r>
          </w:p>
          <w:p w:rsidR="00F97B0E" w:rsidRDefault="00F97B0E" w:rsidP="007D2122">
            <w:pPr>
              <w:jc w:val="right"/>
              <w:rPr>
                <w:b/>
                <w:sz w:val="24"/>
                <w:szCs w:val="24"/>
              </w:rPr>
            </w:pPr>
          </w:p>
          <w:p w:rsidR="00F97B0E" w:rsidRPr="000A1158" w:rsidRDefault="00F97B0E" w:rsidP="007D2122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Березовский Сергей Юрьевич</w:t>
            </w:r>
          </w:p>
          <w:p w:rsidR="00BC7DBB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 основании </w:t>
            </w:r>
            <w:r w:rsidR="00BA15E7">
              <w:rPr>
                <w:b/>
                <w:sz w:val="24"/>
                <w:szCs w:val="24"/>
              </w:rPr>
              <w:t>Доверенности № 09/01-20 от 09.01.2020</w:t>
            </w:r>
          </w:p>
          <w:p w:rsidR="007D2122" w:rsidRPr="000A1158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 один год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  <w:r w:rsidR="007D212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Pr="000A1158" w:rsidRDefault="007D2122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бухгалтер</w:t>
            </w:r>
          </w:p>
        </w:tc>
        <w:tc>
          <w:tcPr>
            <w:tcW w:w="6095" w:type="dxa"/>
          </w:tcPr>
          <w:p w:rsidR="00364C1F" w:rsidRPr="000A1158" w:rsidRDefault="007E73BD" w:rsidP="00364C1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Канчикова</w:t>
            </w:r>
            <w:proofErr w:type="spellEnd"/>
            <w:r>
              <w:rPr>
                <w:b/>
                <w:sz w:val="24"/>
                <w:szCs w:val="24"/>
              </w:rPr>
              <w:t xml:space="preserve"> Людмила Викторовна</w:t>
            </w:r>
          </w:p>
        </w:tc>
      </w:tr>
    </w:tbl>
    <w:p w:rsidR="00364C1F" w:rsidRPr="000A1158" w:rsidRDefault="00364C1F" w:rsidP="00364C1F">
      <w:pPr>
        <w:rPr>
          <w:b/>
          <w:sz w:val="24"/>
          <w:szCs w:val="24"/>
        </w:rPr>
      </w:pPr>
    </w:p>
    <w:sectPr w:rsidR="00364C1F" w:rsidRPr="000A1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5C"/>
    <w:rsid w:val="00042D15"/>
    <w:rsid w:val="00081B7D"/>
    <w:rsid w:val="000A1158"/>
    <w:rsid w:val="00160458"/>
    <w:rsid w:val="00282405"/>
    <w:rsid w:val="00285C61"/>
    <w:rsid w:val="002935B2"/>
    <w:rsid w:val="002B0684"/>
    <w:rsid w:val="002D0ADE"/>
    <w:rsid w:val="00364C1F"/>
    <w:rsid w:val="00375015"/>
    <w:rsid w:val="0042731B"/>
    <w:rsid w:val="004F53AF"/>
    <w:rsid w:val="0057775C"/>
    <w:rsid w:val="006A62B9"/>
    <w:rsid w:val="00734D5B"/>
    <w:rsid w:val="00764EF1"/>
    <w:rsid w:val="007D2122"/>
    <w:rsid w:val="007E73BD"/>
    <w:rsid w:val="009D1446"/>
    <w:rsid w:val="00A62114"/>
    <w:rsid w:val="00BA15E7"/>
    <w:rsid w:val="00BC272F"/>
    <w:rsid w:val="00BC7DBB"/>
    <w:rsid w:val="00D07175"/>
    <w:rsid w:val="00D22539"/>
    <w:rsid w:val="00E32822"/>
    <w:rsid w:val="00EF70F4"/>
    <w:rsid w:val="00F97B0E"/>
    <w:rsid w:val="00FC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E7EFE6-1585-405C-AAC1-21E3D851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1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1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Юлия</cp:lastModifiedBy>
  <cp:revision>2</cp:revision>
  <cp:lastPrinted>2015-12-24T12:14:00Z</cp:lastPrinted>
  <dcterms:created xsi:type="dcterms:W3CDTF">2023-02-28T08:28:00Z</dcterms:created>
  <dcterms:modified xsi:type="dcterms:W3CDTF">2023-02-28T08:28:00Z</dcterms:modified>
</cp:coreProperties>
</file>