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5535E" w14:textId="625EE248" w:rsidR="00076CBD" w:rsidRPr="003328F6" w:rsidRDefault="00425CA8" w:rsidP="00076CBD">
      <w:pPr>
        <w:spacing w:after="0"/>
        <w:ind w:left="3402"/>
        <w:rPr>
          <w:rFonts w:ascii="Times New Roman" w:hAnsi="Times New Roman" w:cs="Times New Roman"/>
          <w:color w:val="2E74B5" w:themeColor="accent5" w:themeShade="BF"/>
          <w:sz w:val="24"/>
          <w:szCs w:val="24"/>
        </w:rPr>
      </w:pPr>
      <w:bookmarkStart w:id="0" w:name="_Hlk101518038"/>
      <w:r w:rsidRPr="003328F6">
        <w:rPr>
          <w:rFonts w:ascii="Times New Roman" w:hAnsi="Times New Roman" w:cs="Times New Roman"/>
          <w:noProof/>
          <w:color w:val="2E74B5" w:themeColor="accent5" w:themeShade="BF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2CE1773C" wp14:editId="0C01A658">
            <wp:simplePos x="0" y="0"/>
            <wp:positionH relativeFrom="column">
              <wp:posOffset>-394335</wp:posOffset>
            </wp:positionH>
            <wp:positionV relativeFrom="paragraph">
              <wp:posOffset>-1839</wp:posOffset>
            </wp:positionV>
            <wp:extent cx="2323652" cy="822960"/>
            <wp:effectExtent l="0" t="0" r="63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00" t="21565" r="32000" b="69565"/>
                    <a:stretch/>
                  </pic:blipFill>
                  <pic:spPr bwMode="auto">
                    <a:xfrm>
                      <a:off x="0" y="0"/>
                      <a:ext cx="2323652" cy="822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328F6" w:rsidRPr="003328F6">
        <w:rPr>
          <w:rFonts w:ascii="Times New Roman" w:hAnsi="Times New Roman" w:cs="Times New Roman"/>
          <w:noProof/>
          <w:color w:val="2E74B5" w:themeColor="accent5" w:themeShade="BF"/>
          <w:sz w:val="24"/>
          <w:szCs w:val="24"/>
        </w:rPr>
        <w:t>428008, Чувашская Республика - Чувашия, город Чебоксары, ул Текстильщиков, д. 18, офис 2</w:t>
      </w:r>
    </w:p>
    <w:bookmarkEnd w:id="0"/>
    <w:p w14:paraId="276E755C" w14:textId="340E9DDB" w:rsidR="00076CBD" w:rsidRPr="00817A4A" w:rsidRDefault="003328F6" w:rsidP="00076CBD">
      <w:pPr>
        <w:spacing w:after="0"/>
        <w:ind w:left="3402"/>
        <w:rPr>
          <w:rFonts w:ascii="Times New Roman" w:hAnsi="Times New Roman" w:cs="Times New Roman"/>
          <w:color w:val="0070C0"/>
          <w:sz w:val="24"/>
          <w:szCs w:val="24"/>
        </w:rPr>
      </w:pPr>
      <w:r>
        <w:fldChar w:fldCharType="begin"/>
      </w:r>
      <w:r>
        <w:instrText xml:space="preserve"> HYPERLINK "mailto:info@ascoldenergo.ru" </w:instrText>
      </w:r>
      <w:r>
        <w:fldChar w:fldCharType="separate"/>
      </w:r>
      <w:r w:rsidR="00425CA8" w:rsidRPr="00175767">
        <w:rPr>
          <w:rStyle w:val="a5"/>
          <w:rFonts w:ascii="Times New Roman" w:hAnsi="Times New Roman" w:cs="Times New Roman"/>
          <w:sz w:val="24"/>
          <w:szCs w:val="24"/>
          <w:lang w:val="en-US"/>
        </w:rPr>
        <w:t>info</w:t>
      </w:r>
      <w:r w:rsidR="00425CA8" w:rsidRPr="00175767">
        <w:rPr>
          <w:rStyle w:val="a5"/>
          <w:rFonts w:ascii="Times New Roman" w:hAnsi="Times New Roman" w:cs="Times New Roman"/>
          <w:sz w:val="24"/>
          <w:szCs w:val="24"/>
        </w:rPr>
        <w:t>@</w:t>
      </w:r>
      <w:proofErr w:type="spellStart"/>
      <w:r w:rsidR="00425CA8" w:rsidRPr="00175767">
        <w:rPr>
          <w:rStyle w:val="a5"/>
          <w:rFonts w:ascii="Times New Roman" w:hAnsi="Times New Roman" w:cs="Times New Roman"/>
          <w:sz w:val="24"/>
          <w:szCs w:val="24"/>
          <w:lang w:val="en-US"/>
        </w:rPr>
        <w:t>ascoldenergo</w:t>
      </w:r>
      <w:proofErr w:type="spellEnd"/>
      <w:r w:rsidR="00425CA8" w:rsidRPr="00175767">
        <w:rPr>
          <w:rStyle w:val="a5"/>
          <w:rFonts w:ascii="Times New Roman" w:hAnsi="Times New Roman" w:cs="Times New Roman"/>
          <w:sz w:val="24"/>
          <w:szCs w:val="24"/>
        </w:rPr>
        <w:t>.</w:t>
      </w:r>
      <w:proofErr w:type="spellStart"/>
      <w:r w:rsidR="00425CA8" w:rsidRPr="00175767">
        <w:rPr>
          <w:rStyle w:val="a5"/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>
        <w:rPr>
          <w:rStyle w:val="a5"/>
          <w:rFonts w:ascii="Times New Roman" w:hAnsi="Times New Roman" w:cs="Times New Roman"/>
          <w:sz w:val="24"/>
          <w:szCs w:val="24"/>
          <w:lang w:val="en-US"/>
        </w:rPr>
        <w:fldChar w:fldCharType="end"/>
      </w:r>
    </w:p>
    <w:p w14:paraId="40C6E2D3" w14:textId="39DD924D" w:rsidR="00076CBD" w:rsidRPr="00076CBD" w:rsidRDefault="00076CBD" w:rsidP="00076CBD">
      <w:pPr>
        <w:spacing w:after="0"/>
        <w:ind w:left="3402"/>
        <w:rPr>
          <w:rFonts w:ascii="Times New Roman" w:hAnsi="Times New Roman" w:cs="Times New Roman"/>
          <w:color w:val="0070C0"/>
          <w:sz w:val="24"/>
          <w:szCs w:val="24"/>
        </w:rPr>
      </w:pPr>
      <w:r w:rsidRPr="00076CBD">
        <w:rPr>
          <w:rFonts w:ascii="Times New Roman" w:hAnsi="Times New Roman" w:cs="Times New Roman"/>
          <w:color w:val="0070C0"/>
          <w:sz w:val="24"/>
          <w:szCs w:val="24"/>
        </w:rPr>
        <w:t>Тел.: +7 (</w:t>
      </w:r>
      <w:r w:rsidR="00EB4224">
        <w:rPr>
          <w:rFonts w:ascii="Times New Roman" w:hAnsi="Times New Roman" w:cs="Times New Roman"/>
          <w:color w:val="0070C0"/>
          <w:sz w:val="24"/>
          <w:szCs w:val="24"/>
        </w:rPr>
        <w:t>8352</w:t>
      </w:r>
      <w:r w:rsidRPr="00076CBD">
        <w:rPr>
          <w:rFonts w:ascii="Times New Roman" w:hAnsi="Times New Roman" w:cs="Times New Roman"/>
          <w:color w:val="0070C0"/>
          <w:sz w:val="24"/>
          <w:szCs w:val="24"/>
        </w:rPr>
        <w:t xml:space="preserve">) </w:t>
      </w:r>
      <w:r w:rsidR="00EB4224">
        <w:rPr>
          <w:rFonts w:ascii="Times New Roman" w:hAnsi="Times New Roman" w:cs="Times New Roman"/>
          <w:color w:val="0070C0"/>
          <w:sz w:val="24"/>
          <w:szCs w:val="24"/>
        </w:rPr>
        <w:t>23-59-84</w:t>
      </w:r>
    </w:p>
    <w:p w14:paraId="4B1C7763" w14:textId="3E85744E" w:rsidR="00076CBD" w:rsidRPr="00076CBD" w:rsidRDefault="00076CBD" w:rsidP="00076CBD">
      <w:pPr>
        <w:spacing w:after="0"/>
        <w:ind w:left="3402"/>
        <w:rPr>
          <w:rFonts w:ascii="Times New Roman" w:hAnsi="Times New Roman" w:cs="Times New Roman"/>
          <w:color w:val="0070C0"/>
          <w:sz w:val="24"/>
          <w:szCs w:val="24"/>
        </w:rPr>
      </w:pPr>
      <w:r w:rsidRPr="00076CBD">
        <w:rPr>
          <w:rFonts w:ascii="Times New Roman" w:hAnsi="Times New Roman" w:cs="Times New Roman"/>
          <w:color w:val="0070C0"/>
          <w:sz w:val="24"/>
          <w:szCs w:val="24"/>
        </w:rPr>
        <w:t>ИНН/КПП 2130221519/213001001, ОГРН 1202100007977</w:t>
      </w:r>
    </w:p>
    <w:p w14:paraId="120780C5" w14:textId="77777777" w:rsidR="00076CBD" w:rsidRPr="001E535A" w:rsidRDefault="00076CBD" w:rsidP="00076CBD">
      <w:pPr>
        <w:ind w:left="2835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0F4E2E7" w14:textId="77777777" w:rsidR="001E535A" w:rsidRDefault="001E535A" w:rsidP="00076CBD">
      <w:pPr>
        <w:ind w:left="2835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28B730A6" w14:textId="5E4FA835" w:rsidR="001E535A" w:rsidRPr="001E535A" w:rsidRDefault="001E535A" w:rsidP="001E535A">
      <w:pPr>
        <w:ind w:left="-709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1E535A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КАРТОЧКА КОМПАНИИ</w:t>
      </w:r>
    </w:p>
    <w:p w14:paraId="31072753" w14:textId="50B9E4E4" w:rsidR="001E535A" w:rsidRPr="001E535A" w:rsidRDefault="001E535A" w:rsidP="001E535A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4"/>
        <w:tblW w:w="0" w:type="auto"/>
        <w:tblInd w:w="-289" w:type="dxa"/>
        <w:tblLook w:val="04A0" w:firstRow="1" w:lastRow="0" w:firstColumn="1" w:lastColumn="0" w:noHBand="0" w:noVBand="1"/>
      </w:tblPr>
      <w:tblGrid>
        <w:gridCol w:w="3398"/>
        <w:gridCol w:w="5947"/>
      </w:tblGrid>
      <w:tr w:rsidR="001E535A" w:rsidRPr="001E535A" w14:paraId="6356CB2F" w14:textId="77777777" w:rsidTr="00076CBD">
        <w:tc>
          <w:tcPr>
            <w:tcW w:w="3398" w:type="dxa"/>
          </w:tcPr>
          <w:p w14:paraId="6012DBBF" w14:textId="779AB0AD" w:rsidR="001E535A" w:rsidRPr="00076CBD" w:rsidRDefault="001E535A" w:rsidP="001E535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Полное наименование</w:t>
            </w:r>
          </w:p>
        </w:tc>
        <w:tc>
          <w:tcPr>
            <w:tcW w:w="5947" w:type="dxa"/>
          </w:tcPr>
          <w:p w14:paraId="4E851A82" w14:textId="14C3BB1A" w:rsidR="001E535A" w:rsidRPr="001E535A" w:rsidRDefault="001E535A" w:rsidP="001E53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Общество с ограниченной ответственностью «АскольдЭнерго»</w:t>
            </w:r>
          </w:p>
        </w:tc>
      </w:tr>
      <w:tr w:rsidR="001E535A" w:rsidRPr="001E535A" w14:paraId="26CCA216" w14:textId="77777777" w:rsidTr="00076CBD">
        <w:tc>
          <w:tcPr>
            <w:tcW w:w="3398" w:type="dxa"/>
          </w:tcPr>
          <w:p w14:paraId="13BDC1BD" w14:textId="595A65B4" w:rsidR="001E535A" w:rsidRPr="00076CBD" w:rsidRDefault="001E535A" w:rsidP="001E535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Краткое наименование</w:t>
            </w:r>
          </w:p>
        </w:tc>
        <w:tc>
          <w:tcPr>
            <w:tcW w:w="5947" w:type="dxa"/>
          </w:tcPr>
          <w:p w14:paraId="71BE2635" w14:textId="3CD329B5" w:rsidR="001E535A" w:rsidRPr="001E535A" w:rsidRDefault="001E535A" w:rsidP="001E53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ООО «АскольдЭнерго»</w:t>
            </w:r>
          </w:p>
        </w:tc>
      </w:tr>
      <w:tr w:rsidR="001E535A" w:rsidRPr="001E535A" w14:paraId="389AFB4B" w14:textId="77777777" w:rsidTr="00076CBD">
        <w:tc>
          <w:tcPr>
            <w:tcW w:w="3398" w:type="dxa"/>
          </w:tcPr>
          <w:p w14:paraId="1372EFF3" w14:textId="1F9E6AD4" w:rsidR="001E535A" w:rsidRPr="00076CBD" w:rsidRDefault="001E535A" w:rsidP="001E535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ИНН/КПП</w:t>
            </w:r>
          </w:p>
        </w:tc>
        <w:tc>
          <w:tcPr>
            <w:tcW w:w="5947" w:type="dxa"/>
          </w:tcPr>
          <w:p w14:paraId="3B6BFB78" w14:textId="6046ECF9" w:rsidR="001E535A" w:rsidRPr="001E535A" w:rsidRDefault="00076CBD" w:rsidP="001E53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2130221519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</w:t>
            </w: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213001001</w:t>
            </w:r>
          </w:p>
        </w:tc>
      </w:tr>
      <w:tr w:rsidR="001E535A" w:rsidRPr="001E535A" w14:paraId="55C9D108" w14:textId="77777777" w:rsidTr="00076CBD">
        <w:tc>
          <w:tcPr>
            <w:tcW w:w="3398" w:type="dxa"/>
          </w:tcPr>
          <w:p w14:paraId="2CA737C6" w14:textId="577D025D" w:rsidR="001E535A" w:rsidRPr="00076CBD" w:rsidRDefault="001E535A" w:rsidP="001E535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ОГРН</w:t>
            </w:r>
          </w:p>
        </w:tc>
        <w:tc>
          <w:tcPr>
            <w:tcW w:w="5947" w:type="dxa"/>
          </w:tcPr>
          <w:p w14:paraId="2613845E" w14:textId="115C0612" w:rsidR="001E535A" w:rsidRPr="001E535A" w:rsidRDefault="00076CBD" w:rsidP="001E53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1202100007977</w:t>
            </w:r>
          </w:p>
        </w:tc>
      </w:tr>
      <w:tr w:rsidR="001E535A" w:rsidRPr="001E535A" w14:paraId="4058143E" w14:textId="77777777" w:rsidTr="00076CBD">
        <w:tc>
          <w:tcPr>
            <w:tcW w:w="3398" w:type="dxa"/>
          </w:tcPr>
          <w:p w14:paraId="3A64F34D" w14:textId="4ADCBB12" w:rsidR="001E535A" w:rsidRPr="00076CBD" w:rsidRDefault="001E535A" w:rsidP="001E535A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Юридический адрес</w:t>
            </w:r>
          </w:p>
        </w:tc>
        <w:tc>
          <w:tcPr>
            <w:tcW w:w="5947" w:type="dxa"/>
          </w:tcPr>
          <w:p w14:paraId="4DD6B12E" w14:textId="02248CA9" w:rsidR="001E535A" w:rsidRPr="001E535A" w:rsidRDefault="00076CBD" w:rsidP="001E535A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42800</w:t>
            </w:r>
            <w:r w:rsidR="00A561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Чувашская Республика - Чувашия, город Чебоксары, </w:t>
            </w:r>
            <w:proofErr w:type="spellStart"/>
            <w:r w:rsidR="00A561C8" w:rsidRPr="00A561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</w:t>
            </w:r>
            <w:proofErr w:type="spellEnd"/>
            <w:r w:rsidR="00A561C8" w:rsidRPr="00A561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A561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="00A561C8" w:rsidRPr="00A561C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екстильщиков, д. 18, офис 2</w:t>
            </w:r>
          </w:p>
        </w:tc>
      </w:tr>
      <w:tr w:rsidR="00B05F9E" w:rsidRPr="001E535A" w14:paraId="00B6F4E1" w14:textId="77777777" w:rsidTr="00076CBD">
        <w:tc>
          <w:tcPr>
            <w:tcW w:w="3398" w:type="dxa"/>
          </w:tcPr>
          <w:p w14:paraId="0E0D62E5" w14:textId="61AFA57B" w:rsidR="00B05F9E" w:rsidRPr="00B05F9E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Почтовый адрес</w:t>
            </w:r>
          </w:p>
        </w:tc>
        <w:tc>
          <w:tcPr>
            <w:tcW w:w="5947" w:type="dxa"/>
          </w:tcPr>
          <w:p w14:paraId="3297B2E6" w14:textId="5414F6F0" w:rsidR="00B05F9E" w:rsidRPr="001E535A" w:rsidRDefault="00B05F9E" w:rsidP="00B05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127221</w:t>
            </w: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город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Москва</w:t>
            </w: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ул. Полярная</w:t>
            </w: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дом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16 к 1</w:t>
            </w: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а/я 12</w:t>
            </w:r>
          </w:p>
        </w:tc>
      </w:tr>
      <w:tr w:rsidR="00B05F9E" w:rsidRPr="001E535A" w14:paraId="1F76D66E" w14:textId="77777777" w:rsidTr="00076CBD">
        <w:tc>
          <w:tcPr>
            <w:tcW w:w="3398" w:type="dxa"/>
          </w:tcPr>
          <w:p w14:paraId="05DD0E9E" w14:textId="6214C776" w:rsidR="00B05F9E" w:rsidRPr="00076CBD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Расчетный счет</w:t>
            </w:r>
          </w:p>
        </w:tc>
        <w:tc>
          <w:tcPr>
            <w:tcW w:w="5947" w:type="dxa"/>
          </w:tcPr>
          <w:p w14:paraId="0C8683B1" w14:textId="51C4203E" w:rsidR="00B05F9E" w:rsidRPr="001E535A" w:rsidRDefault="00B05F9E" w:rsidP="00B05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40702810075000012734</w:t>
            </w:r>
          </w:p>
        </w:tc>
      </w:tr>
      <w:tr w:rsidR="00B05F9E" w:rsidRPr="001E535A" w14:paraId="0651C85F" w14:textId="77777777" w:rsidTr="00076CBD">
        <w:tc>
          <w:tcPr>
            <w:tcW w:w="3398" w:type="dxa"/>
          </w:tcPr>
          <w:p w14:paraId="2D0D0C37" w14:textId="19885C0E" w:rsidR="00B05F9E" w:rsidRPr="00076CBD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Банк</w:t>
            </w:r>
          </w:p>
        </w:tc>
        <w:tc>
          <w:tcPr>
            <w:tcW w:w="5947" w:type="dxa"/>
          </w:tcPr>
          <w:p w14:paraId="689A6641" w14:textId="00789EF3" w:rsidR="00B05F9E" w:rsidRPr="001E535A" w:rsidRDefault="00B05F9E" w:rsidP="00B05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F4FD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ЧУВАШСКОЕ ОТДЕЛЕНИЕ N8613 ПАО СБЕРБАНК</w:t>
            </w:r>
          </w:p>
        </w:tc>
      </w:tr>
      <w:tr w:rsidR="00B05F9E" w:rsidRPr="001E535A" w14:paraId="65AFFE19" w14:textId="77777777" w:rsidTr="00076CBD">
        <w:tc>
          <w:tcPr>
            <w:tcW w:w="3398" w:type="dxa"/>
          </w:tcPr>
          <w:p w14:paraId="6128971C" w14:textId="14DA0715" w:rsidR="00B05F9E" w:rsidRPr="00076CBD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БИК</w:t>
            </w:r>
          </w:p>
        </w:tc>
        <w:tc>
          <w:tcPr>
            <w:tcW w:w="5947" w:type="dxa"/>
          </w:tcPr>
          <w:p w14:paraId="6D3A03C8" w14:textId="58D20803" w:rsidR="00B05F9E" w:rsidRPr="001E535A" w:rsidRDefault="00B05F9E" w:rsidP="00B05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049706609</w:t>
            </w:r>
          </w:p>
        </w:tc>
      </w:tr>
      <w:tr w:rsidR="00B05F9E" w:rsidRPr="001E535A" w14:paraId="48BF05CD" w14:textId="77777777" w:rsidTr="00076CBD">
        <w:tc>
          <w:tcPr>
            <w:tcW w:w="3398" w:type="dxa"/>
          </w:tcPr>
          <w:p w14:paraId="28ECC823" w14:textId="2C9D75ED" w:rsidR="00B05F9E" w:rsidRPr="00076CBD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Кор. счет</w:t>
            </w:r>
          </w:p>
        </w:tc>
        <w:tc>
          <w:tcPr>
            <w:tcW w:w="5947" w:type="dxa"/>
          </w:tcPr>
          <w:p w14:paraId="1EC6B94A" w14:textId="3AC3782C" w:rsidR="00B05F9E" w:rsidRPr="001E535A" w:rsidRDefault="00B05F9E" w:rsidP="00B05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076CB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30101810300000000609</w:t>
            </w:r>
          </w:p>
        </w:tc>
      </w:tr>
      <w:tr w:rsidR="00B05F9E" w:rsidRPr="001E535A" w14:paraId="20CA557C" w14:textId="77777777" w:rsidTr="00076CBD">
        <w:tc>
          <w:tcPr>
            <w:tcW w:w="3398" w:type="dxa"/>
          </w:tcPr>
          <w:p w14:paraId="63AC9B56" w14:textId="4D7B87B0" w:rsidR="00B05F9E" w:rsidRPr="00076CBD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Web site</w:t>
            </w:r>
          </w:p>
        </w:tc>
        <w:tc>
          <w:tcPr>
            <w:tcW w:w="5947" w:type="dxa"/>
          </w:tcPr>
          <w:p w14:paraId="6FD02FE5" w14:textId="0DECC7EF" w:rsidR="00B05F9E" w:rsidRPr="00076CBD" w:rsidRDefault="003328F6" w:rsidP="00B05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</w:pPr>
            <w:hyperlink r:id="rId5" w:history="1">
              <w:r w:rsidR="00B05F9E" w:rsidRPr="00C07D05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http://ascoldenergo.ru/</w:t>
              </w:r>
            </w:hyperlink>
          </w:p>
        </w:tc>
      </w:tr>
      <w:tr w:rsidR="00B05F9E" w:rsidRPr="001E535A" w14:paraId="7255332A" w14:textId="77777777" w:rsidTr="00076CBD">
        <w:tc>
          <w:tcPr>
            <w:tcW w:w="3398" w:type="dxa"/>
          </w:tcPr>
          <w:p w14:paraId="05D62926" w14:textId="643AE4A1" w:rsidR="00B05F9E" w:rsidRPr="00076CBD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US"/>
              </w:rPr>
              <w:t>E-mail</w:t>
            </w:r>
          </w:p>
        </w:tc>
        <w:tc>
          <w:tcPr>
            <w:tcW w:w="5947" w:type="dxa"/>
          </w:tcPr>
          <w:p w14:paraId="03F53DEC" w14:textId="3EA52DA2" w:rsidR="00B05F9E" w:rsidRPr="001E535A" w:rsidRDefault="003328F6" w:rsidP="00B05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" w:history="1">
              <w:r w:rsidR="00B05F9E" w:rsidRPr="00C07D05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info@ascoldenergo.ru</w:t>
              </w:r>
            </w:hyperlink>
          </w:p>
        </w:tc>
      </w:tr>
      <w:tr w:rsidR="00B05F9E" w:rsidRPr="001E535A" w14:paraId="270993BA" w14:textId="77777777" w:rsidTr="00076CBD">
        <w:tc>
          <w:tcPr>
            <w:tcW w:w="3398" w:type="dxa"/>
          </w:tcPr>
          <w:p w14:paraId="276988F5" w14:textId="30ABFD32" w:rsidR="00B05F9E" w:rsidRPr="00076CBD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Контактный телефон</w:t>
            </w:r>
          </w:p>
        </w:tc>
        <w:tc>
          <w:tcPr>
            <w:tcW w:w="5947" w:type="dxa"/>
          </w:tcPr>
          <w:p w14:paraId="16B7DF98" w14:textId="69A71CCB" w:rsidR="00B05F9E" w:rsidRPr="001E535A" w:rsidRDefault="00B05F9E" w:rsidP="00B05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+7 (8352) 23 59 84</w:t>
            </w:r>
          </w:p>
        </w:tc>
      </w:tr>
      <w:tr w:rsidR="00B05F9E" w:rsidRPr="001E535A" w14:paraId="15272814" w14:textId="77777777" w:rsidTr="00076CBD">
        <w:tc>
          <w:tcPr>
            <w:tcW w:w="3398" w:type="dxa"/>
          </w:tcPr>
          <w:p w14:paraId="494B4D60" w14:textId="1A394A1B" w:rsidR="00B05F9E" w:rsidRDefault="00B05F9E" w:rsidP="00B05F9E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Директор</w:t>
            </w:r>
          </w:p>
        </w:tc>
        <w:tc>
          <w:tcPr>
            <w:tcW w:w="5947" w:type="dxa"/>
          </w:tcPr>
          <w:p w14:paraId="68E4308B" w14:textId="22DCA230" w:rsidR="00B05F9E" w:rsidRDefault="00B05F9E" w:rsidP="00B05F9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Сидуков Леонид Игнатьевич</w:t>
            </w:r>
          </w:p>
        </w:tc>
      </w:tr>
    </w:tbl>
    <w:p w14:paraId="068EE7CE" w14:textId="1EBD432B" w:rsidR="001E535A" w:rsidRDefault="001E535A" w:rsidP="001E535A">
      <w:pPr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DC68D41" w14:textId="2525DF24" w:rsidR="00076CBD" w:rsidRDefault="00076CBD" w:rsidP="001E535A">
      <w:pPr>
        <w:ind w:left="-709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8EE2A77" w14:textId="24E55608" w:rsidR="00076CBD" w:rsidRPr="001E535A" w:rsidRDefault="00076CBD" w:rsidP="00076CBD">
      <w:pPr>
        <w:tabs>
          <w:tab w:val="left" w:pos="7655"/>
        </w:tabs>
        <w:ind w:left="-284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Директор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>Сидуков Л.И.</w:t>
      </w:r>
    </w:p>
    <w:sectPr w:rsidR="00076CBD" w:rsidRPr="001E535A" w:rsidSect="00076CBD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5EA"/>
    <w:rsid w:val="000355EA"/>
    <w:rsid w:val="00076CBD"/>
    <w:rsid w:val="001E535A"/>
    <w:rsid w:val="003328F6"/>
    <w:rsid w:val="00425CA8"/>
    <w:rsid w:val="00817A4A"/>
    <w:rsid w:val="00A561C8"/>
    <w:rsid w:val="00B05F9E"/>
    <w:rsid w:val="00EB4224"/>
    <w:rsid w:val="00FF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BDCF1C"/>
  <w15:chartTrackingRefBased/>
  <w15:docId w15:val="{C08F1C70-223C-41A9-A599-D5EE39127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E53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076CB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a5">
    <w:name w:val="Hyperlink"/>
    <w:basedOn w:val="a0"/>
    <w:uiPriority w:val="99"/>
    <w:unhideWhenUsed/>
    <w:rsid w:val="00076CBD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076C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ascoldenergo.ru" TargetMode="External"/><Relationship Id="rId5" Type="http://schemas.openxmlformats.org/officeDocument/2006/relationships/hyperlink" Target="http://ascoldenergo.ru/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</dc:creator>
  <cp:keywords/>
  <dc:description/>
  <cp:lastModifiedBy>Сидуков Александр</cp:lastModifiedBy>
  <cp:revision>11</cp:revision>
  <dcterms:created xsi:type="dcterms:W3CDTF">2020-10-26T19:55:00Z</dcterms:created>
  <dcterms:modified xsi:type="dcterms:W3CDTF">2022-04-22T08:07:00Z</dcterms:modified>
</cp:coreProperties>
</file>