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06612" w14:textId="77777777" w:rsidR="00D76DD9" w:rsidRDefault="00D76DD9" w:rsidP="00D76D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C8AD30" w14:textId="77777777" w:rsidR="00D76DD9" w:rsidRPr="007B3985" w:rsidRDefault="00D76DD9" w:rsidP="00D76DD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«СОГЛАСОВАНО»</w:t>
      </w:r>
    </w:p>
    <w:p w14:paraId="41EAA6D3" w14:textId="7D478CD8" w:rsidR="00D76DD9" w:rsidRDefault="00D76DD9" w:rsidP="00D76DD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АО «НПП «Исток» им. Шокина»</w:t>
      </w:r>
    </w:p>
    <w:p w14:paraId="3CF33E58" w14:textId="676690C0" w:rsidR="006A29A8" w:rsidRDefault="006A29A8" w:rsidP="00D76DD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Исполнительный директор-первый </w:t>
      </w:r>
    </w:p>
    <w:p w14:paraId="64CC0983" w14:textId="350C742A" w:rsidR="006A29A8" w:rsidRDefault="006A29A8" w:rsidP="00D76DD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Заместитель генерального директора</w:t>
      </w:r>
    </w:p>
    <w:p w14:paraId="39D135D7" w14:textId="77777777" w:rsidR="006A29A8" w:rsidRPr="006A29A8" w:rsidRDefault="006A29A8" w:rsidP="00D76DD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1E353273" w14:textId="0FA9AC1A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__________________/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A29A8">
        <w:rPr>
          <w:rFonts w:ascii="Times New Roman" w:hAnsi="Times New Roman"/>
          <w:bCs/>
          <w:sz w:val="28"/>
          <w:szCs w:val="28"/>
        </w:rPr>
        <w:t>Е.В. Истомин</w:t>
      </w:r>
      <w:r>
        <w:rPr>
          <w:rFonts w:ascii="Times New Roman" w:hAnsi="Times New Roman"/>
          <w:b/>
          <w:sz w:val="28"/>
          <w:szCs w:val="28"/>
        </w:rPr>
        <w:t xml:space="preserve"> /</w:t>
      </w:r>
    </w:p>
    <w:p w14:paraId="79DD3A85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985FC9A" w14:textId="4FB376D1" w:rsidR="00D76DD9" w:rsidRPr="007B3985" w:rsidRDefault="00D76DD9" w:rsidP="00D76DD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«____»_________________ 20</w:t>
      </w:r>
      <w:r w:rsidR="006D3EBE">
        <w:rPr>
          <w:rFonts w:ascii="Times New Roman" w:hAnsi="Times New Roman"/>
          <w:b/>
          <w:sz w:val="28"/>
          <w:szCs w:val="28"/>
        </w:rPr>
        <w:t>22</w:t>
      </w:r>
      <w:r w:rsidRPr="007B3985">
        <w:rPr>
          <w:rFonts w:ascii="Times New Roman" w:hAnsi="Times New Roman"/>
          <w:b/>
          <w:sz w:val="28"/>
          <w:szCs w:val="28"/>
        </w:rPr>
        <w:t xml:space="preserve"> г.</w:t>
      </w:r>
    </w:p>
    <w:p w14:paraId="54388EC3" w14:textId="77777777" w:rsidR="00D76DD9" w:rsidRPr="006E3D0D" w:rsidRDefault="00D76DD9" w:rsidP="00D76DD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C9C17C" w14:textId="77777777" w:rsidR="003A4A8A" w:rsidRDefault="003A4A8A" w:rsidP="003A4A8A">
      <w:pPr>
        <w:rPr>
          <w:rFonts w:ascii="Times New Roman" w:hAnsi="Times New Roman"/>
        </w:rPr>
      </w:pPr>
    </w:p>
    <w:p w14:paraId="0F106214" w14:textId="77777777" w:rsidR="003A4A8A" w:rsidRDefault="003A4A8A" w:rsidP="00BE2B2D">
      <w:pPr>
        <w:jc w:val="center"/>
        <w:rPr>
          <w:rFonts w:ascii="Times New Roman" w:hAnsi="Times New Roman"/>
        </w:rPr>
      </w:pPr>
    </w:p>
    <w:p w14:paraId="028F5D4E" w14:textId="77777777" w:rsidR="00C962D6" w:rsidRDefault="00C962D6" w:rsidP="00C962D6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Программа обучения по договору </w:t>
      </w:r>
    </w:p>
    <w:p w14:paraId="5DA9ABA3" w14:textId="12EB0528" w:rsidR="008F5F8B" w:rsidRPr="008F5F8B" w:rsidRDefault="00C962D6" w:rsidP="008F5F8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043-</w:t>
      </w:r>
      <w:r w:rsidR="006D3EBE" w:rsidRPr="006D3EBE">
        <w:t xml:space="preserve"> </w:t>
      </w:r>
      <w:bookmarkStart w:id="0" w:name="_Hlk126224113"/>
      <w:r w:rsidR="00663573">
        <w:rPr>
          <w:rFonts w:ascii="Times New Roman" w:hAnsi="Times New Roman"/>
          <w:b/>
          <w:sz w:val="28"/>
          <w:szCs w:val="28"/>
        </w:rPr>
        <w:t>С01539/ЕП44-22</w:t>
      </w:r>
      <w:r w:rsidR="006D3EBE" w:rsidRPr="006D3EB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663573">
        <w:rPr>
          <w:rFonts w:ascii="Times New Roman" w:hAnsi="Times New Roman"/>
          <w:b/>
          <w:color w:val="000000" w:themeColor="text1"/>
          <w:sz w:val="28"/>
          <w:szCs w:val="28"/>
        </w:rPr>
        <w:t>23</w:t>
      </w:r>
      <w:r w:rsidRPr="0027119C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663573">
        <w:rPr>
          <w:rFonts w:ascii="Times New Roman" w:hAnsi="Times New Roman"/>
          <w:b/>
          <w:color w:val="000000" w:themeColor="text1"/>
          <w:sz w:val="28"/>
          <w:szCs w:val="28"/>
        </w:rPr>
        <w:t>12</w:t>
      </w:r>
      <w:r w:rsidRPr="0027119C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20</w:t>
      </w:r>
      <w:r w:rsidR="001860F1">
        <w:rPr>
          <w:rFonts w:ascii="Times New Roman" w:hAnsi="Times New Roman"/>
          <w:b/>
          <w:sz w:val="28"/>
          <w:szCs w:val="28"/>
        </w:rPr>
        <w:t>2</w:t>
      </w:r>
      <w:r w:rsidR="00663573">
        <w:rPr>
          <w:rFonts w:ascii="Times New Roman" w:hAnsi="Times New Roman"/>
          <w:b/>
          <w:sz w:val="28"/>
          <w:szCs w:val="28"/>
        </w:rPr>
        <w:t>2</w:t>
      </w:r>
      <w:r w:rsidRPr="00B064B0">
        <w:rPr>
          <w:rFonts w:ascii="Times New Roman" w:hAnsi="Times New Roman"/>
          <w:b/>
          <w:sz w:val="28"/>
          <w:szCs w:val="28"/>
        </w:rPr>
        <w:br/>
      </w:r>
      <w:bookmarkEnd w:id="0"/>
      <w:r w:rsidR="00D8759F" w:rsidRPr="00D8759F">
        <w:rPr>
          <w:rFonts w:ascii="Times New Roman" w:hAnsi="Times New Roman"/>
          <w:b/>
          <w:sz w:val="28"/>
          <w:szCs w:val="28"/>
        </w:rPr>
        <w:t xml:space="preserve">Станок намоточный </w:t>
      </w:r>
    </w:p>
    <w:p w14:paraId="58697F20" w14:textId="4E5F2233" w:rsidR="00F82E64" w:rsidRPr="001860F1" w:rsidRDefault="008F5F8B" w:rsidP="008F5F8B">
      <w:pPr>
        <w:jc w:val="center"/>
        <w:rPr>
          <w:rFonts w:ascii="Times New Roman" w:hAnsi="Times New Roman"/>
          <w:b/>
          <w:sz w:val="28"/>
          <w:szCs w:val="28"/>
        </w:rPr>
      </w:pPr>
      <w:r w:rsidRPr="008F5F8B">
        <w:rPr>
          <w:rFonts w:ascii="Times New Roman" w:hAnsi="Times New Roman"/>
          <w:b/>
          <w:sz w:val="28"/>
          <w:szCs w:val="28"/>
        </w:rPr>
        <w:t>«</w:t>
      </w:r>
      <w:r w:rsidR="00D8759F" w:rsidRPr="00D8759F">
        <w:rPr>
          <w:rFonts w:ascii="Times New Roman" w:hAnsi="Times New Roman"/>
          <w:b/>
          <w:sz w:val="28"/>
          <w:szCs w:val="28"/>
        </w:rPr>
        <w:t>СНС-4.0-400 MP</w:t>
      </w:r>
      <w:r w:rsidRPr="008F5F8B"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2"/>
        <w:gridCol w:w="3243"/>
        <w:gridCol w:w="2123"/>
        <w:gridCol w:w="1765"/>
        <w:gridCol w:w="2230"/>
      </w:tblGrid>
      <w:tr w:rsidR="00DC38D4" w:rsidRPr="00DC38D4" w14:paraId="3AF391EF" w14:textId="77777777" w:rsidTr="00DC0464">
        <w:tc>
          <w:tcPr>
            <w:tcW w:w="692" w:type="dxa"/>
            <w:vAlign w:val="center"/>
          </w:tcPr>
          <w:p w14:paraId="623ECCA9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243" w:type="dxa"/>
            <w:vAlign w:val="center"/>
          </w:tcPr>
          <w:p w14:paraId="1E3E47AA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2123" w:type="dxa"/>
            <w:vAlign w:val="center"/>
          </w:tcPr>
          <w:p w14:paraId="564FF72F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Продолжительность</w:t>
            </w:r>
          </w:p>
        </w:tc>
        <w:tc>
          <w:tcPr>
            <w:tcW w:w="1765" w:type="dxa"/>
            <w:vAlign w:val="center"/>
          </w:tcPr>
          <w:p w14:paraId="54CAA947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Ответственный от Исполнителя</w:t>
            </w:r>
          </w:p>
        </w:tc>
        <w:tc>
          <w:tcPr>
            <w:tcW w:w="2230" w:type="dxa"/>
            <w:vAlign w:val="center"/>
          </w:tcPr>
          <w:p w14:paraId="7DCCF583" w14:textId="77777777" w:rsidR="00DC38D4" w:rsidRPr="00DC38D4" w:rsidRDefault="0022705A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 стороны</w:t>
            </w:r>
            <w:r w:rsidR="00DC38D4" w:rsidRPr="00DC38D4">
              <w:rPr>
                <w:rFonts w:ascii="Times New Roman" w:hAnsi="Times New Roman"/>
              </w:rPr>
              <w:t xml:space="preserve"> Заказчика</w:t>
            </w:r>
          </w:p>
        </w:tc>
      </w:tr>
      <w:tr w:rsidR="00DC38D4" w:rsidRPr="00DC38D4" w14:paraId="369E6BC3" w14:textId="77777777" w:rsidTr="00DC0464">
        <w:tc>
          <w:tcPr>
            <w:tcW w:w="692" w:type="dxa"/>
          </w:tcPr>
          <w:p w14:paraId="2D3254AB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3" w:type="dxa"/>
          </w:tcPr>
          <w:p w14:paraId="7EE6EB99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Техника безопасности</w:t>
            </w:r>
          </w:p>
          <w:p w14:paraId="7BE957B8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3" w:type="dxa"/>
          </w:tcPr>
          <w:p w14:paraId="41D739E3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78D47FAB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0B32CAE5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045C59A8" w14:textId="77777777" w:rsidTr="00DC0464">
        <w:tc>
          <w:tcPr>
            <w:tcW w:w="692" w:type="dxa"/>
          </w:tcPr>
          <w:p w14:paraId="7698F6FF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3" w:type="dxa"/>
          </w:tcPr>
          <w:p w14:paraId="654888B3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Основные узлы и элементы оборудования</w:t>
            </w:r>
          </w:p>
        </w:tc>
        <w:tc>
          <w:tcPr>
            <w:tcW w:w="2123" w:type="dxa"/>
          </w:tcPr>
          <w:p w14:paraId="2AB122CE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68910243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1E10C4D8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32B5E580" w14:textId="77777777" w:rsidTr="00DC0464">
        <w:tc>
          <w:tcPr>
            <w:tcW w:w="692" w:type="dxa"/>
          </w:tcPr>
          <w:p w14:paraId="65E82492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43" w:type="dxa"/>
          </w:tcPr>
          <w:p w14:paraId="15CFEB21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Эксплуатация</w:t>
            </w:r>
          </w:p>
        </w:tc>
        <w:tc>
          <w:tcPr>
            <w:tcW w:w="2123" w:type="dxa"/>
          </w:tcPr>
          <w:p w14:paraId="647C0EA7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064B0951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07B12A71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56AD5D7B" w14:textId="77777777" w:rsidTr="00DC0464">
        <w:tc>
          <w:tcPr>
            <w:tcW w:w="692" w:type="dxa"/>
          </w:tcPr>
          <w:p w14:paraId="07323F0A" w14:textId="77777777" w:rsidR="00DC38D4" w:rsidRPr="00DC38D4" w:rsidRDefault="00DC046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43" w:type="dxa"/>
          </w:tcPr>
          <w:p w14:paraId="2DA90673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Уход и хранение</w:t>
            </w:r>
          </w:p>
          <w:p w14:paraId="48693CDF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3" w:type="dxa"/>
          </w:tcPr>
          <w:p w14:paraId="085121B7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2B870FC5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7774CB6F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</w:tbl>
    <w:p w14:paraId="53E810C6" w14:textId="77777777" w:rsidR="00BE2B2D" w:rsidRDefault="00BE2B2D" w:rsidP="00BE2B2D">
      <w:pPr>
        <w:jc w:val="center"/>
        <w:rPr>
          <w:rFonts w:ascii="Times New Roman" w:hAnsi="Times New Roman"/>
        </w:rPr>
      </w:pPr>
    </w:p>
    <w:p w14:paraId="08D854A6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6E341A2D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5FDD2130" w14:textId="77777777" w:rsidR="00D76DD9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</w:t>
      </w:r>
      <w:r w:rsidRPr="003737CF">
        <w:rPr>
          <w:rFonts w:ascii="Times New Roman" w:hAnsi="Times New Roman"/>
          <w:sz w:val="24"/>
          <w:szCs w:val="24"/>
        </w:rPr>
        <w:t xml:space="preserve">иректор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Болотов Константин Николаевич</w:t>
      </w:r>
    </w:p>
    <w:p w14:paraId="414F1D8E" w14:textId="77777777" w:rsidR="00D76DD9" w:rsidRPr="007A48A3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«НПК»</w:t>
      </w:r>
      <w:r w:rsidR="00DC38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ПРОГРЕСС»</w:t>
      </w:r>
    </w:p>
    <w:p w14:paraId="132DB8BD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5C14F091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2A5DD693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6CFD8E74" w14:textId="77777777" w:rsidR="00D76DD9" w:rsidRDefault="00D76DD9" w:rsidP="00C962D6">
      <w:pPr>
        <w:rPr>
          <w:rFonts w:ascii="Times New Roman" w:hAnsi="Times New Roman"/>
        </w:rPr>
      </w:pPr>
    </w:p>
    <w:p w14:paraId="564EFC2A" w14:textId="77777777" w:rsidR="00C962D6" w:rsidRDefault="00C962D6" w:rsidP="00C962D6">
      <w:pPr>
        <w:rPr>
          <w:rFonts w:ascii="Times New Roman" w:hAnsi="Times New Roman"/>
        </w:rPr>
      </w:pPr>
    </w:p>
    <w:p w14:paraId="2F2CB332" w14:textId="77777777" w:rsidR="00FC4B2D" w:rsidRDefault="00FC4B2D" w:rsidP="00C962D6">
      <w:pPr>
        <w:rPr>
          <w:rFonts w:ascii="Times New Roman" w:hAnsi="Times New Roman"/>
        </w:rPr>
      </w:pPr>
    </w:p>
    <w:p w14:paraId="0D05A372" w14:textId="77777777" w:rsidR="00FC4B2D" w:rsidRDefault="00FC4B2D" w:rsidP="00C962D6">
      <w:pPr>
        <w:rPr>
          <w:rFonts w:ascii="Times New Roman" w:hAnsi="Times New Roman"/>
        </w:rPr>
      </w:pPr>
    </w:p>
    <w:p w14:paraId="2C5BFEC4" w14:textId="77777777" w:rsidR="00D76DD9" w:rsidRDefault="00D76DD9" w:rsidP="00D76D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498170" w14:textId="77777777" w:rsidR="00D76DD9" w:rsidRPr="007B3985" w:rsidRDefault="00D76DD9" w:rsidP="00D76DD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lastRenderedPageBreak/>
        <w:t>«СОГЛАСОВАНО»</w:t>
      </w:r>
    </w:p>
    <w:p w14:paraId="781E9530" w14:textId="77777777" w:rsidR="006A29A8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АО «НПП «Исток» им. Шокина»</w:t>
      </w:r>
    </w:p>
    <w:p w14:paraId="484E3A10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Исполнительный директор-первый </w:t>
      </w:r>
    </w:p>
    <w:p w14:paraId="7C1659BE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Заместитель генерального директора</w:t>
      </w:r>
    </w:p>
    <w:p w14:paraId="007DB760" w14:textId="77777777" w:rsidR="006A29A8" w:rsidRP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71F0A055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__________________/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A29A8">
        <w:rPr>
          <w:rFonts w:ascii="Times New Roman" w:hAnsi="Times New Roman"/>
          <w:bCs/>
          <w:sz w:val="28"/>
          <w:szCs w:val="28"/>
        </w:rPr>
        <w:t>Е.В. Истомин</w:t>
      </w:r>
      <w:r>
        <w:rPr>
          <w:rFonts w:ascii="Times New Roman" w:hAnsi="Times New Roman"/>
          <w:b/>
          <w:sz w:val="28"/>
          <w:szCs w:val="28"/>
        </w:rPr>
        <w:t xml:space="preserve"> /</w:t>
      </w:r>
    </w:p>
    <w:p w14:paraId="3743E181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22EE436" w14:textId="2578F8DC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«____»_________________ 20</w:t>
      </w:r>
      <w:r w:rsidR="0027119C">
        <w:rPr>
          <w:rFonts w:ascii="Times New Roman" w:hAnsi="Times New Roman"/>
          <w:b/>
          <w:sz w:val="28"/>
          <w:szCs w:val="28"/>
        </w:rPr>
        <w:t>22</w:t>
      </w:r>
      <w:r w:rsidRPr="007B3985">
        <w:rPr>
          <w:rFonts w:ascii="Times New Roman" w:hAnsi="Times New Roman"/>
          <w:b/>
          <w:sz w:val="28"/>
          <w:szCs w:val="28"/>
        </w:rPr>
        <w:t xml:space="preserve"> г.</w:t>
      </w:r>
    </w:p>
    <w:p w14:paraId="631B1F5B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59EBC626" w14:textId="77777777" w:rsidR="003A4A8A" w:rsidRDefault="003A4A8A" w:rsidP="003A4A8A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064B0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а</w:t>
      </w:r>
      <w:r w:rsidRPr="00B064B0">
        <w:rPr>
          <w:rFonts w:ascii="Times New Roman" w:hAnsi="Times New Roman"/>
          <w:b/>
          <w:sz w:val="28"/>
          <w:szCs w:val="28"/>
        </w:rPr>
        <w:t xml:space="preserve"> выпо</w:t>
      </w:r>
      <w:r>
        <w:rPr>
          <w:rFonts w:ascii="Times New Roman" w:hAnsi="Times New Roman"/>
          <w:b/>
          <w:sz w:val="28"/>
          <w:szCs w:val="28"/>
        </w:rPr>
        <w:t xml:space="preserve">лнения пуско-наладочных работ по договору </w:t>
      </w:r>
    </w:p>
    <w:p w14:paraId="63235780" w14:textId="77777777" w:rsidR="00663573" w:rsidRPr="00663573" w:rsidRDefault="0027119C" w:rsidP="00663573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7119C">
        <w:rPr>
          <w:rFonts w:ascii="Times New Roman" w:hAnsi="Times New Roman"/>
          <w:b/>
          <w:sz w:val="28"/>
          <w:szCs w:val="28"/>
        </w:rPr>
        <w:t xml:space="preserve">№ 043- </w:t>
      </w:r>
      <w:r w:rsidR="00663573" w:rsidRPr="00663573">
        <w:rPr>
          <w:rFonts w:ascii="Times New Roman" w:hAnsi="Times New Roman"/>
          <w:b/>
          <w:sz w:val="28"/>
          <w:szCs w:val="28"/>
        </w:rPr>
        <w:t>С01539/ЕП44-22 от 23.12.2022</w:t>
      </w:r>
    </w:p>
    <w:p w14:paraId="627DE076" w14:textId="77777777" w:rsidR="00F07FE1" w:rsidRPr="008F5F8B" w:rsidRDefault="00F07FE1" w:rsidP="002704A7">
      <w:pPr>
        <w:jc w:val="center"/>
        <w:rPr>
          <w:rFonts w:ascii="Times New Roman" w:hAnsi="Times New Roman"/>
          <w:b/>
          <w:sz w:val="28"/>
          <w:szCs w:val="28"/>
        </w:rPr>
      </w:pPr>
      <w:r w:rsidRPr="00D8759F">
        <w:rPr>
          <w:rFonts w:ascii="Times New Roman" w:hAnsi="Times New Roman"/>
          <w:b/>
          <w:sz w:val="28"/>
          <w:szCs w:val="28"/>
        </w:rPr>
        <w:t xml:space="preserve">Станок намоточный </w:t>
      </w:r>
    </w:p>
    <w:p w14:paraId="1218FEE3" w14:textId="77777777" w:rsidR="00F07FE1" w:rsidRPr="001860F1" w:rsidRDefault="00F07FE1" w:rsidP="00F07FE1">
      <w:pPr>
        <w:jc w:val="center"/>
        <w:rPr>
          <w:rFonts w:ascii="Times New Roman" w:hAnsi="Times New Roman"/>
          <w:b/>
          <w:sz w:val="28"/>
          <w:szCs w:val="28"/>
        </w:rPr>
      </w:pPr>
      <w:r w:rsidRPr="008F5F8B">
        <w:rPr>
          <w:rFonts w:ascii="Times New Roman" w:hAnsi="Times New Roman"/>
          <w:b/>
          <w:sz w:val="28"/>
          <w:szCs w:val="28"/>
        </w:rPr>
        <w:t>«</w:t>
      </w:r>
      <w:r w:rsidRPr="00D8759F">
        <w:rPr>
          <w:rFonts w:ascii="Times New Roman" w:hAnsi="Times New Roman"/>
          <w:b/>
          <w:sz w:val="28"/>
          <w:szCs w:val="28"/>
        </w:rPr>
        <w:t>СНС-4.0-400 MP</w:t>
      </w:r>
      <w:r w:rsidRPr="008F5F8B"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3"/>
        <w:tblW w:w="10769" w:type="dxa"/>
        <w:jc w:val="center"/>
        <w:tblLayout w:type="fixed"/>
        <w:tblLook w:val="04A0" w:firstRow="1" w:lastRow="0" w:firstColumn="1" w:lastColumn="0" w:noHBand="0" w:noVBand="1"/>
      </w:tblPr>
      <w:tblGrid>
        <w:gridCol w:w="588"/>
        <w:gridCol w:w="1817"/>
        <w:gridCol w:w="3828"/>
        <w:gridCol w:w="1417"/>
        <w:gridCol w:w="1701"/>
        <w:gridCol w:w="1418"/>
      </w:tblGrid>
      <w:tr w:rsidR="007A48A3" w14:paraId="1CF580D5" w14:textId="77777777" w:rsidTr="00164819">
        <w:trPr>
          <w:jc w:val="center"/>
        </w:trPr>
        <w:tc>
          <w:tcPr>
            <w:tcW w:w="588" w:type="dxa"/>
          </w:tcPr>
          <w:p w14:paraId="7D5C0DD0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817" w:type="dxa"/>
          </w:tcPr>
          <w:p w14:paraId="4F8ACD89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3828" w:type="dxa"/>
          </w:tcPr>
          <w:p w14:paraId="1AFBED0B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Описание работы </w:t>
            </w:r>
          </w:p>
        </w:tc>
        <w:tc>
          <w:tcPr>
            <w:tcW w:w="1417" w:type="dxa"/>
          </w:tcPr>
          <w:p w14:paraId="4DC18487" w14:textId="3A173FD3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Продолжительность</w:t>
            </w:r>
            <w:r w:rsidR="00822BDE">
              <w:rPr>
                <w:rFonts w:ascii="Times New Roman" w:hAnsi="Times New Roman"/>
              </w:rPr>
              <w:t xml:space="preserve"> (на каждую установку)</w:t>
            </w:r>
          </w:p>
        </w:tc>
        <w:tc>
          <w:tcPr>
            <w:tcW w:w="1701" w:type="dxa"/>
          </w:tcPr>
          <w:p w14:paraId="14061E77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Ответственный от Исполнителя    </w:t>
            </w:r>
          </w:p>
        </w:tc>
        <w:tc>
          <w:tcPr>
            <w:tcW w:w="1418" w:type="dxa"/>
          </w:tcPr>
          <w:p w14:paraId="49CB7287" w14:textId="77777777" w:rsidR="007A48A3" w:rsidRDefault="0008720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 стороны</w:t>
            </w:r>
            <w:r w:rsidR="007A48A3">
              <w:rPr>
                <w:rFonts w:ascii="Times New Roman" w:hAnsi="Times New Roman"/>
              </w:rPr>
              <w:t xml:space="preserve"> Заказчика</w:t>
            </w:r>
          </w:p>
        </w:tc>
      </w:tr>
      <w:tr w:rsidR="00336689" w14:paraId="3ED2E405" w14:textId="77777777" w:rsidTr="00164819">
        <w:trPr>
          <w:jc w:val="center"/>
        </w:trPr>
        <w:tc>
          <w:tcPr>
            <w:tcW w:w="588" w:type="dxa"/>
            <w:vMerge w:val="restart"/>
            <w:vAlign w:val="center"/>
          </w:tcPr>
          <w:p w14:paraId="115C326A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17" w:type="dxa"/>
            <w:vMerge w:val="restart"/>
            <w:vAlign w:val="center"/>
          </w:tcPr>
          <w:p w14:paraId="1906C77B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Распаковка оборудования </w:t>
            </w:r>
          </w:p>
        </w:tc>
        <w:tc>
          <w:tcPr>
            <w:tcW w:w="3828" w:type="dxa"/>
          </w:tcPr>
          <w:p w14:paraId="341F6B4A" w14:textId="006D876B" w:rsidR="00336689" w:rsidRPr="00BE2B2D" w:rsidRDefault="00336689" w:rsidP="005029F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BE2B2D">
              <w:rPr>
                <w:rFonts w:ascii="Times New Roman" w:hAnsi="Times New Roman"/>
              </w:rPr>
              <w:t>Осмотреть защитную упаковку на от</w:t>
            </w:r>
            <w:r>
              <w:rPr>
                <w:rFonts w:ascii="Times New Roman" w:hAnsi="Times New Roman"/>
              </w:rPr>
              <w:t xml:space="preserve">сутствие повреждений </w:t>
            </w:r>
            <w:r w:rsidR="00345572">
              <w:rPr>
                <w:rFonts w:ascii="Times New Roman" w:hAnsi="Times New Roman"/>
              </w:rPr>
              <w:t>(при</w:t>
            </w:r>
            <w:r>
              <w:rPr>
                <w:rFonts w:ascii="Times New Roman" w:hAnsi="Times New Roman"/>
              </w:rPr>
              <w:t xml:space="preserve"> наличии повреждений составить акт)</w:t>
            </w:r>
          </w:p>
        </w:tc>
        <w:tc>
          <w:tcPr>
            <w:tcW w:w="1417" w:type="dxa"/>
          </w:tcPr>
          <w:p w14:paraId="3463B2CD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  <w:vMerge w:val="restart"/>
            <w:vAlign w:val="center"/>
          </w:tcPr>
          <w:p w14:paraId="6FCF2FCC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  <w:vMerge w:val="restart"/>
            <w:vAlign w:val="center"/>
          </w:tcPr>
          <w:p w14:paraId="7A699054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</w:t>
            </w:r>
          </w:p>
        </w:tc>
      </w:tr>
      <w:tr w:rsidR="00336689" w14:paraId="5750516C" w14:textId="77777777" w:rsidTr="005029F8">
        <w:trPr>
          <w:trHeight w:val="774"/>
          <w:jc w:val="center"/>
        </w:trPr>
        <w:tc>
          <w:tcPr>
            <w:tcW w:w="588" w:type="dxa"/>
            <w:vMerge/>
          </w:tcPr>
          <w:p w14:paraId="3B82773F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7" w:type="dxa"/>
            <w:vMerge/>
          </w:tcPr>
          <w:p w14:paraId="17258727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14:paraId="15BE9FCA" w14:textId="77777777" w:rsidR="00336689" w:rsidRDefault="00336689" w:rsidP="005029F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2.Снять защитную упаковку и произвести осмотр оборудования на наличие повреждений</w:t>
            </w:r>
          </w:p>
        </w:tc>
        <w:tc>
          <w:tcPr>
            <w:tcW w:w="1417" w:type="dxa"/>
          </w:tcPr>
          <w:p w14:paraId="4D04B9D6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  <w:vMerge/>
          </w:tcPr>
          <w:p w14:paraId="495A1C16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14:paraId="20F44D90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D76DD9" w14:paraId="0C6232CD" w14:textId="77777777" w:rsidTr="00164819">
        <w:trPr>
          <w:jc w:val="center"/>
        </w:trPr>
        <w:tc>
          <w:tcPr>
            <w:tcW w:w="588" w:type="dxa"/>
          </w:tcPr>
          <w:p w14:paraId="3F507A58" w14:textId="77777777" w:rsidR="00D76DD9" w:rsidRDefault="00D76DD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17" w:type="dxa"/>
          </w:tcPr>
          <w:p w14:paraId="0D726135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 xml:space="preserve">Проверка комплекта поставки </w:t>
            </w:r>
          </w:p>
        </w:tc>
        <w:tc>
          <w:tcPr>
            <w:tcW w:w="3828" w:type="dxa"/>
          </w:tcPr>
          <w:p w14:paraId="7807DC8E" w14:textId="77777777" w:rsidR="00D76DD9" w:rsidRDefault="00DC0464" w:rsidP="005029F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Проверить комплектность поставки согласно технической документации (</w:t>
            </w:r>
            <w:r w:rsidRPr="00DC0464">
              <w:rPr>
                <w:rFonts w:ascii="Times New Roman" w:hAnsi="Times New Roman"/>
              </w:rPr>
              <w:t>при наличии расхождений составить акт).</w:t>
            </w:r>
          </w:p>
        </w:tc>
        <w:tc>
          <w:tcPr>
            <w:tcW w:w="1417" w:type="dxa"/>
          </w:tcPr>
          <w:p w14:paraId="60A53D87" w14:textId="648D05DC" w:rsidR="00D76DD9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DC0464" w:rsidRPr="00DC0464">
              <w:rPr>
                <w:rFonts w:ascii="Times New Roman" w:hAnsi="Times New Roman"/>
              </w:rPr>
              <w:t xml:space="preserve"> мин.</w:t>
            </w:r>
          </w:p>
        </w:tc>
        <w:tc>
          <w:tcPr>
            <w:tcW w:w="1701" w:type="dxa"/>
          </w:tcPr>
          <w:p w14:paraId="3E364D51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</w:tcPr>
          <w:p w14:paraId="4440FE22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Оператор, технолог, механик</w:t>
            </w:r>
          </w:p>
        </w:tc>
      </w:tr>
      <w:tr w:rsidR="00D76DD9" w14:paraId="70B3AFDA" w14:textId="77777777" w:rsidTr="00164819">
        <w:trPr>
          <w:jc w:val="center"/>
        </w:trPr>
        <w:tc>
          <w:tcPr>
            <w:tcW w:w="588" w:type="dxa"/>
          </w:tcPr>
          <w:p w14:paraId="2E438AC9" w14:textId="77777777" w:rsidR="00D76DD9" w:rsidRDefault="00D76DD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17" w:type="dxa"/>
          </w:tcPr>
          <w:p w14:paraId="70301037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технической документацией</w:t>
            </w:r>
          </w:p>
        </w:tc>
        <w:tc>
          <w:tcPr>
            <w:tcW w:w="3828" w:type="dxa"/>
          </w:tcPr>
          <w:p w14:paraId="7EEB0DF4" w14:textId="77777777" w:rsidR="00D76DD9" w:rsidRDefault="00DC0464" w:rsidP="005029F8">
            <w:pPr>
              <w:spacing w:after="0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Ознакомление с технической документацией</w:t>
            </w:r>
          </w:p>
        </w:tc>
        <w:tc>
          <w:tcPr>
            <w:tcW w:w="1417" w:type="dxa"/>
          </w:tcPr>
          <w:p w14:paraId="1A835323" w14:textId="627855F3" w:rsidR="00D76DD9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DC0464">
              <w:rPr>
                <w:rFonts w:ascii="Times New Roman" w:hAnsi="Times New Roman"/>
              </w:rPr>
              <w:t>0 мин.</w:t>
            </w:r>
          </w:p>
        </w:tc>
        <w:tc>
          <w:tcPr>
            <w:tcW w:w="1701" w:type="dxa"/>
          </w:tcPr>
          <w:p w14:paraId="3B19252E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</w:tcPr>
          <w:p w14:paraId="4EB429C8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Оператор, технолог, механик</w:t>
            </w:r>
          </w:p>
        </w:tc>
      </w:tr>
      <w:tr w:rsidR="00164819" w14:paraId="3F7F680C" w14:textId="77777777" w:rsidTr="00164819">
        <w:trPr>
          <w:jc w:val="center"/>
        </w:trPr>
        <w:tc>
          <w:tcPr>
            <w:tcW w:w="588" w:type="dxa"/>
          </w:tcPr>
          <w:p w14:paraId="748FE039" w14:textId="3EF0DBBC" w:rsidR="00164819" w:rsidRPr="00DE1924" w:rsidRDefault="006172EC" w:rsidP="005029F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DE1924">
              <w:rPr>
                <w:rFonts w:ascii="Times New Roman" w:hAnsi="Times New Roman"/>
                <w:highlight w:val="yellow"/>
              </w:rPr>
              <w:t>4</w:t>
            </w:r>
          </w:p>
        </w:tc>
        <w:tc>
          <w:tcPr>
            <w:tcW w:w="1817" w:type="dxa"/>
          </w:tcPr>
          <w:p w14:paraId="4E99D2A2" w14:textId="34EF3C55" w:rsidR="00164819" w:rsidRPr="00DE1924" w:rsidRDefault="000D542E" w:rsidP="005029F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Запуск оборудования</w:t>
            </w:r>
            <w:commentRangeStart w:id="1"/>
          </w:p>
        </w:tc>
        <w:tc>
          <w:tcPr>
            <w:tcW w:w="3828" w:type="dxa"/>
          </w:tcPr>
          <w:p w14:paraId="7E32684A" w14:textId="32DA2C09" w:rsidR="00164819" w:rsidRPr="000D542E" w:rsidRDefault="00164819" w:rsidP="005029F8">
            <w:pPr>
              <w:spacing w:after="0"/>
              <w:ind w:left="34"/>
              <w:rPr>
                <w:rFonts w:ascii="Times New Roman" w:hAnsi="Times New Roman"/>
                <w:highlight w:val="yellow"/>
              </w:rPr>
            </w:pPr>
            <w:r w:rsidRPr="000D542E">
              <w:rPr>
                <w:rFonts w:ascii="Times New Roman" w:hAnsi="Times New Roman"/>
                <w:highlight w:val="yellow"/>
              </w:rPr>
              <w:t xml:space="preserve">Включение </w:t>
            </w:r>
            <w:r w:rsidR="000D542E" w:rsidRPr="000D542E">
              <w:rPr>
                <w:rFonts w:ascii="Times New Roman" w:hAnsi="Times New Roman"/>
                <w:highlight w:val="yellow"/>
              </w:rPr>
              <w:t>станка.</w:t>
            </w:r>
          </w:p>
        </w:tc>
        <w:tc>
          <w:tcPr>
            <w:tcW w:w="1417" w:type="dxa"/>
          </w:tcPr>
          <w:p w14:paraId="6ED7DE1C" w14:textId="4DE0E465" w:rsidR="00164819" w:rsidRPr="00DE1924" w:rsidRDefault="00164819" w:rsidP="005029F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DE1924">
              <w:rPr>
                <w:rFonts w:ascii="Times New Roman" w:hAnsi="Times New Roman"/>
                <w:highlight w:val="yellow"/>
              </w:rPr>
              <w:t>30 мин.</w:t>
            </w:r>
          </w:p>
        </w:tc>
        <w:tc>
          <w:tcPr>
            <w:tcW w:w="1701" w:type="dxa"/>
          </w:tcPr>
          <w:p w14:paraId="6A70C27E" w14:textId="2E4292DB" w:rsidR="00164819" w:rsidRPr="00DE1924" w:rsidRDefault="00164819" w:rsidP="005029F8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  <w:r w:rsidRPr="00DE1924">
              <w:rPr>
                <w:rFonts w:ascii="Times New Roman" w:hAnsi="Times New Roman"/>
                <w:highlight w:val="yellow"/>
              </w:rPr>
              <w:t>Инженер - технолог</w:t>
            </w:r>
          </w:p>
        </w:tc>
        <w:tc>
          <w:tcPr>
            <w:tcW w:w="1418" w:type="dxa"/>
          </w:tcPr>
          <w:p w14:paraId="02E25264" w14:textId="4B08B77F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E1924">
              <w:rPr>
                <w:rFonts w:ascii="Times New Roman" w:hAnsi="Times New Roman"/>
                <w:highlight w:val="yellow"/>
              </w:rPr>
              <w:t>Оператор, технолог, механик</w:t>
            </w:r>
            <w:commentRangeEnd w:id="1"/>
            <w:r w:rsidR="00DE1924">
              <w:rPr>
                <w:rStyle w:val="a5"/>
              </w:rPr>
              <w:commentReference w:id="1"/>
            </w:r>
          </w:p>
        </w:tc>
      </w:tr>
      <w:tr w:rsidR="00164819" w14:paraId="73F267CA" w14:textId="77777777" w:rsidTr="00164819">
        <w:trPr>
          <w:jc w:val="center"/>
        </w:trPr>
        <w:tc>
          <w:tcPr>
            <w:tcW w:w="588" w:type="dxa"/>
          </w:tcPr>
          <w:p w14:paraId="30E3A03A" w14:textId="2F3E2D31" w:rsidR="00164819" w:rsidRDefault="006172EC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17" w:type="dxa"/>
          </w:tcPr>
          <w:p w14:paraId="2786A78A" w14:textId="53681795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Подписание акта выполнения пуско-наладочных работ</w:t>
            </w:r>
          </w:p>
        </w:tc>
        <w:tc>
          <w:tcPr>
            <w:tcW w:w="3828" w:type="dxa"/>
          </w:tcPr>
          <w:p w14:paraId="73D62422" w14:textId="6DDFF7B0" w:rsidR="00164819" w:rsidRPr="00DC0464" w:rsidRDefault="00164819" w:rsidP="005029F8">
            <w:pPr>
              <w:spacing w:after="0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Подписание акта выполнения пуско-наладочных работ</w:t>
            </w:r>
          </w:p>
        </w:tc>
        <w:tc>
          <w:tcPr>
            <w:tcW w:w="1417" w:type="dxa"/>
          </w:tcPr>
          <w:p w14:paraId="793525BB" w14:textId="48449E48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</w:tcPr>
          <w:p w14:paraId="06F58108" w14:textId="6A1933AE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</w:tcPr>
          <w:p w14:paraId="1363BA65" w14:textId="63E077A5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Оператор, технолог, механик</w:t>
            </w:r>
          </w:p>
        </w:tc>
      </w:tr>
    </w:tbl>
    <w:p w14:paraId="764972A7" w14:textId="77777777" w:rsidR="00D76DD9" w:rsidRDefault="00D76DD9" w:rsidP="00D43F3C">
      <w:pPr>
        <w:rPr>
          <w:rFonts w:ascii="Times New Roman" w:hAnsi="Times New Roman"/>
        </w:rPr>
      </w:pPr>
    </w:p>
    <w:p w14:paraId="41A324C2" w14:textId="77777777" w:rsidR="009B1E06" w:rsidRDefault="009B1E06" w:rsidP="00BE2B2D">
      <w:pPr>
        <w:jc w:val="center"/>
        <w:rPr>
          <w:rFonts w:ascii="Times New Roman" w:hAnsi="Times New Roman"/>
        </w:rPr>
      </w:pPr>
    </w:p>
    <w:p w14:paraId="2AC60902" w14:textId="77777777" w:rsidR="00D76DD9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</w:t>
      </w:r>
      <w:r w:rsidRPr="003737CF">
        <w:rPr>
          <w:rFonts w:ascii="Times New Roman" w:hAnsi="Times New Roman"/>
          <w:sz w:val="24"/>
          <w:szCs w:val="24"/>
        </w:rPr>
        <w:t xml:space="preserve">иректор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Болотов Константин Николаевич</w:t>
      </w:r>
    </w:p>
    <w:p w14:paraId="0A546619" w14:textId="77777777" w:rsidR="00D76DD9" w:rsidRPr="007A48A3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«НПК»</w:t>
      </w:r>
      <w:r w:rsidR="00DC38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ПРОГРЕСС»</w:t>
      </w:r>
    </w:p>
    <w:p w14:paraId="62DD94C9" w14:textId="570DD476" w:rsidR="00D76DD9" w:rsidRDefault="00D76DD9" w:rsidP="00D76DD9">
      <w:pPr>
        <w:spacing w:after="0" w:line="240" w:lineRule="auto"/>
        <w:rPr>
          <w:rFonts w:ascii="Times New Roman" w:hAnsi="Times New Roman"/>
        </w:rPr>
      </w:pPr>
    </w:p>
    <w:p w14:paraId="000A27B6" w14:textId="77777777" w:rsidR="006172EC" w:rsidRDefault="006172EC" w:rsidP="00D76DD9">
      <w:pPr>
        <w:spacing w:after="0" w:line="240" w:lineRule="auto"/>
        <w:rPr>
          <w:rFonts w:ascii="Times New Roman" w:hAnsi="Times New Roman"/>
        </w:rPr>
      </w:pPr>
    </w:p>
    <w:p w14:paraId="69A1DCB3" w14:textId="77777777" w:rsidR="00C962D6" w:rsidRDefault="00C962D6" w:rsidP="00D76DD9">
      <w:pPr>
        <w:spacing w:after="0" w:line="240" w:lineRule="auto"/>
        <w:rPr>
          <w:rFonts w:ascii="Times New Roman" w:hAnsi="Times New Roman"/>
        </w:rPr>
      </w:pPr>
    </w:p>
    <w:p w14:paraId="754A0D23" w14:textId="77777777" w:rsidR="00D76DD9" w:rsidRPr="007B3985" w:rsidRDefault="00D76DD9" w:rsidP="00D76DD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lastRenderedPageBreak/>
        <w:t>«СОГЛАСОВАНО»</w:t>
      </w:r>
    </w:p>
    <w:p w14:paraId="1BF5B6FF" w14:textId="77777777" w:rsidR="006A29A8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АО «НПП «Исток» им. Шокина»</w:t>
      </w:r>
    </w:p>
    <w:p w14:paraId="3C7A2423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Исполнительный директор-первый </w:t>
      </w:r>
    </w:p>
    <w:p w14:paraId="34C921D7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Заместитель генерального директора</w:t>
      </w:r>
    </w:p>
    <w:p w14:paraId="232407C1" w14:textId="77777777" w:rsidR="006A29A8" w:rsidRP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384A3801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__________________/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A29A8">
        <w:rPr>
          <w:rFonts w:ascii="Times New Roman" w:hAnsi="Times New Roman"/>
          <w:bCs/>
          <w:sz w:val="28"/>
          <w:szCs w:val="28"/>
        </w:rPr>
        <w:t>Е.В. Истомин</w:t>
      </w:r>
      <w:r>
        <w:rPr>
          <w:rFonts w:ascii="Times New Roman" w:hAnsi="Times New Roman"/>
          <w:b/>
          <w:sz w:val="28"/>
          <w:szCs w:val="28"/>
        </w:rPr>
        <w:t xml:space="preserve"> /</w:t>
      </w:r>
    </w:p>
    <w:p w14:paraId="12533D62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E6682DD" w14:textId="19C58569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«____»_________________ 20</w:t>
      </w:r>
      <w:r w:rsidR="0027119C">
        <w:rPr>
          <w:rFonts w:ascii="Times New Roman" w:hAnsi="Times New Roman"/>
          <w:b/>
          <w:sz w:val="28"/>
          <w:szCs w:val="28"/>
        </w:rPr>
        <w:t>22</w:t>
      </w:r>
      <w:r w:rsidRPr="007B3985">
        <w:rPr>
          <w:rFonts w:ascii="Times New Roman" w:hAnsi="Times New Roman"/>
          <w:b/>
          <w:sz w:val="28"/>
          <w:szCs w:val="28"/>
        </w:rPr>
        <w:t xml:space="preserve"> г.</w:t>
      </w:r>
    </w:p>
    <w:p w14:paraId="1634110F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36ADB09F" w14:textId="77777777" w:rsidR="00C962D6" w:rsidRDefault="00C962D6" w:rsidP="00C962D6">
      <w:pPr>
        <w:rPr>
          <w:rFonts w:ascii="Times New Roman" w:hAnsi="Times New Roman"/>
        </w:rPr>
      </w:pPr>
    </w:p>
    <w:p w14:paraId="405DA611" w14:textId="77777777" w:rsidR="00C962D6" w:rsidRDefault="00C962D6" w:rsidP="00C962D6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064B0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а</w:t>
      </w:r>
      <w:r w:rsidRPr="00B064B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приёмки пуско-наладочных работ по договору </w:t>
      </w:r>
    </w:p>
    <w:p w14:paraId="4FECFC93" w14:textId="624252CB" w:rsidR="00582955" w:rsidRPr="00582955" w:rsidRDefault="0027119C" w:rsidP="0058295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7119C">
        <w:rPr>
          <w:rFonts w:ascii="Times New Roman" w:hAnsi="Times New Roman"/>
          <w:b/>
          <w:bCs/>
          <w:sz w:val="28"/>
          <w:szCs w:val="28"/>
        </w:rPr>
        <w:t>№ 043</w:t>
      </w:r>
      <w:r w:rsidR="00582955" w:rsidRPr="00582955">
        <w:t xml:space="preserve"> </w:t>
      </w:r>
      <w:r w:rsidR="00582955" w:rsidRPr="00582955">
        <w:rPr>
          <w:rFonts w:ascii="Times New Roman" w:hAnsi="Times New Roman"/>
          <w:b/>
          <w:bCs/>
          <w:sz w:val="28"/>
          <w:szCs w:val="28"/>
        </w:rPr>
        <w:t>С01539/ЕП44-22 от 23.12.2022</w:t>
      </w:r>
    </w:p>
    <w:p w14:paraId="18A653A0" w14:textId="77777777" w:rsidR="00F07FE1" w:rsidRPr="008F5F8B" w:rsidRDefault="00F07FE1" w:rsidP="002704A7">
      <w:pPr>
        <w:jc w:val="center"/>
        <w:rPr>
          <w:rFonts w:ascii="Times New Roman" w:hAnsi="Times New Roman"/>
          <w:b/>
          <w:sz w:val="28"/>
          <w:szCs w:val="28"/>
        </w:rPr>
      </w:pPr>
      <w:r w:rsidRPr="00D8759F">
        <w:rPr>
          <w:rFonts w:ascii="Times New Roman" w:hAnsi="Times New Roman"/>
          <w:b/>
          <w:sz w:val="28"/>
          <w:szCs w:val="28"/>
        </w:rPr>
        <w:t xml:space="preserve">Станок намоточный </w:t>
      </w:r>
    </w:p>
    <w:p w14:paraId="3FE2EB28" w14:textId="77777777" w:rsidR="00F07FE1" w:rsidRPr="001860F1" w:rsidRDefault="00F07FE1" w:rsidP="00F07FE1">
      <w:pPr>
        <w:jc w:val="center"/>
        <w:rPr>
          <w:rFonts w:ascii="Times New Roman" w:hAnsi="Times New Roman"/>
          <w:b/>
          <w:sz w:val="28"/>
          <w:szCs w:val="28"/>
        </w:rPr>
      </w:pPr>
      <w:r w:rsidRPr="008F5F8B">
        <w:rPr>
          <w:rFonts w:ascii="Times New Roman" w:hAnsi="Times New Roman"/>
          <w:b/>
          <w:sz w:val="28"/>
          <w:szCs w:val="28"/>
        </w:rPr>
        <w:t>«</w:t>
      </w:r>
      <w:r w:rsidRPr="00D8759F">
        <w:rPr>
          <w:rFonts w:ascii="Times New Roman" w:hAnsi="Times New Roman"/>
          <w:b/>
          <w:sz w:val="28"/>
          <w:szCs w:val="28"/>
        </w:rPr>
        <w:t>СНС-4.0-400 MP</w:t>
      </w:r>
      <w:r w:rsidRPr="008F5F8B"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3"/>
        <w:tblW w:w="1080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3827"/>
        <w:gridCol w:w="2126"/>
        <w:gridCol w:w="1701"/>
        <w:gridCol w:w="2552"/>
      </w:tblGrid>
      <w:tr w:rsidR="00DC38D4" w:rsidRPr="00DC38D4" w14:paraId="488DDA77" w14:textId="77777777" w:rsidTr="00AF4474">
        <w:trPr>
          <w:trHeight w:val="802"/>
        </w:trPr>
        <w:tc>
          <w:tcPr>
            <w:tcW w:w="597" w:type="dxa"/>
            <w:vAlign w:val="center"/>
          </w:tcPr>
          <w:p w14:paraId="346A001F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№ п/п</w:t>
            </w:r>
          </w:p>
        </w:tc>
        <w:tc>
          <w:tcPr>
            <w:tcW w:w="3827" w:type="dxa"/>
            <w:vAlign w:val="center"/>
          </w:tcPr>
          <w:p w14:paraId="61937D00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Наименование работы</w:t>
            </w:r>
          </w:p>
        </w:tc>
        <w:tc>
          <w:tcPr>
            <w:tcW w:w="2126" w:type="dxa"/>
            <w:vAlign w:val="center"/>
          </w:tcPr>
          <w:p w14:paraId="722F5DBC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Продолжительность</w:t>
            </w:r>
          </w:p>
        </w:tc>
        <w:tc>
          <w:tcPr>
            <w:tcW w:w="1701" w:type="dxa"/>
            <w:vAlign w:val="center"/>
          </w:tcPr>
          <w:p w14:paraId="1E2BF55A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Ответственный от Исполнителя</w:t>
            </w:r>
          </w:p>
        </w:tc>
        <w:tc>
          <w:tcPr>
            <w:tcW w:w="2552" w:type="dxa"/>
            <w:vAlign w:val="center"/>
          </w:tcPr>
          <w:p w14:paraId="17704182" w14:textId="77777777" w:rsidR="00DC38D4" w:rsidRPr="00DC38D4" w:rsidRDefault="00087203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 стороны Заказчика</w:t>
            </w:r>
          </w:p>
        </w:tc>
      </w:tr>
      <w:tr w:rsidR="00DC38D4" w:rsidRPr="00DC38D4" w14:paraId="007E8107" w14:textId="77777777" w:rsidTr="00AF4474">
        <w:trPr>
          <w:trHeight w:val="663"/>
        </w:trPr>
        <w:tc>
          <w:tcPr>
            <w:tcW w:w="597" w:type="dxa"/>
          </w:tcPr>
          <w:p w14:paraId="0502D097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</w:tcPr>
          <w:p w14:paraId="5808DDA9" w14:textId="236556B2" w:rsidR="00DC38D4" w:rsidRPr="00DC38D4" w:rsidRDefault="00DC38D4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 xml:space="preserve">Демонстрация </w:t>
            </w:r>
            <w:r w:rsidR="00164819">
              <w:rPr>
                <w:rFonts w:ascii="Times New Roman" w:hAnsi="Times New Roman"/>
              </w:rPr>
              <w:t>внешнего состояния</w:t>
            </w:r>
          </w:p>
        </w:tc>
        <w:tc>
          <w:tcPr>
            <w:tcW w:w="2126" w:type="dxa"/>
          </w:tcPr>
          <w:p w14:paraId="672C8E0F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  <w:p w14:paraId="3352C458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9433738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2552" w:type="dxa"/>
          </w:tcPr>
          <w:p w14:paraId="72AA0B40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0CAE0D30" w14:textId="77777777" w:rsidTr="00AF4474">
        <w:trPr>
          <w:trHeight w:val="922"/>
        </w:trPr>
        <w:tc>
          <w:tcPr>
            <w:tcW w:w="597" w:type="dxa"/>
          </w:tcPr>
          <w:p w14:paraId="102896E1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2</w:t>
            </w:r>
          </w:p>
        </w:tc>
        <w:tc>
          <w:tcPr>
            <w:tcW w:w="3827" w:type="dxa"/>
          </w:tcPr>
          <w:p w14:paraId="0030E519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Демонстрация работоспособности</w:t>
            </w:r>
          </w:p>
          <w:p w14:paraId="6ED1A744" w14:textId="77777777" w:rsidR="00DC38D4" w:rsidRPr="00DC38D4" w:rsidRDefault="00DC38D4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оборудования</w:t>
            </w:r>
          </w:p>
          <w:p w14:paraId="7C0AC038" w14:textId="4A4BBFF3" w:rsidR="00DC38D4" w:rsidRPr="00DC38D4" w:rsidRDefault="00164819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(проведение тестовых испытаний)</w:t>
            </w:r>
          </w:p>
        </w:tc>
        <w:tc>
          <w:tcPr>
            <w:tcW w:w="2126" w:type="dxa"/>
          </w:tcPr>
          <w:p w14:paraId="437D132A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20 мин.</w:t>
            </w:r>
          </w:p>
        </w:tc>
        <w:tc>
          <w:tcPr>
            <w:tcW w:w="1701" w:type="dxa"/>
          </w:tcPr>
          <w:p w14:paraId="3054FE9C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2552" w:type="dxa"/>
          </w:tcPr>
          <w:p w14:paraId="47B88408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391B4F4F" w14:textId="77777777" w:rsidTr="00AF4474">
        <w:trPr>
          <w:trHeight w:val="822"/>
        </w:trPr>
        <w:tc>
          <w:tcPr>
            <w:tcW w:w="597" w:type="dxa"/>
          </w:tcPr>
          <w:p w14:paraId="0C3C9B98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3</w:t>
            </w:r>
          </w:p>
        </w:tc>
        <w:tc>
          <w:tcPr>
            <w:tcW w:w="3827" w:type="dxa"/>
          </w:tcPr>
          <w:p w14:paraId="0C29CFB1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B1178FE" w14:textId="77777777" w:rsidR="00DC38D4" w:rsidRPr="00DC38D4" w:rsidRDefault="00DC38D4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Подписание итогового Акта</w:t>
            </w:r>
          </w:p>
        </w:tc>
        <w:tc>
          <w:tcPr>
            <w:tcW w:w="2126" w:type="dxa"/>
          </w:tcPr>
          <w:p w14:paraId="285B6AE3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</w:tcPr>
          <w:p w14:paraId="56204C4C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Инженер-технолог</w:t>
            </w:r>
          </w:p>
        </w:tc>
        <w:tc>
          <w:tcPr>
            <w:tcW w:w="2552" w:type="dxa"/>
          </w:tcPr>
          <w:p w14:paraId="301BE48A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</w:tbl>
    <w:p w14:paraId="67BE66FC" w14:textId="256F1F79" w:rsidR="007A48A3" w:rsidRDefault="007A48A3" w:rsidP="00BE2B2D">
      <w:pPr>
        <w:jc w:val="center"/>
        <w:rPr>
          <w:rFonts w:ascii="Times New Roman" w:hAnsi="Times New Roman"/>
        </w:rPr>
      </w:pPr>
    </w:p>
    <w:p w14:paraId="331723C0" w14:textId="77777777" w:rsidR="00582955" w:rsidRDefault="00582955" w:rsidP="00BE2B2D">
      <w:pPr>
        <w:jc w:val="center"/>
        <w:rPr>
          <w:rFonts w:ascii="Times New Roman" w:hAnsi="Times New Roman"/>
        </w:rPr>
      </w:pPr>
    </w:p>
    <w:p w14:paraId="0E81B0DC" w14:textId="77777777" w:rsidR="007A48A3" w:rsidRPr="003737CF" w:rsidRDefault="007A48A3" w:rsidP="007A48A3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06A9D33" w14:textId="77777777" w:rsidR="007A48A3" w:rsidRDefault="007A48A3" w:rsidP="007A48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</w:t>
      </w:r>
      <w:r w:rsidRPr="003737CF">
        <w:rPr>
          <w:rFonts w:ascii="Times New Roman" w:hAnsi="Times New Roman"/>
          <w:sz w:val="24"/>
          <w:szCs w:val="24"/>
        </w:rPr>
        <w:t xml:space="preserve">иректор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Болотов Константин Николаевич</w:t>
      </w:r>
    </w:p>
    <w:p w14:paraId="351D66A0" w14:textId="77777777" w:rsidR="007A48A3" w:rsidRPr="007A48A3" w:rsidRDefault="007A48A3" w:rsidP="007A48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«НПК»</w:t>
      </w:r>
      <w:r w:rsidR="00DC38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ПРОГРЕСС»</w:t>
      </w:r>
    </w:p>
    <w:sectPr w:rsidR="007A48A3" w:rsidRPr="007A48A3" w:rsidSect="00BE2B2D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RePack by Diakov" w:date="2023-02-15T10:47:00Z" w:initials="RbD">
    <w:p w14:paraId="31F8475C" w14:textId="0DF24CA1" w:rsidR="00DE1924" w:rsidRDefault="00DE1924">
      <w:pPr>
        <w:pStyle w:val="a6"/>
      </w:pPr>
      <w:r>
        <w:rPr>
          <w:rStyle w:val="a5"/>
        </w:rPr>
        <w:annotationRef/>
      </w:r>
      <w:r>
        <w:t>Исключить! Не имеет отношения к намоточному станку!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1F8475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F8475C" w16cid:durableId="2797687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91FE8"/>
    <w:multiLevelType w:val="hybridMultilevel"/>
    <w:tmpl w:val="C1B60108"/>
    <w:lvl w:ilvl="0" w:tplc="F1502E3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5E1B06F3"/>
    <w:multiLevelType w:val="hybridMultilevel"/>
    <w:tmpl w:val="1952E4FA"/>
    <w:lvl w:ilvl="0" w:tplc="4782A7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C5559"/>
    <w:multiLevelType w:val="hybridMultilevel"/>
    <w:tmpl w:val="6D2CA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371B4"/>
    <w:multiLevelType w:val="hybridMultilevel"/>
    <w:tmpl w:val="5664C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738314">
    <w:abstractNumId w:val="3"/>
  </w:num>
  <w:num w:numId="2" w16cid:durableId="1573197181">
    <w:abstractNumId w:val="1"/>
  </w:num>
  <w:num w:numId="3" w16cid:durableId="1363745260">
    <w:abstractNumId w:val="2"/>
  </w:num>
  <w:num w:numId="4" w16cid:durableId="199821809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ePack by Diakov">
    <w15:presenceInfo w15:providerId="None" w15:userId="RePack by Diakov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B2D"/>
    <w:rsid w:val="0002703B"/>
    <w:rsid w:val="00087203"/>
    <w:rsid w:val="000D542E"/>
    <w:rsid w:val="000F4941"/>
    <w:rsid w:val="00164819"/>
    <w:rsid w:val="001860F1"/>
    <w:rsid w:val="0022705A"/>
    <w:rsid w:val="0027119C"/>
    <w:rsid w:val="00336689"/>
    <w:rsid w:val="00345572"/>
    <w:rsid w:val="003A4A8A"/>
    <w:rsid w:val="003E3C14"/>
    <w:rsid w:val="00413B97"/>
    <w:rsid w:val="004D583C"/>
    <w:rsid w:val="005029F8"/>
    <w:rsid w:val="00582955"/>
    <w:rsid w:val="006172EC"/>
    <w:rsid w:val="00663573"/>
    <w:rsid w:val="00687068"/>
    <w:rsid w:val="006A29A8"/>
    <w:rsid w:val="006D3EBE"/>
    <w:rsid w:val="006F02E9"/>
    <w:rsid w:val="007A48A3"/>
    <w:rsid w:val="00822BDE"/>
    <w:rsid w:val="008834FE"/>
    <w:rsid w:val="008F5F8B"/>
    <w:rsid w:val="0099139C"/>
    <w:rsid w:val="009B1E06"/>
    <w:rsid w:val="00BE2B2D"/>
    <w:rsid w:val="00C962D6"/>
    <w:rsid w:val="00CF731B"/>
    <w:rsid w:val="00D43F3C"/>
    <w:rsid w:val="00D76DD9"/>
    <w:rsid w:val="00D8759F"/>
    <w:rsid w:val="00DC0464"/>
    <w:rsid w:val="00DC38D4"/>
    <w:rsid w:val="00DE1924"/>
    <w:rsid w:val="00F07FE1"/>
    <w:rsid w:val="00F278CD"/>
    <w:rsid w:val="00F82E64"/>
    <w:rsid w:val="00FC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BB30A"/>
  <w15:docId w15:val="{541077FD-AD52-496A-916A-6270FE4B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2B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2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2B2D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22705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2705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2705A"/>
    <w:rPr>
      <w:rFonts w:ascii="Calibri" w:eastAsia="Calibri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2705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2705A"/>
    <w:rPr>
      <w:rFonts w:ascii="Calibri" w:eastAsia="Calibri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27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70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0D313-D95F-408F-8DF7-BF8D86059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Egorushkina</dc:creator>
  <cp:keywords/>
  <dc:description/>
  <cp:lastModifiedBy>Elena Egorushkina</cp:lastModifiedBy>
  <cp:revision>3</cp:revision>
  <dcterms:created xsi:type="dcterms:W3CDTF">2023-02-15T07:50:00Z</dcterms:created>
  <dcterms:modified xsi:type="dcterms:W3CDTF">2023-02-15T11:20:00Z</dcterms:modified>
</cp:coreProperties>
</file>