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9059A" w14:textId="533AE8C4" w:rsidR="00702E87" w:rsidRDefault="00634147">
      <w:r>
        <w:rPr>
          <w:noProof/>
          <w:lang w:eastAsia="ru-RU"/>
        </w:rPr>
        <w:drawing>
          <wp:inline distT="0" distB="0" distL="0" distR="0" wp14:anchorId="16007714" wp14:editId="7DF0BDA1">
            <wp:extent cx="5940425" cy="151892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ирменные бланки Сфера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8EE96" w14:textId="77777777" w:rsidR="00702E87" w:rsidRDefault="00702E87"/>
    <w:p w14:paraId="2DB52021" w14:textId="77777777" w:rsidR="00973354" w:rsidRDefault="00F21B1C" w:rsidP="00F21B1C">
      <w:pPr>
        <w:rPr>
          <w:rFonts w:ascii="Times New Roman" w:hAnsi="Times New Roman" w:cs="Times New Roman"/>
          <w:b/>
          <w:sz w:val="28"/>
          <w:szCs w:val="28"/>
        </w:rPr>
      </w:pPr>
      <w:r w:rsidRPr="00973354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 «СФЕРАПРО»</w:t>
      </w:r>
    </w:p>
    <w:p w14:paraId="14F0DE0F" w14:textId="6064CCF3" w:rsidR="00F21B1C" w:rsidRPr="00973354" w:rsidRDefault="00F21B1C" w:rsidP="00F21B1C">
      <w:pPr>
        <w:rPr>
          <w:rFonts w:ascii="Times New Roman" w:hAnsi="Times New Roman" w:cs="Times New Roman"/>
          <w:b/>
          <w:sz w:val="28"/>
          <w:szCs w:val="28"/>
        </w:rPr>
      </w:pPr>
      <w:r w:rsidRPr="00973354">
        <w:rPr>
          <w:rFonts w:ascii="Times New Roman" w:hAnsi="Times New Roman" w:cs="Times New Roman"/>
          <w:b/>
          <w:sz w:val="28"/>
          <w:szCs w:val="28"/>
        </w:rPr>
        <w:t>(ООО «СФЕРАПРО»)</w:t>
      </w:r>
    </w:p>
    <w:p w14:paraId="0543DA00" w14:textId="45E01290" w:rsidR="000B0391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 xml:space="preserve">Адрес юр: </w:t>
      </w:r>
      <w:r w:rsidR="004F2026">
        <w:rPr>
          <w:rFonts w:ascii="Times New Roman" w:hAnsi="Times New Roman" w:cs="Times New Roman"/>
          <w:sz w:val="24"/>
          <w:szCs w:val="24"/>
        </w:rPr>
        <w:t>2</w:t>
      </w:r>
      <w:r w:rsidR="000B0391" w:rsidRPr="000B0391">
        <w:rPr>
          <w:rFonts w:ascii="Times New Roman" w:hAnsi="Times New Roman" w:cs="Times New Roman"/>
          <w:sz w:val="24"/>
          <w:szCs w:val="24"/>
        </w:rPr>
        <w:t xml:space="preserve">41023, Брянская </w:t>
      </w:r>
      <w:proofErr w:type="spellStart"/>
      <w:r w:rsidR="000B0391" w:rsidRPr="000B0391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0B0391" w:rsidRPr="000B0391">
        <w:rPr>
          <w:rFonts w:ascii="Times New Roman" w:hAnsi="Times New Roman" w:cs="Times New Roman"/>
          <w:sz w:val="24"/>
          <w:szCs w:val="24"/>
        </w:rPr>
        <w:t xml:space="preserve">, г Брянск, </w:t>
      </w:r>
      <w:proofErr w:type="spellStart"/>
      <w:r w:rsidR="000B0391" w:rsidRPr="000B0391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B0391" w:rsidRPr="000B0391">
        <w:rPr>
          <w:rFonts w:ascii="Times New Roman" w:hAnsi="Times New Roman" w:cs="Times New Roman"/>
          <w:sz w:val="24"/>
          <w:szCs w:val="24"/>
        </w:rPr>
        <w:t xml:space="preserve"> Степная, д. 13, кв. 194</w:t>
      </w:r>
    </w:p>
    <w:p w14:paraId="3700FDC4" w14:textId="20829FD6" w:rsidR="000B0391" w:rsidRDefault="000B0391" w:rsidP="00F21B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почтовый</w:t>
      </w:r>
      <w:r w:rsidR="00F21B1C" w:rsidRPr="00973354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GoBack"/>
      <w:r w:rsidR="004F202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41023, Брянская обл.</w:t>
      </w:r>
      <w:r w:rsidRPr="000B0391">
        <w:rPr>
          <w:rFonts w:ascii="Times New Roman" w:hAnsi="Times New Roman" w:cs="Times New Roman"/>
          <w:sz w:val="24"/>
          <w:szCs w:val="24"/>
        </w:rPr>
        <w:t>, г Брянск,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0391">
        <w:rPr>
          <w:rFonts w:ascii="Times New Roman" w:hAnsi="Times New Roman" w:cs="Times New Roman"/>
          <w:sz w:val="24"/>
          <w:szCs w:val="24"/>
        </w:rPr>
        <w:t xml:space="preserve"> Степная, д. 13, кв. 194</w:t>
      </w:r>
      <w:bookmarkEnd w:id="0"/>
    </w:p>
    <w:p w14:paraId="779F8B26" w14:textId="3C141D9F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 xml:space="preserve">ИНН </w:t>
      </w:r>
      <w:bookmarkStart w:id="1" w:name="OLE_LINK8"/>
      <w:r w:rsidRPr="00973354">
        <w:rPr>
          <w:rFonts w:ascii="Times New Roman" w:hAnsi="Times New Roman" w:cs="Times New Roman"/>
          <w:sz w:val="24"/>
          <w:szCs w:val="24"/>
        </w:rPr>
        <w:t>3257073990</w:t>
      </w:r>
      <w:bookmarkEnd w:id="1"/>
      <w:r w:rsidRPr="009733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AA30C8" w14:textId="77777777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КПП 325701001</w:t>
      </w:r>
    </w:p>
    <w:p w14:paraId="221E4BCA" w14:textId="13231BBC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ОКПО 43992006</w:t>
      </w:r>
    </w:p>
    <w:p w14:paraId="7F4E43C5" w14:textId="5786EC7C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ОГРН 1203200002125</w:t>
      </w:r>
    </w:p>
    <w:p w14:paraId="788AD007" w14:textId="097AD3BE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р/с 40702810808000008304</w:t>
      </w:r>
    </w:p>
    <w:p w14:paraId="005B994E" w14:textId="77777777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в Брянское отделение №8605 ПАО Сбербанк г. Брянск</w:t>
      </w:r>
    </w:p>
    <w:p w14:paraId="5514E315" w14:textId="77777777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к/с 30101810400000000601</w:t>
      </w:r>
    </w:p>
    <w:p w14:paraId="1D587ABE" w14:textId="77777777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БИК 041501601</w:t>
      </w:r>
    </w:p>
    <w:p w14:paraId="66699247" w14:textId="23C210EE" w:rsidR="00F21B1C" w:rsidRPr="00973354" w:rsidRDefault="00F21B1C" w:rsidP="00F21B1C">
      <w:pPr>
        <w:rPr>
          <w:rFonts w:ascii="Times New Roman" w:hAnsi="Times New Roman" w:cs="Times New Roman"/>
          <w:sz w:val="24"/>
          <w:szCs w:val="24"/>
        </w:rPr>
      </w:pPr>
      <w:r w:rsidRPr="00973354">
        <w:rPr>
          <w:rFonts w:ascii="Times New Roman" w:hAnsi="Times New Roman" w:cs="Times New Roman"/>
          <w:sz w:val="24"/>
          <w:szCs w:val="24"/>
        </w:rPr>
        <w:t>Тел.: (4832) 72-40-52</w:t>
      </w:r>
    </w:p>
    <w:p w14:paraId="7E45E441" w14:textId="669CA016" w:rsidR="00702E87" w:rsidRPr="00973354" w:rsidRDefault="00A30891" w:rsidP="00F21B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</w:t>
      </w:r>
      <w:r w:rsidR="00F21B1C" w:rsidRPr="00973354">
        <w:rPr>
          <w:rFonts w:ascii="Times New Roman" w:hAnsi="Times New Roman" w:cs="Times New Roman"/>
          <w:sz w:val="24"/>
          <w:szCs w:val="24"/>
        </w:rPr>
        <w:t xml:space="preserve">ректор </w:t>
      </w:r>
      <w:proofErr w:type="spellStart"/>
      <w:r w:rsidR="000B0391">
        <w:rPr>
          <w:rFonts w:ascii="Times New Roman" w:hAnsi="Times New Roman" w:cs="Times New Roman"/>
          <w:sz w:val="24"/>
          <w:szCs w:val="24"/>
        </w:rPr>
        <w:t>Белашов</w:t>
      </w:r>
      <w:proofErr w:type="spellEnd"/>
      <w:r w:rsidR="000B0391">
        <w:rPr>
          <w:rFonts w:ascii="Times New Roman" w:hAnsi="Times New Roman" w:cs="Times New Roman"/>
          <w:sz w:val="24"/>
          <w:szCs w:val="24"/>
        </w:rPr>
        <w:t xml:space="preserve"> Сергей Викторович, действующий</w:t>
      </w:r>
      <w:r w:rsidR="00F21B1C" w:rsidRPr="00973354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</w:p>
    <w:p w14:paraId="5A5283CD" w14:textId="77777777" w:rsidR="00702E87" w:rsidRDefault="00702E87"/>
    <w:p w14:paraId="2A9748C8" w14:textId="77777777" w:rsidR="00702E87" w:rsidRDefault="00702E87"/>
    <w:p w14:paraId="08CFFD6C" w14:textId="77777777" w:rsidR="00702E87" w:rsidRDefault="00702E87"/>
    <w:p w14:paraId="2E39C6C4" w14:textId="77777777" w:rsidR="00867A1E" w:rsidRDefault="00867A1E"/>
    <w:sectPr w:rsidR="00867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1E"/>
    <w:rsid w:val="000B0391"/>
    <w:rsid w:val="00252487"/>
    <w:rsid w:val="004F2026"/>
    <w:rsid w:val="00573D5F"/>
    <w:rsid w:val="00634147"/>
    <w:rsid w:val="006D7489"/>
    <w:rsid w:val="00702E87"/>
    <w:rsid w:val="008323BB"/>
    <w:rsid w:val="00867A1E"/>
    <w:rsid w:val="00973354"/>
    <w:rsid w:val="00A219E0"/>
    <w:rsid w:val="00A30891"/>
    <w:rsid w:val="00E971E7"/>
    <w:rsid w:val="00F2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31CD"/>
  <w15:chartTrackingRefBased/>
  <w15:docId w15:val="{E1832290-61FC-4CA8-9F9D-E6081EBA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1B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Садовая</dc:creator>
  <cp:keywords/>
  <dc:description/>
  <cp:lastModifiedBy>Максим Воронин</cp:lastModifiedBy>
  <cp:revision>3</cp:revision>
  <cp:lastPrinted>2020-04-03T12:07:00Z</cp:lastPrinted>
  <dcterms:created xsi:type="dcterms:W3CDTF">2021-03-22T07:46:00Z</dcterms:created>
  <dcterms:modified xsi:type="dcterms:W3CDTF">2021-04-23T06:34:00Z</dcterms:modified>
</cp:coreProperties>
</file>