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02"/>
        <w:tblW w:w="9606" w:type="dxa"/>
        <w:tblLayout w:type="fixed"/>
        <w:tblLook w:val="0000" w:firstRow="0" w:lastRow="0" w:firstColumn="0" w:lastColumn="0" w:noHBand="0" w:noVBand="0"/>
      </w:tblPr>
      <w:tblGrid>
        <w:gridCol w:w="5353"/>
        <w:gridCol w:w="4253"/>
      </w:tblGrid>
      <w:tr w:rsidR="00EE5F17" w:rsidRPr="0021411C" w:rsidTr="00DE695E">
        <w:trPr>
          <w:trHeight w:val="300"/>
        </w:trPr>
        <w:tc>
          <w:tcPr>
            <w:tcW w:w="5353" w:type="dxa"/>
          </w:tcPr>
          <w:p w:rsidR="00EE5F17" w:rsidRPr="0021411C" w:rsidRDefault="00EE5F17" w:rsidP="00EE5F17">
            <w:pPr>
              <w:keepNext/>
              <w:outlineLvl w:val="4"/>
              <w:rPr>
                <w:b/>
                <w:color w:val="auto"/>
              </w:rPr>
            </w:pPr>
          </w:p>
        </w:tc>
        <w:tc>
          <w:tcPr>
            <w:tcW w:w="4253" w:type="dxa"/>
          </w:tcPr>
          <w:p w:rsidR="00EE5F17" w:rsidRPr="0021411C" w:rsidRDefault="00EE5F17" w:rsidP="00EE5F17">
            <w:pPr>
              <w:keepNext/>
              <w:jc w:val="right"/>
              <w:outlineLvl w:val="4"/>
              <w:rPr>
                <w:b/>
                <w:color w:val="auto"/>
              </w:rPr>
            </w:pPr>
          </w:p>
        </w:tc>
      </w:tr>
      <w:tr w:rsidR="00EE5F17" w:rsidRPr="0021411C" w:rsidTr="00DE695E">
        <w:trPr>
          <w:trHeight w:val="300"/>
        </w:trPr>
        <w:tc>
          <w:tcPr>
            <w:tcW w:w="5353" w:type="dxa"/>
          </w:tcPr>
          <w:p w:rsidR="00EE5F17" w:rsidRPr="0021411C" w:rsidRDefault="00EE5F17" w:rsidP="00EE5F17">
            <w:pPr>
              <w:rPr>
                <w:b/>
                <w:color w:val="auto"/>
                <w:szCs w:val="24"/>
              </w:rPr>
            </w:pPr>
          </w:p>
        </w:tc>
        <w:tc>
          <w:tcPr>
            <w:tcW w:w="4253" w:type="dxa"/>
          </w:tcPr>
          <w:p w:rsidR="00EE5F17" w:rsidRPr="0021411C" w:rsidRDefault="00EE5F17" w:rsidP="00EE5F17">
            <w:pPr>
              <w:jc w:val="right"/>
              <w:rPr>
                <w:b/>
                <w:color w:val="auto"/>
                <w:szCs w:val="24"/>
              </w:rPr>
            </w:pPr>
          </w:p>
        </w:tc>
      </w:tr>
      <w:tr w:rsidR="00EE5F17" w:rsidRPr="0021411C" w:rsidTr="00DE695E">
        <w:trPr>
          <w:trHeight w:val="600"/>
        </w:trPr>
        <w:tc>
          <w:tcPr>
            <w:tcW w:w="5353" w:type="dxa"/>
          </w:tcPr>
          <w:p w:rsidR="00EE5F17" w:rsidRPr="0021411C" w:rsidRDefault="00EE5F17" w:rsidP="00EE5F17">
            <w:pPr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4253" w:type="dxa"/>
          </w:tcPr>
          <w:p w:rsidR="00EE5F17" w:rsidRPr="0021411C" w:rsidRDefault="00EE5F17" w:rsidP="00EE5F17">
            <w:pPr>
              <w:jc w:val="right"/>
              <w:rPr>
                <w:b/>
                <w:bCs/>
                <w:color w:val="auto"/>
                <w:szCs w:val="24"/>
              </w:rPr>
            </w:pPr>
          </w:p>
        </w:tc>
      </w:tr>
      <w:tr w:rsidR="00EE5F17" w:rsidRPr="0021411C" w:rsidTr="00DE695E">
        <w:trPr>
          <w:trHeight w:val="553"/>
        </w:trPr>
        <w:tc>
          <w:tcPr>
            <w:tcW w:w="5353" w:type="dxa"/>
          </w:tcPr>
          <w:p w:rsidR="00EE5F17" w:rsidRPr="0021411C" w:rsidRDefault="00EE5F17" w:rsidP="00EE5F17">
            <w:pPr>
              <w:rPr>
                <w:b/>
                <w:color w:val="auto"/>
                <w:szCs w:val="24"/>
              </w:rPr>
            </w:pPr>
          </w:p>
        </w:tc>
        <w:tc>
          <w:tcPr>
            <w:tcW w:w="4253" w:type="dxa"/>
          </w:tcPr>
          <w:p w:rsidR="00EE5F17" w:rsidRPr="0021411C" w:rsidRDefault="00EE5F17" w:rsidP="00EE5F17">
            <w:pPr>
              <w:jc w:val="right"/>
              <w:rPr>
                <w:b/>
                <w:color w:val="auto"/>
                <w:szCs w:val="24"/>
              </w:rPr>
            </w:pPr>
          </w:p>
        </w:tc>
      </w:tr>
    </w:tbl>
    <w:p w:rsidR="009D46EA" w:rsidRDefault="009D46EA" w:rsidP="00333EE2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6EA" w:rsidRPr="0021411C" w:rsidRDefault="009D46EA" w:rsidP="00333EE2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EE2" w:rsidRPr="0021411C" w:rsidRDefault="00333EE2" w:rsidP="00333EE2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EE2" w:rsidRPr="0021411C" w:rsidRDefault="00333EE2" w:rsidP="00CD0CB3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11C">
        <w:rPr>
          <w:rFonts w:ascii="Times New Roman" w:hAnsi="Times New Roman" w:cs="Times New Roman"/>
          <w:b/>
          <w:sz w:val="24"/>
          <w:szCs w:val="24"/>
        </w:rPr>
        <w:t xml:space="preserve">ТЕ Х Н И Ч Е С К О Е   З А Д А Н И Е </w:t>
      </w:r>
    </w:p>
    <w:p w:rsidR="00333EE2" w:rsidRPr="0021411C" w:rsidRDefault="00333EE2" w:rsidP="00CD0CB3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2026" w:rsidRDefault="00333EE2" w:rsidP="00277A5A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11C">
        <w:rPr>
          <w:rFonts w:ascii="Times New Roman" w:hAnsi="Times New Roman" w:cs="Times New Roman"/>
          <w:b/>
          <w:sz w:val="24"/>
          <w:szCs w:val="24"/>
        </w:rPr>
        <w:t>на поставку</w:t>
      </w:r>
      <w:r w:rsidR="00BA56D6" w:rsidRPr="0021411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77A5A" w:rsidRPr="00277A5A">
        <w:rPr>
          <w:rFonts w:ascii="Times New Roman" w:hAnsi="Times New Roman" w:cs="Times New Roman"/>
          <w:b/>
          <w:sz w:val="24"/>
          <w:szCs w:val="24"/>
        </w:rPr>
        <w:t xml:space="preserve">Устройство для перемотки кабеля УПК-22ПРГ с РКУ </w:t>
      </w:r>
    </w:p>
    <w:p w:rsidR="00BA56D6" w:rsidRPr="0021411C" w:rsidRDefault="006D53A3" w:rsidP="00277A5A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3A3">
        <w:rPr>
          <w:rFonts w:ascii="Times New Roman" w:hAnsi="Times New Roman" w:cs="Times New Roman"/>
          <w:b/>
          <w:sz w:val="24"/>
          <w:szCs w:val="24"/>
        </w:rPr>
        <w:t xml:space="preserve">или эквивалент </w:t>
      </w:r>
      <w:r w:rsidR="00C40440">
        <w:rPr>
          <w:rFonts w:ascii="Times New Roman" w:hAnsi="Times New Roman" w:cs="Times New Roman"/>
          <w:b/>
          <w:sz w:val="24"/>
          <w:szCs w:val="24"/>
        </w:rPr>
        <w:t>(</w:t>
      </w:r>
      <w:r w:rsidR="00A137EE">
        <w:rPr>
          <w:rFonts w:ascii="Times New Roman" w:hAnsi="Times New Roman" w:cs="Times New Roman"/>
          <w:b/>
          <w:sz w:val="24"/>
          <w:szCs w:val="24"/>
        </w:rPr>
        <w:t>1</w:t>
      </w:r>
      <w:r w:rsidR="00C40440">
        <w:rPr>
          <w:rFonts w:ascii="Times New Roman" w:hAnsi="Times New Roman" w:cs="Times New Roman"/>
          <w:b/>
          <w:sz w:val="24"/>
          <w:szCs w:val="24"/>
        </w:rPr>
        <w:t xml:space="preserve"> единиц</w:t>
      </w:r>
      <w:r w:rsidR="00A137EE">
        <w:rPr>
          <w:rFonts w:ascii="Times New Roman" w:hAnsi="Times New Roman" w:cs="Times New Roman"/>
          <w:b/>
          <w:sz w:val="24"/>
          <w:szCs w:val="24"/>
        </w:rPr>
        <w:t>а</w:t>
      </w:r>
      <w:r w:rsidR="00C40440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CD0CB3" w:rsidRPr="0021411C">
        <w:rPr>
          <w:rFonts w:ascii="Times New Roman" w:hAnsi="Times New Roman" w:cs="Times New Roman"/>
          <w:b/>
          <w:sz w:val="24"/>
          <w:szCs w:val="24"/>
        </w:rPr>
        <w:t>на 202</w:t>
      </w:r>
      <w:r w:rsidR="00A137EE">
        <w:rPr>
          <w:rFonts w:ascii="Times New Roman" w:hAnsi="Times New Roman" w:cs="Times New Roman"/>
          <w:b/>
          <w:sz w:val="24"/>
          <w:szCs w:val="24"/>
        </w:rPr>
        <w:t>3</w:t>
      </w:r>
      <w:r w:rsidR="00CD0CB3" w:rsidRPr="0021411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33EE2" w:rsidRPr="0021411C" w:rsidRDefault="00CD0CB3" w:rsidP="00BA56D6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11C">
        <w:rPr>
          <w:rFonts w:ascii="Times New Roman" w:hAnsi="Times New Roman" w:cs="Times New Roman"/>
          <w:b/>
          <w:sz w:val="24"/>
          <w:szCs w:val="24"/>
        </w:rPr>
        <w:t>для Вилюйской ГРЭ</w:t>
      </w:r>
      <w:r w:rsidR="00850757">
        <w:rPr>
          <w:rFonts w:ascii="Times New Roman" w:hAnsi="Times New Roman" w:cs="Times New Roman"/>
          <w:b/>
          <w:sz w:val="24"/>
          <w:szCs w:val="24"/>
        </w:rPr>
        <w:t>».</w:t>
      </w:r>
    </w:p>
    <w:p w:rsidR="00333EE2" w:rsidRPr="0021411C" w:rsidRDefault="00333EE2" w:rsidP="00333EE2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ABF" w:rsidRPr="0021411C" w:rsidRDefault="00B23ABF" w:rsidP="00ED263E">
      <w:pPr>
        <w:rPr>
          <w:b/>
          <w:szCs w:val="24"/>
        </w:rPr>
      </w:pPr>
    </w:p>
    <w:p w:rsidR="00284038" w:rsidRPr="0021411C" w:rsidRDefault="00284038" w:rsidP="003E5712">
      <w:pPr>
        <w:pStyle w:val="ac"/>
        <w:pageBreakBefore/>
        <w:numPr>
          <w:ilvl w:val="0"/>
          <w:numId w:val="1"/>
        </w:numPr>
        <w:ind w:left="714" w:hanging="35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411C">
        <w:rPr>
          <w:rFonts w:ascii="Times New Roman" w:hAnsi="Times New Roman" w:cs="Times New Roman"/>
          <w:b/>
          <w:sz w:val="24"/>
          <w:szCs w:val="24"/>
        </w:rPr>
        <w:t>Общие сведения</w:t>
      </w:r>
      <w:r w:rsidR="00B867B8">
        <w:rPr>
          <w:rFonts w:ascii="Times New Roman" w:hAnsi="Times New Roman" w:cs="Times New Roman"/>
          <w:b/>
          <w:sz w:val="24"/>
          <w:szCs w:val="24"/>
        </w:rPr>
        <w:t>.</w:t>
      </w:r>
    </w:p>
    <w:p w:rsidR="00284038" w:rsidRPr="0021411C" w:rsidRDefault="00284038" w:rsidP="00284038">
      <w:pPr>
        <w:pStyle w:val="ac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3119"/>
        <w:gridCol w:w="6521"/>
      </w:tblGrid>
      <w:tr w:rsidR="00284038" w:rsidRPr="0021411C" w:rsidTr="00AD48F7">
        <w:tc>
          <w:tcPr>
            <w:tcW w:w="709" w:type="dxa"/>
          </w:tcPr>
          <w:p w:rsidR="00284038" w:rsidRPr="0021411C" w:rsidRDefault="00284038" w:rsidP="00824A12">
            <w:pPr>
              <w:pStyle w:val="ac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521" w:type="dxa"/>
            <w:vAlign w:val="center"/>
          </w:tcPr>
          <w:p w:rsidR="00284038" w:rsidRPr="0021411C" w:rsidRDefault="00284038" w:rsidP="00AD48F7">
            <w:pPr>
              <w:pStyle w:val="a"/>
              <w:numPr>
                <w:ilvl w:val="0"/>
                <w:numId w:val="0"/>
              </w:num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11C">
              <w:rPr>
                <w:rFonts w:ascii="Times New Roman" w:hAnsi="Times New Roman" w:cs="Times New Roman"/>
                <w:b/>
                <w:sz w:val="24"/>
                <w:szCs w:val="24"/>
              </w:rPr>
              <w:t>Данные</w:t>
            </w:r>
          </w:p>
        </w:tc>
      </w:tr>
      <w:tr w:rsidR="00284038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310FA1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Основани</w:t>
            </w:r>
            <w:r w:rsidR="00310FA1" w:rsidRPr="0021411C">
              <w:rPr>
                <w:sz w:val="24"/>
                <w:szCs w:val="24"/>
              </w:rPr>
              <w:t>е</w:t>
            </w:r>
            <w:r w:rsidRPr="0021411C">
              <w:rPr>
                <w:sz w:val="24"/>
                <w:szCs w:val="24"/>
              </w:rPr>
              <w:t xml:space="preserve"> приобретения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84038" w:rsidRPr="0021411C" w:rsidRDefault="00302D4E" w:rsidP="001E058F">
            <w:pPr>
              <w:pStyle w:val="ac"/>
              <w:rPr>
                <w:sz w:val="24"/>
                <w:szCs w:val="24"/>
              </w:rPr>
            </w:pPr>
            <w:r w:rsidRPr="009B40DF">
              <w:rPr>
                <w:sz w:val="24"/>
                <w:szCs w:val="24"/>
              </w:rPr>
              <w:t>План т</w:t>
            </w:r>
            <w:r w:rsidR="00ED263E" w:rsidRPr="009B40DF">
              <w:rPr>
                <w:sz w:val="24"/>
                <w:szCs w:val="24"/>
              </w:rPr>
              <w:t>ехническо</w:t>
            </w:r>
            <w:r w:rsidRPr="009B40DF">
              <w:rPr>
                <w:sz w:val="24"/>
                <w:szCs w:val="24"/>
              </w:rPr>
              <w:t>го</w:t>
            </w:r>
            <w:r w:rsidR="00ED263E" w:rsidRPr="009B40DF">
              <w:rPr>
                <w:sz w:val="24"/>
                <w:szCs w:val="24"/>
              </w:rPr>
              <w:t xml:space="preserve"> </w:t>
            </w:r>
            <w:r w:rsidR="001E058F" w:rsidRPr="009B40DF">
              <w:rPr>
                <w:sz w:val="24"/>
                <w:szCs w:val="24"/>
              </w:rPr>
              <w:t>перевооружени</w:t>
            </w:r>
            <w:r w:rsidR="001E058F">
              <w:rPr>
                <w:sz w:val="24"/>
                <w:szCs w:val="24"/>
              </w:rPr>
              <w:t>я</w:t>
            </w:r>
            <w:r w:rsidR="001E058F" w:rsidRPr="009B40DF">
              <w:rPr>
                <w:sz w:val="24"/>
                <w:szCs w:val="24"/>
              </w:rPr>
              <w:t xml:space="preserve"> </w:t>
            </w:r>
            <w:r w:rsidR="00ED263E" w:rsidRPr="009B40DF">
              <w:rPr>
                <w:sz w:val="24"/>
                <w:szCs w:val="24"/>
              </w:rPr>
              <w:t>ВГРЭ на</w:t>
            </w:r>
            <w:r w:rsidRPr="009B40DF">
              <w:rPr>
                <w:sz w:val="24"/>
                <w:szCs w:val="24"/>
              </w:rPr>
              <w:t xml:space="preserve"> </w:t>
            </w:r>
            <w:r w:rsidR="00ED263E" w:rsidRPr="009B40DF">
              <w:rPr>
                <w:sz w:val="24"/>
                <w:szCs w:val="24"/>
              </w:rPr>
              <w:t>20</w:t>
            </w:r>
            <w:r w:rsidR="00104904" w:rsidRPr="009B40DF">
              <w:rPr>
                <w:sz w:val="24"/>
                <w:szCs w:val="24"/>
              </w:rPr>
              <w:t>2</w:t>
            </w:r>
            <w:r w:rsidR="00A137EE" w:rsidRPr="009B40DF">
              <w:rPr>
                <w:sz w:val="24"/>
                <w:szCs w:val="24"/>
              </w:rPr>
              <w:t>3</w:t>
            </w:r>
            <w:r w:rsidR="0034340A" w:rsidRPr="009B40DF">
              <w:rPr>
                <w:sz w:val="24"/>
                <w:szCs w:val="24"/>
              </w:rPr>
              <w:t xml:space="preserve"> </w:t>
            </w:r>
            <w:r w:rsidR="00ED263E" w:rsidRPr="009B40DF">
              <w:rPr>
                <w:sz w:val="24"/>
                <w:szCs w:val="24"/>
              </w:rPr>
              <w:t>г.</w:t>
            </w:r>
          </w:p>
        </w:tc>
      </w:tr>
      <w:tr w:rsidR="00284038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Условия эксплуатации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84038" w:rsidRPr="0021411C" w:rsidRDefault="00B62026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</w:t>
            </w:r>
            <w:r w:rsidR="00C50495">
              <w:rPr>
                <w:sz w:val="24"/>
                <w:szCs w:val="24"/>
              </w:rPr>
              <w:t xml:space="preserve"> </w:t>
            </w:r>
            <w:r w:rsidR="001E058F">
              <w:rPr>
                <w:sz w:val="24"/>
                <w:szCs w:val="24"/>
              </w:rPr>
              <w:t xml:space="preserve">должно </w:t>
            </w:r>
            <w:r w:rsidR="001E058F" w:rsidRPr="00EE68F3">
              <w:rPr>
                <w:sz w:val="24"/>
                <w:szCs w:val="24"/>
              </w:rPr>
              <w:t>сохраня</w:t>
            </w:r>
            <w:r w:rsidR="001E058F">
              <w:rPr>
                <w:sz w:val="24"/>
                <w:szCs w:val="24"/>
              </w:rPr>
              <w:t xml:space="preserve">ть </w:t>
            </w:r>
            <w:r w:rsidR="00EE68F3" w:rsidRPr="00EE68F3">
              <w:rPr>
                <w:sz w:val="24"/>
                <w:szCs w:val="24"/>
              </w:rPr>
              <w:t>работоспособность при температуре  окр</w:t>
            </w:r>
            <w:r w:rsidR="00CB5714">
              <w:rPr>
                <w:sz w:val="24"/>
                <w:szCs w:val="24"/>
              </w:rPr>
              <w:t>ужающего в</w:t>
            </w:r>
            <w:r w:rsidR="002B2E65">
              <w:rPr>
                <w:sz w:val="24"/>
                <w:szCs w:val="24"/>
              </w:rPr>
              <w:t xml:space="preserve">оздуха в диапазоне </w:t>
            </w:r>
            <w:r w:rsidR="00277A5A">
              <w:rPr>
                <w:sz w:val="24"/>
                <w:szCs w:val="24"/>
              </w:rPr>
              <w:t xml:space="preserve">                  </w:t>
            </w:r>
            <w:r w:rsidR="002B2E65">
              <w:rPr>
                <w:sz w:val="24"/>
                <w:szCs w:val="24"/>
              </w:rPr>
              <w:t>от</w:t>
            </w:r>
            <w:r w:rsidR="002B2E65">
              <w:t xml:space="preserve"> </w:t>
            </w:r>
            <w:r w:rsidR="00617158" w:rsidRPr="00617158">
              <w:rPr>
                <w:sz w:val="24"/>
                <w:szCs w:val="24"/>
              </w:rPr>
              <w:t>–</w:t>
            </w:r>
            <w:r w:rsidR="002B2E65" w:rsidRPr="002B2E65">
              <w:rPr>
                <w:sz w:val="24"/>
                <w:szCs w:val="24"/>
              </w:rPr>
              <w:t>25...+40С</w:t>
            </w:r>
            <w:r w:rsidR="00277A5A">
              <w:rPr>
                <w:sz w:val="24"/>
                <w:szCs w:val="24"/>
              </w:rPr>
              <w:t>.</w:t>
            </w:r>
          </w:p>
        </w:tc>
      </w:tr>
      <w:tr w:rsidR="004F0C29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Назначение оборудования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84038" w:rsidRPr="0021411C" w:rsidRDefault="002B2E65" w:rsidP="002B2E65">
            <w:pPr>
              <w:rPr>
                <w:szCs w:val="24"/>
              </w:rPr>
            </w:pPr>
            <w:r>
              <w:rPr>
                <w:szCs w:val="24"/>
              </w:rPr>
              <w:t>Предназначен</w:t>
            </w:r>
            <w:r w:rsidR="001E058F">
              <w:rPr>
                <w:szCs w:val="24"/>
              </w:rPr>
              <w:t>о</w:t>
            </w:r>
            <w:r w:rsidRPr="002B2E65">
              <w:rPr>
                <w:szCs w:val="24"/>
              </w:rPr>
              <w:t xml:space="preserve"> для отмотки/намотки кабеля на барабаны.</w:t>
            </w:r>
          </w:p>
        </w:tc>
      </w:tr>
      <w:tr w:rsidR="00284038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Режим работы оборудования</w:t>
            </w:r>
          </w:p>
        </w:tc>
        <w:tc>
          <w:tcPr>
            <w:tcW w:w="6521" w:type="dxa"/>
            <w:vAlign w:val="center"/>
          </w:tcPr>
          <w:p w:rsidR="00284038" w:rsidRPr="0021411C" w:rsidRDefault="00277A5A" w:rsidP="00771B9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Круглогодичный</w:t>
            </w:r>
            <w:r w:rsidR="00C50495">
              <w:rPr>
                <w:sz w:val="24"/>
                <w:szCs w:val="24"/>
              </w:rPr>
              <w:t>.</w:t>
            </w:r>
          </w:p>
        </w:tc>
      </w:tr>
      <w:tr w:rsidR="004F0C29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Сведения о ранее эксплуатируемом оборудовании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B25B24" w:rsidRPr="0021411C" w:rsidRDefault="00771B95" w:rsidP="00AD48F7">
            <w:pPr>
              <w:pStyle w:val="ac"/>
              <w:rPr>
                <w:sz w:val="24"/>
                <w:szCs w:val="24"/>
                <w:highlight w:val="yellow"/>
              </w:rPr>
            </w:pPr>
            <w:r>
              <w:rPr>
                <w:color w:val="auto"/>
                <w:sz w:val="24"/>
                <w:szCs w:val="24"/>
              </w:rPr>
              <w:t>Не приобреталось</w:t>
            </w:r>
            <w:r w:rsidR="00D117D9">
              <w:rPr>
                <w:color w:val="auto"/>
                <w:sz w:val="24"/>
                <w:szCs w:val="24"/>
              </w:rPr>
              <w:t>.</w:t>
            </w:r>
          </w:p>
        </w:tc>
      </w:tr>
      <w:tr w:rsidR="00284038" w:rsidRPr="0021411C" w:rsidTr="00AD48F7"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284038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Сведения о существующих строительных решениях и инженерном обеспечении оборудования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84038" w:rsidRPr="0021411C" w:rsidRDefault="007A517E" w:rsidP="00AD48F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регламентируется.</w:t>
            </w:r>
          </w:p>
        </w:tc>
      </w:tr>
      <w:tr w:rsidR="00ED263E" w:rsidRPr="0021411C" w:rsidTr="00AD48F7">
        <w:tc>
          <w:tcPr>
            <w:tcW w:w="709" w:type="dxa"/>
          </w:tcPr>
          <w:p w:rsidR="00ED263E" w:rsidRPr="0021411C" w:rsidRDefault="00ED263E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ED263E" w:rsidRPr="0021411C" w:rsidRDefault="00ED263E" w:rsidP="00ED263E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Тип изготовления оборудования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ED263E" w:rsidRPr="0021411C" w:rsidRDefault="002B2E65" w:rsidP="00AD48F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Серийный.</w:t>
            </w:r>
          </w:p>
        </w:tc>
      </w:tr>
      <w:tr w:rsidR="00284038" w:rsidRPr="0021411C" w:rsidTr="00AD48F7">
        <w:tblPrEx>
          <w:tblLook w:val="0000" w:firstRow="0" w:lastRow="0" w:firstColumn="0" w:lastColumn="0" w:noHBand="0" w:noVBand="0"/>
        </w:tblPrEx>
        <w:trPr>
          <w:trHeight w:val="438"/>
        </w:trPr>
        <w:tc>
          <w:tcPr>
            <w:tcW w:w="709" w:type="dxa"/>
          </w:tcPr>
          <w:p w:rsidR="00284038" w:rsidRPr="0021411C" w:rsidRDefault="00284038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84038" w:rsidRPr="0021411C" w:rsidRDefault="00ED263E" w:rsidP="00ED263E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Год изготовления оборудования не ранее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84038" w:rsidRPr="0021411C" w:rsidRDefault="00ED263E" w:rsidP="0055070A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20</w:t>
            </w:r>
            <w:r w:rsidR="00F34CAE" w:rsidRPr="0021411C">
              <w:rPr>
                <w:sz w:val="24"/>
                <w:szCs w:val="24"/>
              </w:rPr>
              <w:t>2</w:t>
            </w:r>
            <w:r w:rsidR="0055070A">
              <w:rPr>
                <w:sz w:val="24"/>
                <w:szCs w:val="24"/>
              </w:rPr>
              <w:t>3</w:t>
            </w:r>
            <w:r w:rsidR="00696FAA" w:rsidRPr="0021411C">
              <w:rPr>
                <w:sz w:val="24"/>
                <w:szCs w:val="24"/>
              </w:rPr>
              <w:t xml:space="preserve"> г</w:t>
            </w:r>
            <w:r w:rsidR="00310FA1" w:rsidRPr="0021411C">
              <w:rPr>
                <w:sz w:val="24"/>
                <w:szCs w:val="24"/>
              </w:rPr>
              <w:t>.</w:t>
            </w:r>
          </w:p>
        </w:tc>
      </w:tr>
      <w:tr w:rsidR="00691FF0" w:rsidRPr="0021411C" w:rsidTr="00AD48F7">
        <w:tblPrEx>
          <w:tblLook w:val="0000" w:firstRow="0" w:lastRow="0" w:firstColumn="0" w:lastColumn="0" w:noHBand="0" w:noVBand="0"/>
        </w:tblPrEx>
        <w:trPr>
          <w:trHeight w:val="526"/>
        </w:trPr>
        <w:tc>
          <w:tcPr>
            <w:tcW w:w="709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691FF0" w:rsidRPr="0021411C" w:rsidRDefault="00691FF0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Сведения о производителях (изготовителе) оборудования</w:t>
            </w:r>
            <w:r w:rsidR="00B867B8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277A5A" w:rsidRPr="00277A5A" w:rsidRDefault="00277A5A" w:rsidP="00277A5A">
            <w:pPr>
              <w:tabs>
                <w:tab w:val="left" w:pos="6521"/>
              </w:tabs>
              <w:rPr>
                <w:szCs w:val="24"/>
              </w:rPr>
            </w:pPr>
            <w:r w:rsidRPr="00277A5A">
              <w:rPr>
                <w:szCs w:val="24"/>
              </w:rPr>
              <w:t>Инженерно-промышленн</w:t>
            </w:r>
            <w:r w:rsidR="00494FF5">
              <w:rPr>
                <w:szCs w:val="24"/>
              </w:rPr>
              <w:t>ая</w:t>
            </w:r>
            <w:r w:rsidRPr="00277A5A">
              <w:rPr>
                <w:szCs w:val="24"/>
              </w:rPr>
              <w:t xml:space="preserve"> групп</w:t>
            </w:r>
            <w:r w:rsidR="00494FF5">
              <w:rPr>
                <w:szCs w:val="24"/>
              </w:rPr>
              <w:t>а</w:t>
            </w:r>
            <w:r w:rsidRPr="00277A5A">
              <w:rPr>
                <w:szCs w:val="24"/>
              </w:rPr>
              <w:t xml:space="preserve"> "СМОЛ"</w:t>
            </w:r>
          </w:p>
          <w:p w:rsidR="00277A5A" w:rsidRPr="00277A5A" w:rsidRDefault="00277A5A" w:rsidP="00277A5A">
            <w:pPr>
              <w:tabs>
                <w:tab w:val="left" w:pos="6521"/>
              </w:tabs>
              <w:rPr>
                <w:szCs w:val="24"/>
              </w:rPr>
            </w:pPr>
            <w:proofErr w:type="spellStart"/>
            <w:r w:rsidRPr="00277A5A">
              <w:rPr>
                <w:szCs w:val="24"/>
              </w:rPr>
              <w:t>раб.тел</w:t>
            </w:r>
            <w:proofErr w:type="spellEnd"/>
            <w:r w:rsidRPr="00277A5A">
              <w:rPr>
                <w:szCs w:val="24"/>
              </w:rPr>
              <w:t>. +7-812-648-13-99 (доб. 41)</w:t>
            </w:r>
          </w:p>
          <w:p w:rsidR="00277A5A" w:rsidRPr="00277A5A" w:rsidRDefault="00277A5A" w:rsidP="00277A5A">
            <w:pPr>
              <w:tabs>
                <w:tab w:val="left" w:pos="6521"/>
              </w:tabs>
              <w:rPr>
                <w:szCs w:val="24"/>
              </w:rPr>
            </w:pPr>
            <w:r w:rsidRPr="00277A5A">
              <w:rPr>
                <w:szCs w:val="24"/>
              </w:rPr>
              <w:t>моб.тел.+7-921-970-49-60</w:t>
            </w:r>
          </w:p>
          <w:p w:rsidR="00277A5A" w:rsidRPr="00277A5A" w:rsidRDefault="00277A5A" w:rsidP="00277A5A">
            <w:pPr>
              <w:tabs>
                <w:tab w:val="left" w:pos="6521"/>
              </w:tabs>
              <w:rPr>
                <w:szCs w:val="24"/>
              </w:rPr>
            </w:pPr>
            <w:r w:rsidRPr="00277A5A">
              <w:rPr>
                <w:szCs w:val="24"/>
              </w:rPr>
              <w:t>http://www.smol-kabel.ru/</w:t>
            </w:r>
          </w:p>
          <w:p w:rsidR="00277A5A" w:rsidRPr="00277A5A" w:rsidRDefault="00277A5A" w:rsidP="00277A5A">
            <w:pPr>
              <w:tabs>
                <w:tab w:val="left" w:pos="6521"/>
              </w:tabs>
              <w:rPr>
                <w:szCs w:val="24"/>
              </w:rPr>
            </w:pPr>
            <w:r w:rsidRPr="00277A5A">
              <w:rPr>
                <w:szCs w:val="24"/>
              </w:rPr>
              <w:t>atukina@peremotka.ru</w:t>
            </w:r>
          </w:p>
          <w:p w:rsidR="0007586A" w:rsidRPr="0007586A" w:rsidRDefault="003E5712" w:rsidP="00277A5A">
            <w:pPr>
              <w:tabs>
                <w:tab w:val="left" w:pos="6521"/>
              </w:tabs>
              <w:rPr>
                <w:i/>
                <w:szCs w:val="24"/>
              </w:rPr>
            </w:pPr>
            <w:hyperlink r:id="rId8" w:history="1">
              <w:r w:rsidR="0055070A" w:rsidRPr="00767D33">
                <w:rPr>
                  <w:rStyle w:val="a7"/>
                  <w:szCs w:val="24"/>
                </w:rPr>
                <w:t>8126481399@mail.ru</w:t>
              </w:r>
            </w:hyperlink>
            <w:r w:rsidR="0055070A">
              <w:rPr>
                <w:szCs w:val="24"/>
              </w:rPr>
              <w:t xml:space="preserve"> и другие производители.</w:t>
            </w:r>
          </w:p>
        </w:tc>
      </w:tr>
      <w:tr w:rsidR="00691FF0" w:rsidRPr="0021411C" w:rsidTr="00AD48F7">
        <w:tblPrEx>
          <w:tblLook w:val="0000" w:firstRow="0" w:lastRow="0" w:firstColumn="0" w:lastColumn="0" w:noHBand="0" w:noVBand="0"/>
        </w:tblPrEx>
        <w:trPr>
          <w:trHeight w:val="488"/>
        </w:trPr>
        <w:tc>
          <w:tcPr>
            <w:tcW w:w="709" w:type="dxa"/>
          </w:tcPr>
          <w:p w:rsidR="00691FF0" w:rsidRPr="0007586A" w:rsidRDefault="00691FF0" w:rsidP="00836C63">
            <w:pPr>
              <w:pStyle w:val="ac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691FF0" w:rsidRPr="0021411C" w:rsidRDefault="00691FF0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Срок ввода оборудования в эксплуатацию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6521" w:type="dxa"/>
            <w:vAlign w:val="center"/>
          </w:tcPr>
          <w:p w:rsidR="00691FF0" w:rsidRPr="0021411C" w:rsidRDefault="00840B59" w:rsidP="00771B95">
            <w:pPr>
              <w:pStyle w:val="ac"/>
              <w:rPr>
                <w:sz w:val="24"/>
                <w:szCs w:val="24"/>
              </w:rPr>
            </w:pPr>
            <w:r w:rsidRPr="009B40DF">
              <w:rPr>
                <w:sz w:val="24"/>
                <w:szCs w:val="24"/>
              </w:rPr>
              <w:t>3</w:t>
            </w:r>
            <w:r w:rsidR="00691FF0" w:rsidRPr="009B40DF">
              <w:rPr>
                <w:sz w:val="24"/>
                <w:szCs w:val="24"/>
              </w:rPr>
              <w:t xml:space="preserve"> квартал 20</w:t>
            </w:r>
            <w:r w:rsidR="00F34CAE" w:rsidRPr="009B40DF">
              <w:rPr>
                <w:sz w:val="24"/>
                <w:szCs w:val="24"/>
              </w:rPr>
              <w:t>2</w:t>
            </w:r>
            <w:r w:rsidR="00771B95" w:rsidRPr="009B40DF">
              <w:rPr>
                <w:sz w:val="24"/>
                <w:szCs w:val="24"/>
              </w:rPr>
              <w:t>3</w:t>
            </w:r>
            <w:r w:rsidR="00691FF0" w:rsidRPr="009B40DF">
              <w:rPr>
                <w:sz w:val="24"/>
                <w:szCs w:val="24"/>
              </w:rPr>
              <w:t xml:space="preserve"> г.</w:t>
            </w:r>
          </w:p>
        </w:tc>
      </w:tr>
    </w:tbl>
    <w:p w:rsidR="00302D4E" w:rsidRPr="0021411C" w:rsidRDefault="00302D4E" w:rsidP="00284038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284038" w:rsidRPr="0021411C" w:rsidRDefault="00284038" w:rsidP="00836C63">
      <w:pPr>
        <w:pStyle w:val="ac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1411C">
        <w:rPr>
          <w:rFonts w:ascii="Times New Roman" w:hAnsi="Times New Roman" w:cs="Times New Roman"/>
          <w:b/>
          <w:sz w:val="24"/>
          <w:szCs w:val="24"/>
        </w:rPr>
        <w:t>Общие технические характеристики</w:t>
      </w:r>
      <w:r w:rsidR="00B867B8">
        <w:rPr>
          <w:rFonts w:ascii="Times New Roman" w:hAnsi="Times New Roman" w:cs="Times New Roman"/>
          <w:b/>
          <w:sz w:val="24"/>
          <w:szCs w:val="24"/>
        </w:rPr>
        <w:t>.</w:t>
      </w:r>
    </w:p>
    <w:p w:rsidR="00284038" w:rsidRPr="0021411C" w:rsidRDefault="00284038" w:rsidP="00284038">
      <w:pPr>
        <w:pStyle w:val="ac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1040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38"/>
        <w:gridCol w:w="3007"/>
        <w:gridCol w:w="4282"/>
        <w:gridCol w:w="2381"/>
      </w:tblGrid>
      <w:tr w:rsidR="002B7004" w:rsidRPr="0021411C" w:rsidTr="007968DC">
        <w:tc>
          <w:tcPr>
            <w:tcW w:w="738" w:type="dxa"/>
          </w:tcPr>
          <w:p w:rsidR="002B7004" w:rsidRPr="0021411C" w:rsidRDefault="002B7004" w:rsidP="001F6860">
            <w:pPr>
              <w:pStyle w:val="ac"/>
              <w:jc w:val="center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007" w:type="dxa"/>
          </w:tcPr>
          <w:p w:rsidR="002B7004" w:rsidRPr="0021411C" w:rsidRDefault="002B7004" w:rsidP="00824A12">
            <w:pPr>
              <w:pStyle w:val="ac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282" w:type="dxa"/>
          </w:tcPr>
          <w:p w:rsidR="002B7004" w:rsidRPr="0021411C" w:rsidRDefault="002B7004" w:rsidP="00824A12">
            <w:pPr>
              <w:pStyle w:val="ac"/>
              <w:jc w:val="center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Данные</w:t>
            </w:r>
          </w:p>
        </w:tc>
        <w:tc>
          <w:tcPr>
            <w:tcW w:w="2381" w:type="dxa"/>
          </w:tcPr>
          <w:p w:rsidR="002B7004" w:rsidRPr="0021411C" w:rsidRDefault="002B7004" w:rsidP="00824A12">
            <w:pPr>
              <w:pStyle w:val="ac"/>
              <w:jc w:val="center"/>
              <w:rPr>
                <w:b/>
                <w:sz w:val="24"/>
                <w:szCs w:val="24"/>
              </w:rPr>
            </w:pPr>
            <w:r w:rsidRPr="0021411C">
              <w:rPr>
                <w:b/>
                <w:sz w:val="24"/>
                <w:szCs w:val="24"/>
              </w:rPr>
              <w:t>Обоснование</w:t>
            </w:r>
          </w:p>
        </w:tc>
      </w:tr>
      <w:tr w:rsidR="00691FF0" w:rsidRPr="0021411C" w:rsidTr="007968DC">
        <w:tc>
          <w:tcPr>
            <w:tcW w:w="738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691FF0" w:rsidRPr="0021411C" w:rsidRDefault="00691FF0" w:rsidP="00310FA1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Марка (модель) оборудования</w:t>
            </w:r>
            <w:r w:rsidR="00B867B8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1C4447" w:rsidRPr="0021411C" w:rsidRDefault="00B62026" w:rsidP="00771B9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</w:rPr>
              <w:t>Устройство</w:t>
            </w:r>
            <w:r w:rsidR="00277A5A" w:rsidRPr="00277A5A">
              <w:rPr>
                <w:sz w:val="24"/>
              </w:rPr>
              <w:t xml:space="preserve"> для перемотки кабеля УПК-22ПРГ с РКУ</w:t>
            </w:r>
            <w:r w:rsidR="00EA7050">
              <w:rPr>
                <w:sz w:val="24"/>
              </w:rPr>
              <w:t xml:space="preserve"> </w:t>
            </w:r>
            <w:r w:rsidR="00EA7050" w:rsidRPr="00EA7050">
              <w:rPr>
                <w:sz w:val="24"/>
              </w:rPr>
              <w:t>или эквивалент</w:t>
            </w:r>
            <w:r w:rsidR="00EA7050">
              <w:rPr>
                <w:sz w:val="24"/>
              </w:rPr>
              <w:t>.</w:t>
            </w:r>
          </w:p>
        </w:tc>
        <w:tc>
          <w:tcPr>
            <w:tcW w:w="2381" w:type="dxa"/>
            <w:vMerge w:val="restart"/>
          </w:tcPr>
          <w:p w:rsidR="007158A3" w:rsidRPr="0021411C" w:rsidRDefault="00771B95" w:rsidP="00617B4B">
            <w:pPr>
              <w:pStyle w:val="ac"/>
              <w:rPr>
                <w:sz w:val="24"/>
                <w:szCs w:val="24"/>
                <w:highlight w:val="yellow"/>
              </w:rPr>
            </w:pPr>
            <w:r w:rsidRPr="00771B95">
              <w:rPr>
                <w:sz w:val="24"/>
                <w:szCs w:val="24"/>
              </w:rPr>
              <w:t xml:space="preserve">Проведение комплекса </w:t>
            </w:r>
            <w:r w:rsidRPr="00771B95">
              <w:rPr>
                <w:sz w:val="24"/>
                <w:szCs w:val="24"/>
              </w:rPr>
              <w:lastRenderedPageBreak/>
              <w:t>мероприятий по эксплуатации и обслуживанию геофизических кабелей.</w:t>
            </w:r>
            <w:r w:rsidR="00931753">
              <w:rPr>
                <w:sz w:val="24"/>
                <w:szCs w:val="24"/>
              </w:rPr>
              <w:t xml:space="preserve"> Смотка-размотка жесткого кабеля.</w:t>
            </w:r>
          </w:p>
        </w:tc>
      </w:tr>
      <w:tr w:rsidR="00691FF0" w:rsidRPr="0021411C" w:rsidTr="00766695">
        <w:trPr>
          <w:trHeight w:val="2004"/>
        </w:trPr>
        <w:tc>
          <w:tcPr>
            <w:tcW w:w="738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691FF0" w:rsidRPr="00771B95" w:rsidRDefault="00691FF0" w:rsidP="00771B95">
            <w:pPr>
              <w:pStyle w:val="ac"/>
              <w:rPr>
                <w:sz w:val="24"/>
                <w:szCs w:val="24"/>
                <w:lang w:val="en-US"/>
              </w:rPr>
            </w:pPr>
            <w:r w:rsidRPr="0021411C">
              <w:rPr>
                <w:sz w:val="24"/>
                <w:szCs w:val="24"/>
              </w:rPr>
              <w:t>Производитель</w:t>
            </w:r>
            <w:r w:rsidR="00771B95">
              <w:rPr>
                <w:sz w:val="24"/>
                <w:szCs w:val="24"/>
              </w:rPr>
              <w:t xml:space="preserve">ность </w:t>
            </w:r>
            <w:r w:rsidR="00771B95" w:rsidRPr="00771B95">
              <w:rPr>
                <w:sz w:val="24"/>
                <w:szCs w:val="24"/>
              </w:rPr>
              <w:t>оборудования</w:t>
            </w:r>
            <w:r w:rsidR="00771B95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412208" w:rsidRPr="00412208" w:rsidRDefault="00B11F8D" w:rsidP="00412208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B11F8D">
              <w:rPr>
                <w:sz w:val="24"/>
                <w:szCs w:val="24"/>
              </w:rPr>
              <w:t xml:space="preserve">иапазон </w:t>
            </w:r>
            <w:r w:rsidR="000851D0">
              <w:rPr>
                <w:sz w:val="24"/>
                <w:szCs w:val="24"/>
              </w:rPr>
              <w:t xml:space="preserve">скорости </w:t>
            </w:r>
            <w:r w:rsidR="000851D0" w:rsidRPr="000851D0">
              <w:rPr>
                <w:sz w:val="24"/>
                <w:szCs w:val="24"/>
              </w:rPr>
              <w:t xml:space="preserve">намотки от 3 до </w:t>
            </w:r>
            <w:r w:rsidR="003D7205">
              <w:rPr>
                <w:sz w:val="24"/>
                <w:szCs w:val="24"/>
              </w:rPr>
              <w:t>40</w:t>
            </w:r>
            <w:r w:rsidR="000851D0" w:rsidRPr="000851D0">
              <w:rPr>
                <w:sz w:val="24"/>
                <w:szCs w:val="24"/>
              </w:rPr>
              <w:t xml:space="preserve"> оборотов в минуту.</w:t>
            </w:r>
            <w:r w:rsidR="00412208" w:rsidRPr="00412208">
              <w:rPr>
                <w:sz w:val="24"/>
                <w:szCs w:val="24"/>
              </w:rPr>
              <w:t xml:space="preserve">                                      </w:t>
            </w:r>
            <w:r w:rsidR="00412208">
              <w:rPr>
                <w:sz w:val="24"/>
                <w:szCs w:val="24"/>
              </w:rPr>
              <w:t xml:space="preserve">             </w:t>
            </w:r>
          </w:p>
          <w:p w:rsidR="00B11F8D" w:rsidRDefault="00B11F8D" w:rsidP="00412208">
            <w:pPr>
              <w:pStyle w:val="ac"/>
              <w:rPr>
                <w:sz w:val="24"/>
                <w:szCs w:val="24"/>
              </w:rPr>
            </w:pPr>
            <w:r w:rsidRPr="00B11F8D">
              <w:rPr>
                <w:sz w:val="24"/>
                <w:szCs w:val="24"/>
              </w:rPr>
              <w:t>Раз</w:t>
            </w:r>
            <w:r>
              <w:rPr>
                <w:sz w:val="24"/>
                <w:szCs w:val="24"/>
              </w:rPr>
              <w:t>матываемые кабели- о</w:t>
            </w:r>
            <w:r w:rsidRPr="00B11F8D">
              <w:rPr>
                <w:sz w:val="24"/>
                <w:szCs w:val="24"/>
              </w:rPr>
              <w:t xml:space="preserve">т </w:t>
            </w:r>
            <w:r w:rsidR="000851D0">
              <w:rPr>
                <w:sz w:val="24"/>
                <w:szCs w:val="24"/>
              </w:rPr>
              <w:t>4</w:t>
            </w:r>
            <w:r w:rsidRPr="00B11F8D">
              <w:rPr>
                <w:sz w:val="24"/>
                <w:szCs w:val="24"/>
              </w:rPr>
              <w:t>,</w:t>
            </w:r>
            <w:r w:rsidR="000851D0">
              <w:rPr>
                <w:sz w:val="24"/>
                <w:szCs w:val="24"/>
              </w:rPr>
              <w:t>0</w:t>
            </w:r>
            <w:r w:rsidRPr="00B11F8D">
              <w:rPr>
                <w:sz w:val="24"/>
                <w:szCs w:val="24"/>
              </w:rPr>
              <w:t xml:space="preserve"> мм до </w:t>
            </w:r>
            <w:r>
              <w:rPr>
                <w:sz w:val="24"/>
                <w:szCs w:val="24"/>
              </w:rPr>
              <w:t>22</w:t>
            </w:r>
            <w:r w:rsidR="000851D0">
              <w:rPr>
                <w:sz w:val="24"/>
                <w:szCs w:val="24"/>
              </w:rPr>
              <w:t>,0</w:t>
            </w:r>
            <w:r w:rsidRPr="00B11F8D">
              <w:rPr>
                <w:sz w:val="24"/>
                <w:szCs w:val="24"/>
              </w:rPr>
              <w:t xml:space="preserve"> мм</w:t>
            </w:r>
            <w:r>
              <w:rPr>
                <w:sz w:val="24"/>
                <w:szCs w:val="24"/>
              </w:rPr>
              <w:t>.</w:t>
            </w:r>
          </w:p>
          <w:p w:rsidR="003D7205" w:rsidRDefault="001666E4" w:rsidP="00A11C7F">
            <w:pPr>
              <w:pStyle w:val="ac"/>
              <w:rPr>
                <w:sz w:val="24"/>
                <w:szCs w:val="24"/>
              </w:rPr>
            </w:pPr>
            <w:r w:rsidRPr="001666E4">
              <w:rPr>
                <w:sz w:val="24"/>
                <w:szCs w:val="24"/>
              </w:rPr>
              <w:t>Типоразмеры применяемых кабель</w:t>
            </w:r>
            <w:r w:rsidR="003D7205">
              <w:rPr>
                <w:sz w:val="24"/>
                <w:szCs w:val="24"/>
              </w:rPr>
              <w:t>ных барабанов с 16А по 22 номер</w:t>
            </w:r>
            <w:r w:rsidR="00B06909">
              <w:rPr>
                <w:sz w:val="24"/>
                <w:szCs w:val="24"/>
              </w:rPr>
              <w:t>а.</w:t>
            </w:r>
          </w:p>
          <w:p w:rsidR="00A11C7F" w:rsidRDefault="00A11C7F" w:rsidP="00A11C7F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Массой</w:t>
            </w:r>
            <w:r w:rsidR="00AA5C24">
              <w:rPr>
                <w:sz w:val="24"/>
                <w:szCs w:val="24"/>
              </w:rPr>
              <w:t xml:space="preserve">, </w:t>
            </w:r>
            <w:r w:rsidR="00B06909">
              <w:rPr>
                <w:sz w:val="24"/>
                <w:szCs w:val="24"/>
              </w:rPr>
              <w:t xml:space="preserve">не менее - </w:t>
            </w:r>
            <w:r>
              <w:rPr>
                <w:sz w:val="24"/>
                <w:szCs w:val="24"/>
              </w:rPr>
              <w:t>3000 кг.</w:t>
            </w:r>
          </w:p>
          <w:p w:rsidR="00B11F8D" w:rsidRPr="0021411C" w:rsidRDefault="00B11F8D" w:rsidP="00412208">
            <w:pPr>
              <w:pStyle w:val="ac"/>
              <w:rPr>
                <w:sz w:val="24"/>
                <w:szCs w:val="24"/>
              </w:rPr>
            </w:pPr>
          </w:p>
        </w:tc>
        <w:tc>
          <w:tcPr>
            <w:tcW w:w="2381" w:type="dxa"/>
            <w:vMerge/>
            <w:tcBorders>
              <w:bottom w:val="single" w:sz="4" w:space="0" w:color="auto"/>
            </w:tcBorders>
          </w:tcPr>
          <w:p w:rsidR="00691FF0" w:rsidRPr="0021411C" w:rsidRDefault="00691FF0" w:rsidP="00824A12">
            <w:pPr>
              <w:pStyle w:val="ac"/>
              <w:rPr>
                <w:i/>
                <w:sz w:val="24"/>
                <w:szCs w:val="24"/>
                <w:highlight w:val="yellow"/>
              </w:rPr>
            </w:pPr>
          </w:p>
        </w:tc>
      </w:tr>
      <w:tr w:rsidR="00691FF0" w:rsidRPr="0021411C" w:rsidTr="007968DC">
        <w:tc>
          <w:tcPr>
            <w:tcW w:w="738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691FF0" w:rsidRPr="0021411C" w:rsidRDefault="00691FF0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Тип привода</w:t>
            </w:r>
            <w:r w:rsidR="00B867B8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931753" w:rsidRPr="0021411C" w:rsidRDefault="00603F19" w:rsidP="001E058F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931753">
              <w:rPr>
                <w:sz w:val="24"/>
                <w:szCs w:val="24"/>
              </w:rPr>
              <w:t>лектрическ</w:t>
            </w:r>
            <w:r w:rsidR="00A11C7F">
              <w:rPr>
                <w:sz w:val="24"/>
                <w:szCs w:val="24"/>
              </w:rPr>
              <w:t>ий</w:t>
            </w:r>
            <w:r w:rsidR="001E058F">
              <w:rPr>
                <w:sz w:val="24"/>
                <w:szCs w:val="24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691FF0" w:rsidRPr="0021411C" w:rsidRDefault="00691FF0" w:rsidP="00617B4B">
            <w:pPr>
              <w:pStyle w:val="ac"/>
              <w:rPr>
                <w:sz w:val="24"/>
                <w:szCs w:val="24"/>
                <w:highlight w:val="yellow"/>
              </w:rPr>
            </w:pPr>
          </w:p>
        </w:tc>
      </w:tr>
      <w:tr w:rsidR="00691FF0" w:rsidRPr="0021411C" w:rsidTr="007968DC">
        <w:tc>
          <w:tcPr>
            <w:tcW w:w="738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691FF0" w:rsidRPr="0021411C" w:rsidRDefault="00691FF0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Напряжение, мощность привода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940FB1" w:rsidRDefault="00603F19" w:rsidP="00603F19">
            <w:pPr>
              <w:pStyle w:val="ac"/>
              <w:rPr>
                <w:sz w:val="24"/>
                <w:szCs w:val="24"/>
              </w:rPr>
            </w:pPr>
            <w:r w:rsidRPr="00603F19">
              <w:rPr>
                <w:sz w:val="24"/>
                <w:szCs w:val="24"/>
              </w:rPr>
              <w:t>Электропитание должно осуществляться перем</w:t>
            </w:r>
            <w:r w:rsidR="00940FB1">
              <w:rPr>
                <w:sz w:val="24"/>
                <w:szCs w:val="24"/>
              </w:rPr>
              <w:t>енным током частотой (50±</w:t>
            </w:r>
            <w:proofErr w:type="gramStart"/>
            <w:r w:rsidR="00940FB1">
              <w:rPr>
                <w:sz w:val="24"/>
                <w:szCs w:val="24"/>
              </w:rPr>
              <w:t>1)Гц</w:t>
            </w:r>
            <w:proofErr w:type="gramEnd"/>
            <w:r w:rsidR="001E058F">
              <w:rPr>
                <w:sz w:val="24"/>
                <w:szCs w:val="24"/>
              </w:rPr>
              <w:t>,</w:t>
            </w:r>
            <w:r w:rsidR="00940FB1">
              <w:rPr>
                <w:sz w:val="24"/>
                <w:szCs w:val="24"/>
              </w:rPr>
              <w:t xml:space="preserve"> </w:t>
            </w:r>
            <w:r w:rsidRPr="00603F19">
              <w:rPr>
                <w:sz w:val="24"/>
                <w:szCs w:val="24"/>
              </w:rPr>
              <w:t xml:space="preserve">напряжением </w:t>
            </w:r>
            <w:r w:rsidRPr="003B597D">
              <w:rPr>
                <w:sz w:val="24"/>
                <w:szCs w:val="24"/>
              </w:rPr>
              <w:t>380 В.</w:t>
            </w:r>
          </w:p>
          <w:p w:rsidR="009D2483" w:rsidRPr="0021411C" w:rsidRDefault="00940FB1" w:rsidP="001666E4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Мощность не менее </w:t>
            </w:r>
            <w:r w:rsidR="001666E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кВт.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691FF0" w:rsidRPr="0021411C" w:rsidRDefault="00691FF0" w:rsidP="00925F15">
            <w:pPr>
              <w:pStyle w:val="ac"/>
              <w:rPr>
                <w:sz w:val="24"/>
                <w:szCs w:val="24"/>
              </w:rPr>
            </w:pPr>
          </w:p>
        </w:tc>
      </w:tr>
      <w:tr w:rsidR="00691FF0" w:rsidRPr="00603F19" w:rsidTr="007968DC">
        <w:trPr>
          <w:trHeight w:val="831"/>
        </w:trPr>
        <w:tc>
          <w:tcPr>
            <w:tcW w:w="738" w:type="dxa"/>
          </w:tcPr>
          <w:p w:rsidR="00691FF0" w:rsidRPr="0021411C" w:rsidRDefault="00691FF0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691FF0" w:rsidRPr="0021411C" w:rsidRDefault="00691FF0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Габаритные размеры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A11C7F" w:rsidRPr="00940FB1" w:rsidRDefault="00FD64AB" w:rsidP="0076669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="001666E4" w:rsidRPr="001666E4">
              <w:rPr>
                <w:sz w:val="24"/>
                <w:szCs w:val="24"/>
              </w:rPr>
              <w:t>3</w:t>
            </w:r>
            <w:r w:rsidR="00766695">
              <w:rPr>
                <w:sz w:val="24"/>
                <w:szCs w:val="24"/>
              </w:rPr>
              <w:t>500</w:t>
            </w:r>
            <w:r w:rsidR="001666E4" w:rsidRPr="001666E4">
              <w:rPr>
                <w:sz w:val="24"/>
                <w:szCs w:val="24"/>
              </w:rPr>
              <w:t>х</w:t>
            </w:r>
            <w:r w:rsidR="00766695">
              <w:rPr>
                <w:sz w:val="24"/>
                <w:szCs w:val="24"/>
              </w:rPr>
              <w:t>20</w:t>
            </w:r>
            <w:r w:rsidR="001666E4" w:rsidRPr="001666E4">
              <w:rPr>
                <w:sz w:val="24"/>
                <w:szCs w:val="24"/>
              </w:rPr>
              <w:t>00х2</w:t>
            </w:r>
            <w:r w:rsidR="00766695">
              <w:rPr>
                <w:sz w:val="24"/>
                <w:szCs w:val="24"/>
              </w:rPr>
              <w:t>700</w:t>
            </w:r>
            <w:r>
              <w:rPr>
                <w:sz w:val="24"/>
                <w:szCs w:val="24"/>
              </w:rPr>
              <w:t xml:space="preserve"> мм.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691FF0" w:rsidRPr="00603F19" w:rsidRDefault="00691FF0" w:rsidP="00D55174">
            <w:pPr>
              <w:pStyle w:val="ac"/>
            </w:pPr>
          </w:p>
        </w:tc>
      </w:tr>
      <w:tr w:rsidR="00D602F4" w:rsidRPr="0021411C" w:rsidTr="007968DC">
        <w:tc>
          <w:tcPr>
            <w:tcW w:w="738" w:type="dxa"/>
          </w:tcPr>
          <w:p w:rsidR="00D602F4" w:rsidRPr="0021411C" w:rsidRDefault="00D602F4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D602F4" w:rsidRPr="0021411C" w:rsidRDefault="00D602F4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Масса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D602F4" w:rsidRPr="0021411C" w:rsidRDefault="001666E4" w:rsidP="001666E4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3B597D">
              <w:rPr>
                <w:sz w:val="24"/>
                <w:szCs w:val="24"/>
              </w:rPr>
              <w:t xml:space="preserve">е более </w:t>
            </w:r>
            <w:r w:rsidR="00925F15">
              <w:rPr>
                <w:sz w:val="24"/>
                <w:szCs w:val="24"/>
              </w:rPr>
              <w:t>–</w:t>
            </w:r>
            <w:r w:rsidR="003B59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3B597D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 xml:space="preserve"> кг</w:t>
            </w:r>
            <w:r w:rsidR="00925F15">
              <w:rPr>
                <w:sz w:val="24"/>
                <w:szCs w:val="24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D602F4" w:rsidRPr="0021411C" w:rsidRDefault="00D602F4" w:rsidP="00824A12">
            <w:pPr>
              <w:pStyle w:val="ac"/>
              <w:rPr>
                <w:sz w:val="24"/>
                <w:szCs w:val="24"/>
              </w:rPr>
            </w:pPr>
          </w:p>
        </w:tc>
      </w:tr>
      <w:tr w:rsidR="00907CEB" w:rsidRPr="0021411C" w:rsidTr="003D7205">
        <w:trPr>
          <w:trHeight w:val="6099"/>
        </w:trPr>
        <w:tc>
          <w:tcPr>
            <w:tcW w:w="738" w:type="dxa"/>
          </w:tcPr>
          <w:p w:rsidR="00907CEB" w:rsidRPr="0021411C" w:rsidRDefault="00907CEB" w:rsidP="00907CEB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907CEB" w:rsidRPr="0021411C" w:rsidRDefault="00907CEB" w:rsidP="00907CEB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Конструктивное исполнение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  <w:vAlign w:val="center"/>
          </w:tcPr>
          <w:p w:rsidR="001666E4" w:rsidRPr="003D7205" w:rsidRDefault="001666E4" w:rsidP="001666E4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D7205">
              <w:rPr>
                <w:sz w:val="24"/>
                <w:szCs w:val="24"/>
              </w:rPr>
              <w:t xml:space="preserve">Приемная стойка оснащена гидравлическим подъемником, для подъема и опускания </w:t>
            </w:r>
            <w:r w:rsidR="0055070A" w:rsidRPr="003D7205">
              <w:rPr>
                <w:sz w:val="24"/>
                <w:szCs w:val="24"/>
              </w:rPr>
              <w:t>барабанов с</w:t>
            </w:r>
            <w:r w:rsidRPr="003D7205">
              <w:rPr>
                <w:sz w:val="24"/>
                <w:szCs w:val="24"/>
              </w:rPr>
              <w:t xml:space="preserve"> кабелем, что позволяет производить перемотку без привлечения грузоподъемных механизмов.</w:t>
            </w:r>
          </w:p>
          <w:p w:rsidR="001666E4" w:rsidRPr="003D7205" w:rsidRDefault="001666E4" w:rsidP="001666E4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D7205">
              <w:rPr>
                <w:sz w:val="24"/>
                <w:szCs w:val="24"/>
              </w:rPr>
              <w:t xml:space="preserve">Устройство для перемотки кабеля и </w:t>
            </w:r>
            <w:r w:rsidR="003D7205" w:rsidRPr="003D7205">
              <w:rPr>
                <w:sz w:val="24"/>
                <w:szCs w:val="24"/>
              </w:rPr>
              <w:t>раскладчик оснащены</w:t>
            </w:r>
            <w:r w:rsidRPr="003D7205">
              <w:rPr>
                <w:sz w:val="24"/>
                <w:szCs w:val="24"/>
              </w:rPr>
              <w:t xml:space="preserve"> мотор-редуктором. Наличие преобразователя частоты позволяет плавно изменять скорость намотки от 3 до 40 оборотов в минуту.</w:t>
            </w:r>
          </w:p>
          <w:p w:rsidR="001666E4" w:rsidRPr="003D7205" w:rsidRDefault="003D7205" w:rsidP="001666E4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D7205">
              <w:rPr>
                <w:sz w:val="24"/>
                <w:szCs w:val="24"/>
              </w:rPr>
              <w:t>Наличие опции остановки</w:t>
            </w:r>
            <w:r w:rsidR="001666E4" w:rsidRPr="003D7205">
              <w:rPr>
                <w:sz w:val="24"/>
                <w:szCs w:val="24"/>
              </w:rPr>
              <w:t xml:space="preserve"> при достижении запрограммированной длины.</w:t>
            </w:r>
          </w:p>
          <w:p w:rsidR="001666E4" w:rsidRPr="003D7205" w:rsidRDefault="001666E4" w:rsidP="001666E4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D7205">
              <w:rPr>
                <w:sz w:val="24"/>
                <w:szCs w:val="24"/>
              </w:rPr>
              <w:t xml:space="preserve">Наличие кабелеукладчика РКУ обеспечивает равномерную укладку отматываемого </w:t>
            </w:r>
            <w:r w:rsidR="003D7205" w:rsidRPr="003D7205">
              <w:rPr>
                <w:sz w:val="24"/>
                <w:szCs w:val="24"/>
              </w:rPr>
              <w:t>кабеля</w:t>
            </w:r>
            <w:r w:rsidRPr="003D7205">
              <w:rPr>
                <w:sz w:val="24"/>
                <w:szCs w:val="24"/>
              </w:rPr>
              <w:t>.</w:t>
            </w:r>
          </w:p>
          <w:p w:rsidR="00907CEB" w:rsidRDefault="001666E4" w:rsidP="001666E4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D7205">
              <w:rPr>
                <w:sz w:val="24"/>
                <w:szCs w:val="24"/>
              </w:rPr>
              <w:t>Раскладка кабеля происходит под управлением оператора.</w:t>
            </w:r>
          </w:p>
          <w:p w:rsidR="00B708DE" w:rsidRDefault="00B708DE" w:rsidP="00B708DE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B708DE">
              <w:rPr>
                <w:sz w:val="24"/>
                <w:szCs w:val="24"/>
              </w:rPr>
              <w:t>Специальное</w:t>
            </w:r>
            <w:r>
              <w:rPr>
                <w:sz w:val="24"/>
                <w:szCs w:val="24"/>
              </w:rPr>
              <w:t xml:space="preserve"> </w:t>
            </w:r>
            <w:r w:rsidR="000E3201">
              <w:rPr>
                <w:sz w:val="24"/>
                <w:szCs w:val="24"/>
              </w:rPr>
              <w:t xml:space="preserve">климатическое </w:t>
            </w:r>
            <w:r w:rsidRPr="00B708DE">
              <w:rPr>
                <w:sz w:val="24"/>
                <w:szCs w:val="24"/>
              </w:rPr>
              <w:t xml:space="preserve">исполнение </w:t>
            </w:r>
            <w:r>
              <w:rPr>
                <w:sz w:val="24"/>
                <w:szCs w:val="24"/>
              </w:rPr>
              <w:t xml:space="preserve">с нагревателем </w:t>
            </w:r>
            <w:r w:rsidRPr="00B708DE">
              <w:rPr>
                <w:sz w:val="24"/>
                <w:szCs w:val="24"/>
              </w:rPr>
              <w:t>мотор-редуктора для эксплуатации под навесом при минусовых температурах</w:t>
            </w:r>
            <w:r w:rsidR="000E3201">
              <w:rPr>
                <w:sz w:val="24"/>
                <w:szCs w:val="24"/>
              </w:rPr>
              <w:t>.</w:t>
            </w:r>
          </w:p>
          <w:p w:rsidR="003412D0" w:rsidRPr="00B708DE" w:rsidRDefault="003412D0" w:rsidP="003412D0">
            <w:pPr>
              <w:pStyle w:val="ac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</w:t>
            </w:r>
            <w:r w:rsidRPr="003412D0">
              <w:rPr>
                <w:sz w:val="24"/>
                <w:szCs w:val="24"/>
              </w:rPr>
              <w:t xml:space="preserve"> фиксации барабана при остановке.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</w:tcBorders>
          </w:tcPr>
          <w:p w:rsidR="00907CEB" w:rsidRPr="0021411C" w:rsidRDefault="00907CEB" w:rsidP="003D7205">
            <w:pPr>
              <w:pStyle w:val="ac"/>
              <w:rPr>
                <w:sz w:val="24"/>
                <w:szCs w:val="24"/>
              </w:rPr>
            </w:pPr>
          </w:p>
        </w:tc>
      </w:tr>
      <w:tr w:rsidR="00D602F4" w:rsidRPr="0021411C" w:rsidTr="007968DC">
        <w:tc>
          <w:tcPr>
            <w:tcW w:w="738" w:type="dxa"/>
          </w:tcPr>
          <w:p w:rsidR="00D602F4" w:rsidRPr="0021411C" w:rsidRDefault="00D602F4" w:rsidP="00836C63">
            <w:pPr>
              <w:pStyle w:val="ac"/>
              <w:numPr>
                <w:ilvl w:val="0"/>
                <w:numId w:val="4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D602F4" w:rsidRPr="0021411C" w:rsidRDefault="00D602F4" w:rsidP="00824A12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Срок службы оборудования и основных рабочих органов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556E6C" w:rsidRPr="00556E6C" w:rsidRDefault="00967DBF" w:rsidP="00556E6C">
            <w:pPr>
              <w:rPr>
                <w:szCs w:val="24"/>
              </w:rPr>
            </w:pPr>
            <w:r>
              <w:rPr>
                <w:szCs w:val="24"/>
              </w:rPr>
              <w:t>С</w:t>
            </w:r>
            <w:r w:rsidRPr="009323AA">
              <w:rPr>
                <w:szCs w:val="24"/>
              </w:rPr>
              <w:t xml:space="preserve">рок </w:t>
            </w:r>
            <w:r w:rsidR="009323AA" w:rsidRPr="009323AA">
              <w:rPr>
                <w:szCs w:val="24"/>
              </w:rPr>
              <w:t>службы не менее 6 лет</w:t>
            </w:r>
            <w:r w:rsidR="00556E6C" w:rsidRPr="00556E6C">
              <w:rPr>
                <w:szCs w:val="24"/>
              </w:rPr>
              <w:t>.</w:t>
            </w:r>
          </w:p>
          <w:p w:rsidR="00D602F4" w:rsidRPr="0021411C" w:rsidRDefault="00D602F4" w:rsidP="00824A12">
            <w:pPr>
              <w:pStyle w:val="ac"/>
              <w:rPr>
                <w:sz w:val="24"/>
                <w:szCs w:val="24"/>
              </w:rPr>
            </w:pPr>
          </w:p>
        </w:tc>
        <w:tc>
          <w:tcPr>
            <w:tcW w:w="2381" w:type="dxa"/>
            <w:vMerge/>
          </w:tcPr>
          <w:p w:rsidR="00D602F4" w:rsidRPr="0021411C" w:rsidRDefault="00D602F4" w:rsidP="00824A12">
            <w:pPr>
              <w:pStyle w:val="ac"/>
              <w:rPr>
                <w:sz w:val="24"/>
                <w:szCs w:val="24"/>
              </w:rPr>
            </w:pPr>
          </w:p>
        </w:tc>
      </w:tr>
      <w:tr w:rsidR="00727994" w:rsidRPr="0021411C" w:rsidTr="007968DC">
        <w:tc>
          <w:tcPr>
            <w:tcW w:w="738" w:type="dxa"/>
          </w:tcPr>
          <w:p w:rsidR="00727994" w:rsidRPr="0021411C" w:rsidRDefault="00727994" w:rsidP="00727994">
            <w:pPr>
              <w:pStyle w:val="ac"/>
              <w:numPr>
                <w:ilvl w:val="0"/>
                <w:numId w:val="4"/>
              </w:numPr>
              <w:ind w:left="357" w:hanging="357"/>
              <w:rPr>
                <w:sz w:val="24"/>
                <w:szCs w:val="24"/>
              </w:rPr>
            </w:pPr>
          </w:p>
        </w:tc>
        <w:tc>
          <w:tcPr>
            <w:tcW w:w="3007" w:type="dxa"/>
          </w:tcPr>
          <w:p w:rsidR="00727994" w:rsidRPr="0021411C" w:rsidRDefault="00727994" w:rsidP="00727994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Автоматизация и программное обеспечение</w:t>
            </w:r>
          </w:p>
        </w:tc>
        <w:tc>
          <w:tcPr>
            <w:tcW w:w="4282" w:type="dxa"/>
            <w:vAlign w:val="center"/>
          </w:tcPr>
          <w:p w:rsidR="00727994" w:rsidRPr="0021411C" w:rsidRDefault="0080014E" w:rsidP="0036182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  <w:r w:rsidR="00ED15F7">
              <w:rPr>
                <w:sz w:val="24"/>
                <w:szCs w:val="24"/>
              </w:rPr>
              <w:t>.</w:t>
            </w:r>
          </w:p>
        </w:tc>
        <w:tc>
          <w:tcPr>
            <w:tcW w:w="2381" w:type="dxa"/>
            <w:vMerge/>
          </w:tcPr>
          <w:p w:rsidR="00727994" w:rsidRPr="0021411C" w:rsidRDefault="00727994" w:rsidP="00727994">
            <w:pPr>
              <w:pStyle w:val="ac"/>
              <w:rPr>
                <w:sz w:val="24"/>
                <w:szCs w:val="24"/>
              </w:rPr>
            </w:pPr>
          </w:p>
        </w:tc>
      </w:tr>
      <w:tr w:rsidR="00727994" w:rsidRPr="0021411C" w:rsidTr="007968DC">
        <w:tc>
          <w:tcPr>
            <w:tcW w:w="738" w:type="dxa"/>
          </w:tcPr>
          <w:p w:rsidR="00727994" w:rsidRPr="0021411C" w:rsidRDefault="007968DC" w:rsidP="007968DC">
            <w:pPr>
              <w:pStyle w:val="ac"/>
              <w:ind w:left="-253" w:right="-16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2.10</w:t>
            </w:r>
          </w:p>
        </w:tc>
        <w:tc>
          <w:tcPr>
            <w:tcW w:w="3007" w:type="dxa"/>
          </w:tcPr>
          <w:p w:rsidR="00727994" w:rsidRPr="0021411C" w:rsidRDefault="00727994" w:rsidP="00727994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Значение класса энергетической эффективности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727994" w:rsidRPr="0021411C" w:rsidRDefault="00361825" w:rsidP="0036182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регламентируется</w:t>
            </w:r>
            <w:r w:rsidR="00ED15F7">
              <w:rPr>
                <w:sz w:val="24"/>
                <w:szCs w:val="24"/>
              </w:rPr>
              <w:t>.</w:t>
            </w:r>
          </w:p>
        </w:tc>
        <w:tc>
          <w:tcPr>
            <w:tcW w:w="2381" w:type="dxa"/>
            <w:vMerge/>
          </w:tcPr>
          <w:p w:rsidR="00727994" w:rsidRPr="0021411C" w:rsidRDefault="00727994" w:rsidP="00727994">
            <w:pPr>
              <w:pStyle w:val="ac"/>
              <w:rPr>
                <w:i/>
                <w:sz w:val="24"/>
                <w:szCs w:val="24"/>
              </w:rPr>
            </w:pPr>
          </w:p>
        </w:tc>
      </w:tr>
      <w:tr w:rsidR="00727994" w:rsidRPr="0021411C" w:rsidTr="007968DC">
        <w:tc>
          <w:tcPr>
            <w:tcW w:w="738" w:type="dxa"/>
          </w:tcPr>
          <w:p w:rsidR="00727994" w:rsidRPr="0021411C" w:rsidRDefault="001E4694" w:rsidP="007968DC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</w:p>
        </w:tc>
        <w:tc>
          <w:tcPr>
            <w:tcW w:w="3007" w:type="dxa"/>
          </w:tcPr>
          <w:p w:rsidR="00727994" w:rsidRPr="0021411C" w:rsidRDefault="00727994" w:rsidP="00727994">
            <w:pPr>
              <w:pStyle w:val="ac"/>
              <w:rPr>
                <w:sz w:val="24"/>
                <w:szCs w:val="24"/>
              </w:rPr>
            </w:pPr>
            <w:r w:rsidRPr="0021411C">
              <w:rPr>
                <w:bCs/>
                <w:sz w:val="24"/>
                <w:szCs w:val="24"/>
              </w:rPr>
              <w:t>Удельный расход энергетических ресурсов на единицу производимой продукции</w:t>
            </w:r>
            <w:r w:rsidR="008E71A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727994" w:rsidRPr="0021411C" w:rsidRDefault="007968DC" w:rsidP="00727994">
            <w:pPr>
              <w:pStyle w:val="ac"/>
              <w:rPr>
                <w:sz w:val="24"/>
                <w:szCs w:val="24"/>
              </w:rPr>
            </w:pPr>
            <w:r w:rsidRPr="007968DC">
              <w:rPr>
                <w:sz w:val="24"/>
                <w:szCs w:val="24"/>
              </w:rPr>
              <w:t>Не регламентируется</w:t>
            </w:r>
            <w:r w:rsidR="00ED15F7">
              <w:rPr>
                <w:sz w:val="24"/>
                <w:szCs w:val="24"/>
              </w:rPr>
              <w:t>.</w:t>
            </w:r>
          </w:p>
        </w:tc>
        <w:tc>
          <w:tcPr>
            <w:tcW w:w="2381" w:type="dxa"/>
          </w:tcPr>
          <w:p w:rsidR="00727994" w:rsidRPr="0021411C" w:rsidRDefault="00727994" w:rsidP="00727994">
            <w:pPr>
              <w:pStyle w:val="ac"/>
              <w:rPr>
                <w:i/>
                <w:sz w:val="24"/>
                <w:szCs w:val="24"/>
              </w:rPr>
            </w:pPr>
          </w:p>
        </w:tc>
      </w:tr>
      <w:tr w:rsidR="00727994" w:rsidRPr="0021411C" w:rsidTr="007968DC">
        <w:tc>
          <w:tcPr>
            <w:tcW w:w="738" w:type="dxa"/>
          </w:tcPr>
          <w:p w:rsidR="00727994" w:rsidRPr="0021411C" w:rsidRDefault="001E4694" w:rsidP="007968DC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</w:p>
        </w:tc>
        <w:tc>
          <w:tcPr>
            <w:tcW w:w="3007" w:type="dxa"/>
          </w:tcPr>
          <w:p w:rsidR="00727994" w:rsidRPr="0021411C" w:rsidRDefault="00727994" w:rsidP="00727994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Параметры электроснабжения потребителей</w:t>
            </w:r>
            <w:r w:rsidR="008E71AD">
              <w:rPr>
                <w:sz w:val="24"/>
                <w:szCs w:val="24"/>
              </w:rPr>
              <w:t>.</w:t>
            </w:r>
          </w:p>
        </w:tc>
        <w:tc>
          <w:tcPr>
            <w:tcW w:w="4282" w:type="dxa"/>
          </w:tcPr>
          <w:p w:rsidR="009323AA" w:rsidRDefault="00361825" w:rsidP="009323AA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Сеть переменного тока 220В.</w:t>
            </w:r>
            <w:r w:rsidR="00556E6C">
              <w:rPr>
                <w:sz w:val="24"/>
                <w:szCs w:val="24"/>
              </w:rPr>
              <w:t xml:space="preserve"> </w:t>
            </w:r>
          </w:p>
          <w:p w:rsidR="009323AA" w:rsidRPr="0021411C" w:rsidRDefault="009323AA" w:rsidP="009323AA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электродвигателя  </w:t>
            </w:r>
            <w:r w:rsidRPr="009323AA">
              <w:rPr>
                <w:sz w:val="24"/>
                <w:szCs w:val="24"/>
              </w:rPr>
              <w:t>380</w:t>
            </w:r>
            <w:r>
              <w:rPr>
                <w:sz w:val="24"/>
                <w:szCs w:val="24"/>
              </w:rPr>
              <w:t>В.</w:t>
            </w:r>
          </w:p>
        </w:tc>
        <w:tc>
          <w:tcPr>
            <w:tcW w:w="2381" w:type="dxa"/>
          </w:tcPr>
          <w:p w:rsidR="00727994" w:rsidRPr="0021411C" w:rsidRDefault="00727994" w:rsidP="00727994">
            <w:pPr>
              <w:pStyle w:val="ac"/>
              <w:rPr>
                <w:i/>
                <w:sz w:val="24"/>
                <w:szCs w:val="24"/>
              </w:rPr>
            </w:pPr>
          </w:p>
        </w:tc>
      </w:tr>
    </w:tbl>
    <w:p w:rsidR="00AA5C24" w:rsidRDefault="00AA5C24" w:rsidP="002E65A2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017BDB" w:rsidRPr="0021411C" w:rsidRDefault="00961911" w:rsidP="00961911">
      <w:pPr>
        <w:pStyle w:val="ac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21411C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17BDB" w:rsidRPr="0021411C">
        <w:rPr>
          <w:rFonts w:ascii="Times New Roman" w:hAnsi="Times New Roman" w:cs="Times New Roman"/>
          <w:b/>
          <w:sz w:val="24"/>
          <w:szCs w:val="24"/>
        </w:rPr>
        <w:t>Комплектность поставки</w:t>
      </w:r>
      <w:r w:rsidR="00B867B8">
        <w:rPr>
          <w:rFonts w:ascii="Times New Roman" w:hAnsi="Times New Roman" w:cs="Times New Roman"/>
          <w:b/>
          <w:sz w:val="24"/>
          <w:szCs w:val="24"/>
        </w:rPr>
        <w:t>.</w:t>
      </w:r>
    </w:p>
    <w:p w:rsidR="00017BDB" w:rsidRPr="0021411C" w:rsidRDefault="00017BDB" w:rsidP="00017BDB">
      <w:pPr>
        <w:pStyle w:val="ac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946"/>
      </w:tblGrid>
      <w:tr w:rsidR="00017BDB" w:rsidRPr="0021411C" w:rsidTr="00841383">
        <w:trPr>
          <w:trHeight w:val="729"/>
        </w:trPr>
        <w:tc>
          <w:tcPr>
            <w:tcW w:w="709" w:type="dxa"/>
          </w:tcPr>
          <w:p w:rsidR="00017BDB" w:rsidRPr="0021411C" w:rsidRDefault="00017BDB" w:rsidP="00017BDB">
            <w:pPr>
              <w:pStyle w:val="ac"/>
              <w:ind w:left="-37"/>
              <w:jc w:val="center"/>
              <w:rPr>
                <w:sz w:val="24"/>
                <w:szCs w:val="24"/>
              </w:rPr>
            </w:pPr>
          </w:p>
          <w:p w:rsidR="00017BDB" w:rsidRPr="0021411C" w:rsidRDefault="00017BDB" w:rsidP="00C8348F">
            <w:pPr>
              <w:pStyle w:val="ac"/>
              <w:ind w:left="-37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3.1</w:t>
            </w:r>
          </w:p>
        </w:tc>
        <w:tc>
          <w:tcPr>
            <w:tcW w:w="2694" w:type="dxa"/>
          </w:tcPr>
          <w:p w:rsidR="00017BDB" w:rsidRPr="0021411C" w:rsidRDefault="00017BDB" w:rsidP="00771B95">
            <w:pPr>
              <w:pStyle w:val="ac"/>
              <w:rPr>
                <w:sz w:val="24"/>
                <w:szCs w:val="24"/>
              </w:rPr>
            </w:pPr>
            <w:r w:rsidRPr="0021411C">
              <w:rPr>
                <w:sz w:val="24"/>
                <w:szCs w:val="24"/>
              </w:rPr>
              <w:t>Вспомогательное оборудование</w:t>
            </w:r>
          </w:p>
        </w:tc>
        <w:tc>
          <w:tcPr>
            <w:tcW w:w="6946" w:type="dxa"/>
          </w:tcPr>
          <w:p w:rsidR="001B4C48" w:rsidRDefault="000E3201" w:rsidP="000E3201">
            <w:pPr>
              <w:pStyle w:val="ac"/>
              <w:numPr>
                <w:ilvl w:val="0"/>
                <w:numId w:val="30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</w:t>
            </w:r>
            <w:r w:rsidRPr="000E3201">
              <w:rPr>
                <w:bCs/>
                <w:sz w:val="24"/>
                <w:szCs w:val="24"/>
              </w:rPr>
              <w:t>ополнительный съемный вал d 48мм для 8 номера кабельных барабанов</w:t>
            </w:r>
            <w:r>
              <w:rPr>
                <w:bCs/>
                <w:sz w:val="24"/>
                <w:szCs w:val="24"/>
              </w:rPr>
              <w:t>.</w:t>
            </w:r>
          </w:p>
          <w:p w:rsidR="000E3201" w:rsidRDefault="000E3201" w:rsidP="000E3201">
            <w:pPr>
              <w:pStyle w:val="ac"/>
              <w:numPr>
                <w:ilvl w:val="0"/>
                <w:numId w:val="30"/>
              </w:numPr>
              <w:rPr>
                <w:bCs/>
                <w:sz w:val="24"/>
                <w:szCs w:val="24"/>
              </w:rPr>
            </w:pPr>
            <w:r w:rsidRPr="000E3201">
              <w:rPr>
                <w:bCs/>
                <w:sz w:val="24"/>
                <w:szCs w:val="24"/>
              </w:rPr>
              <w:t xml:space="preserve">Барабан металлический ТБ </w:t>
            </w:r>
            <w:r w:rsidR="0072015B" w:rsidRPr="000E3201">
              <w:rPr>
                <w:bCs/>
                <w:sz w:val="24"/>
                <w:szCs w:val="24"/>
              </w:rPr>
              <w:t>1.7 –</w:t>
            </w:r>
            <w:r w:rsidRPr="000E3201">
              <w:rPr>
                <w:bCs/>
                <w:sz w:val="24"/>
                <w:szCs w:val="24"/>
              </w:rPr>
              <w:t xml:space="preserve"> </w:t>
            </w:r>
            <w:r w:rsidR="00FD64AB">
              <w:rPr>
                <w:bCs/>
                <w:sz w:val="24"/>
                <w:szCs w:val="24"/>
              </w:rPr>
              <w:t xml:space="preserve">2 </w:t>
            </w:r>
            <w:r w:rsidRPr="000E3201">
              <w:rPr>
                <w:bCs/>
                <w:sz w:val="24"/>
                <w:szCs w:val="24"/>
              </w:rPr>
              <w:t>шт</w:t>
            </w:r>
            <w:r w:rsidR="00FD64AB">
              <w:rPr>
                <w:bCs/>
                <w:sz w:val="24"/>
                <w:szCs w:val="24"/>
              </w:rPr>
              <w:t>.</w:t>
            </w:r>
          </w:p>
          <w:p w:rsidR="001A603D" w:rsidRPr="0021411C" w:rsidRDefault="0072015B" w:rsidP="00EA7050">
            <w:pPr>
              <w:pStyle w:val="ac"/>
              <w:numPr>
                <w:ilvl w:val="0"/>
                <w:numId w:val="30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</w:t>
            </w:r>
            <w:r w:rsidR="001A603D" w:rsidRPr="001A603D">
              <w:rPr>
                <w:bCs/>
                <w:sz w:val="24"/>
                <w:szCs w:val="24"/>
              </w:rPr>
              <w:t xml:space="preserve">змеритель длины </w:t>
            </w:r>
            <w:r>
              <w:rPr>
                <w:bCs/>
                <w:sz w:val="24"/>
                <w:szCs w:val="24"/>
              </w:rPr>
              <w:t xml:space="preserve">кабеля  </w:t>
            </w:r>
            <w:r w:rsidRPr="0072015B">
              <w:rPr>
                <w:bCs/>
                <w:sz w:val="24"/>
                <w:szCs w:val="24"/>
              </w:rPr>
              <w:t>ИДМ-65ПВР</w:t>
            </w:r>
            <w:r w:rsidR="00EA7050">
              <w:rPr>
                <w:bCs/>
                <w:sz w:val="24"/>
                <w:szCs w:val="24"/>
              </w:rPr>
              <w:t xml:space="preserve"> </w:t>
            </w:r>
            <w:r w:rsidR="00EA7050" w:rsidRPr="00EA7050">
              <w:rPr>
                <w:bCs/>
                <w:sz w:val="24"/>
                <w:szCs w:val="24"/>
              </w:rPr>
              <w:t>или эквивалент</w:t>
            </w:r>
            <w:r w:rsidR="00EA7050">
              <w:rPr>
                <w:bCs/>
                <w:sz w:val="24"/>
                <w:szCs w:val="24"/>
              </w:rPr>
              <w:t>.</w:t>
            </w:r>
          </w:p>
        </w:tc>
      </w:tr>
      <w:tr w:rsidR="00017BDB" w:rsidRPr="0021411C" w:rsidTr="00841383"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3.2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Оборудование системы управления (силовые щиты и щиты РLС)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0E3201" w:rsidRPr="000E3201" w:rsidRDefault="000E3201" w:rsidP="000E3201">
            <w:pPr>
              <w:pStyle w:val="ac"/>
              <w:numPr>
                <w:ilvl w:val="0"/>
                <w:numId w:val="9"/>
              </w:numPr>
              <w:ind w:left="7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Распределительная коробка.</w:t>
            </w:r>
          </w:p>
          <w:p w:rsidR="00556E6C" w:rsidRPr="0021411C" w:rsidRDefault="00556E6C" w:rsidP="001A603D">
            <w:pPr>
              <w:pStyle w:val="ac"/>
              <w:numPr>
                <w:ilvl w:val="0"/>
                <w:numId w:val="9"/>
              </w:numPr>
              <w:ind w:left="7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556E6C">
              <w:rPr>
                <w:sz w:val="24"/>
                <w:szCs w:val="24"/>
              </w:rPr>
              <w:t>лектрощитом с устройством защитного отключения</w:t>
            </w:r>
            <w:r w:rsidR="000E3201">
              <w:rPr>
                <w:sz w:val="24"/>
                <w:szCs w:val="24"/>
              </w:rPr>
              <w:t>.</w:t>
            </w:r>
          </w:p>
        </w:tc>
      </w:tr>
      <w:tr w:rsidR="00017BDB" w:rsidRPr="0021411C" w:rsidTr="00841383">
        <w:trPr>
          <w:trHeight w:val="415"/>
        </w:trPr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3.3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proofErr w:type="spellStart"/>
            <w:r w:rsidRPr="0021411C">
              <w:rPr>
                <w:rFonts w:eastAsia="Calibri"/>
                <w:color w:val="auto"/>
                <w:szCs w:val="24"/>
                <w:lang w:eastAsia="en-US"/>
              </w:rPr>
              <w:t>КИПиА</w:t>
            </w:r>
            <w:proofErr w:type="spellEnd"/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017BDB" w:rsidRPr="0021411C" w:rsidRDefault="0080014E" w:rsidP="00841383">
            <w:pPr>
              <w:ind w:left="773" w:hanging="1275"/>
              <w:jc w:val="right"/>
              <w:rPr>
                <w:rFonts w:eastAsia="Calibri"/>
                <w:i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П</w:t>
            </w:r>
            <w:r w:rsidR="00AA1A6E" w:rsidRPr="00AA1A6E">
              <w:rPr>
                <w:szCs w:val="24"/>
              </w:rPr>
              <w:t>ульт управления и контроля скорости</w:t>
            </w:r>
            <w:r w:rsidR="00841383">
              <w:rPr>
                <w:szCs w:val="24"/>
              </w:rPr>
              <w:t xml:space="preserve"> "холодного исполнения</w:t>
            </w:r>
            <w:r w:rsidR="00841383" w:rsidRPr="00841383">
              <w:rPr>
                <w:szCs w:val="24"/>
              </w:rPr>
              <w:t>"</w:t>
            </w:r>
            <w:r w:rsidR="00967DBF">
              <w:rPr>
                <w:szCs w:val="24"/>
              </w:rPr>
              <w:t>.</w:t>
            </w:r>
          </w:p>
        </w:tc>
      </w:tr>
      <w:tr w:rsidR="00017BDB" w:rsidRPr="0021411C" w:rsidTr="00841383"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3.4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Кабельно-проводниковая продукция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017BDB" w:rsidRPr="0021411C" w:rsidRDefault="00A52C73" w:rsidP="007968DC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="007968DC" w:rsidRPr="007968DC">
              <w:rPr>
                <w:szCs w:val="24"/>
              </w:rPr>
              <w:t>Не требуется</w:t>
            </w:r>
            <w:r w:rsidR="007968DC">
              <w:rPr>
                <w:szCs w:val="24"/>
              </w:rPr>
              <w:t>.</w:t>
            </w:r>
          </w:p>
        </w:tc>
      </w:tr>
      <w:tr w:rsidR="00017BDB" w:rsidRPr="0021411C" w:rsidTr="00841383"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3.5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Дополнительные опции</w:t>
            </w:r>
            <w:r w:rsidR="002131C9" w:rsidRPr="0021411C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311D0D" w:rsidRDefault="001A603D" w:rsidP="00AA1A6E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E3201">
              <w:rPr>
                <w:sz w:val="24"/>
                <w:szCs w:val="24"/>
              </w:rPr>
              <w:t xml:space="preserve">  1.</w:t>
            </w:r>
            <w:r w:rsidR="003412D0">
              <w:rPr>
                <w:sz w:val="24"/>
                <w:szCs w:val="24"/>
              </w:rPr>
              <w:t>Защитный чехол из ПВХ</w:t>
            </w:r>
            <w:r w:rsidR="000E3201" w:rsidRPr="000E3201">
              <w:rPr>
                <w:sz w:val="24"/>
                <w:szCs w:val="24"/>
              </w:rPr>
              <w:t>.</w:t>
            </w:r>
          </w:p>
          <w:p w:rsidR="000E3201" w:rsidRPr="0021411C" w:rsidRDefault="000E3201" w:rsidP="00AA1A6E">
            <w:pPr>
              <w:pStyle w:val="ac"/>
              <w:rPr>
                <w:sz w:val="24"/>
                <w:szCs w:val="24"/>
              </w:rPr>
            </w:pPr>
          </w:p>
        </w:tc>
      </w:tr>
      <w:tr w:rsidR="00017BDB" w:rsidRPr="0021411C" w:rsidTr="00841383">
        <w:trPr>
          <w:trHeight w:val="1130"/>
        </w:trPr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3.6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Материалы, инструменты, принадлежности входящие в стоимость оборудования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877442" w:rsidRPr="009B40DF" w:rsidRDefault="00877442" w:rsidP="000E3201">
            <w:pPr>
              <w:pStyle w:val="ac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9B40DF">
              <w:rPr>
                <w:sz w:val="24"/>
                <w:szCs w:val="24"/>
              </w:rPr>
              <w:t>ЗИП</w:t>
            </w:r>
            <w:r w:rsidRPr="009B40DF">
              <w:rPr>
                <w:sz w:val="24"/>
                <w:szCs w:val="24"/>
              </w:rPr>
              <w:tab/>
            </w:r>
            <w:r w:rsidR="005A6E11" w:rsidRPr="005A6E11">
              <w:rPr>
                <w:sz w:val="24"/>
                <w:szCs w:val="24"/>
              </w:rPr>
              <w:t xml:space="preserve">– 1шт.        </w:t>
            </w:r>
          </w:p>
          <w:p w:rsidR="00877442" w:rsidRPr="009B40DF" w:rsidRDefault="00877442" w:rsidP="00E75948">
            <w:pPr>
              <w:pStyle w:val="ac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9B40DF">
              <w:rPr>
                <w:sz w:val="24"/>
                <w:szCs w:val="24"/>
              </w:rPr>
              <w:t>Огнетушитель</w:t>
            </w:r>
            <w:r w:rsidR="00E11972">
              <w:rPr>
                <w:sz w:val="24"/>
                <w:szCs w:val="24"/>
              </w:rPr>
              <w:t xml:space="preserve"> – 1</w:t>
            </w:r>
            <w:r w:rsidR="005A6E11">
              <w:rPr>
                <w:sz w:val="24"/>
                <w:szCs w:val="24"/>
              </w:rPr>
              <w:t>шт.</w:t>
            </w:r>
          </w:p>
          <w:p w:rsidR="00BD63F7" w:rsidRPr="00BD63F7" w:rsidRDefault="00BD63F7" w:rsidP="00E75948">
            <w:pPr>
              <w:pStyle w:val="ac"/>
              <w:ind w:left="720"/>
              <w:rPr>
                <w:szCs w:val="24"/>
              </w:rPr>
            </w:pPr>
          </w:p>
        </w:tc>
      </w:tr>
      <w:tr w:rsidR="00017BDB" w:rsidRPr="0021411C" w:rsidTr="00841383">
        <w:trPr>
          <w:trHeight w:val="906"/>
        </w:trPr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3.7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Запасные части и расходные материалы не входящие в стоимость оборудования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017BDB" w:rsidRPr="00877442" w:rsidRDefault="00877442" w:rsidP="00877442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877442">
              <w:rPr>
                <w:sz w:val="24"/>
                <w:szCs w:val="24"/>
              </w:rPr>
              <w:t>ет</w:t>
            </w:r>
            <w:r>
              <w:rPr>
                <w:sz w:val="24"/>
                <w:szCs w:val="24"/>
              </w:rPr>
              <w:t>.</w:t>
            </w:r>
          </w:p>
        </w:tc>
      </w:tr>
      <w:tr w:rsidR="00017BDB" w:rsidRPr="0021411C" w:rsidTr="00841383">
        <w:trPr>
          <w:trHeight w:val="56"/>
        </w:trPr>
        <w:tc>
          <w:tcPr>
            <w:tcW w:w="709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3.8</w:t>
            </w:r>
          </w:p>
        </w:tc>
        <w:tc>
          <w:tcPr>
            <w:tcW w:w="2694" w:type="dxa"/>
          </w:tcPr>
          <w:p w:rsidR="00017BDB" w:rsidRPr="0021411C" w:rsidRDefault="00017BDB" w:rsidP="00017B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Документация (на русском языке)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5A6E11" w:rsidRDefault="005A6E11" w:rsidP="00D37885">
            <w:pPr>
              <w:pStyle w:val="ac"/>
              <w:ind w:left="62"/>
            </w:pPr>
            <w:r>
              <w:rPr>
                <w:sz w:val="24"/>
                <w:szCs w:val="24"/>
              </w:rPr>
              <w:t>- С</w:t>
            </w:r>
            <w:r w:rsidR="00D37885" w:rsidRPr="00D37885">
              <w:rPr>
                <w:sz w:val="24"/>
                <w:szCs w:val="24"/>
              </w:rPr>
              <w:t>ертификаты предприятий изготовителей.</w:t>
            </w:r>
          </w:p>
          <w:p w:rsidR="00193D1C" w:rsidRPr="00193D1C" w:rsidRDefault="00193D1C" w:rsidP="00D37885">
            <w:pPr>
              <w:pStyle w:val="ac"/>
              <w:ind w:left="62"/>
              <w:rPr>
                <w:sz w:val="24"/>
              </w:rPr>
            </w:pPr>
            <w:r w:rsidRPr="00193D1C">
              <w:rPr>
                <w:sz w:val="24"/>
              </w:rPr>
              <w:t xml:space="preserve">- Паспорта. </w:t>
            </w:r>
          </w:p>
          <w:p w:rsidR="003412D0" w:rsidRPr="003412D0" w:rsidRDefault="003412D0" w:rsidP="003412D0">
            <w:pPr>
              <w:pStyle w:val="ac"/>
              <w:ind w:left="62"/>
              <w:rPr>
                <w:sz w:val="24"/>
              </w:rPr>
            </w:pPr>
            <w:r w:rsidRPr="003412D0">
              <w:rPr>
                <w:sz w:val="24"/>
              </w:rPr>
              <w:t xml:space="preserve">- </w:t>
            </w:r>
            <w:r>
              <w:rPr>
                <w:sz w:val="24"/>
              </w:rPr>
              <w:t>Р</w:t>
            </w:r>
            <w:r w:rsidRPr="003412D0">
              <w:rPr>
                <w:sz w:val="24"/>
              </w:rPr>
              <w:t>уководство по эксплуатации;</w:t>
            </w:r>
          </w:p>
          <w:p w:rsidR="003412D0" w:rsidRPr="003412D0" w:rsidRDefault="003412D0" w:rsidP="003412D0">
            <w:pPr>
              <w:pStyle w:val="ac"/>
              <w:ind w:left="62"/>
              <w:rPr>
                <w:sz w:val="24"/>
              </w:rPr>
            </w:pPr>
            <w:r>
              <w:rPr>
                <w:sz w:val="24"/>
              </w:rPr>
              <w:t>- Р</w:t>
            </w:r>
            <w:r w:rsidRPr="003412D0">
              <w:rPr>
                <w:sz w:val="24"/>
              </w:rPr>
              <w:t>уководство-паспорт на ИДМ-65ПВР.</w:t>
            </w:r>
          </w:p>
          <w:p w:rsidR="00DC2F53" w:rsidRPr="0021411C" w:rsidRDefault="005A6E11" w:rsidP="00D37885">
            <w:pPr>
              <w:pStyle w:val="ac"/>
              <w:ind w:left="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A6E11">
              <w:rPr>
                <w:sz w:val="24"/>
                <w:szCs w:val="24"/>
              </w:rPr>
              <w:t>Сведения о содержании драгоценных металлов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FD651D" w:rsidRPr="0021411C" w:rsidTr="00841383">
        <w:tc>
          <w:tcPr>
            <w:tcW w:w="709" w:type="dxa"/>
          </w:tcPr>
          <w:p w:rsidR="00FD651D" w:rsidRPr="0021411C" w:rsidRDefault="00FD651D" w:rsidP="008D5A36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 xml:space="preserve">            3.9</w:t>
            </w:r>
          </w:p>
        </w:tc>
        <w:tc>
          <w:tcPr>
            <w:tcW w:w="2694" w:type="dxa"/>
          </w:tcPr>
          <w:p w:rsidR="00FD651D" w:rsidRPr="0021411C" w:rsidRDefault="00FD651D" w:rsidP="00824A12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>Монтажные, шеф-монтажные, пуско-наладочные работы выполняемые поставщиком оборудования</w:t>
            </w:r>
            <w:r w:rsidR="00B867B8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FD651D" w:rsidRPr="0021411C" w:rsidRDefault="00FD651D" w:rsidP="00824A12">
            <w:pPr>
              <w:spacing w:after="200" w:line="276" w:lineRule="auto"/>
              <w:rPr>
                <w:rFonts w:eastAsia="Calibri"/>
                <w:bCs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i/>
                <w:color w:val="auto"/>
                <w:szCs w:val="24"/>
                <w:lang w:eastAsia="en-US"/>
              </w:rPr>
              <w:t>Не требуется</w:t>
            </w:r>
            <w:r w:rsidR="00967DBF">
              <w:rPr>
                <w:rFonts w:eastAsia="Calibri"/>
                <w:i/>
                <w:color w:val="auto"/>
                <w:szCs w:val="24"/>
                <w:lang w:eastAsia="en-US"/>
              </w:rPr>
              <w:t>.</w:t>
            </w:r>
          </w:p>
        </w:tc>
      </w:tr>
      <w:tr w:rsidR="00FD651D" w:rsidRPr="0021411C" w:rsidTr="00841383">
        <w:tc>
          <w:tcPr>
            <w:tcW w:w="709" w:type="dxa"/>
          </w:tcPr>
          <w:p w:rsidR="00FD651D" w:rsidRPr="0021411C" w:rsidRDefault="00FD651D" w:rsidP="008D5A36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 xml:space="preserve">          3.10</w:t>
            </w:r>
          </w:p>
        </w:tc>
        <w:tc>
          <w:tcPr>
            <w:tcW w:w="2694" w:type="dxa"/>
          </w:tcPr>
          <w:p w:rsidR="00FD651D" w:rsidRPr="0021411C" w:rsidRDefault="00FD651D" w:rsidP="00824A12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color w:val="auto"/>
                <w:szCs w:val="24"/>
                <w:lang w:eastAsia="en-US"/>
              </w:rPr>
              <w:t xml:space="preserve">Обучение обслуживающего персонала </w:t>
            </w:r>
            <w:r w:rsidRPr="0021411C">
              <w:rPr>
                <w:rFonts w:eastAsia="Calibri"/>
                <w:color w:val="auto"/>
                <w:szCs w:val="24"/>
                <w:lang w:eastAsia="en-US"/>
              </w:rPr>
              <w:lastRenderedPageBreak/>
              <w:t>поставщиком оборудования</w:t>
            </w:r>
            <w:r w:rsidR="008209AF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</w:tc>
        <w:tc>
          <w:tcPr>
            <w:tcW w:w="6946" w:type="dxa"/>
          </w:tcPr>
          <w:p w:rsidR="00FD651D" w:rsidRDefault="00FD651D" w:rsidP="00824A12">
            <w:pPr>
              <w:spacing w:after="200" w:line="276" w:lineRule="auto"/>
              <w:rPr>
                <w:rFonts w:eastAsia="Calibri"/>
                <w:i/>
                <w:color w:val="auto"/>
                <w:szCs w:val="24"/>
                <w:lang w:eastAsia="en-US"/>
              </w:rPr>
            </w:pPr>
            <w:r w:rsidRPr="0021411C">
              <w:rPr>
                <w:rFonts w:eastAsia="Calibri"/>
                <w:i/>
                <w:color w:val="auto"/>
                <w:szCs w:val="24"/>
                <w:lang w:eastAsia="en-US"/>
              </w:rPr>
              <w:lastRenderedPageBreak/>
              <w:t>Не требуется</w:t>
            </w:r>
            <w:r w:rsidR="008209AF">
              <w:rPr>
                <w:rFonts w:eastAsia="Calibri"/>
                <w:i/>
                <w:color w:val="auto"/>
                <w:szCs w:val="24"/>
                <w:lang w:eastAsia="en-US"/>
              </w:rPr>
              <w:t>.</w:t>
            </w:r>
          </w:p>
          <w:p w:rsidR="008209AF" w:rsidRPr="0021411C" w:rsidRDefault="008209AF" w:rsidP="00824A12">
            <w:pPr>
              <w:spacing w:after="200" w:line="276" w:lineRule="auto"/>
              <w:rPr>
                <w:rFonts w:eastAsia="Calibri"/>
                <w:bCs/>
                <w:color w:val="auto"/>
                <w:szCs w:val="24"/>
                <w:lang w:eastAsia="en-US"/>
              </w:rPr>
            </w:pPr>
          </w:p>
        </w:tc>
      </w:tr>
      <w:tr w:rsidR="008209AF" w:rsidRPr="0021411C" w:rsidTr="00841383">
        <w:tc>
          <w:tcPr>
            <w:tcW w:w="709" w:type="dxa"/>
          </w:tcPr>
          <w:p w:rsidR="008209AF" w:rsidRDefault="008209AF" w:rsidP="008D5A36">
            <w:pPr>
              <w:rPr>
                <w:rFonts w:eastAsia="Calibri"/>
                <w:color w:val="auto"/>
                <w:szCs w:val="24"/>
                <w:lang w:eastAsia="en-US"/>
              </w:rPr>
            </w:pPr>
          </w:p>
          <w:p w:rsidR="008209AF" w:rsidRPr="0021411C" w:rsidRDefault="008209AF" w:rsidP="008D5A36">
            <w:pPr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3.11</w:t>
            </w:r>
          </w:p>
        </w:tc>
        <w:tc>
          <w:tcPr>
            <w:tcW w:w="2694" w:type="dxa"/>
          </w:tcPr>
          <w:p w:rsidR="008209AF" w:rsidRPr="0021411C" w:rsidRDefault="008209AF" w:rsidP="00824A12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8209AF">
              <w:rPr>
                <w:rFonts w:eastAsia="Calibri"/>
                <w:color w:val="auto"/>
                <w:szCs w:val="24"/>
                <w:lang w:eastAsia="en-US"/>
              </w:rPr>
              <w:t>Гарантийные обязательства изготовителя.</w:t>
            </w:r>
          </w:p>
        </w:tc>
        <w:tc>
          <w:tcPr>
            <w:tcW w:w="6946" w:type="dxa"/>
          </w:tcPr>
          <w:p w:rsidR="008209AF" w:rsidRPr="008209AF" w:rsidRDefault="008209AF" w:rsidP="00824A12">
            <w:pPr>
              <w:spacing w:after="200" w:line="276" w:lineRule="auto"/>
              <w:rPr>
                <w:rFonts w:eastAsia="Calibri"/>
                <w:color w:val="auto"/>
                <w:szCs w:val="24"/>
                <w:lang w:eastAsia="en-US"/>
              </w:rPr>
            </w:pPr>
            <w:r w:rsidRPr="008209AF">
              <w:rPr>
                <w:rFonts w:eastAsia="Calibri"/>
                <w:color w:val="auto"/>
                <w:szCs w:val="24"/>
                <w:lang w:eastAsia="en-US"/>
              </w:rPr>
              <w:t>Гарантийный срок на продукцию составляет 12 месяцев с даты ввода оборудования в эксплуатацию.</w:t>
            </w:r>
          </w:p>
        </w:tc>
      </w:tr>
    </w:tbl>
    <w:p w:rsidR="000018BB" w:rsidRDefault="000018BB" w:rsidP="000018BB">
      <w:pPr>
        <w:pStyle w:val="ac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323AA" w:rsidRDefault="009323AA" w:rsidP="000018BB">
      <w:pPr>
        <w:pStyle w:val="ac"/>
        <w:jc w:val="right"/>
        <w:rPr>
          <w:rFonts w:ascii="Times New Roman" w:hAnsi="Times New Roman" w:cs="Times New Roman"/>
          <w:noProof/>
          <w:lang w:eastAsia="ru-RU"/>
        </w:rPr>
      </w:pPr>
    </w:p>
    <w:p w:rsidR="00A52C73" w:rsidRDefault="00A52C73" w:rsidP="000018BB">
      <w:pPr>
        <w:pStyle w:val="ac"/>
        <w:jc w:val="right"/>
        <w:rPr>
          <w:rFonts w:ascii="Times New Roman" w:hAnsi="Times New Roman" w:cs="Times New Roman"/>
        </w:rPr>
      </w:pPr>
    </w:p>
    <w:p w:rsidR="00A52C73" w:rsidRDefault="00A52C73" w:rsidP="000018BB">
      <w:pPr>
        <w:pStyle w:val="ac"/>
        <w:jc w:val="right"/>
        <w:rPr>
          <w:rFonts w:ascii="Times New Roman" w:hAnsi="Times New Roman" w:cs="Times New Roman"/>
        </w:rPr>
      </w:pPr>
    </w:p>
    <w:sectPr w:rsidR="00A52C73" w:rsidSect="00320CAB">
      <w:headerReference w:type="default" r:id="rId9"/>
      <w:footerReference w:type="even" r:id="rId10"/>
      <w:footerReference w:type="default" r:id="rId11"/>
      <w:pgSz w:w="11906" w:h="16838"/>
      <w:pgMar w:top="284" w:right="850" w:bottom="1134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69C" w:rsidRDefault="00F5569C">
      <w:r>
        <w:separator/>
      </w:r>
    </w:p>
  </w:endnote>
  <w:endnote w:type="continuationSeparator" w:id="0">
    <w:p w:rsidR="00F5569C" w:rsidRDefault="00F5569C">
      <w:r>
        <w:continuationSeparator/>
      </w:r>
    </w:p>
  </w:endnote>
  <w:endnote w:type="continuationNotice" w:id="1">
    <w:p w:rsidR="00F5569C" w:rsidRDefault="00F556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4CB" w:rsidRDefault="00D534CB">
    <w:pPr>
      <w:pStyle w:val="a4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t>#</w:t>
    </w:r>
    <w:r>
      <w:rPr>
        <w:rStyle w:val="a8"/>
      </w:rPr>
      <w:fldChar w:fldCharType="end"/>
    </w:r>
  </w:p>
  <w:p w:rsidR="00D534CB" w:rsidRDefault="00D534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FF5" w:rsidRDefault="00494FF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69C" w:rsidRDefault="00F5569C">
      <w:r>
        <w:separator/>
      </w:r>
    </w:p>
  </w:footnote>
  <w:footnote w:type="continuationSeparator" w:id="0">
    <w:p w:rsidR="00F5569C" w:rsidRDefault="00F5569C">
      <w:r>
        <w:continuationSeparator/>
      </w:r>
    </w:p>
  </w:footnote>
  <w:footnote w:type="continuationNotice" w:id="1">
    <w:p w:rsidR="00F5569C" w:rsidRDefault="00F556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FF5" w:rsidRDefault="00494FF5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04A3FA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15B63"/>
    <w:multiLevelType w:val="hybridMultilevel"/>
    <w:tmpl w:val="C018E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942B7"/>
    <w:multiLevelType w:val="hybridMultilevel"/>
    <w:tmpl w:val="9BCA28BA"/>
    <w:lvl w:ilvl="0" w:tplc="B5A4D8B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B8394D"/>
    <w:multiLevelType w:val="hybridMultilevel"/>
    <w:tmpl w:val="D6C2516A"/>
    <w:lvl w:ilvl="0" w:tplc="B322A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440D9F"/>
    <w:multiLevelType w:val="hybridMultilevel"/>
    <w:tmpl w:val="94B45966"/>
    <w:lvl w:ilvl="0" w:tplc="2F124C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C2973"/>
    <w:multiLevelType w:val="hybridMultilevel"/>
    <w:tmpl w:val="5666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31F06"/>
    <w:multiLevelType w:val="hybridMultilevel"/>
    <w:tmpl w:val="36CED250"/>
    <w:lvl w:ilvl="0" w:tplc="DE34206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376EF6"/>
    <w:multiLevelType w:val="hybridMultilevel"/>
    <w:tmpl w:val="2C368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B425F"/>
    <w:multiLevelType w:val="multilevel"/>
    <w:tmpl w:val="5B7E79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02D51B5"/>
    <w:multiLevelType w:val="multilevel"/>
    <w:tmpl w:val="94B459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D1116"/>
    <w:multiLevelType w:val="multilevel"/>
    <w:tmpl w:val="5D46BF7A"/>
    <w:name w:val="Нумерованный список 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1" w15:restartNumberingAfterBreak="0">
    <w:nsid w:val="1596629C"/>
    <w:multiLevelType w:val="hybridMultilevel"/>
    <w:tmpl w:val="68BC5196"/>
    <w:lvl w:ilvl="0" w:tplc="3AECF17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95672"/>
    <w:multiLevelType w:val="hybridMultilevel"/>
    <w:tmpl w:val="59B03248"/>
    <w:lvl w:ilvl="0" w:tplc="E822E6B4">
      <w:start w:val="1"/>
      <w:numFmt w:val="decimal"/>
      <w:lvlText w:val="6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34682"/>
    <w:multiLevelType w:val="hybridMultilevel"/>
    <w:tmpl w:val="4EEC25A4"/>
    <w:lvl w:ilvl="0" w:tplc="6308B760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F14435"/>
    <w:multiLevelType w:val="hybridMultilevel"/>
    <w:tmpl w:val="BC126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B0CC1"/>
    <w:multiLevelType w:val="hybridMultilevel"/>
    <w:tmpl w:val="04B6111C"/>
    <w:lvl w:ilvl="0" w:tplc="F2E83B82">
      <w:start w:val="1"/>
      <w:numFmt w:val="decimal"/>
      <w:lvlText w:val="8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865AD7"/>
    <w:multiLevelType w:val="hybridMultilevel"/>
    <w:tmpl w:val="199238BE"/>
    <w:lvl w:ilvl="0" w:tplc="D51C3BCA">
      <w:start w:val="1"/>
      <w:numFmt w:val="decimal"/>
      <w:lvlText w:val="%1."/>
      <w:lvlJc w:val="left"/>
      <w:pPr>
        <w:ind w:left="3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7" w15:restartNumberingAfterBreak="0">
    <w:nsid w:val="29623E41"/>
    <w:multiLevelType w:val="multilevel"/>
    <w:tmpl w:val="382A2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9"/>
      <w:numFmt w:val="decimal"/>
      <w:isLgl/>
      <w:lvlText w:val="%1.%2."/>
      <w:lvlJc w:val="left"/>
      <w:pPr>
        <w:ind w:left="1050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B075733"/>
    <w:multiLevelType w:val="hybridMultilevel"/>
    <w:tmpl w:val="C5FE2FDE"/>
    <w:lvl w:ilvl="0" w:tplc="C58404A6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7" w:hanging="360"/>
      </w:pPr>
    </w:lvl>
    <w:lvl w:ilvl="2" w:tplc="0419001B" w:tentative="1">
      <w:start w:val="1"/>
      <w:numFmt w:val="lowerRoman"/>
      <w:lvlText w:val="%3."/>
      <w:lvlJc w:val="right"/>
      <w:pPr>
        <w:ind w:left="2147" w:hanging="180"/>
      </w:pPr>
    </w:lvl>
    <w:lvl w:ilvl="3" w:tplc="0419000F" w:tentative="1">
      <w:start w:val="1"/>
      <w:numFmt w:val="decimal"/>
      <w:lvlText w:val="%4."/>
      <w:lvlJc w:val="left"/>
      <w:pPr>
        <w:ind w:left="2867" w:hanging="360"/>
      </w:pPr>
    </w:lvl>
    <w:lvl w:ilvl="4" w:tplc="04190019" w:tentative="1">
      <w:start w:val="1"/>
      <w:numFmt w:val="lowerLetter"/>
      <w:lvlText w:val="%5."/>
      <w:lvlJc w:val="left"/>
      <w:pPr>
        <w:ind w:left="3587" w:hanging="360"/>
      </w:pPr>
    </w:lvl>
    <w:lvl w:ilvl="5" w:tplc="0419001B" w:tentative="1">
      <w:start w:val="1"/>
      <w:numFmt w:val="lowerRoman"/>
      <w:lvlText w:val="%6."/>
      <w:lvlJc w:val="right"/>
      <w:pPr>
        <w:ind w:left="4307" w:hanging="180"/>
      </w:pPr>
    </w:lvl>
    <w:lvl w:ilvl="6" w:tplc="0419000F" w:tentative="1">
      <w:start w:val="1"/>
      <w:numFmt w:val="decimal"/>
      <w:lvlText w:val="%7."/>
      <w:lvlJc w:val="left"/>
      <w:pPr>
        <w:ind w:left="5027" w:hanging="360"/>
      </w:pPr>
    </w:lvl>
    <w:lvl w:ilvl="7" w:tplc="04190019" w:tentative="1">
      <w:start w:val="1"/>
      <w:numFmt w:val="lowerLetter"/>
      <w:lvlText w:val="%8."/>
      <w:lvlJc w:val="left"/>
      <w:pPr>
        <w:ind w:left="5747" w:hanging="360"/>
      </w:pPr>
    </w:lvl>
    <w:lvl w:ilvl="8" w:tplc="041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9" w15:restartNumberingAfterBreak="0">
    <w:nsid w:val="2EA53A10"/>
    <w:multiLevelType w:val="hybridMultilevel"/>
    <w:tmpl w:val="77B25C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86928"/>
    <w:multiLevelType w:val="hybridMultilevel"/>
    <w:tmpl w:val="D8024EC8"/>
    <w:lvl w:ilvl="0" w:tplc="7DE89FE4">
      <w:start w:val="1"/>
      <w:numFmt w:val="decimal"/>
      <w:lvlText w:val="2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84E81"/>
    <w:multiLevelType w:val="multilevel"/>
    <w:tmpl w:val="1A64E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3A574BAC"/>
    <w:multiLevelType w:val="hybridMultilevel"/>
    <w:tmpl w:val="9A66EB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C49A7"/>
    <w:multiLevelType w:val="hybridMultilevel"/>
    <w:tmpl w:val="B7667126"/>
    <w:lvl w:ilvl="0" w:tplc="D110E39C">
      <w:start w:val="1"/>
      <w:numFmt w:val="decimal"/>
      <w:lvlText w:val="2.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83A47"/>
    <w:multiLevelType w:val="hybridMultilevel"/>
    <w:tmpl w:val="09ECDE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257069"/>
    <w:multiLevelType w:val="hybridMultilevel"/>
    <w:tmpl w:val="217295DC"/>
    <w:lvl w:ilvl="0" w:tplc="2B7C7FE0">
      <w:start w:val="1"/>
      <w:numFmt w:val="decimal"/>
      <w:lvlText w:val="1.%1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0535D7"/>
    <w:multiLevelType w:val="hybridMultilevel"/>
    <w:tmpl w:val="8C1A610E"/>
    <w:lvl w:ilvl="0" w:tplc="0C10154E">
      <w:start w:val="1"/>
      <w:numFmt w:val="decimal"/>
      <w:lvlText w:val="4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B9118D"/>
    <w:multiLevelType w:val="hybridMultilevel"/>
    <w:tmpl w:val="34F05182"/>
    <w:lvl w:ilvl="0" w:tplc="1FF68E80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8" w15:restartNumberingAfterBreak="0">
    <w:nsid w:val="55945C95"/>
    <w:multiLevelType w:val="hybridMultilevel"/>
    <w:tmpl w:val="091A7124"/>
    <w:lvl w:ilvl="0" w:tplc="B616EC52">
      <w:start w:val="1"/>
      <w:numFmt w:val="decimal"/>
      <w:lvlText w:val="9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4E6CA4"/>
    <w:multiLevelType w:val="hybridMultilevel"/>
    <w:tmpl w:val="BE3EE66E"/>
    <w:lvl w:ilvl="0" w:tplc="0FE62B18">
      <w:start w:val="1"/>
      <w:numFmt w:val="decimal"/>
      <w:lvlText w:val="1.%1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2C372AA"/>
    <w:multiLevelType w:val="hybridMultilevel"/>
    <w:tmpl w:val="6B66B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207AE9"/>
    <w:multiLevelType w:val="hybridMultilevel"/>
    <w:tmpl w:val="7E564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4B2F37"/>
    <w:multiLevelType w:val="hybridMultilevel"/>
    <w:tmpl w:val="B290B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0D5FE7"/>
    <w:multiLevelType w:val="hybridMultilevel"/>
    <w:tmpl w:val="C3B0BBB6"/>
    <w:lvl w:ilvl="0" w:tplc="AC106E82">
      <w:start w:val="1"/>
      <w:numFmt w:val="decimal"/>
      <w:lvlText w:val="7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0"/>
  </w:num>
  <w:num w:numId="3">
    <w:abstractNumId w:val="25"/>
  </w:num>
  <w:num w:numId="4">
    <w:abstractNumId w:val="23"/>
  </w:num>
  <w:num w:numId="5">
    <w:abstractNumId w:val="31"/>
  </w:num>
  <w:num w:numId="6">
    <w:abstractNumId w:val="21"/>
  </w:num>
  <w:num w:numId="7">
    <w:abstractNumId w:val="24"/>
  </w:num>
  <w:num w:numId="8">
    <w:abstractNumId w:val="3"/>
  </w:num>
  <w:num w:numId="9">
    <w:abstractNumId w:val="6"/>
  </w:num>
  <w:num w:numId="10">
    <w:abstractNumId w:val="13"/>
  </w:num>
  <w:num w:numId="11">
    <w:abstractNumId w:val="29"/>
  </w:num>
  <w:num w:numId="12">
    <w:abstractNumId w:val="20"/>
  </w:num>
  <w:num w:numId="13">
    <w:abstractNumId w:val="26"/>
  </w:num>
  <w:num w:numId="14">
    <w:abstractNumId w:val="12"/>
  </w:num>
  <w:num w:numId="15">
    <w:abstractNumId w:val="33"/>
  </w:num>
  <w:num w:numId="16">
    <w:abstractNumId w:val="15"/>
  </w:num>
  <w:num w:numId="17">
    <w:abstractNumId w:val="28"/>
  </w:num>
  <w:num w:numId="18">
    <w:abstractNumId w:val="5"/>
  </w:num>
  <w:num w:numId="19">
    <w:abstractNumId w:val="17"/>
  </w:num>
  <w:num w:numId="20">
    <w:abstractNumId w:val="32"/>
  </w:num>
  <w:num w:numId="21">
    <w:abstractNumId w:val="18"/>
  </w:num>
  <w:num w:numId="22">
    <w:abstractNumId w:val="14"/>
  </w:num>
  <w:num w:numId="23">
    <w:abstractNumId w:val="19"/>
  </w:num>
  <w:num w:numId="24">
    <w:abstractNumId w:val="22"/>
  </w:num>
  <w:num w:numId="25">
    <w:abstractNumId w:val="1"/>
  </w:num>
  <w:num w:numId="26">
    <w:abstractNumId w:val="27"/>
  </w:num>
  <w:num w:numId="27">
    <w:abstractNumId w:val="16"/>
  </w:num>
  <w:num w:numId="28">
    <w:abstractNumId w:val="11"/>
  </w:num>
  <w:num w:numId="29">
    <w:abstractNumId w:val="8"/>
  </w:num>
  <w:num w:numId="30">
    <w:abstractNumId w:val="7"/>
  </w:num>
  <w:num w:numId="31">
    <w:abstractNumId w:val="4"/>
  </w:num>
  <w:num w:numId="32">
    <w:abstractNumId w:val="9"/>
  </w:num>
  <w:num w:numId="33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4B"/>
    <w:rsid w:val="00001183"/>
    <w:rsid w:val="000012AA"/>
    <w:rsid w:val="000018BB"/>
    <w:rsid w:val="00003276"/>
    <w:rsid w:val="0000369C"/>
    <w:rsid w:val="00007DDA"/>
    <w:rsid w:val="00014B4E"/>
    <w:rsid w:val="000163A5"/>
    <w:rsid w:val="00017BDB"/>
    <w:rsid w:val="00020CA3"/>
    <w:rsid w:val="00022B6D"/>
    <w:rsid w:val="00025189"/>
    <w:rsid w:val="000267F0"/>
    <w:rsid w:val="00027921"/>
    <w:rsid w:val="000308BD"/>
    <w:rsid w:val="00030DE6"/>
    <w:rsid w:val="00041141"/>
    <w:rsid w:val="00043087"/>
    <w:rsid w:val="00053076"/>
    <w:rsid w:val="000540E5"/>
    <w:rsid w:val="00054555"/>
    <w:rsid w:val="00056345"/>
    <w:rsid w:val="00060D4F"/>
    <w:rsid w:val="0006126E"/>
    <w:rsid w:val="00064399"/>
    <w:rsid w:val="00064734"/>
    <w:rsid w:val="00066BDC"/>
    <w:rsid w:val="00073725"/>
    <w:rsid w:val="00073E5C"/>
    <w:rsid w:val="0007586A"/>
    <w:rsid w:val="00077227"/>
    <w:rsid w:val="00077EAD"/>
    <w:rsid w:val="0008129E"/>
    <w:rsid w:val="00082138"/>
    <w:rsid w:val="000836E2"/>
    <w:rsid w:val="00084804"/>
    <w:rsid w:val="000851D0"/>
    <w:rsid w:val="00087BB4"/>
    <w:rsid w:val="000947E8"/>
    <w:rsid w:val="000962A1"/>
    <w:rsid w:val="000A10C1"/>
    <w:rsid w:val="000A3EA8"/>
    <w:rsid w:val="000A684F"/>
    <w:rsid w:val="000B15BD"/>
    <w:rsid w:val="000B178B"/>
    <w:rsid w:val="000B44E1"/>
    <w:rsid w:val="000B63B4"/>
    <w:rsid w:val="000B7332"/>
    <w:rsid w:val="000C3C7C"/>
    <w:rsid w:val="000C47DA"/>
    <w:rsid w:val="000C6A9C"/>
    <w:rsid w:val="000D0F60"/>
    <w:rsid w:val="000D1A3F"/>
    <w:rsid w:val="000D1A53"/>
    <w:rsid w:val="000D236E"/>
    <w:rsid w:val="000D5E40"/>
    <w:rsid w:val="000D5E94"/>
    <w:rsid w:val="000D705C"/>
    <w:rsid w:val="000E0EBB"/>
    <w:rsid w:val="000E1B59"/>
    <w:rsid w:val="000E23BA"/>
    <w:rsid w:val="000E3201"/>
    <w:rsid w:val="000E4100"/>
    <w:rsid w:val="000E4C55"/>
    <w:rsid w:val="000F5C9C"/>
    <w:rsid w:val="000F66BF"/>
    <w:rsid w:val="000F7513"/>
    <w:rsid w:val="000F7B76"/>
    <w:rsid w:val="00100A43"/>
    <w:rsid w:val="00104904"/>
    <w:rsid w:val="001168E2"/>
    <w:rsid w:val="00124304"/>
    <w:rsid w:val="001248EC"/>
    <w:rsid w:val="00130068"/>
    <w:rsid w:val="00132065"/>
    <w:rsid w:val="00132916"/>
    <w:rsid w:val="00136E1A"/>
    <w:rsid w:val="00137BC4"/>
    <w:rsid w:val="00143791"/>
    <w:rsid w:val="001507A9"/>
    <w:rsid w:val="00150FA7"/>
    <w:rsid w:val="00157894"/>
    <w:rsid w:val="00157BA4"/>
    <w:rsid w:val="00165A7A"/>
    <w:rsid w:val="001666E4"/>
    <w:rsid w:val="0016670C"/>
    <w:rsid w:val="001716FB"/>
    <w:rsid w:val="0017521F"/>
    <w:rsid w:val="00176791"/>
    <w:rsid w:val="00180877"/>
    <w:rsid w:val="001860EC"/>
    <w:rsid w:val="001865EB"/>
    <w:rsid w:val="001918BD"/>
    <w:rsid w:val="00193D1C"/>
    <w:rsid w:val="00195F9B"/>
    <w:rsid w:val="00196544"/>
    <w:rsid w:val="001A0E1E"/>
    <w:rsid w:val="001A26E8"/>
    <w:rsid w:val="001A603D"/>
    <w:rsid w:val="001A604F"/>
    <w:rsid w:val="001B03C9"/>
    <w:rsid w:val="001B0B3E"/>
    <w:rsid w:val="001B33AF"/>
    <w:rsid w:val="001B3601"/>
    <w:rsid w:val="001B4C48"/>
    <w:rsid w:val="001B52F5"/>
    <w:rsid w:val="001B6AC3"/>
    <w:rsid w:val="001B7C8E"/>
    <w:rsid w:val="001C0280"/>
    <w:rsid w:val="001C3237"/>
    <w:rsid w:val="001C324E"/>
    <w:rsid w:val="001C4447"/>
    <w:rsid w:val="001C459C"/>
    <w:rsid w:val="001C54CA"/>
    <w:rsid w:val="001C57CD"/>
    <w:rsid w:val="001C62F0"/>
    <w:rsid w:val="001D6B5A"/>
    <w:rsid w:val="001E058F"/>
    <w:rsid w:val="001E4694"/>
    <w:rsid w:val="001E4B07"/>
    <w:rsid w:val="001E66D5"/>
    <w:rsid w:val="001E7317"/>
    <w:rsid w:val="001F0A3E"/>
    <w:rsid w:val="001F2266"/>
    <w:rsid w:val="001F2641"/>
    <w:rsid w:val="001F2BC5"/>
    <w:rsid w:val="001F3E0B"/>
    <w:rsid w:val="001F6860"/>
    <w:rsid w:val="00204B1D"/>
    <w:rsid w:val="002131C9"/>
    <w:rsid w:val="0021411C"/>
    <w:rsid w:val="00214E08"/>
    <w:rsid w:val="00215662"/>
    <w:rsid w:val="00215852"/>
    <w:rsid w:val="002159FD"/>
    <w:rsid w:val="002166CB"/>
    <w:rsid w:val="002234FB"/>
    <w:rsid w:val="002269B7"/>
    <w:rsid w:val="0023703B"/>
    <w:rsid w:val="00241236"/>
    <w:rsid w:val="00243D7F"/>
    <w:rsid w:val="00253EB3"/>
    <w:rsid w:val="00261824"/>
    <w:rsid w:val="002636DA"/>
    <w:rsid w:val="0026594D"/>
    <w:rsid w:val="00272CA8"/>
    <w:rsid w:val="002757FC"/>
    <w:rsid w:val="00275F8B"/>
    <w:rsid w:val="00277A5A"/>
    <w:rsid w:val="002810DE"/>
    <w:rsid w:val="0028162F"/>
    <w:rsid w:val="002824F2"/>
    <w:rsid w:val="00283F37"/>
    <w:rsid w:val="00284038"/>
    <w:rsid w:val="00287EF8"/>
    <w:rsid w:val="002907EF"/>
    <w:rsid w:val="002942C9"/>
    <w:rsid w:val="00294A92"/>
    <w:rsid w:val="00297F9B"/>
    <w:rsid w:val="002A58E3"/>
    <w:rsid w:val="002A5B26"/>
    <w:rsid w:val="002A69E7"/>
    <w:rsid w:val="002B0C04"/>
    <w:rsid w:val="002B1EC4"/>
    <w:rsid w:val="002B297C"/>
    <w:rsid w:val="002B2E65"/>
    <w:rsid w:val="002B4210"/>
    <w:rsid w:val="002B62EB"/>
    <w:rsid w:val="002B7004"/>
    <w:rsid w:val="002B7478"/>
    <w:rsid w:val="002C313B"/>
    <w:rsid w:val="002C4712"/>
    <w:rsid w:val="002C4F6B"/>
    <w:rsid w:val="002D5E1A"/>
    <w:rsid w:val="002D75A0"/>
    <w:rsid w:val="002E4A16"/>
    <w:rsid w:val="002E4BC0"/>
    <w:rsid w:val="002E5E61"/>
    <w:rsid w:val="002E65A2"/>
    <w:rsid w:val="002F1AE5"/>
    <w:rsid w:val="002F46EE"/>
    <w:rsid w:val="002F4A0B"/>
    <w:rsid w:val="002F6A9A"/>
    <w:rsid w:val="00300C93"/>
    <w:rsid w:val="00302D4E"/>
    <w:rsid w:val="003031B5"/>
    <w:rsid w:val="0030370D"/>
    <w:rsid w:val="00305276"/>
    <w:rsid w:val="0031057D"/>
    <w:rsid w:val="00310FA1"/>
    <w:rsid w:val="00311D0D"/>
    <w:rsid w:val="00311F42"/>
    <w:rsid w:val="00313DA4"/>
    <w:rsid w:val="00315A89"/>
    <w:rsid w:val="00320CAB"/>
    <w:rsid w:val="00322D2B"/>
    <w:rsid w:val="00327DC4"/>
    <w:rsid w:val="0033249E"/>
    <w:rsid w:val="00332D7A"/>
    <w:rsid w:val="00333C2E"/>
    <w:rsid w:val="00333EE2"/>
    <w:rsid w:val="003345AE"/>
    <w:rsid w:val="003412D0"/>
    <w:rsid w:val="0034340A"/>
    <w:rsid w:val="00347078"/>
    <w:rsid w:val="00353B13"/>
    <w:rsid w:val="00356962"/>
    <w:rsid w:val="00357A5C"/>
    <w:rsid w:val="003612E6"/>
    <w:rsid w:val="00361825"/>
    <w:rsid w:val="003621D7"/>
    <w:rsid w:val="00364132"/>
    <w:rsid w:val="00370B7C"/>
    <w:rsid w:val="003767C8"/>
    <w:rsid w:val="003830DF"/>
    <w:rsid w:val="00384712"/>
    <w:rsid w:val="003849F2"/>
    <w:rsid w:val="003862F1"/>
    <w:rsid w:val="00391E81"/>
    <w:rsid w:val="00392C9B"/>
    <w:rsid w:val="00395EE0"/>
    <w:rsid w:val="003A00B8"/>
    <w:rsid w:val="003A6138"/>
    <w:rsid w:val="003A6A90"/>
    <w:rsid w:val="003A7EDB"/>
    <w:rsid w:val="003B23A9"/>
    <w:rsid w:val="003B3D36"/>
    <w:rsid w:val="003B597D"/>
    <w:rsid w:val="003B63E0"/>
    <w:rsid w:val="003C1F52"/>
    <w:rsid w:val="003C3B88"/>
    <w:rsid w:val="003C61FD"/>
    <w:rsid w:val="003D2122"/>
    <w:rsid w:val="003D45AC"/>
    <w:rsid w:val="003D7205"/>
    <w:rsid w:val="003E03D3"/>
    <w:rsid w:val="003E21DA"/>
    <w:rsid w:val="003E41ED"/>
    <w:rsid w:val="003E534F"/>
    <w:rsid w:val="003E5712"/>
    <w:rsid w:val="003E6125"/>
    <w:rsid w:val="003E6665"/>
    <w:rsid w:val="003F0AB1"/>
    <w:rsid w:val="003F0DB0"/>
    <w:rsid w:val="003F5574"/>
    <w:rsid w:val="003F59E4"/>
    <w:rsid w:val="003F6C1D"/>
    <w:rsid w:val="003F7794"/>
    <w:rsid w:val="004021ED"/>
    <w:rsid w:val="00403EA4"/>
    <w:rsid w:val="004059FC"/>
    <w:rsid w:val="00410CBA"/>
    <w:rsid w:val="00412208"/>
    <w:rsid w:val="00416724"/>
    <w:rsid w:val="0041726B"/>
    <w:rsid w:val="00422BB3"/>
    <w:rsid w:val="00422E1F"/>
    <w:rsid w:val="00426EA4"/>
    <w:rsid w:val="00432465"/>
    <w:rsid w:val="00432634"/>
    <w:rsid w:val="00433598"/>
    <w:rsid w:val="004369C2"/>
    <w:rsid w:val="00437285"/>
    <w:rsid w:val="0044213B"/>
    <w:rsid w:val="00443716"/>
    <w:rsid w:val="004453C6"/>
    <w:rsid w:val="00447F9B"/>
    <w:rsid w:val="0045180E"/>
    <w:rsid w:val="004520BC"/>
    <w:rsid w:val="00455FA5"/>
    <w:rsid w:val="004570BB"/>
    <w:rsid w:val="0045758D"/>
    <w:rsid w:val="00461844"/>
    <w:rsid w:val="00463FC8"/>
    <w:rsid w:val="00466276"/>
    <w:rsid w:val="004719D5"/>
    <w:rsid w:val="00472180"/>
    <w:rsid w:val="0047262D"/>
    <w:rsid w:val="00473B74"/>
    <w:rsid w:val="00477613"/>
    <w:rsid w:val="0048188E"/>
    <w:rsid w:val="00483F67"/>
    <w:rsid w:val="004854C1"/>
    <w:rsid w:val="00486BC6"/>
    <w:rsid w:val="00491D31"/>
    <w:rsid w:val="00494FF5"/>
    <w:rsid w:val="00495655"/>
    <w:rsid w:val="004A06F0"/>
    <w:rsid w:val="004A0BB4"/>
    <w:rsid w:val="004A163E"/>
    <w:rsid w:val="004A1F87"/>
    <w:rsid w:val="004A4006"/>
    <w:rsid w:val="004A5D94"/>
    <w:rsid w:val="004A6D1F"/>
    <w:rsid w:val="004A7DFA"/>
    <w:rsid w:val="004B1B6B"/>
    <w:rsid w:val="004B3357"/>
    <w:rsid w:val="004B5E53"/>
    <w:rsid w:val="004B7572"/>
    <w:rsid w:val="004B7CC7"/>
    <w:rsid w:val="004B7EA6"/>
    <w:rsid w:val="004C3342"/>
    <w:rsid w:val="004C4891"/>
    <w:rsid w:val="004C4AC3"/>
    <w:rsid w:val="004C6632"/>
    <w:rsid w:val="004C67D2"/>
    <w:rsid w:val="004C6964"/>
    <w:rsid w:val="004C752A"/>
    <w:rsid w:val="004D3C54"/>
    <w:rsid w:val="004D527C"/>
    <w:rsid w:val="004D6461"/>
    <w:rsid w:val="004D681C"/>
    <w:rsid w:val="004E25D6"/>
    <w:rsid w:val="004E4BBD"/>
    <w:rsid w:val="004E52FE"/>
    <w:rsid w:val="004E632D"/>
    <w:rsid w:val="004F0C29"/>
    <w:rsid w:val="004F118C"/>
    <w:rsid w:val="004F5D2B"/>
    <w:rsid w:val="00502E8B"/>
    <w:rsid w:val="00510A44"/>
    <w:rsid w:val="00511FE0"/>
    <w:rsid w:val="00514BB6"/>
    <w:rsid w:val="00523C41"/>
    <w:rsid w:val="005246FB"/>
    <w:rsid w:val="00531256"/>
    <w:rsid w:val="005315FE"/>
    <w:rsid w:val="00531E66"/>
    <w:rsid w:val="0053241C"/>
    <w:rsid w:val="0053571A"/>
    <w:rsid w:val="00545686"/>
    <w:rsid w:val="00547161"/>
    <w:rsid w:val="0055070A"/>
    <w:rsid w:val="00552617"/>
    <w:rsid w:val="00556E6C"/>
    <w:rsid w:val="0056017E"/>
    <w:rsid w:val="005614A5"/>
    <w:rsid w:val="00561A1E"/>
    <w:rsid w:val="00561CA8"/>
    <w:rsid w:val="00563845"/>
    <w:rsid w:val="00564E39"/>
    <w:rsid w:val="00566AA2"/>
    <w:rsid w:val="0057641F"/>
    <w:rsid w:val="00582440"/>
    <w:rsid w:val="00593243"/>
    <w:rsid w:val="00595C35"/>
    <w:rsid w:val="00595EB5"/>
    <w:rsid w:val="005977E9"/>
    <w:rsid w:val="005A32B6"/>
    <w:rsid w:val="005A6AB6"/>
    <w:rsid w:val="005A6E11"/>
    <w:rsid w:val="005B0D4B"/>
    <w:rsid w:val="005B2B89"/>
    <w:rsid w:val="005B2D49"/>
    <w:rsid w:val="005B4A75"/>
    <w:rsid w:val="005B79AF"/>
    <w:rsid w:val="005C2059"/>
    <w:rsid w:val="005C2D15"/>
    <w:rsid w:val="005D2171"/>
    <w:rsid w:val="005D4BAF"/>
    <w:rsid w:val="005D6588"/>
    <w:rsid w:val="005E623B"/>
    <w:rsid w:val="005E7D27"/>
    <w:rsid w:val="005F031A"/>
    <w:rsid w:val="005F5CC1"/>
    <w:rsid w:val="00603F19"/>
    <w:rsid w:val="006051D7"/>
    <w:rsid w:val="0060577C"/>
    <w:rsid w:val="00607AFC"/>
    <w:rsid w:val="00607D21"/>
    <w:rsid w:val="00610836"/>
    <w:rsid w:val="00611076"/>
    <w:rsid w:val="00611134"/>
    <w:rsid w:val="00612477"/>
    <w:rsid w:val="006125DB"/>
    <w:rsid w:val="00614715"/>
    <w:rsid w:val="00614D0E"/>
    <w:rsid w:val="00617158"/>
    <w:rsid w:val="00617B4B"/>
    <w:rsid w:val="00620FB0"/>
    <w:rsid w:val="00623437"/>
    <w:rsid w:val="006257DE"/>
    <w:rsid w:val="00625F4C"/>
    <w:rsid w:val="006316FD"/>
    <w:rsid w:val="00632AC1"/>
    <w:rsid w:val="00635846"/>
    <w:rsid w:val="00635EE7"/>
    <w:rsid w:val="0064271B"/>
    <w:rsid w:val="00644E4B"/>
    <w:rsid w:val="0064568D"/>
    <w:rsid w:val="00656035"/>
    <w:rsid w:val="006568F0"/>
    <w:rsid w:val="00657AA8"/>
    <w:rsid w:val="00657AE3"/>
    <w:rsid w:val="006616E4"/>
    <w:rsid w:val="00664534"/>
    <w:rsid w:val="00671503"/>
    <w:rsid w:val="00671721"/>
    <w:rsid w:val="00671D80"/>
    <w:rsid w:val="006721C6"/>
    <w:rsid w:val="00672F59"/>
    <w:rsid w:val="00673AEA"/>
    <w:rsid w:val="00676097"/>
    <w:rsid w:val="0067623F"/>
    <w:rsid w:val="006814BE"/>
    <w:rsid w:val="0068169F"/>
    <w:rsid w:val="00683123"/>
    <w:rsid w:val="006869B4"/>
    <w:rsid w:val="00691FF0"/>
    <w:rsid w:val="00696730"/>
    <w:rsid w:val="00696FAA"/>
    <w:rsid w:val="006A0692"/>
    <w:rsid w:val="006A6F78"/>
    <w:rsid w:val="006A711C"/>
    <w:rsid w:val="006B2C38"/>
    <w:rsid w:val="006B2C8A"/>
    <w:rsid w:val="006B5165"/>
    <w:rsid w:val="006C381B"/>
    <w:rsid w:val="006C54FF"/>
    <w:rsid w:val="006C7170"/>
    <w:rsid w:val="006D07CD"/>
    <w:rsid w:val="006D16EF"/>
    <w:rsid w:val="006D27B9"/>
    <w:rsid w:val="006D27D9"/>
    <w:rsid w:val="006D53A3"/>
    <w:rsid w:val="006E02FD"/>
    <w:rsid w:val="006F030F"/>
    <w:rsid w:val="006F069A"/>
    <w:rsid w:val="006F133F"/>
    <w:rsid w:val="006F3809"/>
    <w:rsid w:val="006F5C8D"/>
    <w:rsid w:val="00705345"/>
    <w:rsid w:val="00706B0C"/>
    <w:rsid w:val="00706DC4"/>
    <w:rsid w:val="00713961"/>
    <w:rsid w:val="007158A3"/>
    <w:rsid w:val="0072015B"/>
    <w:rsid w:val="00722832"/>
    <w:rsid w:val="00723A36"/>
    <w:rsid w:val="0072573D"/>
    <w:rsid w:val="00726608"/>
    <w:rsid w:val="0072672E"/>
    <w:rsid w:val="00726D20"/>
    <w:rsid w:val="00727994"/>
    <w:rsid w:val="007329EE"/>
    <w:rsid w:val="007341A7"/>
    <w:rsid w:val="007348EB"/>
    <w:rsid w:val="00734E21"/>
    <w:rsid w:val="00735B70"/>
    <w:rsid w:val="00740F56"/>
    <w:rsid w:val="007432A0"/>
    <w:rsid w:val="00745381"/>
    <w:rsid w:val="00746CC9"/>
    <w:rsid w:val="00752654"/>
    <w:rsid w:val="0076133F"/>
    <w:rsid w:val="0076271E"/>
    <w:rsid w:val="007649DE"/>
    <w:rsid w:val="00766695"/>
    <w:rsid w:val="00770F3F"/>
    <w:rsid w:val="00771B95"/>
    <w:rsid w:val="007736B3"/>
    <w:rsid w:val="00773966"/>
    <w:rsid w:val="007744E4"/>
    <w:rsid w:val="00775A57"/>
    <w:rsid w:val="00776B84"/>
    <w:rsid w:val="00777396"/>
    <w:rsid w:val="007775DC"/>
    <w:rsid w:val="00790266"/>
    <w:rsid w:val="00790529"/>
    <w:rsid w:val="00792318"/>
    <w:rsid w:val="0079334C"/>
    <w:rsid w:val="007968DC"/>
    <w:rsid w:val="00797300"/>
    <w:rsid w:val="007A07FC"/>
    <w:rsid w:val="007A18CF"/>
    <w:rsid w:val="007A517E"/>
    <w:rsid w:val="007A51BF"/>
    <w:rsid w:val="007A5B76"/>
    <w:rsid w:val="007A79DB"/>
    <w:rsid w:val="007B06B6"/>
    <w:rsid w:val="007B158F"/>
    <w:rsid w:val="007B4B05"/>
    <w:rsid w:val="007B51B6"/>
    <w:rsid w:val="007B7312"/>
    <w:rsid w:val="007C092D"/>
    <w:rsid w:val="007C50B8"/>
    <w:rsid w:val="007C5E4B"/>
    <w:rsid w:val="007C68EA"/>
    <w:rsid w:val="007C6D4F"/>
    <w:rsid w:val="007D013B"/>
    <w:rsid w:val="007D0FCB"/>
    <w:rsid w:val="007D12D2"/>
    <w:rsid w:val="007E00C5"/>
    <w:rsid w:val="007E191B"/>
    <w:rsid w:val="007E3A28"/>
    <w:rsid w:val="007E3D17"/>
    <w:rsid w:val="007E3E48"/>
    <w:rsid w:val="007E5764"/>
    <w:rsid w:val="007F3A25"/>
    <w:rsid w:val="007F3BB5"/>
    <w:rsid w:val="007F7497"/>
    <w:rsid w:val="0080014E"/>
    <w:rsid w:val="00801B86"/>
    <w:rsid w:val="00802B7A"/>
    <w:rsid w:val="008100D9"/>
    <w:rsid w:val="008111AF"/>
    <w:rsid w:val="00815238"/>
    <w:rsid w:val="008209AF"/>
    <w:rsid w:val="00822886"/>
    <w:rsid w:val="00824A12"/>
    <w:rsid w:val="0082535F"/>
    <w:rsid w:val="0082670E"/>
    <w:rsid w:val="00826AFC"/>
    <w:rsid w:val="00827DA5"/>
    <w:rsid w:val="008358EF"/>
    <w:rsid w:val="00836C63"/>
    <w:rsid w:val="00840B59"/>
    <w:rsid w:val="00840BB2"/>
    <w:rsid w:val="00841383"/>
    <w:rsid w:val="00845743"/>
    <w:rsid w:val="00847E88"/>
    <w:rsid w:val="00850757"/>
    <w:rsid w:val="008525C1"/>
    <w:rsid w:val="00852C8E"/>
    <w:rsid w:val="00852E59"/>
    <w:rsid w:val="008531AE"/>
    <w:rsid w:val="0085346D"/>
    <w:rsid w:val="00862357"/>
    <w:rsid w:val="008625C1"/>
    <w:rsid w:val="00862FE6"/>
    <w:rsid w:val="00865FC1"/>
    <w:rsid w:val="008665B1"/>
    <w:rsid w:val="008705A3"/>
    <w:rsid w:val="00870FEA"/>
    <w:rsid w:val="00873227"/>
    <w:rsid w:val="00875757"/>
    <w:rsid w:val="0087640D"/>
    <w:rsid w:val="00877442"/>
    <w:rsid w:val="00881135"/>
    <w:rsid w:val="00881BCC"/>
    <w:rsid w:val="008855A8"/>
    <w:rsid w:val="008907E8"/>
    <w:rsid w:val="008933AF"/>
    <w:rsid w:val="00893E6A"/>
    <w:rsid w:val="008958BA"/>
    <w:rsid w:val="0089762F"/>
    <w:rsid w:val="00897E00"/>
    <w:rsid w:val="008A45BC"/>
    <w:rsid w:val="008A5080"/>
    <w:rsid w:val="008C07DB"/>
    <w:rsid w:val="008C07E3"/>
    <w:rsid w:val="008C1466"/>
    <w:rsid w:val="008C3B21"/>
    <w:rsid w:val="008C4536"/>
    <w:rsid w:val="008D1BE3"/>
    <w:rsid w:val="008D2C4A"/>
    <w:rsid w:val="008D5A36"/>
    <w:rsid w:val="008D5E1E"/>
    <w:rsid w:val="008D6845"/>
    <w:rsid w:val="008E3968"/>
    <w:rsid w:val="008E5383"/>
    <w:rsid w:val="008E5952"/>
    <w:rsid w:val="008E71AD"/>
    <w:rsid w:val="008E7E6A"/>
    <w:rsid w:val="0090020A"/>
    <w:rsid w:val="00900412"/>
    <w:rsid w:val="00903B2D"/>
    <w:rsid w:val="0090440B"/>
    <w:rsid w:val="00907778"/>
    <w:rsid w:val="00907CEB"/>
    <w:rsid w:val="009106BF"/>
    <w:rsid w:val="00910A47"/>
    <w:rsid w:val="009119A6"/>
    <w:rsid w:val="009124FD"/>
    <w:rsid w:val="009135A0"/>
    <w:rsid w:val="00914F66"/>
    <w:rsid w:val="00916354"/>
    <w:rsid w:val="00916B7A"/>
    <w:rsid w:val="009174EE"/>
    <w:rsid w:val="00922588"/>
    <w:rsid w:val="00924BDC"/>
    <w:rsid w:val="00924E3A"/>
    <w:rsid w:val="00925F15"/>
    <w:rsid w:val="009279E8"/>
    <w:rsid w:val="00931753"/>
    <w:rsid w:val="009323AA"/>
    <w:rsid w:val="00937AB5"/>
    <w:rsid w:val="00940D7D"/>
    <w:rsid w:val="00940FB1"/>
    <w:rsid w:val="009410E9"/>
    <w:rsid w:val="009415FE"/>
    <w:rsid w:val="00942071"/>
    <w:rsid w:val="00943F23"/>
    <w:rsid w:val="009450FF"/>
    <w:rsid w:val="00946533"/>
    <w:rsid w:val="009479A1"/>
    <w:rsid w:val="00955315"/>
    <w:rsid w:val="009559EC"/>
    <w:rsid w:val="009562AD"/>
    <w:rsid w:val="0095703C"/>
    <w:rsid w:val="0095769F"/>
    <w:rsid w:val="00957CE3"/>
    <w:rsid w:val="00961911"/>
    <w:rsid w:val="00963DA4"/>
    <w:rsid w:val="00965267"/>
    <w:rsid w:val="0096631A"/>
    <w:rsid w:val="00966B2F"/>
    <w:rsid w:val="00967DBF"/>
    <w:rsid w:val="00972D4A"/>
    <w:rsid w:val="00972EF2"/>
    <w:rsid w:val="009759DE"/>
    <w:rsid w:val="009820DF"/>
    <w:rsid w:val="0098387B"/>
    <w:rsid w:val="00986665"/>
    <w:rsid w:val="00986AEB"/>
    <w:rsid w:val="00992103"/>
    <w:rsid w:val="00995016"/>
    <w:rsid w:val="00995239"/>
    <w:rsid w:val="009A1053"/>
    <w:rsid w:val="009A461E"/>
    <w:rsid w:val="009A4CE0"/>
    <w:rsid w:val="009A5042"/>
    <w:rsid w:val="009A683D"/>
    <w:rsid w:val="009A6BE5"/>
    <w:rsid w:val="009A7826"/>
    <w:rsid w:val="009A7AEC"/>
    <w:rsid w:val="009B228B"/>
    <w:rsid w:val="009B28B7"/>
    <w:rsid w:val="009B40DF"/>
    <w:rsid w:val="009B4243"/>
    <w:rsid w:val="009B6474"/>
    <w:rsid w:val="009B7DF5"/>
    <w:rsid w:val="009C08A1"/>
    <w:rsid w:val="009C133F"/>
    <w:rsid w:val="009C1EF3"/>
    <w:rsid w:val="009C318E"/>
    <w:rsid w:val="009C5ED7"/>
    <w:rsid w:val="009C6E15"/>
    <w:rsid w:val="009C77B1"/>
    <w:rsid w:val="009D0E5F"/>
    <w:rsid w:val="009D2483"/>
    <w:rsid w:val="009D2DD8"/>
    <w:rsid w:val="009D40D7"/>
    <w:rsid w:val="009D46EA"/>
    <w:rsid w:val="009D7326"/>
    <w:rsid w:val="009D76EC"/>
    <w:rsid w:val="009E21B0"/>
    <w:rsid w:val="009E4503"/>
    <w:rsid w:val="009E7EC3"/>
    <w:rsid w:val="009F1021"/>
    <w:rsid w:val="009F3242"/>
    <w:rsid w:val="009F54A1"/>
    <w:rsid w:val="00A00D19"/>
    <w:rsid w:val="00A05631"/>
    <w:rsid w:val="00A07A17"/>
    <w:rsid w:val="00A11C7F"/>
    <w:rsid w:val="00A132B1"/>
    <w:rsid w:val="00A137EE"/>
    <w:rsid w:val="00A13FB3"/>
    <w:rsid w:val="00A14713"/>
    <w:rsid w:val="00A147C1"/>
    <w:rsid w:val="00A14A6D"/>
    <w:rsid w:val="00A16763"/>
    <w:rsid w:val="00A1677B"/>
    <w:rsid w:val="00A206B1"/>
    <w:rsid w:val="00A31197"/>
    <w:rsid w:val="00A32129"/>
    <w:rsid w:val="00A34443"/>
    <w:rsid w:val="00A366EB"/>
    <w:rsid w:val="00A409BB"/>
    <w:rsid w:val="00A52AC2"/>
    <w:rsid w:val="00A52C73"/>
    <w:rsid w:val="00A53E53"/>
    <w:rsid w:val="00A545A3"/>
    <w:rsid w:val="00A54687"/>
    <w:rsid w:val="00A549FF"/>
    <w:rsid w:val="00A5580F"/>
    <w:rsid w:val="00A5604E"/>
    <w:rsid w:val="00A605E0"/>
    <w:rsid w:val="00A60B30"/>
    <w:rsid w:val="00A6374D"/>
    <w:rsid w:val="00A651C4"/>
    <w:rsid w:val="00A668DD"/>
    <w:rsid w:val="00A7010A"/>
    <w:rsid w:val="00A7022C"/>
    <w:rsid w:val="00A76425"/>
    <w:rsid w:val="00A76624"/>
    <w:rsid w:val="00A803B3"/>
    <w:rsid w:val="00A8351A"/>
    <w:rsid w:val="00A83F7E"/>
    <w:rsid w:val="00A8513C"/>
    <w:rsid w:val="00A852B6"/>
    <w:rsid w:val="00A929C3"/>
    <w:rsid w:val="00A95241"/>
    <w:rsid w:val="00A96F5D"/>
    <w:rsid w:val="00AA1A6E"/>
    <w:rsid w:val="00AA20C4"/>
    <w:rsid w:val="00AA3ABC"/>
    <w:rsid w:val="00AA43C4"/>
    <w:rsid w:val="00AA4D7B"/>
    <w:rsid w:val="00AA5C24"/>
    <w:rsid w:val="00AA6CD4"/>
    <w:rsid w:val="00AA7FFB"/>
    <w:rsid w:val="00AB0298"/>
    <w:rsid w:val="00AB67EB"/>
    <w:rsid w:val="00AC3079"/>
    <w:rsid w:val="00AC30AA"/>
    <w:rsid w:val="00AC330F"/>
    <w:rsid w:val="00AC35DE"/>
    <w:rsid w:val="00AC6924"/>
    <w:rsid w:val="00AD285B"/>
    <w:rsid w:val="00AD48F7"/>
    <w:rsid w:val="00AD57E9"/>
    <w:rsid w:val="00AD5FB8"/>
    <w:rsid w:val="00AE003C"/>
    <w:rsid w:val="00AE0F3F"/>
    <w:rsid w:val="00AE2451"/>
    <w:rsid w:val="00AE293F"/>
    <w:rsid w:val="00AE39A7"/>
    <w:rsid w:val="00AE65DC"/>
    <w:rsid w:val="00AF0694"/>
    <w:rsid w:val="00AF54FF"/>
    <w:rsid w:val="00AF7CD5"/>
    <w:rsid w:val="00B009A9"/>
    <w:rsid w:val="00B01CC3"/>
    <w:rsid w:val="00B02273"/>
    <w:rsid w:val="00B03111"/>
    <w:rsid w:val="00B03A21"/>
    <w:rsid w:val="00B06909"/>
    <w:rsid w:val="00B11F8D"/>
    <w:rsid w:val="00B12D1D"/>
    <w:rsid w:val="00B12EA0"/>
    <w:rsid w:val="00B1386A"/>
    <w:rsid w:val="00B167C1"/>
    <w:rsid w:val="00B22514"/>
    <w:rsid w:val="00B23ABF"/>
    <w:rsid w:val="00B25B24"/>
    <w:rsid w:val="00B277B9"/>
    <w:rsid w:val="00B30E1A"/>
    <w:rsid w:val="00B365E8"/>
    <w:rsid w:val="00B37A5B"/>
    <w:rsid w:val="00B411F6"/>
    <w:rsid w:val="00B44BA6"/>
    <w:rsid w:val="00B508C0"/>
    <w:rsid w:val="00B51DA3"/>
    <w:rsid w:val="00B538AE"/>
    <w:rsid w:val="00B55DD7"/>
    <w:rsid w:val="00B5785A"/>
    <w:rsid w:val="00B602D4"/>
    <w:rsid w:val="00B62026"/>
    <w:rsid w:val="00B64C7F"/>
    <w:rsid w:val="00B65DE3"/>
    <w:rsid w:val="00B67909"/>
    <w:rsid w:val="00B702D8"/>
    <w:rsid w:val="00B708DE"/>
    <w:rsid w:val="00B800D4"/>
    <w:rsid w:val="00B80E62"/>
    <w:rsid w:val="00B867B1"/>
    <w:rsid w:val="00B867B8"/>
    <w:rsid w:val="00B8680D"/>
    <w:rsid w:val="00B95426"/>
    <w:rsid w:val="00BA3E55"/>
    <w:rsid w:val="00BA525C"/>
    <w:rsid w:val="00BA567F"/>
    <w:rsid w:val="00BA56D6"/>
    <w:rsid w:val="00BA606A"/>
    <w:rsid w:val="00BA7A2E"/>
    <w:rsid w:val="00BB077D"/>
    <w:rsid w:val="00BB3D4F"/>
    <w:rsid w:val="00BD2031"/>
    <w:rsid w:val="00BD63F7"/>
    <w:rsid w:val="00BD794D"/>
    <w:rsid w:val="00BE0CCE"/>
    <w:rsid w:val="00BE14A6"/>
    <w:rsid w:val="00BE20E7"/>
    <w:rsid w:val="00BE2FF8"/>
    <w:rsid w:val="00BE35B7"/>
    <w:rsid w:val="00BE3B29"/>
    <w:rsid w:val="00BF1276"/>
    <w:rsid w:val="00BF5C29"/>
    <w:rsid w:val="00BF5F54"/>
    <w:rsid w:val="00BF7010"/>
    <w:rsid w:val="00BF7B11"/>
    <w:rsid w:val="00C002BB"/>
    <w:rsid w:val="00C073FE"/>
    <w:rsid w:val="00C07726"/>
    <w:rsid w:val="00C100AD"/>
    <w:rsid w:val="00C13CC2"/>
    <w:rsid w:val="00C20F6B"/>
    <w:rsid w:val="00C23AE8"/>
    <w:rsid w:val="00C24780"/>
    <w:rsid w:val="00C261EE"/>
    <w:rsid w:val="00C27579"/>
    <w:rsid w:val="00C27E1B"/>
    <w:rsid w:val="00C30672"/>
    <w:rsid w:val="00C373BF"/>
    <w:rsid w:val="00C40440"/>
    <w:rsid w:val="00C4167E"/>
    <w:rsid w:val="00C46B00"/>
    <w:rsid w:val="00C50495"/>
    <w:rsid w:val="00C50FB5"/>
    <w:rsid w:val="00C51091"/>
    <w:rsid w:val="00C52F58"/>
    <w:rsid w:val="00C560D2"/>
    <w:rsid w:val="00C57528"/>
    <w:rsid w:val="00C5756F"/>
    <w:rsid w:val="00C60251"/>
    <w:rsid w:val="00C61D6D"/>
    <w:rsid w:val="00C621D2"/>
    <w:rsid w:val="00C63482"/>
    <w:rsid w:val="00C7019D"/>
    <w:rsid w:val="00C721A1"/>
    <w:rsid w:val="00C73CED"/>
    <w:rsid w:val="00C75172"/>
    <w:rsid w:val="00C775C2"/>
    <w:rsid w:val="00C8154F"/>
    <w:rsid w:val="00C816C1"/>
    <w:rsid w:val="00C82A93"/>
    <w:rsid w:val="00C8348F"/>
    <w:rsid w:val="00C8418E"/>
    <w:rsid w:val="00C87371"/>
    <w:rsid w:val="00C906A2"/>
    <w:rsid w:val="00C916F9"/>
    <w:rsid w:val="00C94429"/>
    <w:rsid w:val="00C96B6C"/>
    <w:rsid w:val="00C96FAD"/>
    <w:rsid w:val="00CA2622"/>
    <w:rsid w:val="00CB4F5C"/>
    <w:rsid w:val="00CB5002"/>
    <w:rsid w:val="00CB5714"/>
    <w:rsid w:val="00CC2E7F"/>
    <w:rsid w:val="00CC2ED3"/>
    <w:rsid w:val="00CC4164"/>
    <w:rsid w:val="00CC474E"/>
    <w:rsid w:val="00CD0CB3"/>
    <w:rsid w:val="00CD3139"/>
    <w:rsid w:val="00CD3A39"/>
    <w:rsid w:val="00CD5068"/>
    <w:rsid w:val="00CD5150"/>
    <w:rsid w:val="00CE2656"/>
    <w:rsid w:val="00CE26BD"/>
    <w:rsid w:val="00CE3886"/>
    <w:rsid w:val="00CF0BBB"/>
    <w:rsid w:val="00CF2A4A"/>
    <w:rsid w:val="00CF3724"/>
    <w:rsid w:val="00CF7449"/>
    <w:rsid w:val="00D021F9"/>
    <w:rsid w:val="00D0308C"/>
    <w:rsid w:val="00D03965"/>
    <w:rsid w:val="00D047FC"/>
    <w:rsid w:val="00D049DC"/>
    <w:rsid w:val="00D0548B"/>
    <w:rsid w:val="00D0550E"/>
    <w:rsid w:val="00D06A2A"/>
    <w:rsid w:val="00D0744A"/>
    <w:rsid w:val="00D117D9"/>
    <w:rsid w:val="00D1186E"/>
    <w:rsid w:val="00D13D6D"/>
    <w:rsid w:val="00D14E34"/>
    <w:rsid w:val="00D14F93"/>
    <w:rsid w:val="00D164CD"/>
    <w:rsid w:val="00D20183"/>
    <w:rsid w:val="00D25AD0"/>
    <w:rsid w:val="00D27E84"/>
    <w:rsid w:val="00D27FCD"/>
    <w:rsid w:val="00D30626"/>
    <w:rsid w:val="00D325AB"/>
    <w:rsid w:val="00D35EF1"/>
    <w:rsid w:val="00D369A9"/>
    <w:rsid w:val="00D37885"/>
    <w:rsid w:val="00D46B07"/>
    <w:rsid w:val="00D472A7"/>
    <w:rsid w:val="00D478B7"/>
    <w:rsid w:val="00D5107A"/>
    <w:rsid w:val="00D534CB"/>
    <w:rsid w:val="00D55174"/>
    <w:rsid w:val="00D55E84"/>
    <w:rsid w:val="00D602F4"/>
    <w:rsid w:val="00D621B2"/>
    <w:rsid w:val="00D63055"/>
    <w:rsid w:val="00D702C2"/>
    <w:rsid w:val="00D73D70"/>
    <w:rsid w:val="00D7526D"/>
    <w:rsid w:val="00D75AAC"/>
    <w:rsid w:val="00D75B81"/>
    <w:rsid w:val="00D8148C"/>
    <w:rsid w:val="00D8201F"/>
    <w:rsid w:val="00D82794"/>
    <w:rsid w:val="00D8596E"/>
    <w:rsid w:val="00D871ED"/>
    <w:rsid w:val="00D90BC9"/>
    <w:rsid w:val="00D91FBB"/>
    <w:rsid w:val="00D922FD"/>
    <w:rsid w:val="00D92FBA"/>
    <w:rsid w:val="00D944BD"/>
    <w:rsid w:val="00D94BDC"/>
    <w:rsid w:val="00D94C65"/>
    <w:rsid w:val="00D95C96"/>
    <w:rsid w:val="00DA168E"/>
    <w:rsid w:val="00DA2135"/>
    <w:rsid w:val="00DA29A3"/>
    <w:rsid w:val="00DA77D5"/>
    <w:rsid w:val="00DB3178"/>
    <w:rsid w:val="00DB406E"/>
    <w:rsid w:val="00DB4AFF"/>
    <w:rsid w:val="00DB4DE6"/>
    <w:rsid w:val="00DB7878"/>
    <w:rsid w:val="00DB79B4"/>
    <w:rsid w:val="00DC0782"/>
    <w:rsid w:val="00DC2F53"/>
    <w:rsid w:val="00DC5EFE"/>
    <w:rsid w:val="00DD64A7"/>
    <w:rsid w:val="00DD661A"/>
    <w:rsid w:val="00DD6D84"/>
    <w:rsid w:val="00DE029C"/>
    <w:rsid w:val="00DE46D5"/>
    <w:rsid w:val="00DE549E"/>
    <w:rsid w:val="00DE6185"/>
    <w:rsid w:val="00DE695E"/>
    <w:rsid w:val="00DF00FC"/>
    <w:rsid w:val="00DF4F69"/>
    <w:rsid w:val="00DF5D1A"/>
    <w:rsid w:val="00E03E7D"/>
    <w:rsid w:val="00E07C80"/>
    <w:rsid w:val="00E1083F"/>
    <w:rsid w:val="00E11972"/>
    <w:rsid w:val="00E15884"/>
    <w:rsid w:val="00E228D4"/>
    <w:rsid w:val="00E24AF9"/>
    <w:rsid w:val="00E3015D"/>
    <w:rsid w:val="00E31422"/>
    <w:rsid w:val="00E34035"/>
    <w:rsid w:val="00E3506C"/>
    <w:rsid w:val="00E368BE"/>
    <w:rsid w:val="00E4081A"/>
    <w:rsid w:val="00E4511C"/>
    <w:rsid w:val="00E52DF8"/>
    <w:rsid w:val="00E56461"/>
    <w:rsid w:val="00E56983"/>
    <w:rsid w:val="00E571D6"/>
    <w:rsid w:val="00E5787D"/>
    <w:rsid w:val="00E63970"/>
    <w:rsid w:val="00E6500D"/>
    <w:rsid w:val="00E65D5A"/>
    <w:rsid w:val="00E668B9"/>
    <w:rsid w:val="00E67E09"/>
    <w:rsid w:val="00E70DBF"/>
    <w:rsid w:val="00E73ADC"/>
    <w:rsid w:val="00E75521"/>
    <w:rsid w:val="00E75948"/>
    <w:rsid w:val="00E75EF6"/>
    <w:rsid w:val="00E772F6"/>
    <w:rsid w:val="00E80A94"/>
    <w:rsid w:val="00E841ED"/>
    <w:rsid w:val="00E85597"/>
    <w:rsid w:val="00E85DF0"/>
    <w:rsid w:val="00E913DA"/>
    <w:rsid w:val="00E91821"/>
    <w:rsid w:val="00E97DC0"/>
    <w:rsid w:val="00E97EE2"/>
    <w:rsid w:val="00EA02A3"/>
    <w:rsid w:val="00EA051A"/>
    <w:rsid w:val="00EA0B1A"/>
    <w:rsid w:val="00EA7050"/>
    <w:rsid w:val="00EB3006"/>
    <w:rsid w:val="00EB4D03"/>
    <w:rsid w:val="00EB634C"/>
    <w:rsid w:val="00EB7EFA"/>
    <w:rsid w:val="00EC5765"/>
    <w:rsid w:val="00ED0A6D"/>
    <w:rsid w:val="00ED15F7"/>
    <w:rsid w:val="00ED263E"/>
    <w:rsid w:val="00ED34BC"/>
    <w:rsid w:val="00ED4069"/>
    <w:rsid w:val="00ED6950"/>
    <w:rsid w:val="00EE179A"/>
    <w:rsid w:val="00EE4C21"/>
    <w:rsid w:val="00EE5D24"/>
    <w:rsid w:val="00EE5F17"/>
    <w:rsid w:val="00EE68F3"/>
    <w:rsid w:val="00EF4E14"/>
    <w:rsid w:val="00EF6733"/>
    <w:rsid w:val="00F02289"/>
    <w:rsid w:val="00F04FDE"/>
    <w:rsid w:val="00F061F3"/>
    <w:rsid w:val="00F06699"/>
    <w:rsid w:val="00F07928"/>
    <w:rsid w:val="00F11F84"/>
    <w:rsid w:val="00F13D04"/>
    <w:rsid w:val="00F159A8"/>
    <w:rsid w:val="00F166DE"/>
    <w:rsid w:val="00F17B70"/>
    <w:rsid w:val="00F221A3"/>
    <w:rsid w:val="00F229F7"/>
    <w:rsid w:val="00F2605B"/>
    <w:rsid w:val="00F26B59"/>
    <w:rsid w:val="00F26F95"/>
    <w:rsid w:val="00F26FA4"/>
    <w:rsid w:val="00F275A4"/>
    <w:rsid w:val="00F30167"/>
    <w:rsid w:val="00F31389"/>
    <w:rsid w:val="00F314C2"/>
    <w:rsid w:val="00F34C3C"/>
    <w:rsid w:val="00F34CAE"/>
    <w:rsid w:val="00F44094"/>
    <w:rsid w:val="00F44227"/>
    <w:rsid w:val="00F47E49"/>
    <w:rsid w:val="00F51BFD"/>
    <w:rsid w:val="00F5284C"/>
    <w:rsid w:val="00F54193"/>
    <w:rsid w:val="00F5569C"/>
    <w:rsid w:val="00F60798"/>
    <w:rsid w:val="00F6795C"/>
    <w:rsid w:val="00F704A9"/>
    <w:rsid w:val="00F70574"/>
    <w:rsid w:val="00F71439"/>
    <w:rsid w:val="00F71B41"/>
    <w:rsid w:val="00F745B1"/>
    <w:rsid w:val="00F749D6"/>
    <w:rsid w:val="00F75538"/>
    <w:rsid w:val="00F773A9"/>
    <w:rsid w:val="00F81A09"/>
    <w:rsid w:val="00F917DF"/>
    <w:rsid w:val="00F91A21"/>
    <w:rsid w:val="00F93D72"/>
    <w:rsid w:val="00F941BA"/>
    <w:rsid w:val="00F96CCC"/>
    <w:rsid w:val="00FA2D25"/>
    <w:rsid w:val="00FA32B2"/>
    <w:rsid w:val="00FB002A"/>
    <w:rsid w:val="00FB0293"/>
    <w:rsid w:val="00FB07A4"/>
    <w:rsid w:val="00FB104A"/>
    <w:rsid w:val="00FB210D"/>
    <w:rsid w:val="00FB25F4"/>
    <w:rsid w:val="00FB2666"/>
    <w:rsid w:val="00FB29FF"/>
    <w:rsid w:val="00FB2B84"/>
    <w:rsid w:val="00FB4436"/>
    <w:rsid w:val="00FC40F5"/>
    <w:rsid w:val="00FC5079"/>
    <w:rsid w:val="00FC5A1B"/>
    <w:rsid w:val="00FD049C"/>
    <w:rsid w:val="00FD440F"/>
    <w:rsid w:val="00FD64AB"/>
    <w:rsid w:val="00FD651D"/>
    <w:rsid w:val="00FE0709"/>
    <w:rsid w:val="00FE1848"/>
    <w:rsid w:val="00FE214E"/>
    <w:rsid w:val="00FE23EE"/>
    <w:rsid w:val="00FE34B6"/>
    <w:rsid w:val="00FE3AE5"/>
    <w:rsid w:val="00FE4488"/>
    <w:rsid w:val="00FE4F67"/>
    <w:rsid w:val="00FF01BE"/>
    <w:rsid w:val="00FF1EB9"/>
    <w:rsid w:val="00FF41E2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010B09-2464-4763-8403-566265C7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269B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3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7C5E4B"/>
    <w:pPr>
      <w:keepNext/>
      <w:jc w:val="center"/>
      <w:outlineLvl w:val="1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7C5E4B"/>
    <w:pPr>
      <w:keepNext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7C5E4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7C5E4B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a4">
    <w:name w:val="footer"/>
    <w:basedOn w:val="a0"/>
    <w:link w:val="a5"/>
    <w:rsid w:val="007C5E4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7C5E4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6">
    <w:name w:val="List Paragraph"/>
    <w:basedOn w:val="a0"/>
    <w:qFormat/>
    <w:rsid w:val="007C5E4B"/>
    <w:pPr>
      <w:ind w:left="720"/>
      <w:contextualSpacing/>
    </w:pPr>
  </w:style>
  <w:style w:type="character" w:styleId="a7">
    <w:name w:val="Hyperlink"/>
    <w:basedOn w:val="a1"/>
    <w:uiPriority w:val="99"/>
    <w:rsid w:val="007C5E4B"/>
    <w:rPr>
      <w:color w:val="0000FF"/>
      <w:u w:val="single"/>
    </w:rPr>
  </w:style>
  <w:style w:type="character" w:styleId="a8">
    <w:name w:val="page number"/>
    <w:basedOn w:val="a1"/>
    <w:rsid w:val="007C5E4B"/>
  </w:style>
  <w:style w:type="table" w:styleId="a9">
    <w:name w:val="Table Grid"/>
    <w:basedOn w:val="a2"/>
    <w:uiPriority w:val="59"/>
    <w:rsid w:val="007C5E4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annotation text"/>
    <w:basedOn w:val="a0"/>
    <w:link w:val="ab"/>
    <w:uiPriority w:val="99"/>
    <w:unhideWhenUsed/>
    <w:rsid w:val="007C5E4B"/>
    <w:rPr>
      <w:sz w:val="20"/>
    </w:rPr>
  </w:style>
  <w:style w:type="character" w:customStyle="1" w:styleId="ab">
    <w:name w:val="Текст примечания Знак"/>
    <w:basedOn w:val="a1"/>
    <w:link w:val="aa"/>
    <w:uiPriority w:val="99"/>
    <w:rsid w:val="007C5E4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No Spacing"/>
    <w:uiPriority w:val="1"/>
    <w:qFormat/>
    <w:rsid w:val="007C5E4B"/>
    <w:pPr>
      <w:spacing w:after="0" w:line="240" w:lineRule="auto"/>
    </w:pPr>
  </w:style>
  <w:style w:type="character" w:customStyle="1" w:styleId="11">
    <w:name w:val="Заголовок №1_"/>
    <w:basedOn w:val="a1"/>
    <w:link w:val="12"/>
    <w:rsid w:val="007C5E4B"/>
    <w:rPr>
      <w:sz w:val="23"/>
      <w:szCs w:val="23"/>
      <w:shd w:val="clear" w:color="auto" w:fill="FFFFFF"/>
    </w:rPr>
  </w:style>
  <w:style w:type="character" w:customStyle="1" w:styleId="185pt">
    <w:name w:val="Заголовок №1 + 8;5 pt;Не полужирный"/>
    <w:basedOn w:val="11"/>
    <w:rsid w:val="007C5E4B"/>
    <w:rPr>
      <w:b/>
      <w:bCs/>
      <w:sz w:val="17"/>
      <w:szCs w:val="17"/>
      <w:shd w:val="clear" w:color="auto" w:fill="FFFFFF"/>
    </w:rPr>
  </w:style>
  <w:style w:type="paragraph" w:customStyle="1" w:styleId="12">
    <w:name w:val="Заголовок №1"/>
    <w:basedOn w:val="a0"/>
    <w:link w:val="11"/>
    <w:rsid w:val="007C5E4B"/>
    <w:pPr>
      <w:shd w:val="clear" w:color="auto" w:fill="FFFFFF"/>
      <w:spacing w:before="3000" w:after="120" w:line="422" w:lineRule="exact"/>
      <w:jc w:val="center"/>
      <w:outlineLvl w:val="0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ad">
    <w:name w:val="Основной текст_"/>
    <w:basedOn w:val="a1"/>
    <w:link w:val="21"/>
    <w:rsid w:val="007C5E4B"/>
    <w:rPr>
      <w:sz w:val="17"/>
      <w:szCs w:val="17"/>
      <w:shd w:val="clear" w:color="auto" w:fill="FFFFFF"/>
    </w:rPr>
  </w:style>
  <w:style w:type="paragraph" w:customStyle="1" w:styleId="21">
    <w:name w:val="Основной текст2"/>
    <w:basedOn w:val="a0"/>
    <w:link w:val="ad"/>
    <w:rsid w:val="007C5E4B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z w:val="17"/>
      <w:szCs w:val="17"/>
      <w:lang w:eastAsia="en-US"/>
    </w:rPr>
  </w:style>
  <w:style w:type="paragraph" w:styleId="a">
    <w:name w:val="List Bullet"/>
    <w:basedOn w:val="a0"/>
    <w:uiPriority w:val="99"/>
    <w:unhideWhenUsed/>
    <w:rsid w:val="00284038"/>
    <w:pPr>
      <w:numPr>
        <w:numId w:val="2"/>
      </w:numPr>
      <w:spacing w:after="200" w:line="276" w:lineRule="auto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customStyle="1" w:styleId="13">
    <w:name w:val="Сетка таблицы1"/>
    <w:basedOn w:val="a2"/>
    <w:next w:val="a9"/>
    <w:uiPriority w:val="59"/>
    <w:rsid w:val="00284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1"/>
    <w:uiPriority w:val="22"/>
    <w:qFormat/>
    <w:rsid w:val="00C61D6D"/>
    <w:rPr>
      <w:b/>
      <w:bCs/>
    </w:rPr>
  </w:style>
  <w:style w:type="paragraph" w:styleId="af">
    <w:name w:val="Balloon Text"/>
    <w:basedOn w:val="a0"/>
    <w:link w:val="af0"/>
    <w:uiPriority w:val="99"/>
    <w:semiHidden/>
    <w:unhideWhenUsed/>
    <w:rsid w:val="00D0744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rsid w:val="00D0744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f1">
    <w:name w:val="Body Text"/>
    <w:basedOn w:val="a0"/>
    <w:link w:val="af2"/>
    <w:rsid w:val="00CC4164"/>
    <w:pPr>
      <w:autoSpaceDE w:val="0"/>
      <w:autoSpaceDN w:val="0"/>
      <w:adjustRightInd w:val="0"/>
      <w:spacing w:before="20"/>
      <w:jc w:val="both"/>
    </w:pPr>
    <w:rPr>
      <w:color w:val="auto"/>
      <w:szCs w:val="22"/>
    </w:rPr>
  </w:style>
  <w:style w:type="character" w:customStyle="1" w:styleId="af2">
    <w:name w:val="Основной текст Знак"/>
    <w:basedOn w:val="a1"/>
    <w:link w:val="af1"/>
    <w:rsid w:val="00CC4164"/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373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3">
    <w:name w:val="Body Text Indent"/>
    <w:basedOn w:val="a0"/>
    <w:link w:val="af4"/>
    <w:rsid w:val="00C373BF"/>
    <w:pPr>
      <w:spacing w:after="120"/>
      <w:ind w:left="283"/>
    </w:pPr>
    <w:rPr>
      <w:color w:val="auto"/>
    </w:rPr>
  </w:style>
  <w:style w:type="character" w:customStyle="1" w:styleId="af4">
    <w:name w:val="Основной текст с отступом Знак"/>
    <w:basedOn w:val="a1"/>
    <w:link w:val="af3"/>
    <w:rsid w:val="00C373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5">
    <w:name w:val="Block Text"/>
    <w:basedOn w:val="a0"/>
    <w:rsid w:val="00B03A21"/>
    <w:pPr>
      <w:ind w:left="397" w:right="397" w:firstLine="720"/>
      <w:jc w:val="both"/>
    </w:pPr>
    <w:rPr>
      <w:color w:val="auto"/>
      <w:sz w:val="28"/>
    </w:rPr>
  </w:style>
  <w:style w:type="paragraph" w:styleId="af6">
    <w:name w:val="header"/>
    <w:basedOn w:val="a0"/>
    <w:link w:val="af7"/>
    <w:uiPriority w:val="99"/>
    <w:unhideWhenUsed/>
    <w:rsid w:val="009124F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9124FD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f8">
    <w:name w:val="annotation reference"/>
    <w:basedOn w:val="a1"/>
    <w:uiPriority w:val="99"/>
    <w:semiHidden/>
    <w:unhideWhenUsed/>
    <w:rsid w:val="00903B2D"/>
    <w:rPr>
      <w:sz w:val="16"/>
      <w:szCs w:val="16"/>
    </w:rPr>
  </w:style>
  <w:style w:type="paragraph" w:styleId="af9">
    <w:name w:val="annotation subject"/>
    <w:basedOn w:val="aa"/>
    <w:next w:val="aa"/>
    <w:link w:val="afa"/>
    <w:uiPriority w:val="99"/>
    <w:semiHidden/>
    <w:unhideWhenUsed/>
    <w:rsid w:val="00903B2D"/>
    <w:rPr>
      <w:b/>
      <w:bCs/>
    </w:rPr>
  </w:style>
  <w:style w:type="character" w:customStyle="1" w:styleId="afa">
    <w:name w:val="Тема примечания Знак"/>
    <w:basedOn w:val="ab"/>
    <w:link w:val="af9"/>
    <w:uiPriority w:val="99"/>
    <w:semiHidden/>
    <w:rsid w:val="00903B2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R1">
    <w:name w:val="FR1"/>
    <w:uiPriority w:val="99"/>
    <w:rsid w:val="00D1186E"/>
    <w:pPr>
      <w:widowControl w:val="0"/>
      <w:spacing w:before="240" w:after="0" w:line="240" w:lineRule="auto"/>
      <w:ind w:left="120"/>
    </w:pPr>
    <w:rPr>
      <w:rFonts w:ascii="Arial" w:eastAsia="Times New Roman" w:hAnsi="Arial" w:cs="Times New Roman"/>
      <w:sz w:val="18"/>
      <w:szCs w:val="20"/>
      <w:lang w:eastAsia="ru-RU"/>
    </w:rPr>
  </w:style>
  <w:style w:type="paragraph" w:styleId="afb">
    <w:name w:val="Revision"/>
    <w:hidden/>
    <w:uiPriority w:val="99"/>
    <w:semiHidden/>
    <w:rsid w:val="00494FF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4232">
          <w:marLeft w:val="0"/>
          <w:marRight w:val="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126481399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A7D3C-7423-425B-9F22-58A59057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Илькаев Вячеслав Юрьевич</dc:creator>
  <cp:lastModifiedBy>Белецкая Евгения Александровна</cp:lastModifiedBy>
  <cp:revision>24</cp:revision>
  <cp:lastPrinted>2021-08-02T23:26:00Z</cp:lastPrinted>
  <dcterms:created xsi:type="dcterms:W3CDTF">2022-11-24T08:32:00Z</dcterms:created>
  <dcterms:modified xsi:type="dcterms:W3CDTF">2022-12-07T08:12:00Z</dcterms:modified>
</cp:coreProperties>
</file>