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717492" w14:textId="016FC215" w:rsidR="00EE5746" w:rsidRPr="00F853D5" w:rsidRDefault="0078385C" w:rsidP="00762679">
      <w:pPr>
        <w:rPr>
          <w:rFonts w:eastAsia="Calibri"/>
          <w:b/>
          <w:sz w:val="26"/>
          <w:szCs w:val="26"/>
          <w:lang w:eastAsia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819E01B" wp14:editId="7EC5C0EB">
            <wp:simplePos x="0" y="0"/>
            <wp:positionH relativeFrom="column">
              <wp:posOffset>-5715</wp:posOffset>
            </wp:positionH>
            <wp:positionV relativeFrom="paragraph">
              <wp:posOffset>-224790</wp:posOffset>
            </wp:positionV>
            <wp:extent cx="1175385" cy="1104900"/>
            <wp:effectExtent l="0" t="0" r="5715" b="0"/>
            <wp:wrapTight wrapText="bothSides">
              <wp:wrapPolygon edited="0">
                <wp:start x="0" y="0"/>
                <wp:lineTo x="0" y="21228"/>
                <wp:lineTo x="21355" y="21228"/>
                <wp:lineTo x="21355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ЛОГО 5х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5385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="Calibri"/>
          <w:b/>
          <w:sz w:val="26"/>
          <w:szCs w:val="26"/>
          <w:lang w:eastAsia="en-US"/>
        </w:rPr>
        <w:t xml:space="preserve">          </w:t>
      </w:r>
      <w:r w:rsidR="00762679">
        <w:rPr>
          <w:rFonts w:eastAsia="Calibri"/>
          <w:b/>
          <w:sz w:val="26"/>
          <w:szCs w:val="26"/>
          <w:lang w:eastAsia="en-US"/>
        </w:rPr>
        <w:t xml:space="preserve">     </w:t>
      </w:r>
      <w:r w:rsidR="006E363D">
        <w:rPr>
          <w:rFonts w:eastAsia="Calibri"/>
          <w:b/>
          <w:sz w:val="26"/>
          <w:szCs w:val="26"/>
          <w:lang w:eastAsia="en-US"/>
        </w:rPr>
        <w:t xml:space="preserve">Общество с ограниченной </w:t>
      </w:r>
      <w:r w:rsidR="00762679">
        <w:rPr>
          <w:rFonts w:eastAsia="Calibri"/>
          <w:b/>
          <w:sz w:val="26"/>
          <w:szCs w:val="26"/>
          <w:lang w:eastAsia="en-US"/>
        </w:rPr>
        <w:t xml:space="preserve">ответственностью </w:t>
      </w:r>
      <w:r w:rsidR="00EE5746" w:rsidRPr="00F853D5">
        <w:rPr>
          <w:rFonts w:eastAsia="Calibri"/>
          <w:b/>
          <w:sz w:val="26"/>
          <w:szCs w:val="26"/>
          <w:lang w:eastAsia="en-US"/>
        </w:rPr>
        <w:t>«</w:t>
      </w:r>
      <w:r w:rsidR="00762679">
        <w:rPr>
          <w:rFonts w:eastAsia="Calibri"/>
          <w:b/>
          <w:sz w:val="26"/>
          <w:szCs w:val="26"/>
          <w:lang w:eastAsia="en-US"/>
        </w:rPr>
        <w:t>ВЭСК</w:t>
      </w:r>
      <w:r w:rsidR="00EE5746" w:rsidRPr="00F853D5">
        <w:rPr>
          <w:rFonts w:eastAsia="Calibri"/>
          <w:b/>
          <w:sz w:val="26"/>
          <w:szCs w:val="26"/>
          <w:lang w:eastAsia="en-US"/>
        </w:rPr>
        <w:t>»</w:t>
      </w:r>
    </w:p>
    <w:p w14:paraId="4D1A4429" w14:textId="2DF7A807" w:rsidR="00EE5746" w:rsidRPr="00F853D5" w:rsidRDefault="00EE5746" w:rsidP="00A379B8">
      <w:pPr>
        <w:pBdr>
          <w:bottom w:val="single" w:sz="12" w:space="1" w:color="auto"/>
        </w:pBdr>
        <w:jc w:val="right"/>
        <w:rPr>
          <w:rFonts w:eastAsia="Calibri"/>
          <w:b/>
          <w:sz w:val="20"/>
          <w:szCs w:val="20"/>
          <w:lang w:eastAsia="en-US"/>
        </w:rPr>
      </w:pPr>
      <w:r w:rsidRPr="00F853D5">
        <w:rPr>
          <w:rFonts w:eastAsia="Calibri"/>
          <w:b/>
          <w:sz w:val="20"/>
          <w:szCs w:val="20"/>
          <w:lang w:eastAsia="en-US"/>
        </w:rPr>
        <w:t xml:space="preserve">ИНН: </w:t>
      </w:r>
      <w:r w:rsidR="00762679">
        <w:rPr>
          <w:rFonts w:eastAsia="Calibri"/>
          <w:b/>
          <w:sz w:val="20"/>
          <w:szCs w:val="20"/>
          <w:lang w:eastAsia="en-US"/>
        </w:rPr>
        <w:t>9709073220</w:t>
      </w:r>
      <w:r w:rsidRPr="00F853D5">
        <w:rPr>
          <w:rFonts w:eastAsia="Calibri"/>
          <w:b/>
          <w:sz w:val="20"/>
          <w:szCs w:val="20"/>
          <w:lang w:eastAsia="en-US"/>
        </w:rPr>
        <w:t xml:space="preserve">, КПП: </w:t>
      </w:r>
      <w:r w:rsidR="00762679">
        <w:rPr>
          <w:rFonts w:eastAsia="Calibri"/>
          <w:b/>
          <w:sz w:val="20"/>
          <w:szCs w:val="20"/>
          <w:lang w:eastAsia="en-US"/>
        </w:rPr>
        <w:t>770901001</w:t>
      </w:r>
      <w:r w:rsidRPr="00F853D5">
        <w:rPr>
          <w:rFonts w:eastAsia="Calibri"/>
          <w:b/>
          <w:sz w:val="20"/>
          <w:szCs w:val="20"/>
          <w:lang w:eastAsia="en-US"/>
        </w:rPr>
        <w:t xml:space="preserve">, ОГРН: </w:t>
      </w:r>
      <w:r w:rsidR="00762679">
        <w:rPr>
          <w:rFonts w:eastAsia="Calibri"/>
          <w:b/>
          <w:sz w:val="20"/>
          <w:szCs w:val="20"/>
          <w:lang w:eastAsia="en-US"/>
        </w:rPr>
        <w:t>1217700344487</w:t>
      </w:r>
    </w:p>
    <w:p w14:paraId="03B5A507" w14:textId="77777777" w:rsidR="00EE5746" w:rsidRDefault="00EE5746" w:rsidP="00EE5746">
      <w:pPr>
        <w:rPr>
          <w:b/>
          <w:sz w:val="28"/>
          <w:szCs w:val="28"/>
        </w:rPr>
      </w:pPr>
    </w:p>
    <w:p w14:paraId="3D83589D" w14:textId="0D8BA9D5" w:rsidR="00F6557A" w:rsidRDefault="00F6557A"/>
    <w:p w14:paraId="10EE3ACE" w14:textId="77777777" w:rsidR="00714DE1" w:rsidRDefault="00714DE1"/>
    <w:p w14:paraId="28361B18" w14:textId="77777777" w:rsidR="00B60D52" w:rsidRDefault="00B60D52" w:rsidP="00B60D52">
      <w:pPr>
        <w:rPr>
          <w:b/>
          <w:sz w:val="28"/>
          <w:szCs w:val="28"/>
        </w:rPr>
      </w:pPr>
    </w:p>
    <w:p w14:paraId="3EBA229D" w14:textId="77777777" w:rsidR="00B60D52" w:rsidRDefault="00B60D52" w:rsidP="00B60D52">
      <w:pPr>
        <w:numPr>
          <w:ilvl w:val="0"/>
          <w:numId w:val="1"/>
        </w:numPr>
        <w:ind w:left="284" w:hanging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Наименование: </w:t>
      </w:r>
    </w:p>
    <w:p w14:paraId="05CEB209" w14:textId="18717A79" w:rsidR="00B60D52" w:rsidRDefault="00B60D52" w:rsidP="00B60D52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Полное: Общество с ограниченной ответственностью «</w:t>
      </w:r>
      <w:r w:rsidR="00762679">
        <w:rPr>
          <w:b/>
          <w:sz w:val="28"/>
          <w:szCs w:val="28"/>
        </w:rPr>
        <w:t>ВЭСК</w:t>
      </w:r>
      <w:r>
        <w:rPr>
          <w:b/>
          <w:sz w:val="28"/>
          <w:szCs w:val="28"/>
        </w:rPr>
        <w:t>»</w:t>
      </w:r>
    </w:p>
    <w:p w14:paraId="6590C44E" w14:textId="77777777" w:rsidR="00B60D52" w:rsidRDefault="00B60D52" w:rsidP="00B60D52">
      <w:pPr>
        <w:rPr>
          <w:b/>
          <w:sz w:val="28"/>
          <w:szCs w:val="28"/>
        </w:rPr>
      </w:pPr>
    </w:p>
    <w:p w14:paraId="7DC7D7A6" w14:textId="77777777" w:rsidR="00B60D52" w:rsidRDefault="00B60D52" w:rsidP="00B60D5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Сокращенное: </w:t>
      </w:r>
      <w:r>
        <w:rPr>
          <w:b/>
          <w:bCs/>
          <w:sz w:val="28"/>
          <w:szCs w:val="28"/>
        </w:rPr>
        <w:t>ООО «ВЭСК»</w:t>
      </w:r>
    </w:p>
    <w:p w14:paraId="76A8EA0C" w14:textId="77777777" w:rsidR="00B60D52" w:rsidRDefault="00B60D52" w:rsidP="00B60D52">
      <w:pPr>
        <w:rPr>
          <w:b/>
          <w:sz w:val="28"/>
          <w:szCs w:val="28"/>
        </w:rPr>
      </w:pPr>
    </w:p>
    <w:p w14:paraId="4927BA2E" w14:textId="35CA5B67" w:rsidR="00B60D52" w:rsidRDefault="00B60D52" w:rsidP="00B60D5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Юридический адрес: </w:t>
      </w:r>
      <w:r w:rsidR="00762679">
        <w:rPr>
          <w:b/>
          <w:sz w:val="28"/>
          <w:szCs w:val="28"/>
        </w:rPr>
        <w:t>101000</w:t>
      </w:r>
      <w:r>
        <w:rPr>
          <w:b/>
          <w:sz w:val="28"/>
          <w:szCs w:val="28"/>
        </w:rPr>
        <w:t xml:space="preserve">, </w:t>
      </w:r>
      <w:r w:rsidR="00762679">
        <w:rPr>
          <w:b/>
          <w:sz w:val="28"/>
          <w:szCs w:val="28"/>
        </w:rPr>
        <w:t xml:space="preserve">г. </w:t>
      </w:r>
      <w:proofErr w:type="gramStart"/>
      <w:r w:rsidR="00762679">
        <w:rPr>
          <w:b/>
          <w:sz w:val="28"/>
          <w:szCs w:val="28"/>
        </w:rPr>
        <w:t xml:space="preserve">Москва,  </w:t>
      </w:r>
      <w:proofErr w:type="spellStart"/>
      <w:r w:rsidR="002D5489">
        <w:rPr>
          <w:b/>
          <w:sz w:val="28"/>
          <w:szCs w:val="28"/>
        </w:rPr>
        <w:t>вн.тер.г</w:t>
      </w:r>
      <w:proofErr w:type="spellEnd"/>
      <w:r w:rsidR="002D5489">
        <w:rPr>
          <w:b/>
          <w:sz w:val="28"/>
          <w:szCs w:val="28"/>
        </w:rPr>
        <w:t>.</w:t>
      </w:r>
      <w:proofErr w:type="gramEnd"/>
      <w:r w:rsidR="002D5489">
        <w:rPr>
          <w:b/>
          <w:sz w:val="28"/>
          <w:szCs w:val="28"/>
        </w:rPr>
        <w:t xml:space="preserve"> Муниципальный  Округ </w:t>
      </w:r>
      <w:proofErr w:type="spellStart"/>
      <w:r w:rsidR="002D5489">
        <w:rPr>
          <w:b/>
          <w:sz w:val="28"/>
          <w:szCs w:val="28"/>
        </w:rPr>
        <w:t>Басманный</w:t>
      </w:r>
      <w:proofErr w:type="spellEnd"/>
      <w:r w:rsidR="002D5489">
        <w:rPr>
          <w:b/>
          <w:sz w:val="28"/>
          <w:szCs w:val="28"/>
        </w:rPr>
        <w:t xml:space="preserve">, </w:t>
      </w:r>
      <w:r w:rsidR="00762679">
        <w:rPr>
          <w:b/>
          <w:sz w:val="28"/>
          <w:szCs w:val="28"/>
        </w:rPr>
        <w:t xml:space="preserve">проезд </w:t>
      </w:r>
      <w:proofErr w:type="spellStart"/>
      <w:r w:rsidR="00762679">
        <w:rPr>
          <w:b/>
          <w:sz w:val="28"/>
          <w:szCs w:val="28"/>
        </w:rPr>
        <w:t>Лубянский</w:t>
      </w:r>
      <w:proofErr w:type="spellEnd"/>
      <w:r w:rsidR="00762679">
        <w:rPr>
          <w:b/>
          <w:sz w:val="28"/>
          <w:szCs w:val="28"/>
        </w:rPr>
        <w:t>, д.27/1 стр.1, этаж 5, ком. 77</w:t>
      </w:r>
    </w:p>
    <w:p w14:paraId="141E5F3D" w14:textId="77777777" w:rsidR="00B60D52" w:rsidRDefault="00B60D52" w:rsidP="00B60D52">
      <w:pPr>
        <w:rPr>
          <w:b/>
          <w:sz w:val="28"/>
          <w:szCs w:val="28"/>
        </w:rPr>
      </w:pPr>
    </w:p>
    <w:p w14:paraId="0404C757" w14:textId="3B809BC8" w:rsidR="00E42CDA" w:rsidRPr="002D5489" w:rsidRDefault="00B60D52" w:rsidP="002D5489">
      <w:pPr>
        <w:pStyle w:val="a4"/>
        <w:numPr>
          <w:ilvl w:val="0"/>
          <w:numId w:val="2"/>
        </w:numPr>
        <w:ind w:left="426"/>
        <w:rPr>
          <w:b/>
          <w:sz w:val="28"/>
          <w:szCs w:val="28"/>
        </w:rPr>
      </w:pPr>
      <w:r w:rsidRPr="002D5489">
        <w:rPr>
          <w:b/>
          <w:sz w:val="28"/>
          <w:szCs w:val="28"/>
        </w:rPr>
        <w:t xml:space="preserve">Почтовый адрес: </w:t>
      </w:r>
      <w:r w:rsidR="000771BC">
        <w:rPr>
          <w:b/>
          <w:sz w:val="28"/>
          <w:szCs w:val="28"/>
        </w:rPr>
        <w:t>160024, г. Вологда, ул. Северная, д.36, оф.1</w:t>
      </w:r>
    </w:p>
    <w:p w14:paraId="16244B4F" w14:textId="77777777" w:rsidR="002D5489" w:rsidRPr="002D5489" w:rsidRDefault="002D5489" w:rsidP="002D5489">
      <w:pPr>
        <w:pStyle w:val="a4"/>
        <w:rPr>
          <w:b/>
          <w:sz w:val="28"/>
          <w:szCs w:val="28"/>
        </w:rPr>
      </w:pPr>
    </w:p>
    <w:p w14:paraId="70575E2B" w14:textId="07A95889" w:rsidR="00B60D52" w:rsidRDefault="00B60D52" w:rsidP="00B60D5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 ИНН: </w:t>
      </w:r>
      <w:r w:rsidR="00762679">
        <w:rPr>
          <w:b/>
          <w:sz w:val="28"/>
          <w:szCs w:val="28"/>
        </w:rPr>
        <w:t>9709073220</w:t>
      </w:r>
    </w:p>
    <w:p w14:paraId="62C49101" w14:textId="77777777" w:rsidR="00B60D52" w:rsidRDefault="00B60D52" w:rsidP="00B60D52">
      <w:pPr>
        <w:rPr>
          <w:b/>
          <w:sz w:val="28"/>
          <w:szCs w:val="28"/>
        </w:rPr>
      </w:pPr>
    </w:p>
    <w:p w14:paraId="29FBB718" w14:textId="14A562E9" w:rsidR="00B60D52" w:rsidRDefault="00B60D52" w:rsidP="00B60D5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 КПП: </w:t>
      </w:r>
      <w:r w:rsidR="00762679">
        <w:rPr>
          <w:b/>
          <w:sz w:val="28"/>
          <w:szCs w:val="28"/>
        </w:rPr>
        <w:t>770901001</w:t>
      </w:r>
    </w:p>
    <w:p w14:paraId="38ABE47E" w14:textId="77777777" w:rsidR="00B60D52" w:rsidRDefault="00B60D52" w:rsidP="00B60D52">
      <w:pPr>
        <w:rPr>
          <w:b/>
          <w:sz w:val="28"/>
          <w:szCs w:val="28"/>
        </w:rPr>
      </w:pPr>
    </w:p>
    <w:p w14:paraId="35698845" w14:textId="1CCADD09" w:rsidR="00B60D52" w:rsidRDefault="00B60D52" w:rsidP="00B60D52">
      <w:pPr>
        <w:rPr>
          <w:b/>
          <w:sz w:val="28"/>
          <w:szCs w:val="28"/>
        </w:rPr>
      </w:pPr>
      <w:r>
        <w:rPr>
          <w:b/>
          <w:sz w:val="28"/>
          <w:szCs w:val="28"/>
        </w:rPr>
        <w:t>6.</w:t>
      </w:r>
      <w:r w:rsidR="006D483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ОГРН: </w:t>
      </w:r>
      <w:r w:rsidR="00762679">
        <w:rPr>
          <w:b/>
          <w:sz w:val="28"/>
          <w:szCs w:val="28"/>
        </w:rPr>
        <w:t>1217700344487</w:t>
      </w:r>
    </w:p>
    <w:p w14:paraId="2C9D9862" w14:textId="77777777" w:rsidR="00B60D52" w:rsidRDefault="00B60D52" w:rsidP="00B60D52">
      <w:pPr>
        <w:rPr>
          <w:b/>
          <w:sz w:val="28"/>
          <w:szCs w:val="28"/>
        </w:rPr>
      </w:pPr>
    </w:p>
    <w:p w14:paraId="34EBAEDC" w14:textId="0D4E810A" w:rsidR="00B60D52" w:rsidRDefault="00762679" w:rsidP="00B60D5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="006D483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ОКПО:</w:t>
      </w:r>
      <w:r w:rsidR="006D4830">
        <w:rPr>
          <w:b/>
          <w:sz w:val="28"/>
          <w:szCs w:val="28"/>
        </w:rPr>
        <w:t xml:space="preserve">  57432883</w:t>
      </w:r>
    </w:p>
    <w:p w14:paraId="509FFDCB" w14:textId="77777777" w:rsidR="00B60D52" w:rsidRDefault="00B60D52" w:rsidP="00B60D52">
      <w:pPr>
        <w:rPr>
          <w:b/>
          <w:sz w:val="28"/>
          <w:szCs w:val="28"/>
          <w:u w:val="single"/>
        </w:rPr>
      </w:pPr>
    </w:p>
    <w:p w14:paraId="24D846B7" w14:textId="77777777" w:rsidR="00B60D52" w:rsidRDefault="00B60D52" w:rsidP="00B60D5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8. Банковские реквизиты для расчетов в рублях:</w:t>
      </w:r>
    </w:p>
    <w:p w14:paraId="181D9886" w14:textId="77777777" w:rsidR="00B60D52" w:rsidRDefault="00B60D52" w:rsidP="00B60D52">
      <w:pPr>
        <w:rPr>
          <w:b/>
          <w:sz w:val="28"/>
          <w:szCs w:val="28"/>
        </w:rPr>
      </w:pPr>
    </w:p>
    <w:p w14:paraId="17BCF8A0" w14:textId="26A20664" w:rsidR="009E613E" w:rsidRDefault="00B60D52" w:rsidP="00B60D5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Расчетный счет: </w:t>
      </w:r>
      <w:r w:rsidR="00CA5674">
        <w:rPr>
          <w:b/>
          <w:sz w:val="28"/>
          <w:szCs w:val="28"/>
        </w:rPr>
        <w:t>40702810612000019900</w:t>
      </w:r>
    </w:p>
    <w:p w14:paraId="066A35D3" w14:textId="77777777" w:rsidR="00B60D52" w:rsidRDefault="00B60D52" w:rsidP="00B60D52">
      <w:pPr>
        <w:rPr>
          <w:b/>
          <w:sz w:val="28"/>
          <w:szCs w:val="28"/>
        </w:rPr>
      </w:pPr>
    </w:p>
    <w:p w14:paraId="339F95FA" w14:textId="0295D1AA" w:rsidR="00B60D52" w:rsidRDefault="00B60D52" w:rsidP="00B60D5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Банк: </w:t>
      </w:r>
      <w:r w:rsidR="00CA5674">
        <w:rPr>
          <w:b/>
          <w:sz w:val="28"/>
          <w:szCs w:val="28"/>
        </w:rPr>
        <w:t>Вологодское отделение № 8638 ПАО Сбербанк г. Вологда</w:t>
      </w:r>
    </w:p>
    <w:p w14:paraId="0C4965C0" w14:textId="77777777" w:rsidR="00B60D52" w:rsidRDefault="00B60D52" w:rsidP="00B60D52">
      <w:pPr>
        <w:rPr>
          <w:b/>
          <w:sz w:val="28"/>
          <w:szCs w:val="28"/>
        </w:rPr>
      </w:pPr>
    </w:p>
    <w:p w14:paraId="76D126A0" w14:textId="36C3A820" w:rsidR="00B60D52" w:rsidRDefault="00B60D52" w:rsidP="00B60D5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К/с: </w:t>
      </w:r>
      <w:r w:rsidR="00CA5674">
        <w:rPr>
          <w:b/>
          <w:sz w:val="28"/>
          <w:szCs w:val="28"/>
        </w:rPr>
        <w:t>30101810900000000644</w:t>
      </w:r>
    </w:p>
    <w:p w14:paraId="50C3CAF3" w14:textId="77777777" w:rsidR="00B60D52" w:rsidRDefault="00B60D52" w:rsidP="00B60D52">
      <w:pPr>
        <w:rPr>
          <w:b/>
          <w:sz w:val="28"/>
          <w:szCs w:val="28"/>
        </w:rPr>
      </w:pPr>
    </w:p>
    <w:p w14:paraId="78C514BD" w14:textId="7F2929A8" w:rsidR="00B60D52" w:rsidRDefault="00B60D52" w:rsidP="00B60D5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БИК: </w:t>
      </w:r>
      <w:r w:rsidR="00CA5674">
        <w:rPr>
          <w:b/>
          <w:sz w:val="28"/>
          <w:szCs w:val="28"/>
        </w:rPr>
        <w:t>041909644</w:t>
      </w:r>
    </w:p>
    <w:p w14:paraId="576CACAC" w14:textId="77777777" w:rsidR="00CA5674" w:rsidRDefault="00CA5674" w:rsidP="00B60D52">
      <w:pPr>
        <w:rPr>
          <w:b/>
          <w:sz w:val="28"/>
          <w:szCs w:val="28"/>
        </w:rPr>
      </w:pPr>
    </w:p>
    <w:p w14:paraId="3BB9901F" w14:textId="120F8E97" w:rsidR="00B60D52" w:rsidRDefault="00B60D52" w:rsidP="00B60D5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9. </w:t>
      </w:r>
      <w:r w:rsidR="00762679">
        <w:rPr>
          <w:b/>
          <w:sz w:val="28"/>
          <w:szCs w:val="28"/>
        </w:rPr>
        <w:t>Генеральный д</w:t>
      </w:r>
      <w:r>
        <w:rPr>
          <w:b/>
          <w:sz w:val="28"/>
          <w:szCs w:val="28"/>
        </w:rPr>
        <w:t xml:space="preserve">иректор: </w:t>
      </w:r>
      <w:r>
        <w:rPr>
          <w:b/>
          <w:bCs/>
          <w:sz w:val="28"/>
          <w:szCs w:val="28"/>
        </w:rPr>
        <w:t>Черняев Василий Николаевич</w:t>
      </w:r>
      <w:r>
        <w:rPr>
          <w:b/>
          <w:sz w:val="28"/>
          <w:szCs w:val="28"/>
        </w:rPr>
        <w:t>, действующий на основании Устава</w:t>
      </w:r>
    </w:p>
    <w:p w14:paraId="58DAD099" w14:textId="77777777" w:rsidR="00B60D52" w:rsidRDefault="00B60D52" w:rsidP="00B60D52">
      <w:pPr>
        <w:rPr>
          <w:b/>
          <w:sz w:val="28"/>
          <w:szCs w:val="28"/>
        </w:rPr>
      </w:pPr>
    </w:p>
    <w:p w14:paraId="5D816787" w14:textId="342FE3F2" w:rsidR="00B60D52" w:rsidRDefault="00B60D52" w:rsidP="00B60D5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10. Телефон </w:t>
      </w:r>
      <w:r w:rsidR="00D44DFA">
        <w:rPr>
          <w:b/>
          <w:sz w:val="28"/>
          <w:szCs w:val="28"/>
        </w:rPr>
        <w:t>+7 (8172) 330-626</w:t>
      </w:r>
      <w:bookmarkStart w:id="0" w:name="_GoBack"/>
      <w:bookmarkEnd w:id="0"/>
    </w:p>
    <w:p w14:paraId="3435D265" w14:textId="77777777" w:rsidR="00912085" w:rsidRDefault="00912085" w:rsidP="00912085"/>
    <w:p w14:paraId="0FD54470" w14:textId="77777777" w:rsidR="00912085" w:rsidRDefault="00912085" w:rsidP="00912085"/>
    <w:p w14:paraId="03AF24B4" w14:textId="77777777" w:rsidR="00912085" w:rsidRDefault="00912085" w:rsidP="00912085"/>
    <w:p w14:paraId="711FC0B7" w14:textId="77777777" w:rsidR="00912085" w:rsidRDefault="00912085" w:rsidP="00912085"/>
    <w:sectPr w:rsidR="009120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693E6D"/>
    <w:multiLevelType w:val="hybridMultilevel"/>
    <w:tmpl w:val="3418D8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05538E"/>
    <w:multiLevelType w:val="hybridMultilevel"/>
    <w:tmpl w:val="3416920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B88"/>
    <w:rsid w:val="00064EE7"/>
    <w:rsid w:val="000771BC"/>
    <w:rsid w:val="00085C02"/>
    <w:rsid w:val="001157B4"/>
    <w:rsid w:val="001C693C"/>
    <w:rsid w:val="001D7F5D"/>
    <w:rsid w:val="00276D47"/>
    <w:rsid w:val="002D5489"/>
    <w:rsid w:val="003339DF"/>
    <w:rsid w:val="003955DE"/>
    <w:rsid w:val="004A713A"/>
    <w:rsid w:val="004D6371"/>
    <w:rsid w:val="005C428C"/>
    <w:rsid w:val="006B6604"/>
    <w:rsid w:val="006D4830"/>
    <w:rsid w:val="006E363D"/>
    <w:rsid w:val="006F4E0F"/>
    <w:rsid w:val="00714DE1"/>
    <w:rsid w:val="0072689C"/>
    <w:rsid w:val="00743BA0"/>
    <w:rsid w:val="00762679"/>
    <w:rsid w:val="0078385C"/>
    <w:rsid w:val="008969A7"/>
    <w:rsid w:val="00912085"/>
    <w:rsid w:val="009E613E"/>
    <w:rsid w:val="00A379B8"/>
    <w:rsid w:val="00B60D52"/>
    <w:rsid w:val="00B63D11"/>
    <w:rsid w:val="00BB1191"/>
    <w:rsid w:val="00C046DC"/>
    <w:rsid w:val="00CA3381"/>
    <w:rsid w:val="00CA5674"/>
    <w:rsid w:val="00D21D42"/>
    <w:rsid w:val="00D44DFA"/>
    <w:rsid w:val="00E034FD"/>
    <w:rsid w:val="00E42CDA"/>
    <w:rsid w:val="00E63D84"/>
    <w:rsid w:val="00EA4B88"/>
    <w:rsid w:val="00EE5746"/>
    <w:rsid w:val="00EF1229"/>
    <w:rsid w:val="00F6557A"/>
    <w:rsid w:val="00F81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86732"/>
  <w15:docId w15:val="{B0FE9E4B-AEC9-4418-81C2-D7FBB0DF9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42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Intense Reference"/>
    <w:uiPriority w:val="32"/>
    <w:qFormat/>
    <w:rsid w:val="005C428C"/>
    <w:rPr>
      <w:b/>
      <w:bCs/>
      <w:smallCaps/>
      <w:color w:val="C0504D"/>
      <w:spacing w:val="5"/>
      <w:u w:val="single"/>
    </w:rPr>
  </w:style>
  <w:style w:type="paragraph" w:styleId="a4">
    <w:name w:val="List Paragraph"/>
    <w:basedOn w:val="a"/>
    <w:uiPriority w:val="34"/>
    <w:qFormat/>
    <w:rsid w:val="002D54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96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7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Lenovo</cp:lastModifiedBy>
  <cp:revision>12</cp:revision>
  <cp:lastPrinted>2019-02-15T11:38:00Z</cp:lastPrinted>
  <dcterms:created xsi:type="dcterms:W3CDTF">2020-07-29T08:42:00Z</dcterms:created>
  <dcterms:modified xsi:type="dcterms:W3CDTF">2022-04-29T07:04:00Z</dcterms:modified>
</cp:coreProperties>
</file>