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1A6" w:rsidRPr="00FE783F" w:rsidRDefault="00FE783F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</w:t>
      </w:r>
    </w:p>
    <w:tbl>
      <w:tblPr>
        <w:tblStyle w:val="a3"/>
        <w:tblW w:w="11877" w:type="dxa"/>
        <w:jc w:val="center"/>
        <w:tblLayout w:type="fixed"/>
        <w:tblLook w:val="04A0"/>
      </w:tblPr>
      <w:tblGrid>
        <w:gridCol w:w="2252"/>
        <w:gridCol w:w="1559"/>
        <w:gridCol w:w="1701"/>
        <w:gridCol w:w="2410"/>
        <w:gridCol w:w="1929"/>
        <w:gridCol w:w="2026"/>
      </w:tblGrid>
      <w:tr w:rsidR="00DC11A6" w:rsidTr="00B2491C">
        <w:trPr>
          <w:jc w:val="center"/>
        </w:trPr>
        <w:tc>
          <w:tcPr>
            <w:tcW w:w="2252" w:type="dxa"/>
          </w:tcPr>
          <w:p w:rsidR="00DC11A6" w:rsidRPr="008E4250" w:rsidRDefault="00DC11A6" w:rsidP="008E425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E425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Обозначение</w:t>
            </w:r>
          </w:p>
          <w:p w:rsidR="00DC11A6" w:rsidRPr="008E4250" w:rsidRDefault="00DC11A6" w:rsidP="008E425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E425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детали</w:t>
            </w:r>
          </w:p>
        </w:tc>
        <w:tc>
          <w:tcPr>
            <w:tcW w:w="1559" w:type="dxa"/>
          </w:tcPr>
          <w:p w:rsidR="00DC11A6" w:rsidRPr="008E4250" w:rsidRDefault="00DC11A6" w:rsidP="00DC11A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E425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Габаритные размеры до намотки (</w:t>
            </w:r>
            <w:r w:rsidRPr="008E425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t>D</w:t>
            </w:r>
            <w:r w:rsidRPr="008E425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vertAlign w:val="subscript"/>
              </w:rPr>
              <w:t>внеш</w:t>
            </w:r>
            <w:r w:rsidR="008E425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vertAlign w:val="subscript"/>
              </w:rPr>
              <w:t>.</w:t>
            </w:r>
            <w:r w:rsidRPr="008E425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Pr="008E425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t>d</w:t>
            </w:r>
            <w:proofErr w:type="spellStart"/>
            <w:r w:rsidR="008E425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vertAlign w:val="subscript"/>
              </w:rPr>
              <w:t>внутр</w:t>
            </w:r>
            <w:proofErr w:type="spellEnd"/>
            <w:r w:rsidR="008E425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vertAlign w:val="subscript"/>
              </w:rPr>
              <w:t>.</w:t>
            </w:r>
            <w:r w:rsidRPr="008E425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vertAlign w:val="subscript"/>
              </w:rPr>
              <w:t>,</w:t>
            </w:r>
            <w:r w:rsidRPr="008E425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E425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t>h</w:t>
            </w:r>
            <w:r w:rsidRPr="008E425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vertAlign w:val="subscript"/>
              </w:rPr>
              <w:t>высота)</w:t>
            </w:r>
            <w:proofErr w:type="gramStart"/>
            <w:r w:rsidR="008E425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vertAlign w:val="subscript"/>
              </w:rPr>
              <w:t>,</w:t>
            </w:r>
            <w:r w:rsidR="008E4250" w:rsidRPr="008E425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м</w:t>
            </w:r>
            <w:proofErr w:type="gramEnd"/>
            <w:r w:rsidR="008E4250" w:rsidRPr="008E425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м</w:t>
            </w:r>
          </w:p>
        </w:tc>
        <w:tc>
          <w:tcPr>
            <w:tcW w:w="1701" w:type="dxa"/>
          </w:tcPr>
          <w:p w:rsidR="00DC11A6" w:rsidRPr="008E4250" w:rsidRDefault="00DC11A6" w:rsidP="00DC11A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E425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Габаритные размеры после намотки (</w:t>
            </w:r>
            <w:r w:rsidRPr="008E425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t>D</w:t>
            </w:r>
            <w:r w:rsidRPr="008E425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vertAlign w:val="subscript"/>
              </w:rPr>
              <w:t>внеш</w:t>
            </w:r>
            <w:r w:rsidR="008E425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vertAlign w:val="subscript"/>
              </w:rPr>
              <w:t>.</w:t>
            </w:r>
            <w:r w:rsidRPr="008E425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Pr="008E425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t>d</w:t>
            </w:r>
            <w:proofErr w:type="spellStart"/>
            <w:r w:rsidR="008E425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vertAlign w:val="subscript"/>
              </w:rPr>
              <w:t>внутр</w:t>
            </w:r>
            <w:proofErr w:type="spellEnd"/>
            <w:r w:rsidR="008E425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vertAlign w:val="subscript"/>
              </w:rPr>
              <w:t>.</w:t>
            </w:r>
            <w:r w:rsidRPr="008E425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vertAlign w:val="subscript"/>
              </w:rPr>
              <w:t>,</w:t>
            </w:r>
            <w:r w:rsidRPr="008E425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E425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t>h</w:t>
            </w:r>
            <w:r w:rsidRPr="008E425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vertAlign w:val="subscript"/>
              </w:rPr>
              <w:t>высота)</w:t>
            </w:r>
            <w:proofErr w:type="gramStart"/>
            <w:r w:rsidR="008E425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vertAlign w:val="subscript"/>
              </w:rPr>
              <w:t>,</w:t>
            </w:r>
            <w:r w:rsidR="008E4250" w:rsidRPr="008E425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м</w:t>
            </w:r>
            <w:proofErr w:type="gramEnd"/>
            <w:r w:rsidR="008E4250" w:rsidRPr="008E425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м</w:t>
            </w:r>
          </w:p>
        </w:tc>
        <w:tc>
          <w:tcPr>
            <w:tcW w:w="2410" w:type="dxa"/>
          </w:tcPr>
          <w:p w:rsidR="00DC11A6" w:rsidRPr="008E4250" w:rsidRDefault="00DC11A6" w:rsidP="00B249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E425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Количество обмоток и число витков</w:t>
            </w:r>
          </w:p>
        </w:tc>
        <w:tc>
          <w:tcPr>
            <w:tcW w:w="1929" w:type="dxa"/>
          </w:tcPr>
          <w:p w:rsidR="00DC11A6" w:rsidRPr="008E4250" w:rsidRDefault="00DC11A6" w:rsidP="00B249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E425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Марка и диаметр провода</w:t>
            </w:r>
          </w:p>
        </w:tc>
        <w:tc>
          <w:tcPr>
            <w:tcW w:w="2026" w:type="dxa"/>
          </w:tcPr>
          <w:p w:rsidR="00DC11A6" w:rsidRPr="008E4250" w:rsidRDefault="00DC11A6" w:rsidP="00B2491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E425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Примечание</w:t>
            </w:r>
          </w:p>
        </w:tc>
      </w:tr>
      <w:tr w:rsidR="00DC11A6" w:rsidTr="00B2491C">
        <w:trPr>
          <w:jc w:val="center"/>
        </w:trPr>
        <w:tc>
          <w:tcPr>
            <w:tcW w:w="2252" w:type="dxa"/>
          </w:tcPr>
          <w:p w:rsidR="00DC11A6" w:rsidRDefault="00216A8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Трансформатор  </w:t>
            </w:r>
            <w:r w:rsidR="008E42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ИЖСК.671111.013</w:t>
            </w:r>
          </w:p>
        </w:tc>
        <w:tc>
          <w:tcPr>
            <w:tcW w:w="1559" w:type="dxa"/>
          </w:tcPr>
          <w:p w:rsidR="00DC11A6" w:rsidRDefault="008E425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40х25х11</w:t>
            </w:r>
          </w:p>
        </w:tc>
        <w:tc>
          <w:tcPr>
            <w:tcW w:w="1701" w:type="dxa"/>
          </w:tcPr>
          <w:p w:rsidR="00DC11A6" w:rsidRDefault="008E425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53х</w:t>
            </w:r>
            <w:r w:rsidR="004C7C29" w:rsidRPr="004C7C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</w:t>
            </w:r>
            <w:r w:rsidRPr="004C7C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х22</w:t>
            </w:r>
          </w:p>
        </w:tc>
        <w:tc>
          <w:tcPr>
            <w:tcW w:w="2410" w:type="dxa"/>
          </w:tcPr>
          <w:p w:rsidR="00DC11A6" w:rsidRDefault="008E425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I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– 500 витков</w:t>
            </w:r>
          </w:p>
          <w:p w:rsidR="008E4250" w:rsidRDefault="008E425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II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– 200 витков</w:t>
            </w:r>
          </w:p>
          <w:p w:rsidR="008E4250" w:rsidRDefault="008E425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III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– 200 витков</w:t>
            </w:r>
          </w:p>
          <w:p w:rsidR="008E4250" w:rsidRPr="008E4250" w:rsidRDefault="008E425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IV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– 200 витков</w:t>
            </w:r>
          </w:p>
        </w:tc>
        <w:tc>
          <w:tcPr>
            <w:tcW w:w="1929" w:type="dxa"/>
          </w:tcPr>
          <w:p w:rsidR="00DC11A6" w:rsidRDefault="00B249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ПЭТВ-2   0,315</w:t>
            </w:r>
          </w:p>
          <w:p w:rsidR="00B2491C" w:rsidRDefault="00B249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ПЭТВ-2   0,224</w:t>
            </w:r>
          </w:p>
          <w:p w:rsidR="00B2491C" w:rsidRDefault="00B249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ПЭТВ-2   0,224</w:t>
            </w:r>
          </w:p>
          <w:p w:rsidR="00B2491C" w:rsidRDefault="00B2491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ПЭТВ-2   0,224</w:t>
            </w:r>
          </w:p>
        </w:tc>
        <w:tc>
          <w:tcPr>
            <w:tcW w:w="2026" w:type="dxa"/>
          </w:tcPr>
          <w:p w:rsidR="00DC11A6" w:rsidRDefault="00DC11A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DC11A6" w:rsidTr="00B2491C">
        <w:trPr>
          <w:jc w:val="center"/>
        </w:trPr>
        <w:tc>
          <w:tcPr>
            <w:tcW w:w="2252" w:type="dxa"/>
          </w:tcPr>
          <w:p w:rsidR="00DC11A6" w:rsidRDefault="00216A8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Трансформатор </w:t>
            </w:r>
            <w:r w:rsidR="004C7C2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ИЖСК.671111.063</w:t>
            </w:r>
          </w:p>
        </w:tc>
        <w:tc>
          <w:tcPr>
            <w:tcW w:w="1559" w:type="dxa"/>
          </w:tcPr>
          <w:p w:rsidR="00DC11A6" w:rsidRDefault="004C7C2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50х32х20</w:t>
            </w:r>
          </w:p>
        </w:tc>
        <w:tc>
          <w:tcPr>
            <w:tcW w:w="1701" w:type="dxa"/>
          </w:tcPr>
          <w:p w:rsidR="00DC11A6" w:rsidRDefault="004C7C2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64х12х40</w:t>
            </w:r>
          </w:p>
        </w:tc>
        <w:tc>
          <w:tcPr>
            <w:tcW w:w="2410" w:type="dxa"/>
          </w:tcPr>
          <w:p w:rsidR="004C7C29" w:rsidRDefault="004C7C29" w:rsidP="004C7C2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I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– 4650 витков</w:t>
            </w:r>
          </w:p>
          <w:p w:rsidR="004C7C29" w:rsidRDefault="004C7C29" w:rsidP="004C7C2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II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– 251 витков</w:t>
            </w:r>
          </w:p>
          <w:p w:rsidR="004C7C29" w:rsidRDefault="004C7C29" w:rsidP="004C7C2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III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– 251 витков</w:t>
            </w:r>
          </w:p>
          <w:p w:rsidR="00DC11A6" w:rsidRDefault="004C7C29" w:rsidP="004C7C2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IV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– 251 витков</w:t>
            </w:r>
          </w:p>
          <w:p w:rsidR="004C7C29" w:rsidRDefault="004C7C29" w:rsidP="004C7C2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V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–</w:t>
            </w:r>
            <w:r w:rsidR="00216A8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380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витков</w:t>
            </w:r>
          </w:p>
          <w:p w:rsidR="00216A8B" w:rsidRDefault="00216A8B" w:rsidP="00216A8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VI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– 251 витков</w:t>
            </w:r>
          </w:p>
          <w:p w:rsidR="00216A8B" w:rsidRDefault="00216A8B" w:rsidP="00216A8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VII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– 251 витков</w:t>
            </w:r>
          </w:p>
          <w:p w:rsidR="00216A8B" w:rsidRPr="00216A8B" w:rsidRDefault="00216A8B" w:rsidP="00216A8B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:rsidR="00216A8B" w:rsidRDefault="00216A8B" w:rsidP="004C7C2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4C7C29" w:rsidRDefault="004C7C29" w:rsidP="004C7C2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29" w:type="dxa"/>
          </w:tcPr>
          <w:p w:rsidR="004C7C29" w:rsidRDefault="004C7C29" w:rsidP="004C7C2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ПЭТВ-2   0,18</w:t>
            </w:r>
          </w:p>
          <w:p w:rsidR="004C7C29" w:rsidRDefault="004C7C29" w:rsidP="004C7C2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ПЭТВ-2   0,18</w:t>
            </w:r>
          </w:p>
          <w:p w:rsidR="004C7C29" w:rsidRDefault="004C7C29" w:rsidP="004C7C2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ПЭТВ-2   0,18</w:t>
            </w:r>
          </w:p>
          <w:p w:rsidR="00DC11A6" w:rsidRDefault="004C7C29" w:rsidP="004C7C2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ПЭТВ-2   0,</w:t>
            </w:r>
            <w:r w:rsidR="00216A8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18</w:t>
            </w:r>
          </w:p>
          <w:p w:rsidR="004C7C29" w:rsidRDefault="004C7C29" w:rsidP="004C7C2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ПЭТВ-2   0,</w:t>
            </w:r>
            <w:r w:rsidR="00216A8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18</w:t>
            </w:r>
          </w:p>
          <w:p w:rsidR="004C7C29" w:rsidRDefault="004C7C29" w:rsidP="004C7C2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ПЭТВ-2   </w:t>
            </w:r>
            <w:r w:rsidR="00216A8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  <w:p w:rsidR="004C7C29" w:rsidRDefault="004C7C29" w:rsidP="00216A8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ПЭТВ-2   0,224</w:t>
            </w:r>
          </w:p>
        </w:tc>
        <w:tc>
          <w:tcPr>
            <w:tcW w:w="2026" w:type="dxa"/>
          </w:tcPr>
          <w:p w:rsidR="00DC11A6" w:rsidRDefault="00216A8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Допускается 1-2 сращивание провода (спаивание) </w:t>
            </w:r>
          </w:p>
        </w:tc>
      </w:tr>
    </w:tbl>
    <w:p w:rsidR="00FE783F" w:rsidRPr="00FE783F" w:rsidRDefault="00FE783F">
      <w:pPr>
        <w:rPr>
          <w:rFonts w:ascii="Times New Roman" w:hAnsi="Times New Roman" w:cs="Times New Roman"/>
          <w:sz w:val="24"/>
          <w:szCs w:val="24"/>
        </w:rPr>
      </w:pPr>
    </w:p>
    <w:sectPr w:rsidR="00FE783F" w:rsidRPr="00FE783F" w:rsidSect="00B2491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E783F"/>
    <w:rsid w:val="00216A8B"/>
    <w:rsid w:val="004C7C29"/>
    <w:rsid w:val="008E4250"/>
    <w:rsid w:val="00B2491C"/>
    <w:rsid w:val="00DC11A6"/>
    <w:rsid w:val="00E3308F"/>
    <w:rsid w:val="00FE78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0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11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CC4B96-6F85-4D26-B809-274AFC055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"ОАО Сигнал"</Company>
  <LinksUpToDate>false</LinksUpToDate>
  <CharactersWithSpaces>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userogt62</dc:creator>
  <cp:keywords/>
  <dc:description/>
  <cp:lastModifiedBy>userogt62</cp:lastModifiedBy>
  <cp:revision>2</cp:revision>
  <dcterms:created xsi:type="dcterms:W3CDTF">2022-12-20T11:21:00Z</dcterms:created>
  <dcterms:modified xsi:type="dcterms:W3CDTF">2022-12-20T12:33:00Z</dcterms:modified>
</cp:coreProperties>
</file>