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5"/>
        <w:gridCol w:w="1545"/>
        <w:gridCol w:w="1995"/>
        <w:gridCol w:w="1575"/>
      </w:tblGrid>
      <w:tr w:rsidR="00057885" w:rsidRPr="00057885" w:rsidTr="00057885">
        <w:tc>
          <w:tcPr>
            <w:tcW w:w="31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057885" w:rsidRPr="00057885" w:rsidRDefault="00057885" w:rsidP="00057885">
            <w:r w:rsidRPr="00057885">
              <w:rPr>
                <w:b/>
                <w:bCs/>
                <w:u w:val="single"/>
              </w:rPr>
              <w:t>СПЕЦИФИКАЦИЯ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057885" w:rsidRPr="00057885" w:rsidRDefault="00057885" w:rsidP="00057885">
            <w:r w:rsidRPr="00057885">
              <w:rPr>
                <w:b/>
                <w:bCs/>
                <w:u w:val="single"/>
              </w:rPr>
              <w:t> </w:t>
            </w:r>
          </w:p>
        </w:tc>
        <w:tc>
          <w:tcPr>
            <w:tcW w:w="1995" w:type="dxa"/>
            <w:tcBorders>
              <w:top w:val="single" w:sz="6" w:space="0" w:color="CCCCCC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057885" w:rsidRPr="00057885" w:rsidRDefault="00057885" w:rsidP="00057885">
            <w:r w:rsidRPr="00057885">
              <w:rPr>
                <w:b/>
                <w:bCs/>
                <w:u w:val="single"/>
              </w:rPr>
              <w:t>ERN 42</w:t>
            </w:r>
          </w:p>
        </w:tc>
        <w:tc>
          <w:tcPr>
            <w:tcW w:w="1575" w:type="dxa"/>
            <w:tcBorders>
              <w:top w:val="single" w:sz="6" w:space="0" w:color="CCCCCC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057885" w:rsidRPr="00057885" w:rsidRDefault="00057885" w:rsidP="00057885">
            <w:r w:rsidRPr="00057885">
              <w:rPr>
                <w:b/>
                <w:bCs/>
                <w:u w:val="single"/>
              </w:rPr>
              <w:t>ERN 42S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Диаметр проволоки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мм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0,02 - 5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0,02 - 5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 xml:space="preserve">Сдвиг </w:t>
            </w:r>
            <w:proofErr w:type="spellStart"/>
            <w:r w:rsidRPr="00057885">
              <w:t>подавателя</w:t>
            </w:r>
            <w:proofErr w:type="spellEnd"/>
            <w:r w:rsidRPr="00057885">
              <w:t xml:space="preserve"> проволоки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мм/об.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0,008 - 40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0,008 - 40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Ширина намотки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мм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0,1 - 300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0,1 - 300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057885" w:rsidRPr="00057885" w:rsidRDefault="00057885" w:rsidP="00057885">
            <w:r w:rsidRPr="00057885">
              <w:t>Разграничение витков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057885" w:rsidRPr="00057885" w:rsidRDefault="00057885" w:rsidP="00057885">
            <w:r w:rsidRPr="00057885">
              <w:t>об.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057885" w:rsidRPr="00057885" w:rsidRDefault="00057885" w:rsidP="00057885">
            <w:r w:rsidRPr="00057885">
              <w:t>0,01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057885" w:rsidRPr="00057885" w:rsidRDefault="00057885" w:rsidP="00057885">
            <w:r w:rsidRPr="00057885">
              <w:t>0,01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Позиционирование шпинделя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об.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0,01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0,01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Обороты шпинделя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proofErr w:type="spellStart"/>
            <w:r w:rsidRPr="00057885">
              <w:t>oб</w:t>
            </w:r>
            <w:proofErr w:type="spellEnd"/>
            <w:r w:rsidRPr="00057885">
              <w:t>./мин.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4000 / 1000 / 500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4000 / 1000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Крутящий момент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proofErr w:type="spellStart"/>
            <w:r w:rsidRPr="00057885">
              <w:t>Nm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3,5 / 15 / 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7 / 30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Расстояние между крепежными центрами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мм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330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340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Максимальный диаметр намотки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мм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450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450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Напряжение питания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V/</w:t>
            </w:r>
            <w:proofErr w:type="spellStart"/>
            <w:r w:rsidRPr="00057885">
              <w:t>Hz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 xml:space="preserve">3 x 400V / 50 - 60 </w:t>
            </w:r>
            <w:proofErr w:type="spellStart"/>
            <w:r w:rsidRPr="00057885">
              <w:t>Hz</w:t>
            </w:r>
            <w:proofErr w:type="spellEnd"/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 xml:space="preserve">3 x 400V / 50 - 60 </w:t>
            </w:r>
            <w:proofErr w:type="spellStart"/>
            <w:r w:rsidRPr="00057885">
              <w:t>Hz</w:t>
            </w:r>
            <w:proofErr w:type="spellEnd"/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Размеры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мм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910 x 530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910 x 530</w:t>
            </w:r>
          </w:p>
        </w:tc>
      </w:tr>
      <w:tr w:rsidR="00057885" w:rsidRPr="00057885" w:rsidTr="00057885">
        <w:tc>
          <w:tcPr>
            <w:tcW w:w="310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Масса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кг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140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57885" w:rsidRPr="00057885" w:rsidRDefault="00057885" w:rsidP="00057885">
            <w:r w:rsidRPr="00057885">
              <w:t>140</w:t>
            </w:r>
          </w:p>
        </w:tc>
      </w:tr>
    </w:tbl>
    <w:p w:rsidR="000821AC" w:rsidRDefault="000821AC"/>
    <w:p w:rsidR="00057885" w:rsidRDefault="00057885"/>
    <w:p w:rsidR="00057885" w:rsidRDefault="00057885">
      <w:bookmarkStart w:id="0" w:name="_GoBack"/>
      <w:bookmarkEnd w:id="0"/>
    </w:p>
    <w:sectPr w:rsidR="00057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885"/>
    <w:rsid w:val="00057885"/>
    <w:rsid w:val="0008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240B4"/>
  <w15:chartTrackingRefBased/>
  <w15:docId w15:val="{968958DD-4C87-4572-A3ED-C91E92B57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9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2022-12-23T07:00:00Z</dcterms:created>
  <dcterms:modified xsi:type="dcterms:W3CDTF">2022-12-23T07:02:00Z</dcterms:modified>
</cp:coreProperties>
</file>