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765F6D">
      <w:r>
        <w:t>Добрый день.</w:t>
      </w:r>
    </w:p>
    <w:p w:rsidR="00765F6D" w:rsidRDefault="00765F6D">
      <w:r>
        <w:t>По вашему запросу можем предложить ознакомится со станком СНТ-1.0И. Данный станок рассчитан на изоляцию лентой шириной 10мм, пленкой без клеевого слоя. При необходимости ширину ленты можно изменить на 15 мм.</w:t>
      </w:r>
    </w:p>
    <w:p w:rsidR="00765F6D" w:rsidRDefault="00765F6D">
      <w:r>
        <w:t>По присланным сердечникам можем пояснить, что 1 сердечник - не пройдет даже с лентой 10мм, 2 сердечник – может не пройти с 15мм лентой. Остальные сердечники можно намотать.</w:t>
      </w:r>
      <w:bookmarkStart w:id="0" w:name="_GoBack"/>
      <w:bookmarkEnd w:id="0"/>
    </w:p>
    <w:sectPr w:rsidR="00765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6D"/>
    <w:rsid w:val="00765F6D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3C12C"/>
  <w15:chartTrackingRefBased/>
  <w15:docId w15:val="{568D7B26-2D00-42A8-A0AD-A745912B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336</Characters>
  <Application>Microsoft Office Word</Application>
  <DocSecurity>0</DocSecurity>
  <Lines>2</Lines>
  <Paragraphs>1</Paragraphs>
  <ScaleCrop>false</ScaleCrop>
  <Company>diakov.net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2022-12-19T09:59:00Z</dcterms:created>
  <dcterms:modified xsi:type="dcterms:W3CDTF">2022-12-19T10:07:00Z</dcterms:modified>
</cp:coreProperties>
</file>